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44D74" w14:textId="53E48661" w:rsidR="001650AD" w:rsidRDefault="00E35320">
      <w:r>
        <w:rPr>
          <w:noProof/>
        </w:rPr>
        <w:drawing>
          <wp:inline distT="0" distB="0" distL="0" distR="0" wp14:anchorId="0104167A" wp14:editId="2625AE7A">
            <wp:extent cx="5731510" cy="3149600"/>
            <wp:effectExtent l="0" t="0" r="2540" b="0"/>
            <wp:docPr id="55177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7443" name="Picture 551774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A531EA" wp14:editId="6FA72AE1">
            <wp:extent cx="5731510" cy="3847465"/>
            <wp:effectExtent l="0" t="0" r="2540" b="635"/>
            <wp:docPr id="173118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89315" name="Picture 17311893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4A933F" wp14:editId="5084D31D">
            <wp:extent cx="5731510" cy="1085850"/>
            <wp:effectExtent l="0" t="0" r="2540" b="0"/>
            <wp:docPr id="571726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26565" name="Picture 5717265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2154F4" wp14:editId="1F4B4869">
            <wp:extent cx="5731510" cy="3112135"/>
            <wp:effectExtent l="0" t="0" r="2540" b="0"/>
            <wp:docPr id="10511633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63373" name="Picture 10511633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C59B89" wp14:editId="0377A03F">
            <wp:extent cx="5731510" cy="2329180"/>
            <wp:effectExtent l="0" t="0" r="2540" b="0"/>
            <wp:docPr id="1722353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53573" name="Picture 17223535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BE4412" wp14:editId="763C5436">
            <wp:extent cx="5731510" cy="3229610"/>
            <wp:effectExtent l="0" t="0" r="2540" b="8890"/>
            <wp:docPr id="8025720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72080" name="Picture 8025720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320"/>
    <w:rsid w:val="001650AD"/>
    <w:rsid w:val="004E747C"/>
    <w:rsid w:val="00A40D36"/>
    <w:rsid w:val="00E3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BE5AF"/>
  <w15:chartTrackingRefBased/>
  <w15:docId w15:val="{DEC171AA-6CA0-4F9E-8B55-DA3E695F5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Ariha Shree</dc:creator>
  <cp:keywords/>
  <dc:description/>
  <cp:lastModifiedBy>Ariha Shree</cp:lastModifiedBy>
  <cp:revision>1</cp:revision>
  <dcterms:created xsi:type="dcterms:W3CDTF">2026-06-02T14:37:00Z</dcterms:created>
  <dcterms:modified xsi:type="dcterms:W3CDTF">2026-06-02T14:40:00Z</dcterms:modified>
</cp:coreProperties>
</file>