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88941" w14:textId="48B80624" w:rsidR="000D1CAB" w:rsidRDefault="00D518CF" w:rsidP="000D1CAB">
      <w:pPr>
        <w:pStyle w:val="NoSpacing"/>
      </w:pPr>
      <w:r>
        <w:t xml:space="preserve">To </w:t>
      </w:r>
      <w:r w:rsidR="000D1CAB">
        <w:t>,</w:t>
      </w:r>
      <w:r w:rsidR="000D1CAB">
        <w:tab/>
      </w:r>
      <w:r w:rsidR="000D1CAB">
        <w:tab/>
      </w:r>
      <w:r w:rsidR="000D1CAB">
        <w:tab/>
      </w:r>
      <w:r w:rsidR="000D1CAB">
        <w:tab/>
      </w:r>
      <w:r w:rsidR="000D1CAB">
        <w:tab/>
      </w:r>
      <w:r w:rsidR="000D1CAB">
        <w:tab/>
      </w:r>
      <w:r w:rsidR="000D1CAB">
        <w:tab/>
      </w:r>
      <w:r w:rsidR="000D1CAB">
        <w:tab/>
      </w:r>
      <w:r w:rsidR="000D1CAB">
        <w:tab/>
      </w:r>
      <w:r w:rsidR="000D1CAB">
        <w:tab/>
        <w:t>Date: 30/10/2020</w:t>
      </w:r>
    </w:p>
    <w:p w14:paraId="4E185922" w14:textId="77777777" w:rsidR="000D1CAB" w:rsidRDefault="00D518CF" w:rsidP="000D1CAB">
      <w:r>
        <w:t>The SDO</w:t>
      </w:r>
    </w:p>
    <w:p w14:paraId="53E260C1" w14:textId="555F8FB1" w:rsidR="00D518CF" w:rsidRDefault="00D518CF" w:rsidP="000D1CAB">
      <w:r>
        <w:t>BSNL Ranchi</w:t>
      </w:r>
    </w:p>
    <w:p w14:paraId="4ECDB417" w14:textId="745EE68A" w:rsidR="000D1CAB" w:rsidRDefault="00D518CF">
      <w:r>
        <w:t>Jharkhand</w:t>
      </w:r>
      <w:r w:rsidR="006B2869">
        <w:t>,</w:t>
      </w:r>
    </w:p>
    <w:p w14:paraId="445FBEE2" w14:textId="77777777" w:rsidR="000D1CAB" w:rsidRDefault="000D1CAB"/>
    <w:p w14:paraId="53B01181" w14:textId="106EC6E3" w:rsidR="00D518CF" w:rsidRPr="000D1CAB" w:rsidRDefault="00D518CF">
      <w:pPr>
        <w:rPr>
          <w:b/>
          <w:bCs/>
        </w:rPr>
      </w:pPr>
      <w:r w:rsidRPr="000D1CAB">
        <w:rPr>
          <w:b/>
          <w:bCs/>
        </w:rPr>
        <w:t xml:space="preserve">Sub:- Request For Disconnection of Landline and Broadband </w:t>
      </w:r>
      <w:r w:rsidR="006B2869">
        <w:rPr>
          <w:b/>
          <w:bCs/>
        </w:rPr>
        <w:t>from</w:t>
      </w:r>
      <w:r w:rsidRPr="000D1CAB">
        <w:rPr>
          <w:b/>
          <w:bCs/>
        </w:rPr>
        <w:t xml:space="preserve"> 30/10/2020</w:t>
      </w:r>
      <w:r w:rsidR="000D1CAB">
        <w:rPr>
          <w:b/>
          <w:bCs/>
        </w:rPr>
        <w:t xml:space="preserve">, customer ID </w:t>
      </w:r>
      <w:r w:rsidR="000D1CAB" w:rsidRPr="000D1CAB">
        <w:rPr>
          <w:rFonts w:ascii="Arial" w:hAnsi="Arial" w:cs="Arial"/>
          <w:b/>
          <w:bCs/>
          <w:color w:val="222222"/>
          <w:sz w:val="19"/>
          <w:szCs w:val="19"/>
          <w:shd w:val="clear" w:color="auto" w:fill="F9F9F9"/>
        </w:rPr>
        <w:t>3007963596</w:t>
      </w:r>
    </w:p>
    <w:p w14:paraId="63948C82" w14:textId="77777777" w:rsidR="000D1CAB" w:rsidRDefault="000D1CAB"/>
    <w:p w14:paraId="51C4D9CC" w14:textId="29F25E56" w:rsidR="00D518CF" w:rsidRDefault="00D518CF">
      <w:r>
        <w:t>Sir/madam,</w:t>
      </w:r>
    </w:p>
    <w:p w14:paraId="4C82B6BE" w14:textId="4D88938F" w:rsidR="00D518CF" w:rsidRDefault="00D518CF">
      <w:r>
        <w:t xml:space="preserve">I would like to disconnect my BSNL FTTH connection starting today </w:t>
      </w:r>
      <w:r w:rsidR="000D1CAB">
        <w:t xml:space="preserve">“30/01/2020” </w:t>
      </w:r>
      <w:r>
        <w:t>my details are as follow:</w:t>
      </w:r>
    </w:p>
    <w:p w14:paraId="43F9448A" w14:textId="69716E15" w:rsidR="000D1CAB" w:rsidRPr="00CA7B49" w:rsidRDefault="000D1CAB">
      <w:pPr>
        <w:rPr>
          <w:b/>
          <w:bCs/>
          <w:u w:val="single"/>
        </w:rPr>
      </w:pPr>
      <w:r w:rsidRPr="00CA7B49">
        <w:rPr>
          <w:b/>
          <w:bCs/>
          <w:u w:val="single"/>
        </w:rPr>
        <w:t>Name: Sarita Sinha</w:t>
      </w:r>
    </w:p>
    <w:p w14:paraId="73DF041C" w14:textId="4DADA39A" w:rsidR="000D1CAB" w:rsidRPr="00CA7B49" w:rsidRDefault="000D1CAB" w:rsidP="000D1CAB">
      <w:pP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</w:pPr>
      <w:r w:rsidRPr="00CA7B49">
        <w:rPr>
          <w:b/>
          <w:bCs/>
          <w:u w:val="single"/>
        </w:rPr>
        <w:t xml:space="preserve">Service ID: </w:t>
      </w:r>
      <w:r w:rsidRPr="00CA7B49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0651-2960864</w:t>
      </w:r>
    </w:p>
    <w:p w14:paraId="4EA5913A" w14:textId="282ACF7A" w:rsidR="00D518CF" w:rsidRPr="00CA7B49" w:rsidRDefault="000D1CAB">
      <w:pPr>
        <w:rPr>
          <w:b/>
          <w:bCs/>
          <w:u w:val="single"/>
        </w:rPr>
      </w:pPr>
      <w:r w:rsidRPr="00CA7B49">
        <w:rPr>
          <w:b/>
          <w:bCs/>
          <w:u w:val="single"/>
        </w:rPr>
        <w:t>Customer ID :</w:t>
      </w:r>
      <w:r w:rsidRPr="00CA7B49"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9F9F9"/>
        </w:rPr>
        <w:t>3007963596</w:t>
      </w:r>
    </w:p>
    <w:p w14:paraId="4FA77606" w14:textId="0B91A1E7" w:rsidR="00D518CF" w:rsidRDefault="00D518CF">
      <w:r>
        <w:t xml:space="preserve">All my dues </w:t>
      </w:r>
      <w:r w:rsidR="000D1CAB">
        <w:t>have</w:t>
      </w:r>
      <w:r>
        <w:t xml:space="preserve"> been paid and nothing is pending from my side I will be expecting the security refund as soon as possible in below account number and I am attaching the cancelled check too with this application.</w:t>
      </w:r>
    </w:p>
    <w:p w14:paraId="31CB92BF" w14:textId="11087947" w:rsidR="000D1CAB" w:rsidRPr="00CA7B49" w:rsidRDefault="00CA7B49">
      <w:pPr>
        <w:rPr>
          <w:b/>
          <w:bCs/>
        </w:rPr>
      </w:pPr>
      <w:r w:rsidRPr="00CA7B49">
        <w:rPr>
          <w:b/>
          <w:bCs/>
        </w:rPr>
        <w:t>Account No: 252001501304</w:t>
      </w:r>
    </w:p>
    <w:p w14:paraId="0D215B55" w14:textId="0D758111" w:rsidR="00CA7B49" w:rsidRPr="00CA7B49" w:rsidRDefault="00CA7B49">
      <w:pPr>
        <w:rPr>
          <w:b/>
          <w:bCs/>
        </w:rPr>
      </w:pPr>
      <w:r w:rsidRPr="00CA7B49">
        <w:rPr>
          <w:b/>
          <w:bCs/>
        </w:rPr>
        <w:t>IFCSC CODE: ICICI0002520</w:t>
      </w:r>
    </w:p>
    <w:p w14:paraId="6FE53321" w14:textId="117DC85B" w:rsidR="00CA7B49" w:rsidRPr="00CA7B49" w:rsidRDefault="00CA7B49">
      <w:pPr>
        <w:rPr>
          <w:b/>
          <w:bCs/>
        </w:rPr>
      </w:pPr>
      <w:r w:rsidRPr="00CA7B49">
        <w:rPr>
          <w:b/>
          <w:bCs/>
        </w:rPr>
        <w:t xml:space="preserve">ACCOUNT HOLDER: Sarita </w:t>
      </w:r>
      <w:r w:rsidR="00065B25">
        <w:rPr>
          <w:b/>
          <w:bCs/>
        </w:rPr>
        <w:t>S</w:t>
      </w:r>
      <w:r w:rsidRPr="00CA7B49">
        <w:rPr>
          <w:b/>
          <w:bCs/>
        </w:rPr>
        <w:t>inha</w:t>
      </w:r>
    </w:p>
    <w:p w14:paraId="6D04349C" w14:textId="55633E34" w:rsidR="000D1CAB" w:rsidRDefault="000D1CAB"/>
    <w:p w14:paraId="5B5642B5" w14:textId="076BAB57" w:rsidR="000D1CAB" w:rsidRDefault="000D1CAB">
      <w:r>
        <w:t>Thanks,</w:t>
      </w:r>
    </w:p>
    <w:p w14:paraId="4898D21E" w14:textId="68464FAB" w:rsidR="000D1CAB" w:rsidRDefault="000D1CAB">
      <w:r>
        <w:t>Sarita Sinha,</w:t>
      </w:r>
    </w:p>
    <w:p w14:paraId="6C6B48FB" w14:textId="374F8F95" w:rsidR="00CA7B49" w:rsidRDefault="00AE717E">
      <w:r>
        <w:t>+</w:t>
      </w:r>
      <w:r w:rsidR="00CA7B49">
        <w:t>(91)-898660278</w:t>
      </w:r>
      <w:bookmarkStart w:id="0" w:name="_GoBack"/>
      <w:bookmarkEnd w:id="0"/>
      <w:r w:rsidR="00CA7B49">
        <w:t>2</w:t>
      </w:r>
    </w:p>
    <w:p w14:paraId="2512E241" w14:textId="707493FE" w:rsidR="000D1CAB" w:rsidRDefault="000D1CAB">
      <w:r>
        <w:t>MRA -07, Argora housing colony, Ranchi</w:t>
      </w:r>
    </w:p>
    <w:p w14:paraId="0D70AF26" w14:textId="36FC0B2A" w:rsidR="000D1CAB" w:rsidRDefault="000D1CAB"/>
    <w:p w14:paraId="7E452A3D" w14:textId="77777777" w:rsidR="000D1CAB" w:rsidRDefault="000D1CAB"/>
    <w:p w14:paraId="190E036F" w14:textId="49A68B5F" w:rsidR="00D518CF" w:rsidRDefault="00D518CF"/>
    <w:p w14:paraId="56045655" w14:textId="77777777" w:rsidR="00D518CF" w:rsidRDefault="00D518CF"/>
    <w:sectPr w:rsidR="00D5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CF"/>
    <w:rsid w:val="00065B25"/>
    <w:rsid w:val="000D1CAB"/>
    <w:rsid w:val="001F5FAD"/>
    <w:rsid w:val="006B2869"/>
    <w:rsid w:val="00AE717E"/>
    <w:rsid w:val="00CA7B49"/>
    <w:rsid w:val="00D5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888D"/>
  <w15:chartTrackingRefBased/>
  <w15:docId w15:val="{66EC6D65-97EF-4874-8AB1-9F4C6E4A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CAB"/>
  </w:style>
  <w:style w:type="paragraph" w:styleId="Heading1">
    <w:name w:val="heading 1"/>
    <w:basedOn w:val="Normal"/>
    <w:next w:val="Normal"/>
    <w:link w:val="Heading1Char"/>
    <w:uiPriority w:val="9"/>
    <w:qFormat/>
    <w:rsid w:val="000D1C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C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1CA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A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A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A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A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A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CA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D1C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1CA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A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D1CAB"/>
    <w:rPr>
      <w:b/>
      <w:bCs/>
    </w:rPr>
  </w:style>
  <w:style w:type="character" w:styleId="Emphasis">
    <w:name w:val="Emphasis"/>
    <w:basedOn w:val="DefaultParagraphFont"/>
    <w:uiPriority w:val="20"/>
    <w:qFormat/>
    <w:rsid w:val="000D1C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D1C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1CA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A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D1C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1C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1C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D1CA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D1C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C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Shashank, Arihant</dc:creator>
  <cp:keywords/>
  <dc:description/>
  <cp:lastModifiedBy>Shashank, Arihant</cp:lastModifiedBy>
  <cp:revision>5</cp:revision>
  <dcterms:created xsi:type="dcterms:W3CDTF">2020-10-30T13:50:00Z</dcterms:created>
  <dcterms:modified xsi:type="dcterms:W3CDTF">2020-10-30T14:17:00Z</dcterms:modified>
</cp:coreProperties>
</file>