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BAAAA" w14:textId="225E9229" w:rsidR="0060431E" w:rsidRDefault="0060431E" w:rsidP="0060431E">
      <w:pPr>
        <w:jc w:val="center"/>
        <w:rPr>
          <w:lang w:val="en-US"/>
        </w:rPr>
      </w:pPr>
      <w:r w:rsidRPr="0060431E"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>LOGIN</w:t>
      </w:r>
      <w:r>
        <w:rPr>
          <w:lang w:val="en-US"/>
        </w:rPr>
        <w:br/>
      </w:r>
      <w:r w:rsidRPr="0060431E">
        <w:rPr>
          <w:lang w:val="en-US"/>
        </w:rPr>
        <w:drawing>
          <wp:inline distT="0" distB="0" distL="0" distR="0" wp14:anchorId="7673F228" wp14:editId="1867D693">
            <wp:extent cx="3810000" cy="3343564"/>
            <wp:effectExtent l="0" t="0" r="0" b="9525"/>
            <wp:docPr id="96412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25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4741" cy="33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E4E5" w14:textId="77777777" w:rsidR="0060431E" w:rsidRDefault="0060431E" w:rsidP="0060431E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5F70942" w14:textId="034FF815" w:rsidR="0060431E" w:rsidRPr="0060431E" w:rsidRDefault="0060431E" w:rsidP="0060431E">
      <w:pPr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 w:rsidRPr="0060431E">
        <w:rPr>
          <w:b/>
          <w:bCs/>
          <w:sz w:val="36"/>
          <w:szCs w:val="36"/>
          <w:u w:val="single"/>
          <w:lang w:val="en-US"/>
        </w:rPr>
        <w:t>Angajat</w:t>
      </w:r>
      <w:proofErr w:type="spellEnd"/>
    </w:p>
    <w:tbl>
      <w:tblPr>
        <w:tblStyle w:val="TableGrid"/>
        <w:tblpPr w:leftFromText="180" w:rightFromText="180" w:vertAnchor="text" w:horzAnchor="margin" w:tblpXSpec="center" w:tblpY="555"/>
        <w:tblW w:w="11940" w:type="dxa"/>
        <w:tblLook w:val="04A0" w:firstRow="1" w:lastRow="0" w:firstColumn="1" w:lastColumn="0" w:noHBand="0" w:noVBand="1"/>
      </w:tblPr>
      <w:tblGrid>
        <w:gridCol w:w="5976"/>
        <w:gridCol w:w="5976"/>
      </w:tblGrid>
      <w:tr w:rsidR="0060431E" w14:paraId="4BDBFA00" w14:textId="77777777" w:rsidTr="0060431E">
        <w:trPr>
          <w:trHeight w:val="4161"/>
        </w:trPr>
        <w:tc>
          <w:tcPr>
            <w:tcW w:w="5970" w:type="dxa"/>
          </w:tcPr>
          <w:p w14:paraId="68BED449" w14:textId="77777777" w:rsidR="0060431E" w:rsidRDefault="0060431E" w:rsidP="00904979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60431E">
              <w:rPr>
                <w:lang w:val="en-US"/>
              </w:rPr>
              <w:drawing>
                <wp:inline distT="0" distB="0" distL="0" distR="0" wp14:anchorId="5112B488" wp14:editId="55A499C6">
                  <wp:extent cx="3653733" cy="2468880"/>
                  <wp:effectExtent l="0" t="0" r="4445" b="7620"/>
                  <wp:docPr id="97478536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785366" name="Picture 1" descr="A screenshot of a compu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479" cy="248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0" w:type="dxa"/>
          </w:tcPr>
          <w:p w14:paraId="7BE2EE46" w14:textId="77777777" w:rsidR="0060431E" w:rsidRDefault="0060431E" w:rsidP="00904979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60431E">
              <w:rPr>
                <w:lang w:val="en-US"/>
              </w:rPr>
              <w:drawing>
                <wp:inline distT="0" distB="0" distL="0" distR="0" wp14:anchorId="26AC2F00" wp14:editId="3693E652">
                  <wp:extent cx="3650236" cy="2461260"/>
                  <wp:effectExtent l="0" t="0" r="7620" b="0"/>
                  <wp:docPr id="22587813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878133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692" cy="24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E1D34" w14:textId="7F17B3B1" w:rsidR="0060431E" w:rsidRDefault="0060431E">
      <w:pPr>
        <w:rPr>
          <w:lang w:val="en-US"/>
        </w:rPr>
      </w:pPr>
    </w:p>
    <w:p w14:paraId="2CA885F0" w14:textId="77777777" w:rsidR="0060431E" w:rsidRDefault="0060431E" w:rsidP="0060431E">
      <w:pPr>
        <w:rPr>
          <w:b/>
          <w:bCs/>
          <w:sz w:val="36"/>
          <w:szCs w:val="36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553"/>
        <w:tblW w:w="11941" w:type="dxa"/>
        <w:tblLook w:val="04A0" w:firstRow="1" w:lastRow="0" w:firstColumn="1" w:lastColumn="0" w:noHBand="0" w:noVBand="1"/>
      </w:tblPr>
      <w:tblGrid>
        <w:gridCol w:w="6019"/>
        <w:gridCol w:w="5946"/>
      </w:tblGrid>
      <w:tr w:rsidR="0060431E" w14:paraId="5542774A" w14:textId="77777777" w:rsidTr="0060431E">
        <w:trPr>
          <w:trHeight w:val="4053"/>
        </w:trPr>
        <w:tc>
          <w:tcPr>
            <w:tcW w:w="6007" w:type="dxa"/>
          </w:tcPr>
          <w:p w14:paraId="2BEDC6BD" w14:textId="77777777" w:rsidR="0060431E" w:rsidRDefault="0060431E" w:rsidP="0060431E">
            <w:pPr>
              <w:jc w:val="center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60431E">
              <w:rPr>
                <w:lang w:val="en-US"/>
              </w:rPr>
              <w:lastRenderedPageBreak/>
              <w:drawing>
                <wp:inline distT="0" distB="0" distL="0" distR="0" wp14:anchorId="71E724C0" wp14:editId="51429BB2">
                  <wp:extent cx="3685145" cy="2491740"/>
                  <wp:effectExtent l="0" t="0" r="0" b="3810"/>
                  <wp:docPr id="46472201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722017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993" cy="250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4" w:type="dxa"/>
          </w:tcPr>
          <w:p w14:paraId="5BEE04FE" w14:textId="77777777" w:rsidR="0060431E" w:rsidRDefault="0060431E" w:rsidP="0060431E">
            <w:pPr>
              <w:jc w:val="center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60431E">
              <w:rPr>
                <w:lang w:val="en-US"/>
              </w:rPr>
              <w:drawing>
                <wp:inline distT="0" distB="0" distL="0" distR="0" wp14:anchorId="1C0FFE60" wp14:editId="40678742">
                  <wp:extent cx="3638699" cy="2484120"/>
                  <wp:effectExtent l="0" t="0" r="0" b="0"/>
                  <wp:docPr id="83997565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975650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178" cy="250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51382" w14:textId="5D637C13" w:rsidR="0060431E" w:rsidRDefault="0060431E" w:rsidP="0060431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0431E">
        <w:rPr>
          <w:b/>
          <w:bCs/>
          <w:sz w:val="36"/>
          <w:szCs w:val="36"/>
          <w:u w:val="single"/>
          <w:lang w:val="en-US"/>
        </w:rPr>
        <w:t>SEF</w:t>
      </w:r>
    </w:p>
    <w:p w14:paraId="6C7D0450" w14:textId="77777777" w:rsidR="0060431E" w:rsidRDefault="0060431E" w:rsidP="0060431E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CA48899" w14:textId="77777777" w:rsidR="0060431E" w:rsidRDefault="0060431E" w:rsidP="0060431E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E1E7A64" w14:textId="77777777" w:rsidR="0060431E" w:rsidRPr="0060431E" w:rsidRDefault="0060431E" w:rsidP="0060431E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D68F47A" w14:textId="71B310F5" w:rsidR="0060431E" w:rsidRPr="0060431E" w:rsidRDefault="0060431E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sectPr w:rsidR="0060431E" w:rsidRPr="0060431E" w:rsidSect="00515A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2F"/>
    <w:rsid w:val="004F47C5"/>
    <w:rsid w:val="00515A54"/>
    <w:rsid w:val="0060431E"/>
    <w:rsid w:val="006F7412"/>
    <w:rsid w:val="00794A58"/>
    <w:rsid w:val="00BF432F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8887"/>
  <w15:chartTrackingRefBased/>
  <w15:docId w15:val="{9AB56E29-CA6E-4EF4-B355-6FF453CC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3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</dc:creator>
  <cp:keywords/>
  <dc:description/>
  <cp:lastModifiedBy>Ari S</cp:lastModifiedBy>
  <cp:revision>2</cp:revision>
  <dcterms:created xsi:type="dcterms:W3CDTF">2024-04-01T13:58:00Z</dcterms:created>
  <dcterms:modified xsi:type="dcterms:W3CDTF">2024-04-01T14:02:00Z</dcterms:modified>
</cp:coreProperties>
</file>