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4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Ejercicios de Funciones SQL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rPr/>
      </w:pPr>
      <w:bookmarkStart w:colFirst="0" w:colLast="0" w:name="_heading=h.k9f9iw25qss9" w:id="0"/>
      <w:bookmarkEnd w:id="0"/>
      <w:r w:rsidDel="00000000" w:rsidR="00000000" w:rsidRPr="00000000">
        <w:rPr>
          <w:rtl w:val="0"/>
        </w:rPr>
        <w:t xml:space="preserve">1.- Crear una función que devuelva cuántos libros hay de precio mayor que el que suministremos como parámetro.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85754" cy="2998156"/>
            <wp:effectExtent b="12700" l="12700" r="12700" t="1270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5754" cy="299815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Primero añadimos los datos y luego creamos la fu nción y la probamos.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34853" cy="3469011"/>
            <wp:effectExtent b="12700" l="12700" r="12700" t="1270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4853" cy="346901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rPr/>
      </w:pPr>
      <w:bookmarkStart w:colFirst="0" w:colLast="0" w:name="_heading=h.feae7ykw7do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rPr/>
      </w:pPr>
      <w:bookmarkStart w:colFirst="0" w:colLast="0" w:name="_heading=h.5etkawch42vw" w:id="2"/>
      <w:bookmarkEnd w:id="2"/>
      <w:r w:rsidDel="00000000" w:rsidR="00000000" w:rsidRPr="00000000">
        <w:rPr>
          <w:rtl w:val="0"/>
        </w:rPr>
        <w:t xml:space="preserve">2- Crear una función escalar que tenga como parámetros el DNI y la letra del NIF y nos valide si es correcta o no. Usar la función con los datos de una tabla que contenga nombre, apellidos, fechanacimiento, dni y la letra del nif.</w:t>
      </w:r>
    </w:p>
    <w:p w:rsidR="00000000" w:rsidDel="00000000" w:rsidP="00000000" w:rsidRDefault="00000000" w:rsidRPr="00000000" w14:paraId="00000017">
      <w:pPr>
        <w:spacing w:after="4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48" w:lineRule="auto"/>
        <w:rPr/>
      </w:pPr>
      <w:r w:rsidDel="00000000" w:rsidR="00000000" w:rsidRPr="00000000">
        <w:rPr/>
        <w:drawing>
          <wp:inline distB="114300" distT="114300" distL="114300" distR="114300">
            <wp:extent cx="4105275" cy="2333625"/>
            <wp:effectExtent b="12700" l="12700" r="12700" t="1270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3336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4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spacing w:after="48" w:lineRule="auto"/>
        <w:rPr/>
      </w:pPr>
      <w:bookmarkStart w:colFirst="0" w:colLast="0" w:name="_heading=h.49aliz6qj4eg" w:id="3"/>
      <w:bookmarkEnd w:id="3"/>
      <w:r w:rsidDel="00000000" w:rsidR="00000000" w:rsidRPr="00000000">
        <w:rPr/>
        <w:drawing>
          <wp:inline distB="114300" distT="114300" distL="114300" distR="114300">
            <wp:extent cx="6111022" cy="4181792"/>
            <wp:effectExtent b="12700" l="12700" r="12700" t="1270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1022" cy="418179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spacing w:after="48" w:lineRule="auto"/>
        <w:rPr/>
      </w:pPr>
      <w:bookmarkStart w:colFirst="0" w:colLast="0" w:name="_heading=h.o51vjkhtpqvp" w:id="4"/>
      <w:bookmarkEnd w:id="4"/>
      <w:r w:rsidDel="00000000" w:rsidR="00000000" w:rsidRPr="00000000">
        <w:rPr>
          <w:rtl w:val="0"/>
        </w:rPr>
        <w:t xml:space="preserve">3.- Crear una función que nos devuelva los años de diferencia respecto al actual a partir de la fecha pasada como parámetro. Usar la función con la tabla anterior.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81750" cy="3214960"/>
            <wp:effectExtent b="12700" l="12700" r="12700" t="127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21496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rPr/>
      </w:pPr>
      <w:bookmarkStart w:colFirst="0" w:colLast="0" w:name="_heading=h.r872z9fflp2p" w:id="5"/>
      <w:bookmarkEnd w:id="5"/>
      <w:r w:rsidDel="00000000" w:rsidR="00000000" w:rsidRPr="00000000">
        <w:rPr>
          <w:rtl w:val="0"/>
        </w:rPr>
        <w:t xml:space="preserve">4.- Crear función que dada fecha como cadena de caracteres devuelva que no es correcta o en caso contrario el nombre del mes.</w:t>
      </w:r>
    </w:p>
    <w:p w:rsidR="00000000" w:rsidDel="00000000" w:rsidP="00000000" w:rsidRDefault="00000000" w:rsidRPr="00000000" w14:paraId="00000049">
      <w:pPr>
        <w:pStyle w:val="Heading4"/>
        <w:rPr/>
      </w:pPr>
      <w:bookmarkStart w:colFirst="0" w:colLast="0" w:name="_heading=h.c0vhsa8p9ycz" w:id="6"/>
      <w:bookmarkEnd w:id="6"/>
      <w:r w:rsidDel="00000000" w:rsidR="00000000" w:rsidRPr="00000000">
        <w:rPr/>
        <w:drawing>
          <wp:inline distB="114300" distT="114300" distL="114300" distR="114300">
            <wp:extent cx="5823785" cy="3030012"/>
            <wp:effectExtent b="12700" l="12700" r="12700" t="1270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3785" cy="303001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4"/>
        <w:rPr/>
      </w:pPr>
      <w:bookmarkStart w:colFirst="0" w:colLast="0" w:name="_heading=h.g8ogs5tdpzg3" w:id="7"/>
      <w:bookmarkEnd w:id="7"/>
      <w:r w:rsidDel="00000000" w:rsidR="00000000" w:rsidRPr="00000000">
        <w:rPr>
          <w:rtl w:val="0"/>
        </w:rPr>
        <w:t xml:space="preserve">5.- Crear una función de tabla que devuelva los libros de precio mayor que el que suministremos como parámetro.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51115" cy="3190721"/>
            <wp:effectExtent b="12700" l="12700" r="12700" t="1270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1115" cy="319072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4"/>
        <w:rPr/>
      </w:pPr>
      <w:bookmarkStart w:colFirst="0" w:colLast="0" w:name="_heading=h.kclwue2zn34y" w:id="8"/>
      <w:bookmarkEnd w:id="8"/>
      <w:r w:rsidDel="00000000" w:rsidR="00000000" w:rsidRPr="00000000">
        <w:rPr>
          <w:rtl w:val="0"/>
        </w:rPr>
        <w:t xml:space="preserve">6.- Función que devuelva el máximo precio de la tabla libros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18943" cy="422894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8943" cy="42289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4"/>
        <w:spacing w:after="48" w:lineRule="auto"/>
        <w:rPr/>
      </w:pPr>
      <w:bookmarkStart w:colFirst="0" w:colLast="0" w:name="_heading=h.l7i05eph0ykw" w:id="9"/>
      <w:bookmarkEnd w:id="9"/>
      <w:r w:rsidDel="00000000" w:rsidR="00000000" w:rsidRPr="00000000">
        <w:rPr>
          <w:rtl w:val="0"/>
        </w:rPr>
        <w:t xml:space="preserve">7.- Función que devuelva una tabla con el nombre y dni de las personas de dos tablas (personal y alumnado), pasando como parámetro: personal (saca sólo los de la tabla personal; alumnado (saca sólo los de la tabla alumnado; ambos (saca los de ambas tablas).</w:t>
      </w:r>
    </w:p>
    <w:p w:rsidR="00000000" w:rsidDel="00000000" w:rsidP="00000000" w:rsidRDefault="00000000" w:rsidRPr="00000000" w14:paraId="000000A1">
      <w:pPr>
        <w:spacing w:after="4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4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48" w:lineRule="auto"/>
        <w:rPr/>
      </w:pPr>
      <w:r w:rsidDel="00000000" w:rsidR="00000000" w:rsidRPr="00000000">
        <w:rPr/>
        <w:drawing>
          <wp:inline distB="114300" distT="114300" distL="114300" distR="114300">
            <wp:extent cx="5391150" cy="5153025"/>
            <wp:effectExtent b="12700" l="12700" r="12700" t="1270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1530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4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48" w:lineRule="auto"/>
        <w:rPr/>
      </w:pPr>
      <w:r w:rsidDel="00000000" w:rsidR="00000000" w:rsidRPr="00000000">
        <w:rPr>
          <w:rtl w:val="0"/>
        </w:rPr>
        <w:t xml:space="preserve">No entiendo lo del DNI, ya que en los datos que me ha ofrecido el enunciado no está así que lo puedo mostrar.</w:t>
      </w:r>
    </w:p>
    <w:p w:rsidR="00000000" w:rsidDel="00000000" w:rsidP="00000000" w:rsidRDefault="00000000" w:rsidRPr="00000000" w14:paraId="000000A6">
      <w:pPr>
        <w:spacing w:after="4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4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4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4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4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4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4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4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4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4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4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4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4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4"/>
        <w:spacing w:after="48" w:lineRule="auto"/>
        <w:rPr/>
      </w:pPr>
      <w:bookmarkStart w:colFirst="0" w:colLast="0" w:name="_heading=h.1im3e38yxo4i" w:id="10"/>
      <w:bookmarkEnd w:id="10"/>
      <w:r w:rsidDel="00000000" w:rsidR="00000000" w:rsidRPr="00000000">
        <w:rPr>
          <w:rtl w:val="0"/>
        </w:rPr>
        <w:t xml:space="preserve">8.- Función que devuelva el nº de días del mes de una fecha pasada como parámetro.</w:t>
      </w:r>
    </w:p>
    <w:p w:rsidR="00000000" w:rsidDel="00000000" w:rsidP="00000000" w:rsidRDefault="00000000" w:rsidRPr="00000000" w14:paraId="000000B4">
      <w:pPr>
        <w:spacing w:after="4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48" w:lineRule="auto"/>
        <w:rPr/>
      </w:pPr>
      <w:r w:rsidDel="00000000" w:rsidR="00000000" w:rsidRPr="00000000">
        <w:rPr/>
        <w:drawing>
          <wp:inline distB="114300" distT="114300" distL="114300" distR="114300">
            <wp:extent cx="5399730" cy="3429000"/>
            <wp:effectExtent b="12700" l="12700" r="12700" t="1270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429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4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4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4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4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4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4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4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4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4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4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4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4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4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4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4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4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4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4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4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4"/>
        <w:spacing w:after="48" w:lineRule="auto"/>
        <w:rPr/>
      </w:pPr>
      <w:bookmarkStart w:colFirst="0" w:colLast="0" w:name="_heading=h.15azg0ad5vk" w:id="11"/>
      <w:bookmarkEnd w:id="11"/>
      <w:r w:rsidDel="00000000" w:rsidR="00000000" w:rsidRPr="00000000">
        <w:rPr>
          <w:rtl w:val="0"/>
        </w:rPr>
        <w:t xml:space="preserve">9.- Crear función que valide si una cadena de caracteres es un DNI correcto. Que contenga 8 dígitos y una letra y la letra se corresponda con la correcta. Probarlo con la tabla personas.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51435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30A22"/>
    <w:pPr>
      <w:spacing w:afterLines="0"/>
    </w:pPr>
  </w:style>
  <w:style w:type="paragraph" w:styleId="Ttulo1">
    <w:name w:val="heading 1"/>
    <w:basedOn w:val="Normal"/>
    <w:next w:val="Normal"/>
    <w:link w:val="Ttulo1Car"/>
    <w:uiPriority w:val="9"/>
    <w:qFormat w:val="1"/>
    <w:rsid w:val="001B0DF2"/>
    <w:pPr>
      <w:keepNext w:val="1"/>
      <w:keepLines w:val="1"/>
      <w:spacing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1B0DF2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1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17" Type="http://schemas.openxmlformats.org/officeDocument/2006/relationships/image" Target="media/image8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d4AX9D5dcl/Zw3I+fTWIkEOTyQ==">CgMxLjAyDmguazlmOWl3MjVxc3M5Mg1oLmZlYWU3eWt3N2RvMg5oLjVldGthd2NoNDJ2dzIOaC40OWFsaXo2cWo0ZWcyDmgubzUxdmpraHRwcXZwMg5oLnI4NzJ6OWZmbHAycDIOaC5jMHZoc2E4cDl5Y3oyDmguZzhvZ3M1dGRwemczMg5oLmtjbHd1ZTJ6bjM0eTIOaC5sN2kwNWVwaDB5a3cyDmguMWltM2UzOHl4bzRpMg1oLjE1YXpnMGFkNXZrOAByITFWQlYzX3poQV9WZ19mX0FCcjlUSWkySzZ3MnVsOVNu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2013-04-30T07:07:00Z</dcterms:created>
  <dc:creator>arodpes</dc:creator>
</cp:coreProperties>
</file>