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239" w14:paraId="6AFDD7E2" w14:textId="77777777" w:rsidTr="00D8571E">
        <w:tc>
          <w:tcPr>
            <w:tcW w:w="3116" w:type="dxa"/>
            <w:vAlign w:val="center"/>
          </w:tcPr>
          <w:p w14:paraId="5C63369A" w14:textId="3B2D3417" w:rsidR="00B24239" w:rsidRPr="00C42402" w:rsidRDefault="00D8571E" w:rsidP="00B24239">
            <w:pPr>
              <w:jc w:val="center"/>
              <w:rPr>
                <w:b/>
                <w:bCs/>
                <w:sz w:val="28"/>
                <w:szCs w:val="28"/>
              </w:rPr>
            </w:pPr>
            <w:r w:rsidRPr="00C42402">
              <w:rPr>
                <w:b/>
                <w:bCs/>
                <w:sz w:val="28"/>
                <w:szCs w:val="28"/>
              </w:rPr>
              <w:t>M</w:t>
            </w:r>
            <w:r w:rsidR="00B24239" w:rsidRPr="00C42402">
              <w:rPr>
                <w:b/>
                <w:bCs/>
                <w:sz w:val="28"/>
                <w:szCs w:val="28"/>
              </w:rPr>
              <w:t>odule</w:t>
            </w:r>
          </w:p>
        </w:tc>
        <w:tc>
          <w:tcPr>
            <w:tcW w:w="3117" w:type="dxa"/>
            <w:vAlign w:val="center"/>
          </w:tcPr>
          <w:p w14:paraId="653298AC" w14:textId="6D96981E" w:rsidR="00B24239" w:rsidRPr="00C42402" w:rsidRDefault="00B24239" w:rsidP="00B24239">
            <w:pPr>
              <w:jc w:val="center"/>
              <w:rPr>
                <w:b/>
                <w:bCs/>
                <w:sz w:val="28"/>
                <w:szCs w:val="28"/>
              </w:rPr>
            </w:pPr>
            <w:r w:rsidRPr="00C42402">
              <w:rPr>
                <w:b/>
                <w:bCs/>
                <w:sz w:val="28"/>
                <w:szCs w:val="28"/>
              </w:rPr>
              <w:t>Module Pin</w:t>
            </w:r>
          </w:p>
        </w:tc>
        <w:tc>
          <w:tcPr>
            <w:tcW w:w="3117" w:type="dxa"/>
            <w:vAlign w:val="center"/>
          </w:tcPr>
          <w:p w14:paraId="6117D972" w14:textId="790D7A5E" w:rsidR="00B24239" w:rsidRPr="00C42402" w:rsidRDefault="00B24239" w:rsidP="00B24239">
            <w:pPr>
              <w:jc w:val="center"/>
              <w:rPr>
                <w:b/>
                <w:bCs/>
                <w:sz w:val="28"/>
                <w:szCs w:val="28"/>
              </w:rPr>
            </w:pPr>
            <w:r w:rsidRPr="00C42402">
              <w:rPr>
                <w:b/>
                <w:bCs/>
                <w:sz w:val="28"/>
                <w:szCs w:val="28"/>
              </w:rPr>
              <w:t>Arduino Pin</w:t>
            </w:r>
          </w:p>
        </w:tc>
      </w:tr>
      <w:tr w:rsidR="00B24239" w14:paraId="1CB41972" w14:textId="77777777" w:rsidTr="00D8571E">
        <w:tc>
          <w:tcPr>
            <w:tcW w:w="3116" w:type="dxa"/>
            <w:vMerge w:val="restart"/>
            <w:vAlign w:val="center"/>
          </w:tcPr>
          <w:p w14:paraId="274FE167" w14:textId="4A896769" w:rsidR="00B24239" w:rsidRPr="00C42402" w:rsidRDefault="00B24239" w:rsidP="00B24239">
            <w:pPr>
              <w:jc w:val="center"/>
              <w:rPr>
                <w:b/>
                <w:bCs/>
              </w:rPr>
            </w:pPr>
            <w:r w:rsidRPr="00C42402">
              <w:rPr>
                <w:b/>
                <w:bCs/>
              </w:rPr>
              <w:t>DHT11</w:t>
            </w:r>
          </w:p>
        </w:tc>
        <w:tc>
          <w:tcPr>
            <w:tcW w:w="3117" w:type="dxa"/>
            <w:vAlign w:val="center"/>
          </w:tcPr>
          <w:p w14:paraId="3E870043" w14:textId="14510DCD" w:rsidR="00B24239" w:rsidRDefault="00B24239" w:rsidP="00B24239">
            <w:pPr>
              <w:jc w:val="center"/>
            </w:pPr>
            <w:r>
              <w:t>S</w:t>
            </w:r>
          </w:p>
        </w:tc>
        <w:tc>
          <w:tcPr>
            <w:tcW w:w="3117" w:type="dxa"/>
            <w:vAlign w:val="center"/>
          </w:tcPr>
          <w:p w14:paraId="5C21EDFE" w14:textId="1DC0EC3C" w:rsidR="00B24239" w:rsidRDefault="00B24239" w:rsidP="00B24239">
            <w:pPr>
              <w:jc w:val="center"/>
            </w:pPr>
            <w:r>
              <w:t>7</w:t>
            </w:r>
          </w:p>
        </w:tc>
      </w:tr>
      <w:tr w:rsidR="00B24239" w14:paraId="5DE63855" w14:textId="77777777" w:rsidTr="00D8571E">
        <w:tc>
          <w:tcPr>
            <w:tcW w:w="3116" w:type="dxa"/>
            <w:vMerge/>
            <w:vAlign w:val="center"/>
          </w:tcPr>
          <w:p w14:paraId="4440DAAB" w14:textId="77777777" w:rsidR="00B24239" w:rsidRPr="00C42402" w:rsidRDefault="00B24239" w:rsidP="00B24239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0711AB11" w14:textId="5834B332" w:rsidR="00B24239" w:rsidRDefault="00B24239" w:rsidP="00B24239">
            <w:pPr>
              <w:jc w:val="center"/>
            </w:pPr>
            <w:r>
              <w:t>VCC</w:t>
            </w:r>
          </w:p>
        </w:tc>
        <w:tc>
          <w:tcPr>
            <w:tcW w:w="3117" w:type="dxa"/>
            <w:vAlign w:val="center"/>
          </w:tcPr>
          <w:p w14:paraId="4BDC4F97" w14:textId="02513B59" w:rsidR="00B24239" w:rsidRDefault="00B24239" w:rsidP="00B24239">
            <w:pPr>
              <w:jc w:val="center"/>
            </w:pPr>
            <w:r>
              <w:t>+5</w:t>
            </w:r>
          </w:p>
        </w:tc>
      </w:tr>
      <w:tr w:rsidR="00B24239" w14:paraId="5219B16A" w14:textId="77777777" w:rsidTr="00D8571E">
        <w:tc>
          <w:tcPr>
            <w:tcW w:w="3116" w:type="dxa"/>
            <w:vMerge/>
            <w:vAlign w:val="center"/>
          </w:tcPr>
          <w:p w14:paraId="640C04F8" w14:textId="77777777" w:rsidR="00B24239" w:rsidRPr="00C42402" w:rsidRDefault="00B24239" w:rsidP="00B24239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3C27941B" w14:textId="077E974B" w:rsidR="00B24239" w:rsidRDefault="00B24239" w:rsidP="00B24239">
            <w:pPr>
              <w:jc w:val="center"/>
            </w:pPr>
            <w:r>
              <w:t>G</w:t>
            </w:r>
            <w:r w:rsidR="002123D7">
              <w:t>ND</w:t>
            </w:r>
          </w:p>
        </w:tc>
        <w:tc>
          <w:tcPr>
            <w:tcW w:w="3117" w:type="dxa"/>
            <w:vAlign w:val="center"/>
          </w:tcPr>
          <w:p w14:paraId="5569ACDE" w14:textId="015E67CE" w:rsidR="00B24239" w:rsidRDefault="00B24239" w:rsidP="00B24239">
            <w:pPr>
              <w:jc w:val="center"/>
            </w:pPr>
            <w:r>
              <w:t>G</w:t>
            </w:r>
          </w:p>
        </w:tc>
      </w:tr>
      <w:tr w:rsidR="00B24239" w14:paraId="26C528AA" w14:textId="77777777" w:rsidTr="00B24239">
        <w:tc>
          <w:tcPr>
            <w:tcW w:w="3116" w:type="dxa"/>
            <w:vMerge w:val="restart"/>
            <w:vAlign w:val="center"/>
          </w:tcPr>
          <w:p w14:paraId="3EB81782" w14:textId="121302A8" w:rsidR="00B24239" w:rsidRPr="00C42402" w:rsidRDefault="00B24239" w:rsidP="00B24239">
            <w:pPr>
              <w:jc w:val="center"/>
              <w:rPr>
                <w:b/>
                <w:bCs/>
              </w:rPr>
            </w:pPr>
            <w:r w:rsidRPr="00C42402">
              <w:rPr>
                <w:b/>
                <w:bCs/>
              </w:rPr>
              <w:t>ALPST19</w:t>
            </w:r>
          </w:p>
        </w:tc>
        <w:tc>
          <w:tcPr>
            <w:tcW w:w="3117" w:type="dxa"/>
            <w:vAlign w:val="center"/>
          </w:tcPr>
          <w:p w14:paraId="376AB490" w14:textId="57694497" w:rsidR="00B24239" w:rsidRDefault="00D8571E" w:rsidP="00B24239">
            <w:pPr>
              <w:jc w:val="center"/>
            </w:pPr>
            <w:r>
              <w:t>+</w:t>
            </w:r>
          </w:p>
        </w:tc>
        <w:tc>
          <w:tcPr>
            <w:tcW w:w="3117" w:type="dxa"/>
            <w:vAlign w:val="center"/>
          </w:tcPr>
          <w:p w14:paraId="139DC617" w14:textId="26CFE446" w:rsidR="00B24239" w:rsidRDefault="00D8571E" w:rsidP="00B24239">
            <w:pPr>
              <w:jc w:val="center"/>
            </w:pPr>
            <w:r>
              <w:t>+5</w:t>
            </w:r>
          </w:p>
        </w:tc>
      </w:tr>
      <w:tr w:rsidR="00B24239" w14:paraId="2200F31F" w14:textId="77777777" w:rsidTr="00B24239">
        <w:tc>
          <w:tcPr>
            <w:tcW w:w="3116" w:type="dxa"/>
            <w:vMerge/>
            <w:vAlign w:val="center"/>
          </w:tcPr>
          <w:p w14:paraId="74B5C018" w14:textId="5070BB75" w:rsidR="00B24239" w:rsidRPr="00C42402" w:rsidRDefault="00B24239" w:rsidP="00B24239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7B975DB7" w14:textId="752BB614" w:rsidR="00B24239" w:rsidRDefault="00D8571E" w:rsidP="00B24239">
            <w:pPr>
              <w:jc w:val="center"/>
            </w:pPr>
            <w:r>
              <w:t>Out</w:t>
            </w:r>
          </w:p>
        </w:tc>
        <w:tc>
          <w:tcPr>
            <w:tcW w:w="3117" w:type="dxa"/>
            <w:vAlign w:val="center"/>
          </w:tcPr>
          <w:p w14:paraId="78F31F33" w14:textId="1432BEFB" w:rsidR="00B24239" w:rsidRDefault="00D8571E" w:rsidP="00B24239">
            <w:pPr>
              <w:jc w:val="center"/>
            </w:pPr>
            <w:r>
              <w:t>A</w:t>
            </w:r>
            <w:r w:rsidR="006360E3">
              <w:t>0</w:t>
            </w:r>
          </w:p>
        </w:tc>
      </w:tr>
      <w:tr w:rsidR="00B24239" w14:paraId="0FF9EBA9" w14:textId="77777777" w:rsidTr="00B24239">
        <w:tc>
          <w:tcPr>
            <w:tcW w:w="3116" w:type="dxa"/>
            <w:vMerge/>
            <w:vAlign w:val="center"/>
          </w:tcPr>
          <w:p w14:paraId="197BAF07" w14:textId="77777777" w:rsidR="00B24239" w:rsidRPr="00C42402" w:rsidRDefault="00B24239" w:rsidP="00B24239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38F64CF3" w14:textId="383A42AE" w:rsidR="00B24239" w:rsidRDefault="00D8571E" w:rsidP="00B24239">
            <w:pPr>
              <w:jc w:val="center"/>
            </w:pPr>
            <w:r>
              <w:t>-</w:t>
            </w:r>
          </w:p>
        </w:tc>
        <w:tc>
          <w:tcPr>
            <w:tcW w:w="3117" w:type="dxa"/>
            <w:vAlign w:val="center"/>
          </w:tcPr>
          <w:p w14:paraId="5BF2E2F6" w14:textId="410B850C" w:rsidR="00B24239" w:rsidRDefault="00D8571E" w:rsidP="00B24239">
            <w:pPr>
              <w:jc w:val="center"/>
            </w:pPr>
            <w:r>
              <w:t>G</w:t>
            </w:r>
          </w:p>
        </w:tc>
      </w:tr>
      <w:tr w:rsidR="00D8571E" w14:paraId="0B5D7E3B" w14:textId="77777777" w:rsidTr="00B24239">
        <w:tc>
          <w:tcPr>
            <w:tcW w:w="3116" w:type="dxa"/>
            <w:vMerge w:val="restart"/>
            <w:vAlign w:val="center"/>
          </w:tcPr>
          <w:p w14:paraId="01D26247" w14:textId="636FBB49" w:rsidR="00D8571E" w:rsidRPr="00C42402" w:rsidRDefault="00D8571E" w:rsidP="00B24239">
            <w:pPr>
              <w:jc w:val="center"/>
              <w:rPr>
                <w:b/>
                <w:bCs/>
              </w:rPr>
            </w:pPr>
            <w:r w:rsidRPr="00C42402">
              <w:rPr>
                <w:b/>
                <w:bCs/>
              </w:rPr>
              <w:t>GUVA Analog UV</w:t>
            </w:r>
          </w:p>
        </w:tc>
        <w:tc>
          <w:tcPr>
            <w:tcW w:w="3117" w:type="dxa"/>
            <w:vAlign w:val="center"/>
          </w:tcPr>
          <w:p w14:paraId="7F10F3E3" w14:textId="242D8F9B" w:rsidR="00D8571E" w:rsidRDefault="00D8571E" w:rsidP="00B24239">
            <w:pPr>
              <w:jc w:val="center"/>
            </w:pPr>
            <w:r>
              <w:t>+</w:t>
            </w:r>
          </w:p>
        </w:tc>
        <w:tc>
          <w:tcPr>
            <w:tcW w:w="3117" w:type="dxa"/>
            <w:vAlign w:val="center"/>
          </w:tcPr>
          <w:p w14:paraId="48695137" w14:textId="671C95AB" w:rsidR="00D8571E" w:rsidRDefault="00D8571E" w:rsidP="00B24239">
            <w:pPr>
              <w:jc w:val="center"/>
            </w:pPr>
            <w:r>
              <w:t>+5</w:t>
            </w:r>
          </w:p>
        </w:tc>
      </w:tr>
      <w:tr w:rsidR="00D8571E" w14:paraId="741433AB" w14:textId="77777777" w:rsidTr="00B24239">
        <w:tc>
          <w:tcPr>
            <w:tcW w:w="3116" w:type="dxa"/>
            <w:vMerge/>
            <w:vAlign w:val="center"/>
          </w:tcPr>
          <w:p w14:paraId="1CC04958" w14:textId="77777777" w:rsidR="00D8571E" w:rsidRPr="00C42402" w:rsidRDefault="00D8571E" w:rsidP="00B24239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17CA7962" w14:textId="58CB2862" w:rsidR="00D8571E" w:rsidRDefault="00D8571E" w:rsidP="00B24239">
            <w:pPr>
              <w:jc w:val="center"/>
            </w:pPr>
            <w:r>
              <w:t>Out</w:t>
            </w:r>
          </w:p>
        </w:tc>
        <w:tc>
          <w:tcPr>
            <w:tcW w:w="3117" w:type="dxa"/>
            <w:vAlign w:val="center"/>
          </w:tcPr>
          <w:p w14:paraId="4D9F51DC" w14:textId="0998357E" w:rsidR="00D8571E" w:rsidRDefault="00D8571E" w:rsidP="00B24239">
            <w:pPr>
              <w:jc w:val="center"/>
            </w:pPr>
            <w:r>
              <w:t>A</w:t>
            </w:r>
            <w:r w:rsidR="006360E3">
              <w:t>1</w:t>
            </w:r>
          </w:p>
        </w:tc>
      </w:tr>
      <w:tr w:rsidR="00D8571E" w14:paraId="1F3A56B0" w14:textId="77777777" w:rsidTr="00B24239">
        <w:tc>
          <w:tcPr>
            <w:tcW w:w="3116" w:type="dxa"/>
            <w:vMerge/>
            <w:vAlign w:val="center"/>
          </w:tcPr>
          <w:p w14:paraId="63C669D3" w14:textId="77777777" w:rsidR="00D8571E" w:rsidRPr="00C42402" w:rsidRDefault="00D8571E" w:rsidP="00B24239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4DD6AB47" w14:textId="04D90E5F" w:rsidR="00D8571E" w:rsidRDefault="00D8571E" w:rsidP="00B24239">
            <w:pPr>
              <w:jc w:val="center"/>
            </w:pPr>
            <w:r>
              <w:t>-</w:t>
            </w:r>
          </w:p>
        </w:tc>
        <w:tc>
          <w:tcPr>
            <w:tcW w:w="3117" w:type="dxa"/>
            <w:vAlign w:val="center"/>
          </w:tcPr>
          <w:p w14:paraId="3F75A4A6" w14:textId="0A316648" w:rsidR="00D8571E" w:rsidRDefault="00D8571E" w:rsidP="00B24239">
            <w:pPr>
              <w:jc w:val="center"/>
            </w:pPr>
            <w:r>
              <w:t>-</w:t>
            </w:r>
          </w:p>
        </w:tc>
      </w:tr>
      <w:tr w:rsidR="00F25474" w14:paraId="040BB6C6" w14:textId="77777777" w:rsidTr="00B24239">
        <w:tc>
          <w:tcPr>
            <w:tcW w:w="3116" w:type="dxa"/>
            <w:vMerge w:val="restart"/>
            <w:vAlign w:val="center"/>
          </w:tcPr>
          <w:p w14:paraId="7059F468" w14:textId="0F22F909" w:rsidR="00F25474" w:rsidRPr="00C42402" w:rsidRDefault="00F25474" w:rsidP="00B24239">
            <w:pPr>
              <w:jc w:val="center"/>
              <w:rPr>
                <w:b/>
                <w:bCs/>
              </w:rPr>
            </w:pPr>
            <w:r w:rsidRPr="00C42402">
              <w:rPr>
                <w:b/>
                <w:bCs/>
              </w:rPr>
              <w:t xml:space="preserve">Raindrops </w:t>
            </w:r>
            <w:r w:rsidR="00C42402" w:rsidRPr="00C42402">
              <w:rPr>
                <w:b/>
                <w:bCs/>
              </w:rPr>
              <w:t>module</w:t>
            </w:r>
          </w:p>
        </w:tc>
        <w:tc>
          <w:tcPr>
            <w:tcW w:w="3117" w:type="dxa"/>
            <w:vAlign w:val="center"/>
          </w:tcPr>
          <w:p w14:paraId="4602339D" w14:textId="7614FDE6" w:rsidR="00F25474" w:rsidRDefault="00F25474" w:rsidP="00B24239">
            <w:pPr>
              <w:jc w:val="center"/>
            </w:pPr>
            <w:r>
              <w:t>A0</w:t>
            </w:r>
          </w:p>
        </w:tc>
        <w:tc>
          <w:tcPr>
            <w:tcW w:w="3117" w:type="dxa"/>
            <w:vAlign w:val="center"/>
          </w:tcPr>
          <w:p w14:paraId="5D82F55C" w14:textId="16A6BA11" w:rsidR="00F25474" w:rsidRDefault="00F25474" w:rsidP="00B24239">
            <w:pPr>
              <w:jc w:val="center"/>
            </w:pPr>
            <w:r>
              <w:t>A</w:t>
            </w:r>
            <w:r w:rsidR="006360E3">
              <w:t>2</w:t>
            </w:r>
          </w:p>
        </w:tc>
      </w:tr>
      <w:tr w:rsidR="00F25474" w14:paraId="0F380BC8" w14:textId="77777777" w:rsidTr="00B24239">
        <w:tc>
          <w:tcPr>
            <w:tcW w:w="3116" w:type="dxa"/>
            <w:vMerge/>
            <w:vAlign w:val="center"/>
          </w:tcPr>
          <w:p w14:paraId="73FC2A89" w14:textId="77777777" w:rsidR="00F25474" w:rsidRDefault="00F25474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BF8C8ED" w14:textId="2D478289" w:rsidR="00F25474" w:rsidRDefault="00F25474" w:rsidP="00B24239">
            <w:pPr>
              <w:jc w:val="center"/>
            </w:pPr>
            <w:r>
              <w:t>D0</w:t>
            </w:r>
          </w:p>
        </w:tc>
        <w:tc>
          <w:tcPr>
            <w:tcW w:w="3117" w:type="dxa"/>
            <w:vAlign w:val="center"/>
          </w:tcPr>
          <w:p w14:paraId="0240E905" w14:textId="417C85F3" w:rsidR="00F25474" w:rsidRDefault="00167535" w:rsidP="00B24239">
            <w:pPr>
              <w:jc w:val="center"/>
            </w:pPr>
            <w:r>
              <w:t>-</w:t>
            </w:r>
          </w:p>
        </w:tc>
      </w:tr>
      <w:tr w:rsidR="00F25474" w14:paraId="7392960B" w14:textId="77777777" w:rsidTr="00B24239">
        <w:tc>
          <w:tcPr>
            <w:tcW w:w="3116" w:type="dxa"/>
            <w:vMerge/>
            <w:vAlign w:val="center"/>
          </w:tcPr>
          <w:p w14:paraId="414DAE9C" w14:textId="77777777" w:rsidR="00F25474" w:rsidRDefault="00F25474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C307934" w14:textId="2010FE84" w:rsidR="00F25474" w:rsidRDefault="00F25474" w:rsidP="00B24239">
            <w:pPr>
              <w:jc w:val="center"/>
            </w:pPr>
            <w:r>
              <w:t>GND</w:t>
            </w:r>
          </w:p>
        </w:tc>
        <w:tc>
          <w:tcPr>
            <w:tcW w:w="3117" w:type="dxa"/>
            <w:vAlign w:val="center"/>
          </w:tcPr>
          <w:p w14:paraId="4AA69442" w14:textId="54D9BC35" w:rsidR="00F25474" w:rsidRDefault="00F25474" w:rsidP="00B24239">
            <w:pPr>
              <w:jc w:val="center"/>
            </w:pPr>
            <w:r>
              <w:t>G</w:t>
            </w:r>
          </w:p>
        </w:tc>
      </w:tr>
      <w:tr w:rsidR="00F25474" w14:paraId="1DA55432" w14:textId="77777777" w:rsidTr="00B24239">
        <w:tc>
          <w:tcPr>
            <w:tcW w:w="3116" w:type="dxa"/>
            <w:vMerge/>
            <w:vAlign w:val="center"/>
          </w:tcPr>
          <w:p w14:paraId="256E871B" w14:textId="77777777" w:rsidR="00F25474" w:rsidRDefault="00F25474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C41EFFA" w14:textId="6C015A3C" w:rsidR="00F25474" w:rsidRDefault="00F25474" w:rsidP="00B24239">
            <w:pPr>
              <w:jc w:val="center"/>
            </w:pPr>
            <w:r>
              <w:t>VCC</w:t>
            </w:r>
          </w:p>
        </w:tc>
        <w:tc>
          <w:tcPr>
            <w:tcW w:w="3117" w:type="dxa"/>
            <w:vAlign w:val="center"/>
          </w:tcPr>
          <w:p w14:paraId="28A00324" w14:textId="2CBFAB87" w:rsidR="00F25474" w:rsidRDefault="00F25474" w:rsidP="00B24239">
            <w:pPr>
              <w:jc w:val="center"/>
            </w:pPr>
            <w:r>
              <w:t>+5</w:t>
            </w:r>
          </w:p>
        </w:tc>
      </w:tr>
      <w:tr w:rsidR="00167535" w14:paraId="4F06C65D" w14:textId="77777777" w:rsidTr="00B24239">
        <w:tc>
          <w:tcPr>
            <w:tcW w:w="3116" w:type="dxa"/>
            <w:vMerge w:val="restart"/>
            <w:vAlign w:val="center"/>
          </w:tcPr>
          <w:p w14:paraId="00B70F63" w14:textId="3C2F874B" w:rsidR="00167535" w:rsidRPr="00167535" w:rsidRDefault="00167535" w:rsidP="00B24239">
            <w:pPr>
              <w:jc w:val="center"/>
              <w:rPr>
                <w:b/>
                <w:bCs/>
              </w:rPr>
            </w:pPr>
            <w:r w:rsidRPr="005E7B56">
              <w:rPr>
                <w:b/>
                <w:bCs/>
              </w:rPr>
              <w:t>VEML7700</w:t>
            </w:r>
            <w:r w:rsidR="003277EB" w:rsidRPr="005E7B56">
              <w:rPr>
                <w:b/>
                <w:bCs/>
              </w:rPr>
              <w:t>(i2c)</w:t>
            </w:r>
          </w:p>
        </w:tc>
        <w:tc>
          <w:tcPr>
            <w:tcW w:w="3117" w:type="dxa"/>
            <w:vAlign w:val="center"/>
          </w:tcPr>
          <w:p w14:paraId="09D5EDDF" w14:textId="5984C535" w:rsidR="00167535" w:rsidRDefault="00167535" w:rsidP="00B24239">
            <w:pPr>
              <w:jc w:val="center"/>
            </w:pPr>
            <w:r>
              <w:t>Vin</w:t>
            </w:r>
          </w:p>
        </w:tc>
        <w:tc>
          <w:tcPr>
            <w:tcW w:w="3117" w:type="dxa"/>
            <w:vAlign w:val="center"/>
          </w:tcPr>
          <w:p w14:paraId="6F1335E0" w14:textId="7C8D41A5" w:rsidR="00167535" w:rsidRDefault="00167535" w:rsidP="00B24239">
            <w:pPr>
              <w:jc w:val="center"/>
            </w:pPr>
            <w:r>
              <w:t>+5</w:t>
            </w:r>
          </w:p>
        </w:tc>
      </w:tr>
      <w:tr w:rsidR="00167535" w14:paraId="23800515" w14:textId="77777777" w:rsidTr="00B24239">
        <w:tc>
          <w:tcPr>
            <w:tcW w:w="3116" w:type="dxa"/>
            <w:vMerge/>
            <w:vAlign w:val="center"/>
          </w:tcPr>
          <w:p w14:paraId="27B6A462" w14:textId="77777777" w:rsidR="00167535" w:rsidRDefault="00167535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4CCFE46" w14:textId="0F800818" w:rsidR="00167535" w:rsidRDefault="00167535" w:rsidP="00B24239">
            <w:pPr>
              <w:jc w:val="center"/>
            </w:pPr>
            <w:r>
              <w:t>3V0</w:t>
            </w:r>
          </w:p>
        </w:tc>
        <w:tc>
          <w:tcPr>
            <w:tcW w:w="3117" w:type="dxa"/>
            <w:vAlign w:val="center"/>
          </w:tcPr>
          <w:p w14:paraId="67437F85" w14:textId="77777777" w:rsidR="00167535" w:rsidRDefault="00167535" w:rsidP="00B24239">
            <w:pPr>
              <w:jc w:val="center"/>
            </w:pPr>
          </w:p>
        </w:tc>
      </w:tr>
      <w:tr w:rsidR="00167535" w14:paraId="2817C64F" w14:textId="77777777" w:rsidTr="00B24239">
        <w:tc>
          <w:tcPr>
            <w:tcW w:w="3116" w:type="dxa"/>
            <w:vMerge/>
            <w:vAlign w:val="center"/>
          </w:tcPr>
          <w:p w14:paraId="41C38391" w14:textId="77777777" w:rsidR="00167535" w:rsidRDefault="00167535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49B22C1" w14:textId="7E1E62F6" w:rsidR="00167535" w:rsidRDefault="00167535" w:rsidP="00B24239">
            <w:pPr>
              <w:jc w:val="center"/>
            </w:pPr>
            <w:r>
              <w:t>GND</w:t>
            </w:r>
          </w:p>
        </w:tc>
        <w:tc>
          <w:tcPr>
            <w:tcW w:w="3117" w:type="dxa"/>
            <w:vAlign w:val="center"/>
          </w:tcPr>
          <w:p w14:paraId="4E90E7C1" w14:textId="521C630E" w:rsidR="00167535" w:rsidRDefault="00167535" w:rsidP="00B24239">
            <w:pPr>
              <w:jc w:val="center"/>
            </w:pPr>
            <w:r>
              <w:t>G</w:t>
            </w:r>
          </w:p>
        </w:tc>
      </w:tr>
      <w:tr w:rsidR="00167535" w14:paraId="11F08082" w14:textId="77777777" w:rsidTr="00B24239">
        <w:tc>
          <w:tcPr>
            <w:tcW w:w="3116" w:type="dxa"/>
            <w:vMerge/>
            <w:vAlign w:val="center"/>
          </w:tcPr>
          <w:p w14:paraId="3D6DB611" w14:textId="77777777" w:rsidR="00167535" w:rsidRDefault="00167535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4EE733B" w14:textId="781DE78C" w:rsidR="00167535" w:rsidRDefault="00167535" w:rsidP="00B24239">
            <w:pPr>
              <w:jc w:val="center"/>
            </w:pPr>
            <w:r>
              <w:t>SCL</w:t>
            </w:r>
          </w:p>
        </w:tc>
        <w:tc>
          <w:tcPr>
            <w:tcW w:w="3117" w:type="dxa"/>
            <w:vAlign w:val="center"/>
          </w:tcPr>
          <w:p w14:paraId="3AC77C18" w14:textId="4A5133BD" w:rsidR="00167535" w:rsidRDefault="003277EB" w:rsidP="00B24239">
            <w:pPr>
              <w:jc w:val="center"/>
            </w:pPr>
            <w:r>
              <w:t>A5</w:t>
            </w:r>
          </w:p>
        </w:tc>
      </w:tr>
      <w:tr w:rsidR="00167535" w14:paraId="4616AA07" w14:textId="77777777" w:rsidTr="00B24239">
        <w:tc>
          <w:tcPr>
            <w:tcW w:w="3116" w:type="dxa"/>
            <w:vMerge/>
            <w:vAlign w:val="center"/>
          </w:tcPr>
          <w:p w14:paraId="364D0A0A" w14:textId="77777777" w:rsidR="00167535" w:rsidRDefault="00167535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486EF09" w14:textId="166A2777" w:rsidR="00167535" w:rsidRDefault="00167535" w:rsidP="00B24239">
            <w:pPr>
              <w:jc w:val="center"/>
            </w:pPr>
            <w:r>
              <w:t>SDA</w:t>
            </w:r>
          </w:p>
        </w:tc>
        <w:tc>
          <w:tcPr>
            <w:tcW w:w="3117" w:type="dxa"/>
            <w:vAlign w:val="center"/>
          </w:tcPr>
          <w:p w14:paraId="078CF81A" w14:textId="3858F487" w:rsidR="00167535" w:rsidRDefault="003277EB" w:rsidP="00B24239">
            <w:pPr>
              <w:jc w:val="center"/>
            </w:pPr>
            <w:r>
              <w:t>A4</w:t>
            </w:r>
          </w:p>
        </w:tc>
      </w:tr>
      <w:tr w:rsidR="00167535" w14:paraId="69643735" w14:textId="77777777" w:rsidTr="00B24239">
        <w:tc>
          <w:tcPr>
            <w:tcW w:w="3116" w:type="dxa"/>
            <w:vMerge w:val="restart"/>
            <w:vAlign w:val="center"/>
          </w:tcPr>
          <w:p w14:paraId="4BBF2D4B" w14:textId="6010A660" w:rsidR="00167535" w:rsidRPr="00167535" w:rsidRDefault="00167535" w:rsidP="00167535">
            <w:pPr>
              <w:jc w:val="center"/>
              <w:rPr>
                <w:b/>
                <w:bCs/>
              </w:rPr>
            </w:pPr>
            <w:r w:rsidRPr="005E7B56">
              <w:rPr>
                <w:b/>
                <w:bCs/>
              </w:rPr>
              <w:t>BMP280</w:t>
            </w:r>
            <w:r w:rsidR="006360E3" w:rsidRPr="005E7B56">
              <w:rPr>
                <w:b/>
                <w:bCs/>
              </w:rPr>
              <w:t>(</w:t>
            </w:r>
            <w:proofErr w:type="spellStart"/>
            <w:r w:rsidR="003277EB" w:rsidRPr="005E7B56">
              <w:rPr>
                <w:b/>
                <w:bCs/>
              </w:rPr>
              <w:t>spi</w:t>
            </w:r>
            <w:proofErr w:type="spellEnd"/>
            <w:r w:rsidR="006360E3" w:rsidRPr="005E7B56">
              <w:rPr>
                <w:b/>
                <w:bCs/>
              </w:rPr>
              <w:t>)</w:t>
            </w:r>
          </w:p>
        </w:tc>
        <w:tc>
          <w:tcPr>
            <w:tcW w:w="3117" w:type="dxa"/>
            <w:vAlign w:val="center"/>
          </w:tcPr>
          <w:p w14:paraId="00396DFE" w14:textId="761F9ABD" w:rsidR="00167535" w:rsidRDefault="00167535" w:rsidP="00B24239">
            <w:pPr>
              <w:jc w:val="center"/>
            </w:pPr>
            <w:r>
              <w:t>Vin</w:t>
            </w:r>
          </w:p>
        </w:tc>
        <w:tc>
          <w:tcPr>
            <w:tcW w:w="3117" w:type="dxa"/>
            <w:vAlign w:val="center"/>
          </w:tcPr>
          <w:p w14:paraId="363D5149" w14:textId="00B4B5C5" w:rsidR="00167535" w:rsidRDefault="00167535" w:rsidP="00B24239">
            <w:pPr>
              <w:jc w:val="center"/>
            </w:pPr>
            <w:r>
              <w:t>+5</w:t>
            </w:r>
          </w:p>
        </w:tc>
      </w:tr>
      <w:tr w:rsidR="00167535" w14:paraId="0FAEDFD7" w14:textId="77777777" w:rsidTr="00B24239">
        <w:tc>
          <w:tcPr>
            <w:tcW w:w="3116" w:type="dxa"/>
            <w:vMerge/>
            <w:vAlign w:val="center"/>
          </w:tcPr>
          <w:p w14:paraId="22E5FD01" w14:textId="77777777" w:rsidR="00167535" w:rsidRDefault="00167535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C27C635" w14:textId="3F718238" w:rsidR="00167535" w:rsidRDefault="00167535" w:rsidP="00B24239">
            <w:pPr>
              <w:jc w:val="center"/>
            </w:pPr>
            <w:r>
              <w:t>3V0</w:t>
            </w:r>
          </w:p>
        </w:tc>
        <w:tc>
          <w:tcPr>
            <w:tcW w:w="3117" w:type="dxa"/>
            <w:vAlign w:val="center"/>
          </w:tcPr>
          <w:p w14:paraId="4CEBDDF5" w14:textId="77777777" w:rsidR="00167535" w:rsidRDefault="00167535" w:rsidP="00B24239">
            <w:pPr>
              <w:jc w:val="center"/>
            </w:pPr>
          </w:p>
        </w:tc>
      </w:tr>
      <w:tr w:rsidR="00167535" w14:paraId="7FAE27DC" w14:textId="77777777" w:rsidTr="00B24239">
        <w:tc>
          <w:tcPr>
            <w:tcW w:w="3116" w:type="dxa"/>
            <w:vMerge/>
            <w:vAlign w:val="center"/>
          </w:tcPr>
          <w:p w14:paraId="40FD5D90" w14:textId="77777777" w:rsidR="00167535" w:rsidRDefault="00167535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2FB2A90" w14:textId="4CB6C8FF" w:rsidR="00167535" w:rsidRDefault="00167535" w:rsidP="00B24239">
            <w:pPr>
              <w:jc w:val="center"/>
            </w:pPr>
            <w:r>
              <w:t>GND</w:t>
            </w:r>
          </w:p>
        </w:tc>
        <w:tc>
          <w:tcPr>
            <w:tcW w:w="3117" w:type="dxa"/>
            <w:vAlign w:val="center"/>
          </w:tcPr>
          <w:p w14:paraId="089CBA92" w14:textId="2FADE7E9" w:rsidR="00167535" w:rsidRDefault="00167535" w:rsidP="00B24239">
            <w:pPr>
              <w:jc w:val="center"/>
            </w:pPr>
            <w:r>
              <w:t>G</w:t>
            </w:r>
          </w:p>
        </w:tc>
      </w:tr>
      <w:tr w:rsidR="00167535" w14:paraId="3E363ADA" w14:textId="77777777" w:rsidTr="00B24239">
        <w:tc>
          <w:tcPr>
            <w:tcW w:w="3116" w:type="dxa"/>
            <w:vMerge/>
            <w:vAlign w:val="center"/>
          </w:tcPr>
          <w:p w14:paraId="58D0011B" w14:textId="77777777" w:rsidR="00167535" w:rsidRDefault="00167535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EC74186" w14:textId="40C344FC" w:rsidR="00167535" w:rsidRDefault="00167535" w:rsidP="00B24239">
            <w:pPr>
              <w:jc w:val="center"/>
            </w:pPr>
            <w:r>
              <w:t>SCK</w:t>
            </w:r>
          </w:p>
        </w:tc>
        <w:tc>
          <w:tcPr>
            <w:tcW w:w="3117" w:type="dxa"/>
            <w:vAlign w:val="center"/>
          </w:tcPr>
          <w:p w14:paraId="7D298DEA" w14:textId="377DFEB0" w:rsidR="00167535" w:rsidRDefault="003277EB" w:rsidP="00B24239">
            <w:pPr>
              <w:jc w:val="center"/>
              <w:rPr>
                <w:rFonts w:hint="eastAsia"/>
              </w:rPr>
            </w:pPr>
            <w:r>
              <w:t>13</w:t>
            </w:r>
          </w:p>
        </w:tc>
      </w:tr>
      <w:tr w:rsidR="00167535" w14:paraId="4BEA7609" w14:textId="77777777" w:rsidTr="00B24239">
        <w:tc>
          <w:tcPr>
            <w:tcW w:w="3116" w:type="dxa"/>
            <w:vMerge/>
            <w:vAlign w:val="center"/>
          </w:tcPr>
          <w:p w14:paraId="22F5B923" w14:textId="77777777" w:rsidR="00167535" w:rsidRDefault="00167535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7CC2817" w14:textId="2C113AA9" w:rsidR="00167535" w:rsidRDefault="00167535" w:rsidP="00B24239">
            <w:pPr>
              <w:jc w:val="center"/>
            </w:pPr>
            <w:r>
              <w:t>SD0</w:t>
            </w:r>
          </w:p>
        </w:tc>
        <w:tc>
          <w:tcPr>
            <w:tcW w:w="3117" w:type="dxa"/>
            <w:vAlign w:val="center"/>
          </w:tcPr>
          <w:p w14:paraId="7E2AD2EB" w14:textId="6283D046" w:rsidR="00167535" w:rsidRDefault="003277EB" w:rsidP="00B24239">
            <w:pPr>
              <w:jc w:val="center"/>
            </w:pPr>
            <w:r>
              <w:t>12</w:t>
            </w:r>
          </w:p>
        </w:tc>
      </w:tr>
      <w:tr w:rsidR="00167535" w14:paraId="1A4FE577" w14:textId="77777777" w:rsidTr="00B24239">
        <w:tc>
          <w:tcPr>
            <w:tcW w:w="3116" w:type="dxa"/>
            <w:vMerge/>
            <w:vAlign w:val="center"/>
          </w:tcPr>
          <w:p w14:paraId="3F54FE16" w14:textId="77777777" w:rsidR="00167535" w:rsidRDefault="00167535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AA475DF" w14:textId="13773CD6" w:rsidR="00167535" w:rsidRDefault="00167535" w:rsidP="00B24239">
            <w:pPr>
              <w:jc w:val="center"/>
            </w:pPr>
            <w:r>
              <w:t>SD</w:t>
            </w:r>
            <w:r w:rsidR="00EA5590">
              <w:t>I</w:t>
            </w:r>
          </w:p>
        </w:tc>
        <w:tc>
          <w:tcPr>
            <w:tcW w:w="3117" w:type="dxa"/>
            <w:vAlign w:val="center"/>
          </w:tcPr>
          <w:p w14:paraId="524ACAB8" w14:textId="04E5F31F" w:rsidR="00167535" w:rsidRDefault="003277EB" w:rsidP="00B24239">
            <w:pPr>
              <w:jc w:val="center"/>
            </w:pPr>
            <w:r>
              <w:t>11</w:t>
            </w:r>
          </w:p>
        </w:tc>
      </w:tr>
      <w:tr w:rsidR="00167535" w14:paraId="161D027E" w14:textId="77777777" w:rsidTr="00B24239">
        <w:tc>
          <w:tcPr>
            <w:tcW w:w="3116" w:type="dxa"/>
            <w:vMerge/>
            <w:vAlign w:val="center"/>
          </w:tcPr>
          <w:p w14:paraId="4670DF7B" w14:textId="77777777" w:rsidR="00167535" w:rsidRDefault="00167535" w:rsidP="00B2423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33A5017" w14:textId="6DA89C7E" w:rsidR="00167535" w:rsidRDefault="00167535" w:rsidP="00B24239">
            <w:pPr>
              <w:jc w:val="center"/>
            </w:pPr>
            <w:r>
              <w:t>CS</w:t>
            </w:r>
          </w:p>
        </w:tc>
        <w:tc>
          <w:tcPr>
            <w:tcW w:w="3117" w:type="dxa"/>
            <w:vAlign w:val="center"/>
          </w:tcPr>
          <w:p w14:paraId="1F1F7D77" w14:textId="6F05957C" w:rsidR="00167535" w:rsidRDefault="003277EB" w:rsidP="00B24239">
            <w:pPr>
              <w:jc w:val="center"/>
            </w:pPr>
            <w:r>
              <w:t>10</w:t>
            </w:r>
          </w:p>
        </w:tc>
      </w:tr>
    </w:tbl>
    <w:p w14:paraId="47B04AFA" w14:textId="77777777" w:rsidR="00B24239" w:rsidRDefault="00B24239"/>
    <w:sectPr w:rsidR="00B2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9"/>
    <w:rsid w:val="00167535"/>
    <w:rsid w:val="002123D7"/>
    <w:rsid w:val="003277EB"/>
    <w:rsid w:val="005E7B56"/>
    <w:rsid w:val="006360E3"/>
    <w:rsid w:val="009104B0"/>
    <w:rsid w:val="00B24239"/>
    <w:rsid w:val="00C42402"/>
    <w:rsid w:val="00D8571E"/>
    <w:rsid w:val="00EA5590"/>
    <w:rsid w:val="00F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2E770"/>
  <w15:chartTrackingRefBased/>
  <w15:docId w15:val="{50096DDD-B82C-934E-A50F-F7020F6A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Yuxin</dc:creator>
  <cp:keywords/>
  <dc:description/>
  <cp:lastModifiedBy>Wang, Yuxin</cp:lastModifiedBy>
  <cp:revision>2</cp:revision>
  <dcterms:created xsi:type="dcterms:W3CDTF">2022-04-14T22:11:00Z</dcterms:created>
  <dcterms:modified xsi:type="dcterms:W3CDTF">2022-04-16T03:45:00Z</dcterms:modified>
</cp:coreProperties>
</file>