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1795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50F8945" w14:textId="7777777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Concordia University</w:t>
      </w:r>
    </w:p>
    <w:p w14:paraId="3011E340" w14:textId="7777777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Gina Cody School of Engineering and Computer Science</w:t>
      </w:r>
    </w:p>
    <w:p w14:paraId="3947D728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7A246A5" w14:textId="4ECB46DF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Maria Fernanda Rivas</w:t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ID: 40174860</w:t>
      </w:r>
    </w:p>
    <w:p w14:paraId="27CD2BED" w14:textId="3E1D4F93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Ariane Drouin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           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ID:40080065</w:t>
      </w:r>
    </w:p>
    <w:p w14:paraId="651A8EB5" w14:textId="7AF43D6B" w:rsid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Chloe </w:t>
      </w:r>
      <w:proofErr w:type="spellStart"/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Hei</w:t>
      </w:r>
      <w:proofErr w:type="spellEnd"/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 Yu Law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    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lang w:eastAsia="en-CA"/>
        </w:rPr>
        <w:t>D:40173275</w:t>
      </w:r>
    </w:p>
    <w:p w14:paraId="6F004AE7" w14:textId="2345C310" w:rsid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Mylene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CA"/>
        </w:rPr>
        <w:t>Fotso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CA"/>
        </w:rPr>
        <w:t>Tsafack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  ID: 40108858</w:t>
      </w:r>
    </w:p>
    <w:p w14:paraId="1CE9D6D5" w14:textId="175A2F02" w:rsid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Camille Granada</w:t>
      </w:r>
    </w:p>
    <w:p w14:paraId="185C2F51" w14:textId="7C0C94CB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Aryan Shirazi</w:t>
      </w:r>
    </w:p>
    <w:p w14:paraId="177CEE3A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ECBE915" w14:textId="75588FD4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Software Process – SOEN341</w:t>
      </w:r>
    </w:p>
    <w:p w14:paraId="5FB9A571" w14:textId="689627A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Section: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SA</w:t>
      </w:r>
    </w:p>
    <w:p w14:paraId="700CBF95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41EA7AC" w14:textId="2D1DB1CC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Sprint 1</w:t>
      </w:r>
    </w:p>
    <w:p w14:paraId="171344BC" w14:textId="6E05C7A4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Date of Submission: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January 29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, 202</w:t>
      </w:r>
      <w:r>
        <w:rPr>
          <w:rFonts w:ascii="Times New Roman" w:eastAsia="Times New Roman" w:hAnsi="Times New Roman" w:cs="Times New Roman"/>
          <w:color w:val="000000"/>
          <w:lang w:eastAsia="en-CA"/>
        </w:rPr>
        <w:t>2</w:t>
      </w:r>
    </w:p>
    <w:p w14:paraId="30993267" w14:textId="60D388FA" w:rsidR="007E2B76" w:rsidRDefault="007E2B76"/>
    <w:p w14:paraId="2E3AB716" w14:textId="1D8E9FC9" w:rsidR="00AC2984" w:rsidRDefault="00AC2984"/>
    <w:p w14:paraId="03949EDE" w14:textId="779F4AA4" w:rsidR="00AC2984" w:rsidRDefault="00AC2984"/>
    <w:p w14:paraId="769B6F79" w14:textId="4BB074D0" w:rsid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2984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Github</w:t>
      </w:r>
      <w:proofErr w:type="spellEnd"/>
      <w:r w:rsidRPr="00AC2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Access:</w:t>
      </w:r>
    </w:p>
    <w:p w14:paraId="4B7E35B0" w14:textId="5B618150" w:rsidR="00AC2984" w:rsidRP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C298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https://github.com/Ariiiane/SOEN341</w:t>
        </w:r>
      </w:hyperlink>
      <w:r w:rsidRPr="00AC29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75D3F" w14:textId="2BABBDC1" w:rsidR="00AC2984" w:rsidRP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User Stories Backlog</w:t>
      </w:r>
    </w:p>
    <w:p w14:paraId="391F70DC" w14:textId="307C4D3C" w:rsidR="00AC2984" w:rsidRP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Plan for Next Sprint</w:t>
      </w:r>
    </w:p>
    <w:p w14:paraId="62C3305C" w14:textId="1D380A5F" w:rsidR="00AC2984" w:rsidRP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Task Breakdown</w:t>
      </w:r>
    </w:p>
    <w:sectPr w:rsidR="00AC2984" w:rsidRPr="00AC2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401"/>
    <w:multiLevelType w:val="hybridMultilevel"/>
    <w:tmpl w:val="E2C675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F2"/>
    <w:rsid w:val="003C4BF2"/>
    <w:rsid w:val="007E2B76"/>
    <w:rsid w:val="00AC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3949"/>
  <w15:chartTrackingRefBased/>
  <w15:docId w15:val="{B45FE08A-8A2A-4F72-8A94-DCA32EAF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C2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9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iiiane/SOEN3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Rivas</dc:creator>
  <cp:keywords/>
  <dc:description/>
  <cp:lastModifiedBy>Maria Rivas</cp:lastModifiedBy>
  <cp:revision>1</cp:revision>
  <dcterms:created xsi:type="dcterms:W3CDTF">2022-01-19T19:38:00Z</dcterms:created>
  <dcterms:modified xsi:type="dcterms:W3CDTF">2022-01-19T19:50:00Z</dcterms:modified>
</cp:coreProperties>
</file>