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9770D0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61E41" w:rsidRPr="009770D0">
        <w:rPr>
          <w:rFonts w:ascii="Times New Roman" w:eastAsia="Times New Roman" w:hAnsi="Times New Roman" w:cs="Times New Roman"/>
          <w:color w:val="D99594"/>
          <w:sz w:val="28"/>
          <w:szCs w:val="28"/>
        </w:rPr>
        <w:t>1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F61E41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61E41" w:rsidRPr="00F61E41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61E41" w:rsidRDefault="00F61E41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Гореванова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Арина Игоревна 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61E41">
        <w:rPr>
          <w:rFonts w:ascii="Times New Roman" w:eastAsia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61E41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61E41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F61E41" w:rsidRPr="009770D0" w:rsidRDefault="00316023" w:rsidP="00F61E41">
      <w:p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proofErr w:type="gramStart"/>
      <w:r w:rsidR="00F61E41" w:rsidRPr="009770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F61E41" w:rsidRPr="009770D0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F61E41" w:rsidRPr="009770D0">
        <w:rPr>
          <w:rFonts w:ascii="Times New Roman" w:hAnsi="Times New Roman" w:cs="Times New Roman"/>
          <w:sz w:val="28"/>
          <w:szCs w:val="28"/>
        </w:rPr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4A6658" w:rsidRPr="009770D0" w:rsidRDefault="004A665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61E41" w:rsidRPr="009770D0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70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61E41" w:rsidRPr="009770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F61E41" w:rsidRPr="009770D0" w:rsidRDefault="00F61E4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7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проекта я выбрала тему: «Интернет- магазин»</w:t>
      </w:r>
    </w:p>
    <w:p w:rsidR="00F61E41" w:rsidRPr="009770D0" w:rsidRDefault="00F61E4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7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Разработала модульную структуру выбранного проекта:</w:t>
      </w:r>
    </w:p>
    <w:p w:rsidR="00F61E41" w:rsidRPr="009770D0" w:rsidRDefault="00F61E41" w:rsidP="00F61E41">
      <w:p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8"/>
          <w:szCs w:val="28"/>
        </w:rPr>
        <w:t>Основные модули:</w:t>
      </w:r>
    </w:p>
    <w:p w:rsidR="00F61E41" w:rsidRPr="009770D0" w:rsidRDefault="00F61E41" w:rsidP="00F61E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8"/>
          <w:szCs w:val="28"/>
        </w:rPr>
        <w:t xml:space="preserve">Интерфейс пользователя </w:t>
      </w:r>
    </w:p>
    <w:p w:rsidR="00F61E41" w:rsidRPr="009770D0" w:rsidRDefault="00F61E41" w:rsidP="00F61E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Главная страница </w:t>
      </w:r>
    </w:p>
    <w:p w:rsidR="00F61E41" w:rsidRPr="009770D0" w:rsidRDefault="00F61E41" w:rsidP="00F61E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Категории товара </w:t>
      </w:r>
    </w:p>
    <w:p w:rsidR="00F61E41" w:rsidRPr="009770D0" w:rsidRDefault="00F61E41" w:rsidP="00F61E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Страница отдельных товаров </w:t>
      </w:r>
    </w:p>
    <w:p w:rsidR="00F61E41" w:rsidRPr="009770D0" w:rsidRDefault="00F61E41" w:rsidP="00F61E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Корзина </w:t>
      </w:r>
    </w:p>
    <w:p w:rsidR="00F61E41" w:rsidRPr="009770D0" w:rsidRDefault="00F61E41" w:rsidP="00F61E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Оформление заказа </w:t>
      </w:r>
    </w:p>
    <w:p w:rsidR="00F61E41" w:rsidRPr="009770D0" w:rsidRDefault="00F61E41" w:rsidP="00F61E4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Личный кабинет </w:t>
      </w:r>
    </w:p>
    <w:p w:rsidR="00F61E41" w:rsidRPr="009770D0" w:rsidRDefault="00F61E41" w:rsidP="00F61E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8"/>
          <w:szCs w:val="28"/>
        </w:rPr>
        <w:t xml:space="preserve">Платежная система </w:t>
      </w:r>
    </w:p>
    <w:p w:rsidR="00F61E41" w:rsidRPr="009770D0" w:rsidRDefault="00F61E41" w:rsidP="00F61E4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Подключение к платежным шлюзам </w:t>
      </w:r>
    </w:p>
    <w:p w:rsidR="00F61E41" w:rsidRPr="009770D0" w:rsidRDefault="00F61E41" w:rsidP="00F61E4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Обработка платежей </w:t>
      </w:r>
    </w:p>
    <w:p w:rsidR="00F61E41" w:rsidRPr="009770D0" w:rsidRDefault="00F61E41" w:rsidP="00F61E4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Возврат средств </w:t>
      </w:r>
    </w:p>
    <w:p w:rsidR="00F61E41" w:rsidRPr="009770D0" w:rsidRDefault="00F61E41" w:rsidP="00F61E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8"/>
          <w:szCs w:val="28"/>
        </w:rPr>
        <w:t>Система доставки</w:t>
      </w:r>
    </w:p>
    <w:p w:rsidR="00F61E41" w:rsidRPr="009770D0" w:rsidRDefault="00F61E41" w:rsidP="00F61E4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Выбор способа доставки </w:t>
      </w:r>
    </w:p>
    <w:p w:rsidR="00F61E41" w:rsidRPr="009770D0" w:rsidRDefault="00F61E41" w:rsidP="00F61E4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Отслеживание заказов </w:t>
      </w:r>
    </w:p>
    <w:p w:rsidR="00F61E41" w:rsidRPr="009770D0" w:rsidRDefault="00F61E41" w:rsidP="00F61E4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Интеграция с курьерской службой </w:t>
      </w:r>
    </w:p>
    <w:p w:rsidR="00F61E41" w:rsidRPr="009770D0" w:rsidRDefault="00F61E41" w:rsidP="00F61E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8"/>
          <w:szCs w:val="28"/>
        </w:rPr>
        <w:t xml:space="preserve">Маркетинговые инструменты </w:t>
      </w:r>
    </w:p>
    <w:p w:rsidR="00F61E41" w:rsidRPr="009770D0" w:rsidRDefault="00F61E41" w:rsidP="00F61E4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9770D0">
        <w:rPr>
          <w:rFonts w:ascii="Times New Roman" w:hAnsi="Times New Roman" w:cs="Times New Roman"/>
          <w:sz w:val="24"/>
          <w:szCs w:val="24"/>
        </w:rPr>
        <w:t xml:space="preserve">рассылки </w:t>
      </w:r>
    </w:p>
    <w:p w:rsidR="00F61E41" w:rsidRPr="009770D0" w:rsidRDefault="00F61E41" w:rsidP="00F61E4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Рекламные кампании </w:t>
      </w:r>
    </w:p>
    <w:p w:rsidR="00F61E41" w:rsidRPr="009770D0" w:rsidRDefault="00F61E41" w:rsidP="00F61E4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Акции и скидки </w:t>
      </w:r>
    </w:p>
    <w:p w:rsidR="00F61E41" w:rsidRPr="009770D0" w:rsidRDefault="00F61E41" w:rsidP="00F61E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8"/>
          <w:szCs w:val="28"/>
        </w:rPr>
        <w:t>Аналитика и отчетность</w:t>
      </w:r>
    </w:p>
    <w:p w:rsidR="00F61E41" w:rsidRPr="009770D0" w:rsidRDefault="00F61E41" w:rsidP="00F61E4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Мониторинг посещаемости сайта </w:t>
      </w:r>
    </w:p>
    <w:p w:rsidR="00F61E41" w:rsidRPr="009770D0" w:rsidRDefault="00F61E41" w:rsidP="00F61E4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 xml:space="preserve">Анализ поведения пользователей </w:t>
      </w:r>
    </w:p>
    <w:p w:rsidR="00F61E41" w:rsidRPr="009770D0" w:rsidRDefault="00F61E41" w:rsidP="00F61E4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70D0">
        <w:rPr>
          <w:rFonts w:ascii="Times New Roman" w:hAnsi="Times New Roman" w:cs="Times New Roman"/>
          <w:sz w:val="24"/>
          <w:szCs w:val="24"/>
        </w:rPr>
        <w:t>Отчеты о продажах и прибыли</w:t>
      </w:r>
    </w:p>
    <w:p w:rsidR="00F61E41" w:rsidRPr="009770D0" w:rsidRDefault="00F61E41" w:rsidP="00F61E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61E41" w:rsidRPr="009770D0" w:rsidRDefault="00F61E41" w:rsidP="00F61E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61E41" w:rsidRPr="009770D0" w:rsidRDefault="00F61E41" w:rsidP="00F61E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7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="00977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также</w:t>
      </w:r>
      <w:r w:rsidRPr="009770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построила модульную диаграмму:</w:t>
      </w:r>
    </w:p>
    <w:p w:rsidR="00F61E41" w:rsidRDefault="00F61E41" w:rsidP="00F61E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61E41" w:rsidRPr="00F61E41" w:rsidRDefault="00F61E41" w:rsidP="00F61E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5435600" cy="2933700"/>
            <wp:effectExtent l="0" t="0" r="0" b="0"/>
            <wp:docPr id="4591860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86013" name="Рисунок 4591860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41" w:rsidRPr="00F61E41" w:rsidRDefault="00F61E4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F61E41" w:rsidRDefault="00F61E41" w:rsidP="00F61E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61E41" w:rsidRDefault="00316023" w:rsidP="00F61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proofErr w:type="gramStart"/>
      <w:r w:rsidR="00F61E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F61E41" w:rsidRPr="00F61E41">
        <w:t xml:space="preserve"> </w:t>
      </w:r>
      <w:r w:rsidR="00F61E41" w:rsidRPr="00F61E41">
        <w:rPr>
          <w:rFonts w:ascii="Times New Roman" w:hAnsi="Times New Roman" w:cs="Times New Roman"/>
          <w:sz w:val="28"/>
          <w:szCs w:val="28"/>
        </w:rPr>
        <w:t>Научи</w:t>
      </w:r>
      <w:r w:rsidR="00F61E41">
        <w:rPr>
          <w:rFonts w:ascii="Times New Roman" w:hAnsi="Times New Roman" w:cs="Times New Roman"/>
          <w:sz w:val="28"/>
          <w:szCs w:val="28"/>
        </w:rPr>
        <w:t>лась</w:t>
      </w:r>
      <w:proofErr w:type="gramEnd"/>
      <w:r w:rsidR="00F61E41" w:rsidRPr="00F61E41">
        <w:rPr>
          <w:rFonts w:ascii="Times New Roman" w:hAnsi="Times New Roman" w:cs="Times New Roman"/>
          <w:sz w:val="28"/>
          <w:szCs w:val="28"/>
        </w:rPr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F61E41" w:rsidRPr="00F61E41" w:rsidRDefault="00F61E41" w:rsidP="00F61E41">
      <w:pPr>
        <w:rPr>
          <w:rFonts w:ascii="Times New Roman" w:hAnsi="Times New Roman" w:cs="Times New Roman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3160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7D95" w:rsidRDefault="003D7D95">
      <w:pPr>
        <w:spacing w:after="0" w:line="240" w:lineRule="auto"/>
      </w:pPr>
      <w:r>
        <w:separator/>
      </w:r>
    </w:p>
  </w:endnote>
  <w:endnote w:type="continuationSeparator" w:id="0">
    <w:p w:rsidR="003D7D95" w:rsidRDefault="003D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7D95" w:rsidRDefault="003D7D95">
      <w:pPr>
        <w:spacing w:after="0" w:line="240" w:lineRule="auto"/>
      </w:pPr>
      <w:r>
        <w:separator/>
      </w:r>
    </w:p>
  </w:footnote>
  <w:footnote w:type="continuationSeparator" w:id="0">
    <w:p w:rsidR="003D7D95" w:rsidRDefault="003D7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1E2"/>
    <w:multiLevelType w:val="hybridMultilevel"/>
    <w:tmpl w:val="002AB954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156E4E98"/>
    <w:multiLevelType w:val="hybridMultilevel"/>
    <w:tmpl w:val="71149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728C1"/>
    <w:multiLevelType w:val="hybridMultilevel"/>
    <w:tmpl w:val="49A0D7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2C5383"/>
    <w:multiLevelType w:val="hybridMultilevel"/>
    <w:tmpl w:val="1562D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3738D"/>
    <w:multiLevelType w:val="hybridMultilevel"/>
    <w:tmpl w:val="8CA2B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2636E"/>
    <w:multiLevelType w:val="hybridMultilevel"/>
    <w:tmpl w:val="9EBE8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2822513">
    <w:abstractNumId w:val="4"/>
  </w:num>
  <w:num w:numId="2" w16cid:durableId="420373256">
    <w:abstractNumId w:val="5"/>
  </w:num>
  <w:num w:numId="3" w16cid:durableId="729229028">
    <w:abstractNumId w:val="3"/>
  </w:num>
  <w:num w:numId="4" w16cid:durableId="1580292219">
    <w:abstractNumId w:val="2"/>
  </w:num>
  <w:num w:numId="5" w16cid:durableId="1316495932">
    <w:abstractNumId w:val="0"/>
  </w:num>
  <w:num w:numId="6" w16cid:durableId="541283305">
    <w:abstractNumId w:val="6"/>
  </w:num>
  <w:num w:numId="7" w16cid:durableId="149553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316023"/>
    <w:rsid w:val="003D7D95"/>
    <w:rsid w:val="004A6658"/>
    <w:rsid w:val="00663143"/>
    <w:rsid w:val="008443FE"/>
    <w:rsid w:val="009770D0"/>
    <w:rsid w:val="00BE299E"/>
    <w:rsid w:val="00CE3CD8"/>
    <w:rsid w:val="00F52593"/>
    <w:rsid w:val="00F6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C2F3D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3</cp:revision>
  <dcterms:created xsi:type="dcterms:W3CDTF">2024-10-22T06:17:00Z</dcterms:created>
  <dcterms:modified xsi:type="dcterms:W3CDTF">2024-10-22T07:18:00Z</dcterms:modified>
</cp:coreProperties>
</file>