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671195DD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FF6A6D">
        <w:rPr>
          <w:rFonts w:eastAsia="Times New Roman" w:cs="Times New Roman"/>
          <w:b/>
          <w:color w:val="000000"/>
          <w:sz w:val="28"/>
          <w:szCs w:val="28"/>
        </w:rPr>
        <w:t>8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53F3DF15" w:rsidR="00097C65" w:rsidRDefault="00D5224A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Гореванова Арина Игоревна,</w:t>
      </w:r>
    </w:p>
    <w:p w14:paraId="67376A3F" w14:textId="0F384CEA" w:rsidR="00D5224A" w:rsidRPr="00720489" w:rsidRDefault="00D5224A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Салаватова Сакинат Махмудовна</w:t>
      </w:r>
    </w:p>
    <w:p w14:paraId="55B03881" w14:textId="7620BCB1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D5224A">
        <w:rPr>
          <w:rFonts w:eastAsia="Times New Roman" w:cs="Times New Roman"/>
          <w:sz w:val="28"/>
          <w:szCs w:val="28"/>
        </w:rPr>
        <w:t>04</w:t>
      </w:r>
      <w:r w:rsidR="00FF6A6D">
        <w:rPr>
          <w:rFonts w:eastAsia="Times New Roman" w:cs="Times New Roman"/>
          <w:sz w:val="28"/>
          <w:szCs w:val="28"/>
        </w:rPr>
        <w:t>.1</w:t>
      </w:r>
      <w:r w:rsidR="00D5224A">
        <w:rPr>
          <w:rFonts w:eastAsia="Times New Roman" w:cs="Times New Roman"/>
          <w:sz w:val="28"/>
          <w:szCs w:val="28"/>
        </w:rPr>
        <w:t>2</w:t>
      </w:r>
      <w:r w:rsidR="00FF6A6D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409AF1F" w14:textId="28702F6D" w:rsidR="00B94D04" w:rsidRPr="00336939" w:rsidRDefault="00200085" w:rsidP="00336939">
      <w:pPr>
        <w:pStyle w:val="1"/>
        <w:ind w:firstLine="0"/>
        <w:rPr>
          <w:b w:val="0"/>
        </w:rPr>
      </w:pPr>
      <w:r w:rsidRPr="00200085">
        <w:lastRenderedPageBreak/>
        <w:t>Цель работы:</w:t>
      </w:r>
      <w:r w:rsidR="00336939">
        <w:t xml:space="preserve"> </w:t>
      </w:r>
      <w:r w:rsidR="00336939" w:rsidRPr="00336939">
        <w:rPr>
          <w:b w:val="0"/>
        </w:rPr>
        <w:t>н</w:t>
      </w:r>
      <w:r w:rsidR="00FF6A6D" w:rsidRPr="00336939">
        <w:rPr>
          <w:b w:val="0"/>
        </w:rPr>
        <w:t>аучиться проводить инспекцию кода, выявлять ошибки и улучшать качество модулей программного проекта.</w:t>
      </w:r>
    </w:p>
    <w:p w14:paraId="2E6EE5F6" w14:textId="77777777" w:rsidR="00B94D04" w:rsidRPr="002F1334" w:rsidRDefault="00B94D04" w:rsidP="00B94D04">
      <w:pPr>
        <w:ind w:firstLine="0"/>
        <w:rPr>
          <w:sz w:val="28"/>
          <w:szCs w:val="28"/>
        </w:rPr>
      </w:pP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036E948A" w14:textId="3E2FB697" w:rsidR="00B94D04" w:rsidRDefault="00FF6A6D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№1: Анализ кода модулей</w:t>
      </w:r>
    </w:p>
    <w:p w14:paraId="477C81FE" w14:textId="54BBFD93" w:rsidR="007067F5" w:rsidRDefault="007067F5" w:rsidP="007067F5">
      <w:pPr>
        <w:pStyle w:val="a5"/>
        <w:numPr>
          <w:ilvl w:val="0"/>
          <w:numId w:val="11"/>
        </w:numPr>
        <w:spacing w:after="0"/>
        <w:rPr>
          <w:sz w:val="28"/>
          <w:szCs w:val="28"/>
        </w:rPr>
      </w:pPr>
      <w:r w:rsidRPr="007067F5">
        <w:rPr>
          <w:sz w:val="28"/>
          <w:szCs w:val="28"/>
        </w:rPr>
        <w:t>Проведите анализ кода одного из модулей проекта на наличие ошибок.</w:t>
      </w:r>
    </w:p>
    <w:p w14:paraId="2C2C4B86" w14:textId="18677746" w:rsidR="008B542D" w:rsidRDefault="001E592F" w:rsidP="00122ABD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576636" wp14:editId="1DBFC7B9">
            <wp:extent cx="3943900" cy="1857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3AE8" w14:textId="29C28C69" w:rsidR="0074602D" w:rsidRDefault="009B7C2B" w:rsidP="009B7C2B">
      <w:pPr>
        <w:pStyle w:val="a5"/>
        <w:numPr>
          <w:ilvl w:val="0"/>
          <w:numId w:val="11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Исправьте все выявленные ошибки</w:t>
      </w:r>
    </w:p>
    <w:p w14:paraId="1603E34A" w14:textId="366D5887" w:rsidR="000947C2" w:rsidRDefault="001E592F" w:rsidP="00122ABD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9FFC6" wp14:editId="4AEA475F">
            <wp:extent cx="5940425" cy="3274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C63B" w14:textId="77777777" w:rsidR="00122ABD" w:rsidRDefault="00122ABD" w:rsidP="00122ABD">
      <w:pPr>
        <w:spacing w:after="0"/>
        <w:ind w:firstLine="0"/>
        <w:jc w:val="center"/>
        <w:rPr>
          <w:sz w:val="28"/>
          <w:szCs w:val="28"/>
        </w:rPr>
      </w:pPr>
    </w:p>
    <w:p w14:paraId="006A0B75" w14:textId="77777777" w:rsidR="00E0112F" w:rsidRDefault="00E0112F" w:rsidP="00122ABD">
      <w:pPr>
        <w:spacing w:after="0"/>
        <w:ind w:firstLine="0"/>
        <w:jc w:val="center"/>
        <w:rPr>
          <w:sz w:val="28"/>
          <w:szCs w:val="28"/>
        </w:rPr>
      </w:pPr>
    </w:p>
    <w:p w14:paraId="7F463967" w14:textId="77777777" w:rsidR="00E0112F" w:rsidRDefault="00E0112F" w:rsidP="00122ABD">
      <w:pPr>
        <w:spacing w:after="0"/>
        <w:ind w:firstLine="0"/>
        <w:jc w:val="center"/>
        <w:rPr>
          <w:sz w:val="28"/>
          <w:szCs w:val="28"/>
        </w:rPr>
      </w:pPr>
    </w:p>
    <w:p w14:paraId="0EF6194A" w14:textId="77777777" w:rsidR="009B7C2B" w:rsidRDefault="000947C2" w:rsidP="009B7C2B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№2: Оптимизация кода</w:t>
      </w:r>
    </w:p>
    <w:p w14:paraId="0E6CD668" w14:textId="77777777" w:rsidR="00E0112F" w:rsidRPr="008D189B" w:rsidRDefault="00E0112F" w:rsidP="00E0112F">
      <w:pPr>
        <w:tabs>
          <w:tab w:val="left" w:pos="1530"/>
        </w:tabs>
        <w:spacing w:after="0"/>
        <w:jc w:val="both"/>
        <w:rPr>
          <w:rFonts w:eastAsia="Times New Roman" w:cs="Times New Roman"/>
          <w:sz w:val="28"/>
          <w:szCs w:val="28"/>
        </w:rPr>
      </w:pPr>
      <w:r w:rsidRPr="008D189B">
        <w:rPr>
          <w:rFonts w:eastAsia="Times New Roman" w:cs="Times New Roman"/>
          <w:sz w:val="28"/>
          <w:szCs w:val="28"/>
        </w:rPr>
        <w:t xml:space="preserve">В коде отсутствуют дублирования и неэффективные конструкции, следовательно, он не требует оптимизации. </w:t>
      </w:r>
    </w:p>
    <w:p w14:paraId="7CBF8E70" w14:textId="3E7841F3" w:rsidR="000947C2" w:rsidRDefault="000947C2" w:rsidP="00122ABD">
      <w:pPr>
        <w:spacing w:after="0"/>
        <w:ind w:firstLine="0"/>
        <w:jc w:val="center"/>
        <w:rPr>
          <w:sz w:val="28"/>
          <w:szCs w:val="28"/>
        </w:rPr>
      </w:pPr>
    </w:p>
    <w:p w14:paraId="34CF4B7A" w14:textId="77777777" w:rsidR="000947C2" w:rsidRDefault="000947C2" w:rsidP="000947C2">
      <w:pPr>
        <w:spacing w:after="0"/>
        <w:ind w:firstLine="0"/>
        <w:rPr>
          <w:sz w:val="28"/>
          <w:szCs w:val="28"/>
        </w:rPr>
      </w:pPr>
    </w:p>
    <w:p w14:paraId="0678E2A5" w14:textId="3E594C26" w:rsidR="000947C2" w:rsidRPr="000947C2" w:rsidRDefault="000947C2" w:rsidP="000947C2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№3: </w:t>
      </w:r>
      <w:r w:rsidRPr="000947C2">
        <w:rPr>
          <w:sz w:val="28"/>
          <w:szCs w:val="28"/>
        </w:rPr>
        <w:t>Использование инструментов статического анализа</w:t>
      </w:r>
    </w:p>
    <w:p w14:paraId="10D6459C" w14:textId="6EC6E38E" w:rsidR="009B7C2B" w:rsidRDefault="009B7C2B" w:rsidP="009B7C2B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Проведите инспекцию кода с помощью инструментов статического анализа (например, SonarQube).</w:t>
      </w:r>
    </w:p>
    <w:p w14:paraId="5F14AAB5" w14:textId="271CE307" w:rsidR="00122ABD" w:rsidRDefault="00C007A4" w:rsidP="00122ABD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3E51FF" wp14:editId="180C5971">
            <wp:extent cx="5515745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DE5" w14:textId="19FAD3CC" w:rsidR="00425DF1" w:rsidRPr="00122ABD" w:rsidRDefault="00425DF1" w:rsidP="00122ABD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BEE75" wp14:editId="1AB663EB">
            <wp:extent cx="5391902" cy="304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40E" w14:textId="5C59C75B" w:rsidR="00122ABD" w:rsidRPr="00122ABD" w:rsidRDefault="00122ABD" w:rsidP="00122ABD">
      <w:pPr>
        <w:spacing w:after="0"/>
        <w:ind w:firstLine="0"/>
        <w:jc w:val="center"/>
        <w:rPr>
          <w:sz w:val="28"/>
          <w:szCs w:val="28"/>
        </w:rPr>
      </w:pPr>
    </w:p>
    <w:p w14:paraId="0BFB8642" w14:textId="06843C28" w:rsidR="002C3003" w:rsidRDefault="009B7C2B" w:rsidP="00122ABD">
      <w:pPr>
        <w:pStyle w:val="a5"/>
        <w:numPr>
          <w:ilvl w:val="0"/>
          <w:numId w:val="14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Исправьте выявленные ошибки и предупреждения.</w:t>
      </w:r>
    </w:p>
    <w:p w14:paraId="1A048BCC" w14:textId="11FCB476" w:rsidR="00122ABD" w:rsidRPr="00122ABD" w:rsidRDefault="00122ABD" w:rsidP="00122ABD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Ошибки или предупреждения не выявлены.</w:t>
      </w:r>
    </w:p>
    <w:p w14:paraId="75A58611" w14:textId="77777777" w:rsidR="00BA285C" w:rsidRDefault="00BA285C" w:rsidP="00B94D04">
      <w:pPr>
        <w:spacing w:after="0"/>
        <w:ind w:firstLine="0"/>
        <w:rPr>
          <w:sz w:val="28"/>
          <w:szCs w:val="28"/>
        </w:rPr>
      </w:pPr>
    </w:p>
    <w:p w14:paraId="47909979" w14:textId="6DDFF6FD" w:rsidR="00BA285C" w:rsidRDefault="00BA285C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№4: Документирование кода</w:t>
      </w:r>
    </w:p>
    <w:p w14:paraId="06BC603D" w14:textId="77777777" w:rsidR="00D5224A" w:rsidRDefault="00D5224A" w:rsidP="00D5224A">
      <w:pPr>
        <w:pStyle w:val="a5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Код уже содержит всю необходимую документацию.</w:t>
      </w:r>
    </w:p>
    <w:p w14:paraId="2367FDD2" w14:textId="3763B24F" w:rsidR="009B7C2B" w:rsidRDefault="009B7C2B" w:rsidP="00D5224A">
      <w:pPr>
        <w:pStyle w:val="a5"/>
        <w:spacing w:after="0"/>
        <w:ind w:left="360" w:firstLine="0"/>
        <w:jc w:val="both"/>
        <w:rPr>
          <w:sz w:val="28"/>
          <w:szCs w:val="28"/>
        </w:rPr>
      </w:pPr>
    </w:p>
    <w:p w14:paraId="76D537D3" w14:textId="0CF83611" w:rsidR="00122ABD" w:rsidRPr="00122ABD" w:rsidRDefault="00D5224A" w:rsidP="00122ABD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EE2C0" wp14:editId="267C55BA">
            <wp:extent cx="3038899" cy="9526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7708" w14:textId="6687AF67" w:rsidR="00BA285C" w:rsidRDefault="00BA285C" w:rsidP="00122ABD">
      <w:pPr>
        <w:spacing w:after="0"/>
        <w:ind w:firstLine="0"/>
        <w:jc w:val="center"/>
        <w:rPr>
          <w:sz w:val="28"/>
          <w:szCs w:val="28"/>
        </w:rPr>
      </w:pPr>
    </w:p>
    <w:p w14:paraId="3FFCE1D2" w14:textId="3AD64FD7" w:rsidR="00BA285C" w:rsidRPr="00D5224A" w:rsidRDefault="00AC2D45" w:rsidP="00BA285C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№5:</w:t>
      </w:r>
      <w:r w:rsidR="00901716">
        <w:rPr>
          <w:sz w:val="28"/>
          <w:szCs w:val="28"/>
        </w:rPr>
        <w:t xml:space="preserve"> Тестирование после инспекции кода</w:t>
      </w:r>
    </w:p>
    <w:p w14:paraId="1491CF18" w14:textId="0D4E0C0E" w:rsidR="009B7C2B" w:rsidRDefault="009B7C2B" w:rsidP="009B7C2B">
      <w:pPr>
        <w:pStyle w:val="a5"/>
        <w:numPr>
          <w:ilvl w:val="0"/>
          <w:numId w:val="16"/>
        </w:numPr>
        <w:spacing w:after="0"/>
        <w:rPr>
          <w:sz w:val="28"/>
          <w:szCs w:val="28"/>
        </w:rPr>
      </w:pPr>
      <w:r w:rsidRPr="009B7C2B">
        <w:rPr>
          <w:sz w:val="28"/>
          <w:szCs w:val="28"/>
        </w:rPr>
        <w:t>Проведите тестирование модуля после исправления ошибок.</w:t>
      </w:r>
    </w:p>
    <w:p w14:paraId="6F69A5B5" w14:textId="3AA6E3A1" w:rsidR="00E0112F" w:rsidRDefault="00E0112F" w:rsidP="00E0112F">
      <w:pPr>
        <w:pStyle w:val="a5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788788" wp14:editId="5A530789">
            <wp:simplePos x="0" y="0"/>
            <wp:positionH relativeFrom="column">
              <wp:posOffset>1673860</wp:posOffset>
            </wp:positionH>
            <wp:positionV relativeFrom="paragraph">
              <wp:posOffset>518795</wp:posOffset>
            </wp:positionV>
            <wp:extent cx="2638425" cy="969010"/>
            <wp:effectExtent l="0" t="0" r="0" b="2540"/>
            <wp:wrapTight wrapText="bothSides">
              <wp:wrapPolygon edited="0">
                <wp:start x="0" y="0"/>
                <wp:lineTo x="0" y="21232"/>
                <wp:lineTo x="21366" y="21232"/>
                <wp:lineTo x="2136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4-12-04_18-22-4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12F">
        <w:rPr>
          <w:sz w:val="28"/>
          <w:szCs w:val="28"/>
        </w:rPr>
        <w:t>Убедитесь, что после оптимизаций и исправлений тесты проходят корректно.</w:t>
      </w:r>
    </w:p>
    <w:p w14:paraId="0631360D" w14:textId="4B3F46D7" w:rsidR="00DC2E81" w:rsidRPr="00DC2E81" w:rsidRDefault="00DC2E81" w:rsidP="00DC2E81">
      <w:pPr>
        <w:spacing w:after="0"/>
        <w:ind w:firstLine="0"/>
        <w:jc w:val="center"/>
        <w:rPr>
          <w:sz w:val="28"/>
          <w:szCs w:val="28"/>
        </w:rPr>
      </w:pPr>
    </w:p>
    <w:p w14:paraId="3E54FCB8" w14:textId="77777777" w:rsidR="00E0112F" w:rsidRDefault="00E0112F" w:rsidP="00B94D04">
      <w:pPr>
        <w:pStyle w:val="1"/>
        <w:ind w:firstLine="0"/>
      </w:pPr>
    </w:p>
    <w:p w14:paraId="750E0487" w14:textId="77777777" w:rsidR="00E0112F" w:rsidRPr="00E0112F" w:rsidRDefault="00E0112F" w:rsidP="00E0112F"/>
    <w:p w14:paraId="33CDC456" w14:textId="14A127FF" w:rsidR="00B94D04" w:rsidRDefault="00200085" w:rsidP="00B94D04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77515809" w14:textId="77777777" w:rsidR="00E0112F" w:rsidRPr="008D189B" w:rsidRDefault="00E0112F" w:rsidP="00E0112F">
      <w:pPr>
        <w:spacing w:after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Научились</w:t>
      </w:r>
      <w:r w:rsidRPr="008D189B">
        <w:rPr>
          <w:rFonts w:eastAsia="Times New Roman" w:cs="Times New Roman"/>
          <w:sz w:val="28"/>
          <w:szCs w:val="28"/>
        </w:rPr>
        <w:t xml:space="preserve"> проводить инспекцию кода, выявлять ошибки и улучшать качество модулей программного проекта</w:t>
      </w:r>
      <w:r>
        <w:rPr>
          <w:rFonts w:eastAsia="Times New Roman" w:cs="Times New Roman"/>
          <w:sz w:val="28"/>
          <w:szCs w:val="28"/>
        </w:rPr>
        <w:t>.</w:t>
      </w:r>
    </w:p>
    <w:p w14:paraId="06AB4F4E" w14:textId="77777777" w:rsidR="00E0112F" w:rsidRPr="008D189B" w:rsidRDefault="00E0112F" w:rsidP="00E0112F">
      <w:pPr>
        <w:spacing w:after="0"/>
        <w:jc w:val="both"/>
        <w:rPr>
          <w:rFonts w:eastAsia="Times New Roman" w:cs="Times New Roman"/>
          <w:sz w:val="28"/>
          <w:szCs w:val="28"/>
        </w:rPr>
      </w:pPr>
    </w:p>
    <w:p w14:paraId="5F6D187D" w14:textId="77777777" w:rsidR="00E0112F" w:rsidRPr="00E0112F" w:rsidRDefault="00E0112F" w:rsidP="00E0112F"/>
    <w:p w14:paraId="411E35C8" w14:textId="6223DF99" w:rsidR="00B94D04" w:rsidRPr="003C69A2" w:rsidRDefault="00B94D04" w:rsidP="00126D8C">
      <w:pPr>
        <w:ind w:firstLine="720"/>
        <w:rPr>
          <w:sz w:val="28"/>
          <w:szCs w:val="28"/>
        </w:rPr>
      </w:pPr>
      <w:bookmarkStart w:id="2" w:name="_GoBack"/>
      <w:bookmarkEnd w:id="2"/>
    </w:p>
    <w:sectPr w:rsidR="00B94D04" w:rsidRPr="003C69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AFB32" w14:textId="77777777" w:rsidR="00F13E22" w:rsidRDefault="00F13E22">
      <w:pPr>
        <w:spacing w:after="0" w:line="240" w:lineRule="auto"/>
      </w:pPr>
      <w:r>
        <w:separator/>
      </w:r>
    </w:p>
  </w:endnote>
  <w:endnote w:type="continuationSeparator" w:id="0">
    <w:p w14:paraId="24FF38F3" w14:textId="77777777" w:rsidR="00F13E22" w:rsidRDefault="00F1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425DF1">
      <w:rPr>
        <w:rFonts w:eastAsia="Times New Roman" w:cs="Times New Roman"/>
        <w:noProof/>
        <w:color w:val="000000"/>
      </w:rPr>
      <w:t>3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D6783" w14:textId="77777777" w:rsidR="00F13E22" w:rsidRDefault="00F13E22">
      <w:pPr>
        <w:spacing w:after="0" w:line="240" w:lineRule="auto"/>
      </w:pPr>
      <w:r>
        <w:separator/>
      </w:r>
    </w:p>
  </w:footnote>
  <w:footnote w:type="continuationSeparator" w:id="0">
    <w:p w14:paraId="1C0D7D5F" w14:textId="77777777" w:rsidR="00F13E22" w:rsidRDefault="00F13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4983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AF280D"/>
    <w:multiLevelType w:val="multilevel"/>
    <w:tmpl w:val="01C07168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9354D9"/>
    <w:multiLevelType w:val="hybridMultilevel"/>
    <w:tmpl w:val="95AA4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75E69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395018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99631C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B765897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133751F"/>
    <w:multiLevelType w:val="multilevel"/>
    <w:tmpl w:val="2CAADD5C"/>
    <w:lvl w:ilvl="0">
      <w:start w:val="1"/>
      <w:numFmt w:val="none"/>
      <w:lvlText w:val="4.1-2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07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3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33" w:hanging="360"/>
      </w:pPr>
      <w:rPr>
        <w:rFonts w:hint="default"/>
      </w:rPr>
    </w:lvl>
  </w:abstractNum>
  <w:abstractNum w:abstractNumId="8">
    <w:nsid w:val="45307B3E"/>
    <w:multiLevelType w:val="multilevel"/>
    <w:tmpl w:val="C1A09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EB4343"/>
    <w:multiLevelType w:val="multilevel"/>
    <w:tmpl w:val="C102DC64"/>
    <w:lvl w:ilvl="0">
      <w:start w:val="1"/>
      <w:numFmt w:val="none"/>
      <w:lvlText w:val="2.1-2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07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3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33" w:hanging="360"/>
      </w:pPr>
      <w:rPr>
        <w:rFonts w:hint="default"/>
      </w:rPr>
    </w:lvl>
  </w:abstractNum>
  <w:abstractNum w:abstractNumId="12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2"/>
  </w:num>
  <w:num w:numId="5">
    <w:abstractNumId w:val="14"/>
  </w:num>
  <w:num w:numId="6">
    <w:abstractNumId w:val="15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1459D"/>
    <w:rsid w:val="000947C2"/>
    <w:rsid w:val="00097C65"/>
    <w:rsid w:val="001174C6"/>
    <w:rsid w:val="00122ABD"/>
    <w:rsid w:val="00126D8C"/>
    <w:rsid w:val="001402A0"/>
    <w:rsid w:val="001A6395"/>
    <w:rsid w:val="001C6D32"/>
    <w:rsid w:val="001E592F"/>
    <w:rsid w:val="00200085"/>
    <w:rsid w:val="002474EE"/>
    <w:rsid w:val="00274DEE"/>
    <w:rsid w:val="00280328"/>
    <w:rsid w:val="002C3003"/>
    <w:rsid w:val="002C3EFB"/>
    <w:rsid w:val="002F1334"/>
    <w:rsid w:val="00307188"/>
    <w:rsid w:val="00314C10"/>
    <w:rsid w:val="00316023"/>
    <w:rsid w:val="00336939"/>
    <w:rsid w:val="003738E1"/>
    <w:rsid w:val="003C4991"/>
    <w:rsid w:val="003C69A2"/>
    <w:rsid w:val="00425DF1"/>
    <w:rsid w:val="00465651"/>
    <w:rsid w:val="004A6658"/>
    <w:rsid w:val="005445BB"/>
    <w:rsid w:val="00613C8D"/>
    <w:rsid w:val="006B37A0"/>
    <w:rsid w:val="007067F5"/>
    <w:rsid w:val="00720489"/>
    <w:rsid w:val="00736E6C"/>
    <w:rsid w:val="0074602D"/>
    <w:rsid w:val="00783316"/>
    <w:rsid w:val="008443FE"/>
    <w:rsid w:val="008517EC"/>
    <w:rsid w:val="008852FE"/>
    <w:rsid w:val="008B542D"/>
    <w:rsid w:val="008D50AC"/>
    <w:rsid w:val="008E2A25"/>
    <w:rsid w:val="00901716"/>
    <w:rsid w:val="009367F1"/>
    <w:rsid w:val="009873D0"/>
    <w:rsid w:val="009A7FE5"/>
    <w:rsid w:val="009B7C2B"/>
    <w:rsid w:val="009C0FB3"/>
    <w:rsid w:val="00A1398A"/>
    <w:rsid w:val="00A207C1"/>
    <w:rsid w:val="00AB4519"/>
    <w:rsid w:val="00AC0F02"/>
    <w:rsid w:val="00AC2D45"/>
    <w:rsid w:val="00B15CD1"/>
    <w:rsid w:val="00B517E6"/>
    <w:rsid w:val="00B60F27"/>
    <w:rsid w:val="00B94D04"/>
    <w:rsid w:val="00BA285C"/>
    <w:rsid w:val="00C007A4"/>
    <w:rsid w:val="00CC619B"/>
    <w:rsid w:val="00CE3CD8"/>
    <w:rsid w:val="00D04371"/>
    <w:rsid w:val="00D5224A"/>
    <w:rsid w:val="00D747EF"/>
    <w:rsid w:val="00DC2E81"/>
    <w:rsid w:val="00DF1BBE"/>
    <w:rsid w:val="00E0112F"/>
    <w:rsid w:val="00F13E22"/>
    <w:rsid w:val="00F15022"/>
    <w:rsid w:val="00FA7BB5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2024-12-04T14:01:00Z</dcterms:created>
  <dcterms:modified xsi:type="dcterms:W3CDTF">2024-12-04T14:01:00Z</dcterms:modified>
</cp:coreProperties>
</file>