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Prac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user.name ”ArijeetDe”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config –global user.emai l”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arijeetdey34@gmail.com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file1.html file2.html file3.html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-m”3 files added”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remote add origin “http/:github/link”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push -u origin master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origin master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Prac 2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java code for addition of two numbers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 path of where the code file is saved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jenkins select new item &gt; freestyle project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under general &gt; advanced select custom workspace and paste the copied path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Under build environment &gt; build step select executing on bash command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Type “javac addition.class &amp;&amp; java addition”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select build now 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Now to see output click on the #1 and select the console output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Prac 3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addition of two number code 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Upload to gihub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pipeline in jenkins by selecting new item &gt; pipeline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the following pipeline script(scripted pipeline)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pipeline {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    triggers {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        cron('*/2 * * * *') // Run every 2 minutes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    stages {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        stage('Checkout') {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git 'https://github.com/your-username/your-repo.git'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        stage('Build') {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bat 'javac src/Addition.java'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 build now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 xml:space="preserve">Prac 4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item&gt; pipeline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Script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piprline{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agent any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  <w:t xml:space="preserve">    stages{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        stage(build){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steps{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git "http://git/location of repo"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        stage(deploy to xampp){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steps{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           </w:t>
        <w:tab/>
        <w:tab/>
        <w:t xml:space="preserve"> bat "copy *.html /to/path/of/htdocs"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pipeline script from scm to configure the pipeline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Prac 5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like 4 just add jenkins.txt in the repo 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t xml:space="preserve">Prac 6</w:t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from selenium import webdriver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from selenium.webdriver.common.keys import Keys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# Instantiate a WebDriver (Chrome in this case)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  <w:t xml:space="preserve">driver = webdriver.Chrome()</w:t>
      </w:r>
    </w:p>
    <w:p w:rsidR="00000000" w:rsidDel="00000000" w:rsidP="00000000" w:rsidRDefault="00000000" w:rsidRPr="00000000" w14:paraId="0000004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# Navigate to the website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  <w:t xml:space="preserve">driver.get("https://example.com")</w:t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# Perform some actions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search_box = driver.find_element_by_name("q")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search_box.send_keys("Selenium")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search_box.send_keys(Keys.RETURN)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# Wait for the results to load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time.sleep(2)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# Perform assertions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assert "Selenium" in driver.title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assert "No results found." not in driver.page_source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# Close the browser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driver.close()</w:t>
      </w:r>
    </w:p>
    <w:p w:rsidR="00000000" w:rsidDel="00000000" w:rsidP="00000000" w:rsidRDefault="00000000" w:rsidRPr="00000000" w14:paraId="00000060">
      <w:pPr>
        <w:ind w:left="0" w:firstLine="0"/>
        <w:rPr/>
      </w:pPr>
      <w:r w:rsidDel="00000000" w:rsidR="00000000" w:rsidRPr="00000000">
        <w:rPr>
          <w:rtl w:val="0"/>
        </w:rPr>
        <w:t xml:space="preserve">Prac 7 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“dockerfile” and paste the following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FROM php:latest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COPY ./var/www/html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build -t dockerhub username/php project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tag docker username/php file dockerusername/php file:latest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docker username/php file</w:t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/>
      </w:pPr>
      <w:r w:rsidDel="00000000" w:rsidR="00000000" w:rsidRPr="00000000">
        <w:rPr>
          <w:rtl w:val="0"/>
        </w:rPr>
        <w:t xml:space="preserve">Prac 8</w:t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pull ubuntu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run-it - –name my ubuntu ubuntu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Nano file.txt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commit my ubuntu docker-username/my ubuntu : latest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login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Docker push dockerusername/my ubuntu:latest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rijeetdey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