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680F" w14:textId="0126014F" w:rsidR="00F30EFE" w:rsidRPr="00F30EFE" w:rsidRDefault="00F30EFE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The dropout rate in Gujarat is constantly rising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. This is </w:t>
      </w:r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demonstrated by data provided by various government departments, as stated in a report by The New Indian Express.</w:t>
      </w:r>
    </w:p>
    <w:p w14:paraId="389BD00E" w14:textId="77777777" w:rsidR="00F30EFE" w:rsidRPr="00F30EFE" w:rsidRDefault="00F30EFE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On February 13, 2023, the Department of Education stated that the dropout rate in Gujarat at the primary level was:</w:t>
      </w:r>
    </w:p>
    <w:p w14:paraId="4C89834D" w14:textId="77777777" w:rsidR="00F30EFE" w:rsidRPr="00F30EFE" w:rsidRDefault="00F30EFE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2017-18: 1.7%</w:t>
      </w:r>
    </w:p>
    <w:p w14:paraId="527EEF1F" w14:textId="77777777" w:rsidR="00F30EFE" w:rsidRPr="00F30EFE" w:rsidRDefault="00F30EFE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2018-19: 2.3%</w:t>
      </w:r>
    </w:p>
    <w:p w14:paraId="6AA86368" w14:textId="77777777" w:rsidR="00F30EFE" w:rsidRPr="00F30EFE" w:rsidRDefault="00F30EFE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2019-20: 1.0%</w:t>
      </w:r>
    </w:p>
    <w:p w14:paraId="58FA833E" w14:textId="77777777" w:rsidR="00F30EFE" w:rsidRPr="00F30EFE" w:rsidRDefault="00F30EFE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2021-22: 0.0%</w:t>
      </w:r>
    </w:p>
    <w:p w14:paraId="1D89C209" w14:textId="77777777" w:rsidR="00F30EFE" w:rsidRPr="00F30EFE" w:rsidRDefault="00F30EFE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</w:p>
    <w:p w14:paraId="48E584F2" w14:textId="77777777" w:rsidR="00F30EFE" w:rsidRPr="00F30EFE" w:rsidRDefault="00F30EFE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While the dropout rate at the secondary level was:</w:t>
      </w:r>
    </w:p>
    <w:p w14:paraId="282A222A" w14:textId="77777777" w:rsidR="00F30EFE" w:rsidRPr="00F30EFE" w:rsidRDefault="00F30EFE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2017-18: 20.6%</w:t>
      </w:r>
    </w:p>
    <w:p w14:paraId="736D6E76" w14:textId="77777777" w:rsidR="00F30EFE" w:rsidRPr="00F30EFE" w:rsidRDefault="00F30EFE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2018-19: 23.8%</w:t>
      </w:r>
    </w:p>
    <w:p w14:paraId="48339077" w14:textId="77777777" w:rsidR="00F30EFE" w:rsidRPr="00F30EFE" w:rsidRDefault="00F30EFE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2019-20: 23.7%</w:t>
      </w:r>
    </w:p>
    <w:p w14:paraId="7D39F8C6" w14:textId="77777777" w:rsidR="00F30EFE" w:rsidRPr="00F30EFE" w:rsidRDefault="00F30EFE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2020-21: 23.3%</w:t>
      </w:r>
    </w:p>
    <w:p w14:paraId="3409B213" w14:textId="77777777" w:rsidR="00F30EFE" w:rsidRPr="00F30EFE" w:rsidRDefault="00F30EFE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2021-23: 17.9%</w:t>
      </w:r>
    </w:p>
    <w:p w14:paraId="73015D57" w14:textId="18C316DA" w:rsidR="00F30EFE" w:rsidRPr="00F30EFE" w:rsidRDefault="00F30EFE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The National Family Health survey revealed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 that </w:t>
      </w:r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57% boys and 44% girls attending higher secondary school in 2019-21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. N</w:t>
      </w:r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early 15 years ago only 36% boys and 28% girls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 </w:t>
      </w:r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were able to reach the landmark.</w:t>
      </w:r>
    </w:p>
    <w:p w14:paraId="1666B5AA" w14:textId="77777777" w:rsidR="00F30EFE" w:rsidRPr="00F30EFE" w:rsidRDefault="00F30EFE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Reasons:</w:t>
      </w:r>
    </w:p>
    <w:p w14:paraId="7D53F353" w14:textId="0F50563B" w:rsidR="00F30EFE" w:rsidRPr="00F30EFE" w:rsidRDefault="00F30EFE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The National Family Health and Rajesh Bhat stated that water availability and sanitation are the major factors for dropping out. </w:t>
      </w:r>
    </w:p>
    <w:p w14:paraId="18AABCAD" w14:textId="26FACBE6" w:rsidR="00F30EFE" w:rsidRPr="00F30EFE" w:rsidRDefault="00F30EFE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Bharat </w:t>
      </w:r>
      <w:proofErr w:type="spellStart"/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Gajipara</w:t>
      </w:r>
      <w:proofErr w:type="spellEnd"/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, the self-finance school association of Gujarat stated that the distance between school and home is a major factor.</w:t>
      </w:r>
    </w:p>
    <w:p w14:paraId="6E86C558" w14:textId="7F8F5AD4" w:rsidR="00F30EFE" w:rsidRDefault="00984405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As </w:t>
      </w:r>
      <w:r w:rsidR="00F30EFE"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student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s</w:t>
      </w:r>
      <w:r w:rsidR="00F30EFE"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 move from primary to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secondary</w:t>
      </w:r>
      <w:r w:rsidR="00F30EFE"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 school, the chance of dropping out of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 students </w:t>
      </w:r>
      <w:r w:rsidR="00F30EFE"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increases 2.7 times.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T</w:t>
      </w:r>
      <w:r w:rsidR="00F30EFE"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he total number of siblings has been found to be a highly significant predictor of school drop-out. An increase in family size by one increases the chance of dropping out 1.7 times.</w:t>
      </w:r>
    </w:p>
    <w:p w14:paraId="41DE795E" w14:textId="33D2E417" w:rsidR="00984405" w:rsidRPr="00F30EFE" w:rsidRDefault="00984405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Objectives:</w:t>
      </w:r>
    </w:p>
    <w:p w14:paraId="434DB0FD" w14:textId="3B3D79AD" w:rsidR="00F30EFE" w:rsidRPr="00F30EFE" w:rsidRDefault="00984405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984405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I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 </w:t>
      </w:r>
      <w:r w:rsidR="00F30EFE"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To understand the differentials in school dropouts at state levels. </w:t>
      </w:r>
    </w:p>
    <w:p w14:paraId="168BA2AB" w14:textId="77777777" w:rsidR="00F30EFE" w:rsidRPr="00F30EFE" w:rsidRDefault="00F30EFE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lastRenderedPageBreak/>
        <w:t>• To understand the main reasons for school dropout reported by household members.</w:t>
      </w:r>
    </w:p>
    <w:p w14:paraId="05EC3BE9" w14:textId="5EC10DDB" w:rsidR="00F30EFE" w:rsidRPr="00F30EFE" w:rsidRDefault="00F30EFE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• To examine the household and parental </w:t>
      </w:r>
      <w:r w:rsidR="00984405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situations</w:t>
      </w:r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 influencing the school dropouts in India.</w:t>
      </w:r>
    </w:p>
    <w:p w14:paraId="52C31F8D" w14:textId="77777777" w:rsidR="00F30EFE" w:rsidRPr="00F30EFE" w:rsidRDefault="00F30EFE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F30EF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Solutions:</w:t>
      </w:r>
    </w:p>
    <w:p w14:paraId="229E501F" w14:textId="402AF3F8" w:rsidR="00F30EFE" w:rsidRDefault="00984405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1. We will be approaching Rotaract’s and NGOs to provide scholarships programs.</w:t>
      </w:r>
    </w:p>
    <w:p w14:paraId="4246BBB8" w14:textId="47E6E81F" w:rsidR="00081736" w:rsidRPr="00F30EFE" w:rsidRDefault="00984405" w:rsidP="00081736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2. </w:t>
      </w:r>
      <w:r w:rsidR="00081736" w:rsidRPr="00081736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Launch awareness campaigns to educate parents about the importance of education.</w:t>
      </w:r>
    </w:p>
    <w:p w14:paraId="2A60A6BA" w14:textId="4D94CA53" w:rsidR="00984405" w:rsidRPr="00F30EFE" w:rsidRDefault="00081736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3. </w:t>
      </w:r>
      <w:r w:rsidR="0085350F" w:rsidRPr="0085350F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Advocate for policy changes that address structural inequalities and improve the overall quality of education in India.</w:t>
      </w:r>
    </w:p>
    <w:p w14:paraId="5D195F93" w14:textId="06A337CB" w:rsidR="000660CE" w:rsidRPr="000660CE" w:rsidRDefault="000660CE" w:rsidP="00F30EFE">
      <w:pPr>
        <w:tabs>
          <w:tab w:val="left" w:pos="2260"/>
        </w:tabs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</w:p>
    <w:sectPr w:rsidR="000660CE" w:rsidRPr="00066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CE"/>
    <w:rsid w:val="000660CE"/>
    <w:rsid w:val="00081736"/>
    <w:rsid w:val="00400609"/>
    <w:rsid w:val="00757A6C"/>
    <w:rsid w:val="0085350F"/>
    <w:rsid w:val="008A3417"/>
    <w:rsid w:val="00984405"/>
    <w:rsid w:val="00EE7497"/>
    <w:rsid w:val="00F3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7DA0"/>
  <w15:chartTrackingRefBased/>
  <w15:docId w15:val="{B595C568-FAF9-40D2-8235-E6EFBCBB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60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barkha.vijay2004@outlook.com</dc:creator>
  <cp:keywords/>
  <dc:description/>
  <cp:lastModifiedBy>barkha.vijay2004@outlook.com</cp:lastModifiedBy>
  <cp:revision>1</cp:revision>
  <dcterms:created xsi:type="dcterms:W3CDTF">2023-09-22T15:24:00Z</dcterms:created>
  <dcterms:modified xsi:type="dcterms:W3CDTF">2023-09-22T20:25:00Z</dcterms:modified>
</cp:coreProperties>
</file>