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F82BC" w14:textId="77777777" w:rsidR="00A857D7" w:rsidRPr="00A857D7" w:rsidRDefault="00A857D7" w:rsidP="00A857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University ERP System – Project Report (Team Version)</w:t>
      </w:r>
    </w:p>
    <w:p w14:paraId="5EE72349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Members:</w:t>
      </w:r>
    </w:p>
    <w:p w14:paraId="6441A22D" w14:textId="2692A157" w:rsidR="00A857D7" w:rsidRPr="00A857D7" w:rsidRDefault="00E6511C" w:rsidP="00A857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Aditya Dev</w:t>
      </w:r>
      <w:r w:rsidR="00A857D7"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2024029</w:t>
      </w:r>
    </w:p>
    <w:p w14:paraId="44F77F73" w14:textId="032A5F39" w:rsidR="00A857D7" w:rsidRPr="00A857D7" w:rsidRDefault="00E6511C" w:rsidP="00A857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Arijit Chowdhary</w:t>
      </w:r>
      <w:r w:rsidR="00A857D7"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2024102</w:t>
      </w:r>
    </w:p>
    <w:p w14:paraId="65E13637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Programming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Title: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University ERP System</w:t>
      </w:r>
    </w:p>
    <w:p w14:paraId="0BE9DB36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94CA11">
          <v:rect id="Horizontal Line 1" o:spid="_x0000_s10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58B6A6E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707EC032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is a </w:t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University ERP system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developed by our team of two students using </w:t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Swing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main objective of this project was to build a system that can manage university academic activities digitally and efficiently.</w:t>
      </w:r>
    </w:p>
    <w:p w14:paraId="49A02DE2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system allows:</w:t>
      </w:r>
    </w:p>
    <w:p w14:paraId="210D0A59" w14:textId="77777777" w:rsidR="00A857D7" w:rsidRPr="00A857D7" w:rsidRDefault="00A857D7" w:rsidP="00A857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to register for courses and view grades</w:t>
      </w:r>
    </w:p>
    <w:p w14:paraId="0C52CA9B" w14:textId="77777777" w:rsidR="00A857D7" w:rsidRPr="00A857D7" w:rsidRDefault="00A857D7" w:rsidP="00A857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Instructors to manage their sections and submit grades</w:t>
      </w:r>
    </w:p>
    <w:p w14:paraId="5F3360B7" w14:textId="77777777" w:rsidR="00A857D7" w:rsidRPr="00A857D7" w:rsidRDefault="00A857D7" w:rsidP="00A857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to manage users, courses, and system settings</w:t>
      </w:r>
    </w:p>
    <w:p w14:paraId="51124677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followed all project guidelines and used a </w:t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two-database architecture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52611FB" w14:textId="77777777" w:rsidR="00A857D7" w:rsidRPr="00A857D7" w:rsidRDefault="00A857D7" w:rsidP="00A857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database for authentication (login and roles)</w:t>
      </w:r>
    </w:p>
    <w:p w14:paraId="608CA059" w14:textId="77777777" w:rsidR="00A857D7" w:rsidRPr="00A857D7" w:rsidRDefault="00A857D7" w:rsidP="00A857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database for academic and system data</w:t>
      </w:r>
    </w:p>
    <w:p w14:paraId="0DF07231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C83C18">
          <v:rect id="Horizontal Line 2" o:spid="_x0000_s103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C597EF1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Screenshots</w:t>
      </w:r>
    </w:p>
    <w:p w14:paraId="7067C5C7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added screenshots of our running application, which include:</w:t>
      </w:r>
    </w:p>
    <w:p w14:paraId="581B6884" w14:textId="77777777" w:rsidR="00A857D7" w:rsidRPr="00A857D7" w:rsidRDefault="00A857D7" w:rsidP="00A857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screen</w:t>
      </w:r>
    </w:p>
    <w:p w14:paraId="2E856825" w14:textId="77777777" w:rsidR="00A857D7" w:rsidRPr="00A857D7" w:rsidRDefault="00A857D7" w:rsidP="00A857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dashboard</w:t>
      </w:r>
    </w:p>
    <w:p w14:paraId="4EF92543" w14:textId="77777777" w:rsidR="00A857D7" w:rsidRPr="00A857D7" w:rsidRDefault="00A857D7" w:rsidP="00A857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Instructor dashboard</w:t>
      </w:r>
    </w:p>
    <w:p w14:paraId="471762AA" w14:textId="77777777" w:rsidR="00A857D7" w:rsidRPr="00A857D7" w:rsidRDefault="00A857D7" w:rsidP="00A857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</w:t>
      </w:r>
    </w:p>
    <w:p w14:paraId="6731001A" w14:textId="77777777" w:rsidR="00A857D7" w:rsidRPr="00A857D7" w:rsidRDefault="00A857D7" w:rsidP="00A857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mode screen</w:t>
      </w:r>
    </w:p>
    <w:p w14:paraId="5DDDD84F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(Actual screenshots are attached in the final PDF.)</w:t>
      </w:r>
    </w:p>
    <w:p w14:paraId="22C03A00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9E1FF2">
          <v:rect id="Horizontal Line 3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7DC9AC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Final Grade Weighting Rule</w:t>
      </w:r>
    </w:p>
    <w:p w14:paraId="4BAEA3C0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our system, the final grade is calculated using a weighted formula:</w:t>
      </w:r>
    </w:p>
    <w:p w14:paraId="05CCD58B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Grade = 20% Quiz + 30% Midterm + 50% End Semester</w:t>
      </w:r>
    </w:p>
    <w:p w14:paraId="1E28F257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Instructors enter marks for each assessment component, and the system automatically calculates the final grade.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final result is stored in the database and displayed to the student.</w:t>
      </w:r>
    </w:p>
    <w:p w14:paraId="23E5B9F7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575B57">
          <v:rect id="Horizontal Line 4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1C01B6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Roles and Maintenance Mode</w:t>
      </w:r>
    </w:p>
    <w:p w14:paraId="307A79CF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system uses </w:t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access control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9FDA1B" w14:textId="77777777" w:rsidR="00A857D7" w:rsidRPr="00A857D7" w:rsidRDefault="00A857D7" w:rsidP="00A857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can enroll in courses, drop courses, and view their grades.</w:t>
      </w:r>
    </w:p>
    <w:p w14:paraId="407F2AD4" w14:textId="77777777" w:rsidR="00A857D7" w:rsidRPr="00A857D7" w:rsidRDefault="00A857D7" w:rsidP="00A857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Instructors can manage only the sections assigned to them.</w:t>
      </w:r>
    </w:p>
    <w:p w14:paraId="699AEBDE" w14:textId="77777777" w:rsidR="00A857D7" w:rsidRPr="00A857D7" w:rsidRDefault="00A857D7" w:rsidP="00A857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have full access to manage users, courses, and system settings.</w:t>
      </w:r>
    </w:p>
    <w:p w14:paraId="77579037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also implemented a </w:t>
      </w:r>
      <w:r w:rsidRPr="00A85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Maintenance Mode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feature.</w:t>
      </w:r>
    </w:p>
    <w:p w14:paraId="754495BF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Maintenance Mode is enabled:</w:t>
      </w:r>
    </w:p>
    <w:p w14:paraId="6331C5AF" w14:textId="77777777" w:rsidR="00A857D7" w:rsidRPr="00A857D7" w:rsidRDefault="00A857D7" w:rsidP="00A857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and instructors can log in.</w:t>
      </w:r>
    </w:p>
    <w:p w14:paraId="0779A9D0" w14:textId="77777777" w:rsidR="00A857D7" w:rsidRPr="00A857D7" w:rsidRDefault="00A857D7" w:rsidP="00A857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can view information.</w:t>
      </w:r>
    </w:p>
    <w:p w14:paraId="61743EDE" w14:textId="77777777" w:rsidR="00A857D7" w:rsidRPr="00A857D7" w:rsidRDefault="00A857D7" w:rsidP="00A857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cannot make any changes.</w:t>
      </w:r>
    </w:p>
    <w:p w14:paraId="439CAE3A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the admin can enable or disable this mode.</w:t>
      </w:r>
    </w:p>
    <w:p w14:paraId="6CD4D044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8B9797">
          <v:rect id="Horizontal Line 5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46C1CE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Database Table Design</w:t>
      </w:r>
    </w:p>
    <w:p w14:paraId="2485D47A" w14:textId="77777777" w:rsidR="00A857D7" w:rsidRPr="00A857D7" w:rsidRDefault="00A857D7" w:rsidP="00A857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 Database</w:t>
      </w:r>
    </w:p>
    <w:p w14:paraId="3D352197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users_auth(user_id, username, role, password_hash, status, last_login)</w:t>
      </w:r>
    </w:p>
    <w:p w14:paraId="3A566C75" w14:textId="77777777" w:rsidR="00A857D7" w:rsidRPr="00A857D7" w:rsidRDefault="00A857D7" w:rsidP="00A857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ERP Database</w:t>
      </w:r>
    </w:p>
    <w:p w14:paraId="208B8CBD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students(user_id, roll_no, program, year)</w:t>
      </w:r>
    </w:p>
    <w:p w14:paraId="24A2E609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instructors(user_id, department)</w:t>
      </w:r>
    </w:p>
    <w:p w14:paraId="185FA3AA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courses(code, title, credits)</w:t>
      </w:r>
    </w:p>
    <w:p w14:paraId="281673AC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sections(section_id, course_code, instructor_id, schedule, room, capacity, semester, year)</w:t>
      </w:r>
    </w:p>
    <w:p w14:paraId="006048D5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enrollments(student_id, section_id, status)</w:t>
      </w:r>
    </w:p>
    <w:p w14:paraId="08D6C177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grades(enrollment_id, component, score, final_grade)</w:t>
      </w:r>
    </w:p>
    <w:p w14:paraId="31C89A8B" w14:textId="77777777" w:rsidR="00A857D7" w:rsidRPr="00A857D7" w:rsidRDefault="00A857D7" w:rsidP="00A85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85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settings(key, value)</w:t>
      </w:r>
    </w:p>
    <w:p w14:paraId="77DDA412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0B5995">
          <v:rect id="Horizontal Line 6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CEC327A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Extra / Bonus Features Implemented</w:t>
      </w:r>
    </w:p>
    <w:p w14:paraId="5C592BA4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successfully implemented all the required features as well as the bonus features, including:</w:t>
      </w:r>
    </w:p>
    <w:p w14:paraId="63EC0AB1" w14:textId="77777777" w:rsidR="00A857D7" w:rsidRPr="00A857D7" w:rsidRDefault="00A857D7" w:rsidP="00A857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export of student transcripts</w:t>
      </w:r>
    </w:p>
    <w:p w14:paraId="71631984" w14:textId="77777777" w:rsidR="00A857D7" w:rsidRPr="00A857D7" w:rsidRDefault="00A857D7" w:rsidP="00A857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import/export for grades</w:t>
      </w:r>
    </w:p>
    <w:p w14:paraId="01D6C868" w14:textId="77777777" w:rsidR="00A857D7" w:rsidRPr="00A857D7" w:rsidRDefault="00A857D7" w:rsidP="00A857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change functionality</w:t>
      </w:r>
    </w:p>
    <w:p w14:paraId="27D2DD07" w14:textId="77777777" w:rsidR="00A857D7" w:rsidRPr="00A857D7" w:rsidRDefault="00A857D7" w:rsidP="00A857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attempt limit</w:t>
      </w:r>
    </w:p>
    <w:p w14:paraId="5F762591" w14:textId="77777777" w:rsidR="00A857D7" w:rsidRPr="00A857D7" w:rsidRDefault="00A857D7" w:rsidP="00A857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UI messages and validations</w:t>
      </w:r>
    </w:p>
    <w:p w14:paraId="528C1C38" w14:textId="77777777" w:rsidR="00A857D7" w:rsidRPr="00A857D7" w:rsidRDefault="00A857D7" w:rsidP="00A857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backup and restore support</w:t>
      </w:r>
    </w:p>
    <w:p w14:paraId="64236370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extra features improved the reliability and usability of the system.</w:t>
      </w:r>
    </w:p>
    <w:p w14:paraId="3CAAAA63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25E449">
          <v:rect id="Horizontal Line 7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A57649D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Conclusion</w:t>
      </w:r>
    </w:p>
    <w:p w14:paraId="05BBD446" w14:textId="77777777" w:rsidR="00A857D7" w:rsidRPr="00A857D7" w:rsidRDefault="00A857D7" w:rsidP="00A857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this project, both team members gained strong practical experience in GUI-based application development, database design, and role-based system security.</w:t>
      </w:r>
      <w:r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Our team successfully implemented all required and bonus features, and the final system works as expected.</w:t>
      </w:r>
    </w:p>
    <w:p w14:paraId="11CB30DD" w14:textId="77777777" w:rsidR="00A857D7" w:rsidRPr="00A857D7" w:rsidRDefault="0071798F" w:rsidP="00A85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1CE05D">
          <v:rect id="Horizontal Line 8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1E40F0" w14:textId="77777777" w:rsidR="00A857D7" w:rsidRPr="00A857D7" w:rsidRDefault="00A857D7" w:rsidP="00A857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Team Contribution</w:t>
      </w:r>
    </w:p>
    <w:p w14:paraId="12AE08F0" w14:textId="2B188ACB" w:rsidR="00A857D7" w:rsidRPr="00A857D7" w:rsidRDefault="00E6511C" w:rsidP="00A857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Aditya Dev</w:t>
      </w:r>
      <w:r w:rsidR="00A857D7"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UI design, Student module, database integration</w:t>
      </w:r>
    </w:p>
    <w:p w14:paraId="3999992F" w14:textId="7D1C1058" w:rsidR="00A857D7" w:rsidRPr="00A857D7" w:rsidRDefault="00E6511C" w:rsidP="00A857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Arijit Chowdhary</w:t>
      </w:r>
      <w:r w:rsidR="00A857D7" w:rsidRPr="00A85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Admin module, Instructor module, maintenance mode implementation</w:t>
      </w:r>
    </w:p>
    <w:p w14:paraId="4E205CE1" w14:textId="77777777" w:rsidR="00447757" w:rsidRPr="00A857D7" w:rsidRDefault="00447757" w:rsidP="00A857D7"/>
    <w:sectPr w:rsidR="00447757" w:rsidRPr="00A85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23C23"/>
    <w:multiLevelType w:val="multilevel"/>
    <w:tmpl w:val="98C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0BAA"/>
    <w:multiLevelType w:val="multilevel"/>
    <w:tmpl w:val="626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D7608"/>
    <w:multiLevelType w:val="multilevel"/>
    <w:tmpl w:val="C33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47C49"/>
    <w:multiLevelType w:val="multilevel"/>
    <w:tmpl w:val="99D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F7453"/>
    <w:multiLevelType w:val="multilevel"/>
    <w:tmpl w:val="B11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77B28"/>
    <w:multiLevelType w:val="multilevel"/>
    <w:tmpl w:val="F6D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641CB"/>
    <w:multiLevelType w:val="multilevel"/>
    <w:tmpl w:val="AA9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50907"/>
    <w:multiLevelType w:val="multilevel"/>
    <w:tmpl w:val="E36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E1255"/>
    <w:multiLevelType w:val="multilevel"/>
    <w:tmpl w:val="DBE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702C7"/>
    <w:multiLevelType w:val="multilevel"/>
    <w:tmpl w:val="5F68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C6D8A"/>
    <w:multiLevelType w:val="multilevel"/>
    <w:tmpl w:val="3CC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E204F"/>
    <w:multiLevelType w:val="multilevel"/>
    <w:tmpl w:val="6C0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15D13"/>
    <w:multiLevelType w:val="multilevel"/>
    <w:tmpl w:val="E62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709E8"/>
    <w:multiLevelType w:val="multilevel"/>
    <w:tmpl w:val="724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5923">
    <w:abstractNumId w:val="4"/>
  </w:num>
  <w:num w:numId="2" w16cid:durableId="682823137">
    <w:abstractNumId w:val="3"/>
  </w:num>
  <w:num w:numId="3" w16cid:durableId="1279265277">
    <w:abstractNumId w:val="2"/>
  </w:num>
  <w:num w:numId="4" w16cid:durableId="173736001">
    <w:abstractNumId w:val="6"/>
  </w:num>
  <w:num w:numId="5" w16cid:durableId="59982111">
    <w:abstractNumId w:val="10"/>
  </w:num>
  <w:num w:numId="6" w16cid:durableId="1668678174">
    <w:abstractNumId w:val="11"/>
  </w:num>
  <w:num w:numId="7" w16cid:durableId="1495878397">
    <w:abstractNumId w:val="13"/>
  </w:num>
  <w:num w:numId="8" w16cid:durableId="1701274226">
    <w:abstractNumId w:val="1"/>
  </w:num>
  <w:num w:numId="9" w16cid:durableId="1021081177">
    <w:abstractNumId w:val="9"/>
  </w:num>
  <w:num w:numId="10" w16cid:durableId="1508597124">
    <w:abstractNumId w:val="0"/>
  </w:num>
  <w:num w:numId="11" w16cid:durableId="1287471014">
    <w:abstractNumId w:val="7"/>
  </w:num>
  <w:num w:numId="12" w16cid:durableId="554590019">
    <w:abstractNumId w:val="12"/>
  </w:num>
  <w:num w:numId="13" w16cid:durableId="636616889">
    <w:abstractNumId w:val="5"/>
  </w:num>
  <w:num w:numId="14" w16cid:durableId="123072522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D7"/>
    <w:rsid w:val="001D1973"/>
    <w:rsid w:val="00296E6C"/>
    <w:rsid w:val="00447757"/>
    <w:rsid w:val="004854FA"/>
    <w:rsid w:val="0071798F"/>
    <w:rsid w:val="008F2439"/>
    <w:rsid w:val="00A03519"/>
    <w:rsid w:val="00A857D7"/>
    <w:rsid w:val="00E6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6321948"/>
  <w15:chartTrackingRefBased/>
  <w15:docId w15:val="{798D238F-2F1D-6546-A5E1-926FD61A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7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57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7D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57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857D7"/>
  </w:style>
  <w:style w:type="character" w:customStyle="1" w:styleId="hljs-operator">
    <w:name w:val="hljs-operator"/>
    <w:basedOn w:val="DefaultParagraphFont"/>
    <w:rsid w:val="00A857D7"/>
  </w:style>
  <w:style w:type="character" w:customStyle="1" w:styleId="hljs-number">
    <w:name w:val="hljs-number"/>
    <w:basedOn w:val="DefaultParagraphFont"/>
    <w:rsid w:val="00A857D7"/>
  </w:style>
  <w:style w:type="character" w:customStyle="1" w:styleId="hljs-builtin">
    <w:name w:val="hljs-built_in"/>
    <w:basedOn w:val="DefaultParagraphFont"/>
    <w:rsid w:val="00A85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cc0806</dc:creator>
  <cp:keywords/>
  <dc:description/>
  <cp:lastModifiedBy>cc0806</cp:lastModifiedBy>
  <cp:revision>2</cp:revision>
  <dcterms:created xsi:type="dcterms:W3CDTF">2025-11-28T08:20:00Z</dcterms:created>
  <dcterms:modified xsi:type="dcterms:W3CDTF">2026-10-09T16:35:00Z</dcterms:modified>
</cp:coreProperties>
</file>