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B515" w14:textId="0C4C24CB" w:rsidR="007F21E2" w:rsidRDefault="001C0DB4">
      <w:pPr>
        <w:rPr>
          <w:rStyle w:val="Hyperlink"/>
        </w:rPr>
      </w:pPr>
      <w:proofErr w:type="spellStart"/>
      <w:r>
        <w:t>PokeApi</w:t>
      </w:r>
      <w:proofErr w:type="spellEnd"/>
      <w:r>
        <w:t xml:space="preserve"> provide a free to use RESTful set of resources about Pokémon at </w:t>
      </w:r>
      <w:hyperlink r:id="rId8">
        <w:r w:rsidRPr="25D9F8C9">
          <w:rPr>
            <w:rStyle w:val="Hyperlink"/>
          </w:rPr>
          <w:t>https://pokeapi.co/api/v2/</w:t>
        </w:r>
      </w:hyperlink>
    </w:p>
    <w:p w14:paraId="602C328C" w14:textId="46A9F1AA" w:rsidR="001C6A3A" w:rsidRDefault="00183BDC">
      <w:r>
        <w:t xml:space="preserve">You can find documentation for the resources here: </w:t>
      </w:r>
      <w:hyperlink r:id="rId9" w:history="1">
        <w:proofErr w:type="spellStart"/>
        <w:r>
          <w:rPr>
            <w:rStyle w:val="Hyperlink"/>
          </w:rPr>
          <w:t>PokéAPI</w:t>
        </w:r>
        <w:proofErr w:type="spellEnd"/>
        <w:r>
          <w:rPr>
            <w:rStyle w:val="Hyperlink"/>
          </w:rPr>
          <w:t xml:space="preserve"> (pokeapi.co)</w:t>
        </w:r>
      </w:hyperlink>
    </w:p>
    <w:p w14:paraId="1DEDB7D7" w14:textId="0C091019" w:rsidR="001C0DB4" w:rsidRDefault="001C0DB4">
      <w:r>
        <w:t>Please create a set of tests which query some of the resources available and confirm the correct result has been returned. For this, you can assume that the information returned by the API is correct, and that your tests are here to safeguard against regressions.</w:t>
      </w:r>
    </w:p>
    <w:p w14:paraId="0CE2BB3D" w14:textId="77777777" w:rsidR="001C0DB4" w:rsidRDefault="001C0DB4">
      <w:r>
        <w:t>Some example tests:</w:t>
      </w:r>
    </w:p>
    <w:p w14:paraId="7AAE3C24" w14:textId="08728037" w:rsidR="001C0DB4" w:rsidRDefault="001C0DB4" w:rsidP="001C0DB4">
      <w:pPr>
        <w:pStyle w:val="ListParagraph"/>
        <w:numPr>
          <w:ilvl w:val="0"/>
          <w:numId w:val="1"/>
        </w:numPr>
      </w:pPr>
      <w:r>
        <w:t xml:space="preserve">Confirm Pokémon number 812 is </w:t>
      </w:r>
      <w:proofErr w:type="spellStart"/>
      <w:r>
        <w:t>Rillaboom</w:t>
      </w:r>
      <w:proofErr w:type="spellEnd"/>
    </w:p>
    <w:p w14:paraId="57CDF444" w14:textId="775D9E57" w:rsidR="001C0DB4" w:rsidRDefault="001C0DB4" w:rsidP="001C0DB4">
      <w:pPr>
        <w:pStyle w:val="ListParagraph"/>
        <w:numPr>
          <w:ilvl w:val="0"/>
          <w:numId w:val="1"/>
        </w:numPr>
      </w:pPr>
      <w:r>
        <w:t>Check that the 5</w:t>
      </w:r>
      <w:r w:rsidRPr="74AC7E91">
        <w:rPr>
          <w:vertAlign w:val="superscript"/>
        </w:rPr>
        <w:t>th</w:t>
      </w:r>
      <w:r>
        <w:t xml:space="preserve"> generation of games is set in </w:t>
      </w:r>
      <w:proofErr w:type="spellStart"/>
      <w:r>
        <w:t>Unova</w:t>
      </w:r>
      <w:proofErr w:type="spellEnd"/>
      <w:r>
        <w:t>, and there are two resources in the version groups array</w:t>
      </w:r>
    </w:p>
    <w:p w14:paraId="7CC292F8" w14:textId="16631A44" w:rsidR="004219BE" w:rsidRDefault="001C0DB4" w:rsidP="001C0DB4">
      <w:pPr>
        <w:pStyle w:val="ListParagraph"/>
        <w:numPr>
          <w:ilvl w:val="0"/>
          <w:numId w:val="1"/>
        </w:numPr>
      </w:pPr>
      <w:r>
        <w:t xml:space="preserve">Check that you can search for </w:t>
      </w:r>
      <w:r w:rsidR="004219BE">
        <w:t>all</w:t>
      </w:r>
      <w:r>
        <w:t xml:space="preserve"> the Pokémon in the </w:t>
      </w:r>
      <w:proofErr w:type="spellStart"/>
      <w:r>
        <w:t>kanto</w:t>
      </w:r>
      <w:proofErr w:type="spellEnd"/>
      <w:r>
        <w:t xml:space="preserve"> </w:t>
      </w:r>
      <w:proofErr w:type="spellStart"/>
      <w:r>
        <w:t>dex</w:t>
      </w:r>
      <w:proofErr w:type="spellEnd"/>
    </w:p>
    <w:p w14:paraId="6925703C" w14:textId="0C2EECBD" w:rsidR="004219BE" w:rsidRDefault="004219BE" w:rsidP="004219BE">
      <w:r>
        <w:t xml:space="preserve">The </w:t>
      </w:r>
      <w:r w:rsidR="0045474D">
        <w:t xml:space="preserve">number of tests is not important. There are a vast number of options here for what you could test, so </w:t>
      </w:r>
      <w:r w:rsidR="00C06502">
        <w:t xml:space="preserve">test as few as you wish </w:t>
      </w:r>
      <w:proofErr w:type="gramStart"/>
      <w:r w:rsidR="00C06502">
        <w:t>in order to</w:t>
      </w:r>
      <w:proofErr w:type="gramEnd"/>
      <w:r w:rsidR="00C06502">
        <w:t xml:space="preserve"> showcase your abilities</w:t>
      </w:r>
      <w:r w:rsidR="00B232F5">
        <w:t xml:space="preserve"> and understanding of what a good test suite looks like</w:t>
      </w:r>
      <w:r w:rsidR="00C06502">
        <w:t>.</w:t>
      </w:r>
      <w:r>
        <w:t xml:space="preserve"> What is more important is the assertions you choose for each request, and </w:t>
      </w:r>
      <w:r w:rsidR="00C06502">
        <w:t>the decisions you have made around what, why and how you are testing</w:t>
      </w:r>
      <w:r>
        <w:t>.</w:t>
      </w:r>
      <w:r w:rsidR="00BC3E0E">
        <w:t xml:space="preserve"> </w:t>
      </w:r>
      <w:r w:rsidR="006D65FB">
        <w:t xml:space="preserve">The task will be used to inform discussions during the </w:t>
      </w:r>
      <w:proofErr w:type="gramStart"/>
      <w:r w:rsidR="006D65FB">
        <w:t>face to face</w:t>
      </w:r>
      <w:proofErr w:type="gramEnd"/>
      <w:r w:rsidR="006D65FB">
        <w:t xml:space="preserve"> interview.</w:t>
      </w:r>
    </w:p>
    <w:p w14:paraId="22C5D5F5" w14:textId="776B76DF" w:rsidR="001C0DB4" w:rsidRDefault="004219BE" w:rsidP="004219BE">
      <w:r>
        <w:t xml:space="preserve">The tests can be shared in many </w:t>
      </w:r>
      <w:r w:rsidR="00B657EF">
        <w:t xml:space="preserve">ways; </w:t>
      </w:r>
      <w:r w:rsidR="75532B39">
        <w:t>however, you must be able to share them with us in advance of the interview</w:t>
      </w:r>
      <w:r w:rsidR="00DD7428">
        <w:t xml:space="preserve">. Two ways this could be achieved is by </w:t>
      </w:r>
      <w:r w:rsidR="00A23B30">
        <w:t xml:space="preserve">uploading </w:t>
      </w:r>
      <w:r w:rsidR="00DD7428">
        <w:t xml:space="preserve">the tests </w:t>
      </w:r>
      <w:r w:rsidR="00A23B30">
        <w:t>to</w:t>
      </w:r>
      <w:r w:rsidR="00DD7428">
        <w:t xml:space="preserve"> a </w:t>
      </w:r>
      <w:r w:rsidR="00A23B30">
        <w:t>Git repository that can be shared / is public, or by creating the tests in a tool such as Postman</w:t>
      </w:r>
      <w:r w:rsidR="005343BA">
        <w:t>, and sharing a link to the collection</w:t>
      </w:r>
      <w:r>
        <w:br/>
      </w:r>
    </w:p>
    <w:sectPr w:rsidR="001C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i4Rs1PHF7Xw7b" id="mDpIMSIs"/>
    <int:WordHash hashCode="bXB9bE0eymg0h5" id="B8JcfHq6"/>
    <int:WordHash hashCode="9ggWSpniILMwkd" id="5hQ39fGW"/>
    <int:WordHash hashCode="yTV0U0IRf0akwq" id="QnGiR4LW"/>
    <int:WordHash hashCode="e0dMsLOcF3PXGS" id="hFr1ewGx"/>
    <int:WordHash hashCode="qUG7lfXtsKmXNE" id="HAVTJgKU"/>
  </int:Manifest>
  <int:Observations>
    <int:Content id="mDpIMSIs">
      <int:Rejection type="LegacyProofing"/>
    </int:Content>
    <int:Content id="B8JcfHq6">
      <int:Rejection type="LegacyProofing"/>
    </int:Content>
    <int:Content id="5hQ39fGW">
      <int:Rejection type="LegacyProofing"/>
    </int:Content>
    <int:Content id="QnGiR4LW">
      <int:Rejection type="LegacyProofing"/>
    </int:Content>
    <int:Content id="hFr1ewGx">
      <int:Rejection type="AugLoop_Text_Critique"/>
    </int:Content>
    <int:Content id="HAVTJgKU">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B18"/>
    <w:multiLevelType w:val="hybridMultilevel"/>
    <w:tmpl w:val="2BD2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76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B4"/>
    <w:rsid w:val="00033816"/>
    <w:rsid w:val="00183BDC"/>
    <w:rsid w:val="001C0DB4"/>
    <w:rsid w:val="001C6A3A"/>
    <w:rsid w:val="004219BE"/>
    <w:rsid w:val="0045474D"/>
    <w:rsid w:val="005343BA"/>
    <w:rsid w:val="006D65FB"/>
    <w:rsid w:val="007F21E2"/>
    <w:rsid w:val="00A23B30"/>
    <w:rsid w:val="00B232F5"/>
    <w:rsid w:val="00B657EF"/>
    <w:rsid w:val="00BC3E0E"/>
    <w:rsid w:val="00C06502"/>
    <w:rsid w:val="00DD7428"/>
    <w:rsid w:val="00E01A8B"/>
    <w:rsid w:val="00F463B0"/>
    <w:rsid w:val="0DB1CFF4"/>
    <w:rsid w:val="25D9F8C9"/>
    <w:rsid w:val="39525CF7"/>
    <w:rsid w:val="440BEEDA"/>
    <w:rsid w:val="50DA332A"/>
    <w:rsid w:val="74AC7E91"/>
    <w:rsid w:val="75532B39"/>
    <w:rsid w:val="7CE73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DE23"/>
  <w15:chartTrackingRefBased/>
  <w15:docId w15:val="{2FA9B369-9360-4686-8226-412807B6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B4"/>
    <w:rPr>
      <w:color w:val="0000FF"/>
      <w:u w:val="single"/>
    </w:rPr>
  </w:style>
  <w:style w:type="character" w:styleId="UnresolvedMention">
    <w:name w:val="Unresolved Mention"/>
    <w:basedOn w:val="DefaultParagraphFont"/>
    <w:uiPriority w:val="99"/>
    <w:semiHidden/>
    <w:unhideWhenUsed/>
    <w:rsid w:val="001C0DB4"/>
    <w:rPr>
      <w:color w:val="605E5C"/>
      <w:shd w:val="clear" w:color="auto" w:fill="E1DFDD"/>
    </w:rPr>
  </w:style>
  <w:style w:type="paragraph" w:styleId="ListParagraph">
    <w:name w:val="List Paragraph"/>
    <w:basedOn w:val="Normal"/>
    <w:uiPriority w:val="34"/>
    <w:qFormat/>
    <w:rsid w:val="001C0DB4"/>
    <w:pPr>
      <w:ind w:left="720"/>
      <w:contextualSpacing/>
    </w:pPr>
  </w:style>
  <w:style w:type="character" w:styleId="FollowedHyperlink">
    <w:name w:val="FollowedHyperlink"/>
    <w:basedOn w:val="DefaultParagraphFont"/>
    <w:uiPriority w:val="99"/>
    <w:semiHidden/>
    <w:unhideWhenUsed/>
    <w:rsid w:val="001C6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keapi.co/api/v2/" TargetMode="External"/><Relationship Id="R2451b1ad7a104611"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kea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0FB2874F49240B0406F4CD07FFA09" ma:contentTypeVersion="11" ma:contentTypeDescription="Create a new document." ma:contentTypeScope="" ma:versionID="3f9356708ff0db50f131f3d230cd6bef">
  <xsd:schema xmlns:xsd="http://www.w3.org/2001/XMLSchema" xmlns:xs="http://www.w3.org/2001/XMLSchema" xmlns:p="http://schemas.microsoft.com/office/2006/metadata/properties" xmlns:ns3="8808adcb-8e39-4ab0-91f5-dc917451c580" xmlns:ns4="5d9492ad-ee44-4a4e-98eb-41595e6aab4c" targetNamespace="http://schemas.microsoft.com/office/2006/metadata/properties" ma:root="true" ma:fieldsID="a1712b389e8e988e96207b607a2c4119" ns3:_="" ns4:_="">
    <xsd:import namespace="8808adcb-8e39-4ab0-91f5-dc917451c580"/>
    <xsd:import namespace="5d9492ad-ee44-4a4e-98eb-41595e6aa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8adcb-8e39-4ab0-91f5-dc917451c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9492ad-ee44-4a4e-98eb-41595e6aab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C15E0-85C8-46B7-B5BA-7668F6B7D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8adcb-8e39-4ab0-91f5-dc917451c580"/>
    <ds:schemaRef ds:uri="5d9492ad-ee44-4a4e-98eb-41595e6aa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C19D8-85CC-4EDA-810D-83DFFBE660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764189-5E1A-4AD3-A5B7-B74718464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David 3</dc:creator>
  <cp:keywords/>
  <dc:description/>
  <cp:lastModifiedBy>PAYNE, David 3</cp:lastModifiedBy>
  <cp:revision>15</cp:revision>
  <dcterms:created xsi:type="dcterms:W3CDTF">2022-04-04T16:00:00Z</dcterms:created>
  <dcterms:modified xsi:type="dcterms:W3CDTF">2023-08-31T12:27:00Z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0x0101003A30FB2874F49240B0406F4CD07FFA09</vt:lpwstr>
  </property>
</Properties>
</file>