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Test 1: Confirm Pokémon number 812 is Rillaboom</w:t>
      </w:r>
    </w:p>
    <w:p>
      <w:pPr>
        <w:spacing w:before="100" w:after="100" w:line="240"/>
        <w:ind w:right="0" w:left="0" w:firstLine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Assertion: Ensure that the response contains the name "Rillaboom" and the correct Pokémon ID.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Objective:  Ensure that the PokéAPI correctly identifies Pokémon number 812 as "Rillaboom."</w:t>
      </w:r>
    </w:p>
    <w:p>
      <w:pPr>
        <w:spacing w:before="100" w:after="100" w:line="240"/>
        <w:ind w:right="0" w:left="0" w:firstLine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HTTP Request: GET /pokemon/812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TYPESCRIPT- </w:t>
      </w:r>
      <w:r>
        <w:rPr>
          <w:rFonts w:ascii="Calibri" w:hAnsi="Calibri" w:cs="Calibri" w:eastAsia="Calibri"/>
          <w:color w:val="374151"/>
          <w:spacing w:val="0"/>
          <w:position w:val="0"/>
          <w:sz w:val="22"/>
          <w:shd w:fill="auto" w:val="clear"/>
        </w:rPr>
        <w:t xml:space="preserve">In TypeScript we will use the axios library for making HTTP requests, and it includes asynchronous functions to handle promises. The test function,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testPokemonDetails</w:t>
      </w:r>
      <w:r>
        <w:rPr>
          <w:rFonts w:ascii="Calibri" w:hAnsi="Calibri" w:cs="Calibri" w:eastAsia="Calibri"/>
          <w:color w:val="374151"/>
          <w:spacing w:val="0"/>
          <w:position w:val="0"/>
          <w:sz w:val="22"/>
          <w:shd w:fill="auto" w:val="clear"/>
        </w:rPr>
        <w:t xml:space="preserve">, performs assertions on the response </w:t>
      </w:r>
      <w:r>
        <w:rPr>
          <w:rFonts w:ascii="Calibri" w:hAnsi="Calibri" w:cs="Calibri" w:eastAsia="Calibri"/>
          <w:b/>
          <w:color w:val="374151"/>
          <w:spacing w:val="0"/>
          <w:position w:val="0"/>
          <w:sz w:val="22"/>
          <w:shd w:fill="auto" w:val="clear"/>
        </w:rPr>
        <w:t xml:space="preserve">status code, Pokémon name, and ID</w:t>
      </w:r>
      <w:r>
        <w:rPr>
          <w:rFonts w:ascii="Calibri" w:hAnsi="Calibri" w:cs="Calibri" w:eastAsia="Calibri"/>
          <w:color w:val="374151"/>
          <w:spacing w:val="0"/>
          <w:position w:val="0"/>
          <w:sz w:val="22"/>
          <w:shd w:fill="auto" w:val="clear"/>
        </w:rPr>
        <w:t xml:space="preserve">, throwing an error if any assertion fails.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import axios from 'axios';</w:t>
      </w:r>
    </w:p>
    <w:p>
      <w:pPr>
        <w:spacing w:before="0" w:after="16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to make an API request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async function makeApiRequest(endpoint: string): Promise&lt;AxiosResponse&gt;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const apiUrl = '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https://pokeapi.co/api/v2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const url = `${apiUrl}${endpoint}`;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return await axios.get(url);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 Test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async function testPokemonDetails()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try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 Make API request to get Pokémon details for ID 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const response = await makeApiRequest('/pokemon/812');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// Assert the HTTP response status code is 200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(response.status !== 200)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throw new Error(`Unexpected status code: ${response.status}`);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Parse JSON data from the response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data = response.data;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Assert Pokémon name is 'rillaboom' and ID is 812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(data.name !== 'rillaboom')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throw new Error(`Unexpected Pokémon name: ${data.name}`);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(data.id !== 812)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throw new Error(`Unexpected Pokémon ID: ${data.id}`);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console.log('Test passed successfully!');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catch (error)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console.error(`Test failed: ${error}`);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Run the 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testPokemonDetails();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Test 2: Check that the 5th generation of games is set in Unova, and there are two resources in the version groups array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Verify the correctness of information related to the 5th generation of Pokémon games in the PokéAPI.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Request: GET /generation/5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Assertion: Ensure that the response contains "Unova" as the region and has exactly two resources in the version groups array.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Typescript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async function makeApiRequest(endpoint: string): Promise&lt;AxiosResponse&gt;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apiUrl = '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https://pokeapi.co/api/v2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url = `${apiUrl}${endpoint}`;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await axios.get(url);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(async () =&gt;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response = await makeApiRequest('/generation/5');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data = response.data;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Assertions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(response.status === 200)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(data.main_region.name === 'unova' &amp;&amp; data.version_groups.length === 2)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console.log('Test passed successfully.');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console.error('Test failed: Incorrect data in the response.');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console.error(`Test failed: Unexpected status code ${response.status}.`);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catch (error)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console.error('Error making API request:', error.message);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})();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Test 3: Check that you can search for all the Pokémon in the Kanto dex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Objective: Validate the ability to retrieve information about Pokémon in the Kanto region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Request: GET /pokedex/kanto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Assertion: Ensure that the response contains all Pokémon IDs from 1 to 151 and their corresponding names.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response = make_api_request('/pokedex/kanto')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axios, { AxiosResponse } from 'axios';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async function makeApiRequest(endpoint: string): Promise&lt;AxiosResponse&gt;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apiUrl = '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https://pokeapi.co/api/v2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url = `${apiUrl}${endpoint}`;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await axios.get(url);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(async () =&gt;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response = await makeApiRequest('/pokedex/kanto');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data = response.data;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Assertions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(response.status === 200)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const kantoPokemonIds = Array.from({ length: 151 }, (_, i) =&gt; i + 1);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for (const pokemonEntry of data.pokemon_entries)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Assert entry number is in Kanto Pokemon IDs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(kantoPokemonIds.includes(pokemonEntry.entry_number))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 Assert Pokemon species name is a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if (typeof pokemonEntry.pokemon_species.name === 'string')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console.log(`Test passed for entry number ${pokemonEntry.entry_number}`);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console.error(`Test failed: Pokemon species name is not a string for entry number ${pokemonEntry.entry_number}`);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console.error(`Test failed: Entry number ${pokemonEntry.entry_number} not in Kanto Pokemon IDs`);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console.error(`Test failed: Unexpected status code ${response.status}.`);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catch (error)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console.error('Error making API request:', error.message);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})();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okeapi.co/api/v2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pokeapi.co/api/v2" Id="docRId0" Type="http://schemas.openxmlformats.org/officeDocument/2006/relationships/hyperlink" /><Relationship TargetMode="External" Target="https://pokeapi.co/api/v2" Id="docRId2" Type="http://schemas.openxmlformats.org/officeDocument/2006/relationships/hyperlink" /><Relationship Target="styles.xml" Id="docRId4" Type="http://schemas.openxmlformats.org/officeDocument/2006/relationships/styles" /></Relationships>
</file>