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D1FC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20F484B2" w14:textId="77777777" w:rsidR="00533D27" w:rsidRDefault="00533D27" w:rsidP="00926735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highlight w:val="yellow"/>
        </w:rPr>
      </w:pPr>
    </w:p>
    <w:p w14:paraId="5F935377" w14:textId="305A3EEE" w:rsidR="00926735" w:rsidRPr="00C41E01" w:rsidRDefault="00FF0D51" w:rsidP="00926735">
      <w:pPr>
        <w:widowControl/>
        <w:ind w:right="0"/>
        <w:jc w:val="center"/>
        <w:rPr>
          <w:b/>
          <w:bCs/>
          <w:sz w:val="40"/>
        </w:rPr>
      </w:pPr>
      <w:r>
        <w:rPr>
          <w:rFonts w:eastAsia="SimSun"/>
          <w:b/>
          <w:bCs/>
          <w:caps/>
          <w:color w:val="000080"/>
          <w:sz w:val="40"/>
          <w:highlight w:val="yellow"/>
        </w:rPr>
        <w:t>Personal finance tracker</w:t>
      </w:r>
    </w:p>
    <w:p w14:paraId="31F5DBEA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Project Abstract</w:t>
      </w:r>
    </w:p>
    <w:p w14:paraId="40027820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Version</w:t>
      </w:r>
      <w:r w:rsidR="00AB621E">
        <w:rPr>
          <w:b/>
          <w:bCs/>
          <w:color w:val="000080"/>
          <w:sz w:val="32"/>
        </w:rPr>
        <w:t xml:space="preserve"> 1.0</w:t>
      </w:r>
    </w:p>
    <w:p w14:paraId="39C72E7B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294EE9C5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536AF02D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104CF" wp14:editId="41223178">
            <wp:simplePos x="0" y="0"/>
            <wp:positionH relativeFrom="column">
              <wp:posOffset>617220</wp:posOffset>
            </wp:positionH>
            <wp:positionV relativeFrom="paragraph">
              <wp:posOffset>-425450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BE5F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5A701C0D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19F0FAE3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2276"/>
        <w:gridCol w:w="2396"/>
        <w:gridCol w:w="2695"/>
      </w:tblGrid>
      <w:tr w:rsidR="00926735" w14:paraId="1E3DEC6B" w14:textId="77777777" w:rsidTr="00267FC2">
        <w:trPr>
          <w:trHeight w:val="100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D599FA" w14:textId="77777777" w:rsidR="00926735" w:rsidRDefault="00926735">
            <w:pPr>
              <w:pStyle w:val="tablehead"/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80D88C" w14:textId="77777777" w:rsidR="00926735" w:rsidRDefault="00926735">
            <w:pPr>
              <w:pStyle w:val="tablehead"/>
            </w:pPr>
            <w:r>
              <w:t>Prepared By / Last Updated By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004CB3" w14:textId="77777777" w:rsidR="00926735" w:rsidRDefault="00926735">
            <w:pPr>
              <w:pStyle w:val="tablehead"/>
            </w:pPr>
            <w:r>
              <w:t>Reviewed by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98B40B2" w14:textId="77777777" w:rsidR="00926735" w:rsidRDefault="00926735">
            <w:pPr>
              <w:pStyle w:val="tablehead"/>
            </w:pPr>
            <w:r>
              <w:t>Approved By</w:t>
            </w:r>
          </w:p>
        </w:tc>
      </w:tr>
      <w:tr w:rsidR="00926735" w14:paraId="0121B518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A39319" w14:textId="77777777" w:rsidR="00926735" w:rsidRDefault="00926735">
            <w:pPr>
              <w:pStyle w:val="tablehead"/>
            </w:pPr>
            <w:r>
              <w:t>Name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F1D6" w14:textId="06A828D5" w:rsidR="00923E5B" w:rsidRPr="00533D27" w:rsidRDefault="00826005" w:rsidP="00D15FA5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Arijit Kumar Haldar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6AB8" w14:textId="77777777" w:rsidR="00926735" w:rsidRPr="00533D27" w:rsidRDefault="00533D27" w:rsidP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F5B9" w14:textId="77777777" w:rsidR="00926735" w:rsidRPr="00533D27" w:rsidRDefault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</w:tr>
      <w:tr w:rsidR="00926735" w14:paraId="0ECFA371" w14:textId="77777777" w:rsidTr="00267FC2">
        <w:trPr>
          <w:trHeight w:val="69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2D0901" w14:textId="77777777" w:rsidR="00926735" w:rsidRDefault="00926735">
            <w:pPr>
              <w:pStyle w:val="tablehead"/>
            </w:pPr>
            <w:r>
              <w:t>Role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1015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B4C0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105E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14:paraId="1F72EAE0" w14:textId="77777777" w:rsidTr="00267FC2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BDEFDB" w14:textId="77777777" w:rsidR="00926735" w:rsidRDefault="00926735">
            <w:pPr>
              <w:pStyle w:val="tablehead"/>
            </w:pPr>
            <w:r>
              <w:t>Signature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7B2C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464A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FAA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14:paraId="24E87902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A95D1B" w14:textId="77777777" w:rsidR="00926735" w:rsidRDefault="00926735">
            <w:pPr>
              <w:pStyle w:val="tablehead"/>
            </w:pPr>
            <w:r>
              <w:t>Date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474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F991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FA3A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</w:tbl>
    <w:p w14:paraId="057717F9" w14:textId="77777777" w:rsidR="00926735" w:rsidRDefault="00926735" w:rsidP="00926735">
      <w:pPr>
        <w:widowControl/>
        <w:spacing w:before="0" w:after="0"/>
        <w:ind w:right="0"/>
        <w:jc w:val="center"/>
      </w:pPr>
    </w:p>
    <w:p w14:paraId="44DF618E" w14:textId="77777777" w:rsidR="00926735" w:rsidRDefault="00926735" w:rsidP="00926735">
      <w:pPr>
        <w:widowControl/>
        <w:spacing w:before="0" w:after="0" w:line="240" w:lineRule="auto"/>
        <w:ind w:right="0"/>
        <w:rPr>
          <w:caps/>
          <w:sz w:val="28"/>
        </w:rPr>
        <w:sectPr w:rsidR="009267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9" w:h="16834"/>
          <w:pgMar w:top="1440" w:right="1440" w:bottom="1440" w:left="1440" w:header="720" w:footer="720" w:gutter="0"/>
          <w:pgNumType w:start="2"/>
          <w:cols w:space="720"/>
        </w:sectPr>
      </w:pPr>
    </w:p>
    <w:p w14:paraId="48AE63F8" w14:textId="77777777" w:rsidR="00926735" w:rsidRDefault="00926735" w:rsidP="00926735">
      <w:pPr>
        <w:pStyle w:val="TOChead"/>
      </w:pPr>
      <w:r>
        <w:rPr>
          <w:caps/>
        </w:rPr>
        <w:lastRenderedPageBreak/>
        <w:tab/>
      </w:r>
      <w:r>
        <w:t>Table of Contents</w:t>
      </w:r>
    </w:p>
    <w:p w14:paraId="653E03B3" w14:textId="77777777" w:rsidR="00533D27" w:rsidRDefault="0092673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61961575" w:history="1">
        <w:r w:rsidR="00533D27" w:rsidRPr="00081CC1">
          <w:rPr>
            <w:rStyle w:val="Hyperlink"/>
            <w:noProof/>
          </w:rPr>
          <w:t>1.0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Purpose of this document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_Toc61961575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1720C55E" w14:textId="77777777" w:rsidR="00533D27" w:rsidRDefault="007B171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6" w:history="1">
        <w:r w:rsidR="00533D27" w:rsidRPr="00081CC1">
          <w:rPr>
            <w:rStyle w:val="Hyperlink"/>
            <w:noProof/>
          </w:rPr>
          <w:t>2.0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Business Case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_Toc61961576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5F406ABB" w14:textId="77777777" w:rsidR="00533D27" w:rsidRDefault="007B171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7" w:history="1">
        <w:r w:rsidR="00533D27" w:rsidRPr="00081CC1">
          <w:rPr>
            <w:rStyle w:val="Hyperlink"/>
            <w:noProof/>
          </w:rPr>
          <w:t>3.0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Appendices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_Toc61961577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454B81FE" w14:textId="77777777" w:rsidR="00533D27" w:rsidRDefault="007B17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8" w:history="1">
        <w:r w:rsidR="00533D27" w:rsidRPr="00081CC1">
          <w:rPr>
            <w:rStyle w:val="Hyperlink"/>
          </w:rPr>
          <w:t>3.1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Glossary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_Toc61961578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14:paraId="7CC6C2FD" w14:textId="77777777" w:rsidR="00533D27" w:rsidRDefault="007B17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9" w:history="1">
        <w:r w:rsidR="00533D27" w:rsidRPr="00081CC1">
          <w:rPr>
            <w:rStyle w:val="Hyperlink"/>
          </w:rPr>
          <w:t>3.2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Other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_Toc61961579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14:paraId="70335C51" w14:textId="77777777" w:rsidR="00533D27" w:rsidRDefault="007B171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0" w:history="1">
        <w:r w:rsidR="00533D27" w:rsidRPr="00081CC1">
          <w:rPr>
            <w:rStyle w:val="Hyperlink"/>
            <w:noProof/>
          </w:rPr>
          <w:t>4.0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Terms &amp; Conditions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_Toc61961580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14:paraId="7D698BBA" w14:textId="77777777" w:rsidR="00533D27" w:rsidRDefault="007B171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1" w:history="1">
        <w:r w:rsidR="00533D27" w:rsidRPr="00081CC1">
          <w:rPr>
            <w:rStyle w:val="Hyperlink"/>
            <w:noProof/>
          </w:rPr>
          <w:t>5.0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Change Log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_Toc61961581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14:paraId="55226BF6" w14:textId="77777777" w:rsidR="00926735" w:rsidRDefault="00926735" w:rsidP="00926735">
      <w:pPr>
        <w:pStyle w:val="TOC1"/>
      </w:pPr>
      <w:r>
        <w:fldChar w:fldCharType="end"/>
      </w:r>
    </w:p>
    <w:p w14:paraId="24948CEB" w14:textId="77777777" w:rsidR="00926735" w:rsidRDefault="00926735" w:rsidP="00926735"/>
    <w:p w14:paraId="71EED0F6" w14:textId="77777777" w:rsidR="00926735" w:rsidRDefault="00926735" w:rsidP="00926735"/>
    <w:p w14:paraId="71D3530B" w14:textId="77777777" w:rsidR="00926735" w:rsidRDefault="00926735" w:rsidP="00926735"/>
    <w:p w14:paraId="5325B991" w14:textId="77777777" w:rsidR="00926735" w:rsidRDefault="00926735" w:rsidP="00926735"/>
    <w:p w14:paraId="694CD128" w14:textId="77777777" w:rsidR="00926735" w:rsidRDefault="00926735" w:rsidP="00926735">
      <w:pPr>
        <w:pStyle w:val="Heading1"/>
      </w:pPr>
      <w:r>
        <w:rPr>
          <w:b w:val="0"/>
        </w:rPr>
        <w:br w:type="page"/>
      </w:r>
      <w:bookmarkStart w:id="0" w:name="_Toc61961575"/>
      <w:r w:rsidR="0092097A">
        <w:lastRenderedPageBreak/>
        <w:t>Purpose of this document</w:t>
      </w:r>
      <w:bookmarkEnd w:id="0"/>
    </w:p>
    <w:p w14:paraId="4300D16F" w14:textId="77777777" w:rsidR="0092097A" w:rsidRDefault="0092097A" w:rsidP="0092097A">
      <w:pPr>
        <w:spacing w:after="100" w:afterAutospacing="1"/>
        <w:ind w:right="-90"/>
      </w:pPr>
      <w:r>
        <w:t>This document provides an overview about the business need and the solution that can b</w:t>
      </w:r>
      <w:r w:rsidR="00835583">
        <w:t>e provided to fulfil the objective.</w:t>
      </w:r>
    </w:p>
    <w:p w14:paraId="116F6A5E" w14:textId="77777777" w:rsidR="00926735" w:rsidRDefault="0092097A" w:rsidP="0092097A">
      <w:pPr>
        <w:pStyle w:val="Heading1"/>
      </w:pPr>
      <w:bookmarkStart w:id="1" w:name="_Toc61961576"/>
      <w:r>
        <w:t xml:space="preserve">Business </w:t>
      </w:r>
      <w:r w:rsidR="00E20713">
        <w:t>Case</w:t>
      </w:r>
      <w:bookmarkEnd w:id="1"/>
    </w:p>
    <w:p w14:paraId="08347120" w14:textId="2C58FD73" w:rsidR="005B5384" w:rsidRDefault="005B5384" w:rsidP="005B5384">
      <w:pPr>
        <w:pStyle w:val="Bodytext"/>
        <w:spacing w:before="0" w:after="0" w:line="240" w:lineRule="auto"/>
        <w:ind w:left="780"/>
        <w:rPr>
          <w:iCs/>
          <w:sz w:val="28"/>
        </w:rPr>
      </w:pPr>
      <w:bookmarkStart w:id="2" w:name="_Toc527193509"/>
      <w:r w:rsidRPr="005B5384">
        <w:rPr>
          <w:iCs/>
          <w:sz w:val="28"/>
        </w:rPr>
        <w:t>CRUD operations</w:t>
      </w:r>
    </w:p>
    <w:p w14:paraId="6CFFF433" w14:textId="77777777" w:rsidR="005B5384" w:rsidRPr="005B5384" w:rsidRDefault="005B5384" w:rsidP="005B5384">
      <w:pPr>
        <w:pStyle w:val="Bodytext"/>
        <w:spacing w:before="0" w:after="0" w:line="240" w:lineRule="auto"/>
        <w:ind w:left="780"/>
        <w:rPr>
          <w:iCs/>
          <w:sz w:val="16"/>
        </w:rPr>
      </w:pPr>
    </w:p>
    <w:p w14:paraId="7A503FDB" w14:textId="457A845B" w:rsidR="00533D27" w:rsidRDefault="00356649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Log In</w:t>
      </w:r>
      <w:r>
        <w:rPr>
          <w:iCs/>
        </w:rPr>
        <w:t xml:space="preserve">: </w:t>
      </w:r>
      <w:r w:rsidR="00BA63B8">
        <w:rPr>
          <w:iCs/>
        </w:rPr>
        <w:t>Allows the user to log in to the system using their username and password.</w:t>
      </w:r>
    </w:p>
    <w:p w14:paraId="19301724" w14:textId="75FB4F1F" w:rsidR="00BA63B8" w:rsidRDefault="00BA63B8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Sign Up</w:t>
      </w:r>
      <w:r>
        <w:rPr>
          <w:iCs/>
        </w:rPr>
        <w:t>: Allows the user to create a new account by providing their name, email address, username, and password.</w:t>
      </w:r>
    </w:p>
    <w:p w14:paraId="4517432F" w14:textId="29AB1E86" w:rsidR="00BA17F3" w:rsidRDefault="00BA17F3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Add Income</w:t>
      </w:r>
      <w:r>
        <w:rPr>
          <w:iCs/>
        </w:rPr>
        <w:t>: Allows the user to add a new income transaction by specifying the amount, date, category and description of the income.</w:t>
      </w:r>
    </w:p>
    <w:p w14:paraId="24BED4D2" w14:textId="2D202F2A" w:rsidR="00BA17F3" w:rsidRDefault="00BA17F3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Add Expense</w:t>
      </w:r>
      <w:r>
        <w:rPr>
          <w:iCs/>
        </w:rPr>
        <w:t>: Allows the user to add a new expense transaction by specifying the amount, date, category, and description of the expense.</w:t>
      </w:r>
    </w:p>
    <w:p w14:paraId="5DED8E4A" w14:textId="77777777" w:rsidR="00434988" w:rsidRPr="00434988" w:rsidRDefault="00434988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View Transactions</w:t>
      </w:r>
      <w:r w:rsidRPr="00434988">
        <w:rPr>
          <w:iCs/>
        </w:rPr>
        <w:t>: Allows the user to view their income and expense transactions in a table or list view, with filters and search options.</w:t>
      </w:r>
    </w:p>
    <w:p w14:paraId="46BE24B1" w14:textId="6476394A" w:rsidR="00434988" w:rsidRDefault="00434988" w:rsidP="00322028">
      <w:pPr>
        <w:pStyle w:val="Bodytext"/>
        <w:numPr>
          <w:ilvl w:val="0"/>
          <w:numId w:val="39"/>
        </w:numPr>
        <w:spacing w:before="0" w:after="0" w:line="360" w:lineRule="auto"/>
        <w:rPr>
          <w:iCs/>
        </w:rPr>
      </w:pPr>
      <w:r w:rsidRPr="00A82156">
        <w:rPr>
          <w:iCs/>
          <w:u w:val="single"/>
        </w:rPr>
        <w:t>Export Data</w:t>
      </w:r>
      <w:r w:rsidRPr="00434988">
        <w:rPr>
          <w:iCs/>
        </w:rPr>
        <w:t>: Allows the user to export their income and expense data in a CSV or PDF format.</w:t>
      </w:r>
    </w:p>
    <w:p w14:paraId="6E33E47E" w14:textId="57D1AAE3" w:rsidR="005B5384" w:rsidRDefault="005B5384" w:rsidP="005B5384">
      <w:pPr>
        <w:pStyle w:val="Bodytext"/>
        <w:spacing w:before="0" w:after="0" w:line="240" w:lineRule="auto"/>
        <w:ind w:left="780"/>
        <w:rPr>
          <w:iCs/>
          <w:sz w:val="28"/>
        </w:rPr>
      </w:pPr>
    </w:p>
    <w:p w14:paraId="3228A772" w14:textId="71208414" w:rsidR="005B5384" w:rsidRDefault="005B5384" w:rsidP="005B5384">
      <w:pPr>
        <w:pStyle w:val="Bodytext"/>
        <w:spacing w:before="0" w:after="0" w:line="240" w:lineRule="auto"/>
        <w:ind w:left="780"/>
        <w:rPr>
          <w:iCs/>
          <w:sz w:val="28"/>
        </w:rPr>
      </w:pPr>
      <w:r>
        <w:rPr>
          <w:iCs/>
          <w:sz w:val="28"/>
        </w:rPr>
        <w:t>Non-</w:t>
      </w:r>
      <w:r w:rsidRPr="005B5384">
        <w:rPr>
          <w:iCs/>
          <w:sz w:val="28"/>
        </w:rPr>
        <w:t>CRUD operations</w:t>
      </w:r>
    </w:p>
    <w:p w14:paraId="5CAC9ADA" w14:textId="0777F1AC" w:rsidR="005B5384" w:rsidRDefault="005B5384" w:rsidP="005B5384">
      <w:pPr>
        <w:pStyle w:val="Bodytext"/>
        <w:spacing w:before="0" w:after="0" w:line="240" w:lineRule="auto"/>
        <w:ind w:left="60"/>
        <w:rPr>
          <w:iCs/>
          <w:sz w:val="16"/>
        </w:rPr>
      </w:pPr>
    </w:p>
    <w:p w14:paraId="1F7F1772" w14:textId="0D169C96" w:rsidR="005B5384" w:rsidRDefault="00714A95" w:rsidP="006E138E">
      <w:pPr>
        <w:pStyle w:val="Bodytext"/>
        <w:numPr>
          <w:ilvl w:val="0"/>
          <w:numId w:val="40"/>
        </w:numPr>
        <w:spacing w:before="0" w:after="0" w:line="360" w:lineRule="auto"/>
        <w:rPr>
          <w:iCs/>
        </w:rPr>
      </w:pPr>
      <w:r w:rsidRPr="00322028">
        <w:rPr>
          <w:iCs/>
          <w:u w:val="single"/>
        </w:rPr>
        <w:t>Calculate Savings</w:t>
      </w:r>
      <w:r>
        <w:rPr>
          <w:iCs/>
        </w:rPr>
        <w:t xml:space="preserve">: </w:t>
      </w:r>
      <w:r w:rsidR="00186A90">
        <w:rPr>
          <w:iCs/>
        </w:rPr>
        <w:t xml:space="preserve">Calculate </w:t>
      </w:r>
      <w:r w:rsidR="006A6947">
        <w:rPr>
          <w:iCs/>
        </w:rPr>
        <w:t xml:space="preserve">monthly and yearly </w:t>
      </w:r>
      <w:r w:rsidR="00186A90">
        <w:rPr>
          <w:iCs/>
        </w:rPr>
        <w:t>percentage of savings based on income and expenditure entered.</w:t>
      </w:r>
    </w:p>
    <w:p w14:paraId="3425F370" w14:textId="7A8FBECD" w:rsidR="00186A90" w:rsidRDefault="004F5E6A" w:rsidP="006E138E">
      <w:pPr>
        <w:pStyle w:val="Bodytext"/>
        <w:numPr>
          <w:ilvl w:val="0"/>
          <w:numId w:val="40"/>
        </w:numPr>
        <w:spacing w:before="0" w:after="0" w:line="360" w:lineRule="auto"/>
        <w:rPr>
          <w:iCs/>
        </w:rPr>
      </w:pPr>
      <w:r w:rsidRPr="004F5E6A">
        <w:rPr>
          <w:iCs/>
          <w:u w:val="single"/>
        </w:rPr>
        <w:t>Budget Forecasting</w:t>
      </w:r>
      <w:r>
        <w:rPr>
          <w:iCs/>
        </w:rPr>
        <w:t xml:space="preserve">: </w:t>
      </w:r>
      <w:r w:rsidR="00863A1C">
        <w:rPr>
          <w:iCs/>
        </w:rPr>
        <w:t>Predict</w:t>
      </w:r>
      <w:r w:rsidR="00A761CB">
        <w:rPr>
          <w:iCs/>
        </w:rPr>
        <w:t xml:space="preserve"> </w:t>
      </w:r>
      <w:bookmarkStart w:id="3" w:name="_GoBack"/>
      <w:bookmarkEnd w:id="3"/>
      <w:r w:rsidR="00A761CB">
        <w:rPr>
          <w:iCs/>
        </w:rPr>
        <w:t xml:space="preserve">savings </w:t>
      </w:r>
      <w:r w:rsidR="00863A1C">
        <w:rPr>
          <w:iCs/>
        </w:rPr>
        <w:t xml:space="preserve">for the next month, based </w:t>
      </w:r>
      <w:r w:rsidR="006648EC">
        <w:rPr>
          <w:iCs/>
        </w:rPr>
        <w:t xml:space="preserve">on average </w:t>
      </w:r>
      <w:r w:rsidR="00A0602C">
        <w:rPr>
          <w:iCs/>
        </w:rPr>
        <w:t>income and expenditure</w:t>
      </w:r>
      <w:r w:rsidR="00863A1C">
        <w:rPr>
          <w:iCs/>
        </w:rPr>
        <w:t xml:space="preserve"> from </w:t>
      </w:r>
      <w:r w:rsidR="00A0602C">
        <w:rPr>
          <w:iCs/>
        </w:rPr>
        <w:t>current</w:t>
      </w:r>
      <w:r w:rsidR="00863A1C">
        <w:rPr>
          <w:iCs/>
        </w:rPr>
        <w:t xml:space="preserve"> </w:t>
      </w:r>
      <w:r w:rsidR="00A0602C">
        <w:rPr>
          <w:iCs/>
        </w:rPr>
        <w:t>year</w:t>
      </w:r>
      <w:r w:rsidR="00D85781">
        <w:rPr>
          <w:iCs/>
        </w:rPr>
        <w:t>.</w:t>
      </w:r>
    </w:p>
    <w:p w14:paraId="7B86648B" w14:textId="7C4E7E6A" w:rsidR="00863A1C" w:rsidRPr="00863A1C" w:rsidRDefault="00863A1C" w:rsidP="006E138E">
      <w:pPr>
        <w:pStyle w:val="Bodytext"/>
        <w:numPr>
          <w:ilvl w:val="0"/>
          <w:numId w:val="40"/>
        </w:numPr>
        <w:spacing w:before="0" w:after="0" w:line="360" w:lineRule="auto"/>
        <w:rPr>
          <w:iCs/>
          <w:u w:val="single"/>
        </w:rPr>
      </w:pPr>
      <w:r w:rsidRPr="00863A1C">
        <w:rPr>
          <w:iCs/>
          <w:u w:val="single"/>
        </w:rPr>
        <w:t>Set Financial Goals</w:t>
      </w:r>
      <w:r>
        <w:rPr>
          <w:iCs/>
          <w:u w:val="single"/>
        </w:rPr>
        <w:t>:</w:t>
      </w:r>
      <w:r w:rsidRPr="00863A1C">
        <w:rPr>
          <w:iCs/>
        </w:rPr>
        <w:t xml:space="preserve"> Allow user to </w:t>
      </w:r>
      <w:r>
        <w:rPr>
          <w:iCs/>
        </w:rPr>
        <w:t>set a certain savings amount for a month for vacation or an event. The tracker would calculate percentage completion towards that target, and display highest expenditure categories, so that expenses can be reduced.</w:t>
      </w:r>
    </w:p>
    <w:p w14:paraId="2680B190" w14:textId="77777777" w:rsidR="005B5384" w:rsidRDefault="005B5384" w:rsidP="005B5384">
      <w:pPr>
        <w:pStyle w:val="Bodytext"/>
        <w:spacing w:before="0" w:after="0" w:line="240" w:lineRule="auto"/>
        <w:ind w:left="420"/>
        <w:rPr>
          <w:iCs/>
        </w:rPr>
      </w:pPr>
    </w:p>
    <w:p w14:paraId="73AEBF19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4" w:name="_Toc14171038"/>
      <w:bookmarkStart w:id="5" w:name="_Toc61961577"/>
      <w:bookmarkStart w:id="6" w:name="_Toc157835576"/>
      <w:r w:rsidRPr="00B268C9">
        <w:rPr>
          <w:color w:val="19066A"/>
        </w:rPr>
        <w:t>Appendices</w:t>
      </w:r>
      <w:bookmarkEnd w:id="4"/>
      <w:bookmarkEnd w:id="5"/>
    </w:p>
    <w:p w14:paraId="11E61CBE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7" w:name="_Toc14171039"/>
      <w:bookmarkStart w:id="8" w:name="_Toc61961578"/>
      <w:r>
        <w:t>Glossary</w:t>
      </w:r>
      <w:bookmarkEnd w:id="7"/>
      <w:bookmarkEnd w:id="8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533D27" w14:paraId="22D729EA" w14:textId="77777777" w:rsidTr="00D033E7">
        <w:tc>
          <w:tcPr>
            <w:tcW w:w="1638" w:type="dxa"/>
            <w:shd w:val="clear" w:color="auto" w:fill="DEEAF6"/>
          </w:tcPr>
          <w:p w14:paraId="43E965D6" w14:textId="77777777"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6BF4A126" w14:textId="77777777"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533D27" w14:paraId="05C1D2BF" w14:textId="77777777" w:rsidTr="00D033E7">
        <w:tc>
          <w:tcPr>
            <w:tcW w:w="1638" w:type="dxa"/>
            <w:shd w:val="clear" w:color="auto" w:fill="auto"/>
          </w:tcPr>
          <w:p w14:paraId="336FBA45" w14:textId="77777777" w:rsidR="00533D27" w:rsidRDefault="00533D27" w:rsidP="00D033E7"/>
        </w:tc>
        <w:tc>
          <w:tcPr>
            <w:tcW w:w="4140" w:type="dxa"/>
            <w:shd w:val="clear" w:color="auto" w:fill="auto"/>
          </w:tcPr>
          <w:p w14:paraId="6049AEC0" w14:textId="77777777" w:rsidR="00533D27" w:rsidRDefault="00533D27" w:rsidP="00D033E7"/>
        </w:tc>
      </w:tr>
    </w:tbl>
    <w:p w14:paraId="77BE9870" w14:textId="77777777" w:rsidR="00533D27" w:rsidRDefault="00533D27" w:rsidP="00533D27">
      <w:pPr>
        <w:jc w:val="both"/>
      </w:pPr>
    </w:p>
    <w:p w14:paraId="65EB0396" w14:textId="77777777" w:rsidR="00533D27" w:rsidRDefault="00533D27" w:rsidP="00533D27">
      <w:pPr>
        <w:jc w:val="both"/>
      </w:pPr>
    </w:p>
    <w:p w14:paraId="03F577EC" w14:textId="77777777" w:rsidR="00533D27" w:rsidRDefault="00533D27" w:rsidP="00533D27">
      <w:pPr>
        <w:jc w:val="both"/>
      </w:pPr>
    </w:p>
    <w:p w14:paraId="7B0657D2" w14:textId="77777777" w:rsidR="00533D27" w:rsidRPr="008A4756" w:rsidRDefault="00533D27" w:rsidP="00533D27">
      <w:pPr>
        <w:pStyle w:val="Bodytext"/>
      </w:pPr>
    </w:p>
    <w:p w14:paraId="3D64113E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9" w:name="_Toc14171040"/>
      <w:bookmarkStart w:id="10" w:name="_Toc61961579"/>
      <w:r w:rsidRPr="008A4756">
        <w:t>Other</w:t>
      </w:r>
      <w:bookmarkEnd w:id="9"/>
      <w:bookmarkEnd w:id="10"/>
    </w:p>
    <w:p w14:paraId="42F65E66" w14:textId="77777777" w:rsidR="00533D27" w:rsidRDefault="00533D27" w:rsidP="00533D27"/>
    <w:p w14:paraId="009057F5" w14:textId="77777777" w:rsidR="00533D27" w:rsidRDefault="00533D27" w:rsidP="00533D27"/>
    <w:p w14:paraId="3C8B10DF" w14:textId="77777777" w:rsidR="00533D27" w:rsidRDefault="00533D27" w:rsidP="00533D27"/>
    <w:p w14:paraId="3E12FDB3" w14:textId="77777777" w:rsidR="00533D27" w:rsidRDefault="00533D27" w:rsidP="00533D27"/>
    <w:p w14:paraId="799B944A" w14:textId="77777777" w:rsidR="00533D27" w:rsidRDefault="00533D27" w:rsidP="00533D27"/>
    <w:p w14:paraId="6094DA09" w14:textId="77777777" w:rsidR="00533D27" w:rsidRDefault="00533D27" w:rsidP="00533D27"/>
    <w:p w14:paraId="497D6E8D" w14:textId="77777777" w:rsidR="00533D27" w:rsidRDefault="00533D27" w:rsidP="00533D27"/>
    <w:p w14:paraId="6C06E48C" w14:textId="77777777" w:rsidR="00533D27" w:rsidRDefault="00533D27" w:rsidP="00533D27"/>
    <w:p w14:paraId="5F7ABA15" w14:textId="77777777" w:rsidR="00533D27" w:rsidRDefault="00533D27" w:rsidP="00533D27"/>
    <w:p w14:paraId="02418EC6" w14:textId="77777777" w:rsidR="00533D27" w:rsidRDefault="00533D27" w:rsidP="00533D27"/>
    <w:p w14:paraId="280EFEEC" w14:textId="77777777" w:rsidR="00533D27" w:rsidRPr="00533D27" w:rsidRDefault="00533D27" w:rsidP="00533D27"/>
    <w:p w14:paraId="62567807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1" w:name="_Toc2271953"/>
      <w:bookmarkStart w:id="12" w:name="_Toc14171041"/>
      <w:bookmarkStart w:id="13" w:name="_Toc61961580"/>
      <w:r w:rsidRPr="00B268C9">
        <w:rPr>
          <w:color w:val="19066A"/>
        </w:rPr>
        <w:t>Terms &amp; Conditions</w:t>
      </w:r>
      <w:bookmarkEnd w:id="11"/>
      <w:bookmarkEnd w:id="12"/>
      <w:bookmarkEnd w:id="13"/>
    </w:p>
    <w:p w14:paraId="2A47A2A6" w14:textId="77777777" w:rsidR="00533D27" w:rsidRDefault="00533D27" w:rsidP="00533D27">
      <w:pPr>
        <w:ind w:left="720"/>
      </w:pPr>
      <w:bookmarkStart w:id="14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14:paraId="193788AF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5" w:name="_Toc61961581"/>
      <w:r w:rsidRPr="00B268C9">
        <w:rPr>
          <w:color w:val="19066A"/>
        </w:rPr>
        <w:t>Change Log</w:t>
      </w:r>
      <w:bookmarkEnd w:id="6"/>
      <w:bookmarkEnd w:id="14"/>
      <w:bookmarkEnd w:id="15"/>
    </w:p>
    <w:p w14:paraId="028354E7" w14:textId="77777777" w:rsidR="00533D27" w:rsidRDefault="00533D27" w:rsidP="00533D2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810"/>
        <w:gridCol w:w="1259"/>
        <w:gridCol w:w="1098"/>
        <w:gridCol w:w="3936"/>
      </w:tblGrid>
      <w:tr w:rsidR="00533D27" w14:paraId="2C4E8372" w14:textId="77777777" w:rsidTr="00D033E7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35CE5A8" w14:textId="77777777" w:rsidR="00533D27" w:rsidRDefault="00533D27" w:rsidP="00D033E7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E3194E" w14:textId="77777777" w:rsidR="00533D27" w:rsidRDefault="00533D27" w:rsidP="00D033E7">
            <w:pPr>
              <w:pStyle w:val="tablehead"/>
            </w:pPr>
            <w:r>
              <w:t>Changes made</w:t>
            </w:r>
          </w:p>
        </w:tc>
      </w:tr>
      <w:tr w:rsidR="00533D27" w14:paraId="673BD7A0" w14:textId="77777777" w:rsidTr="00D033E7">
        <w:trPr>
          <w:cantSplit/>
        </w:trPr>
        <w:tc>
          <w:tcPr>
            <w:tcW w:w="1087" w:type="dxa"/>
            <w:vMerge w:val="restart"/>
          </w:tcPr>
          <w:p w14:paraId="5B1566E5" w14:textId="77777777" w:rsidR="00533D27" w:rsidRDefault="00533D27" w:rsidP="00D033E7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14:paraId="5F194368" w14:textId="77777777" w:rsidR="00533D27" w:rsidRDefault="00533D27" w:rsidP="00D033E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533D27" w14:paraId="5A0C00D5" w14:textId="77777777" w:rsidTr="00D033E7">
        <w:trPr>
          <w:cantSplit/>
          <w:trHeight w:val="102"/>
        </w:trPr>
        <w:tc>
          <w:tcPr>
            <w:tcW w:w="1087" w:type="dxa"/>
            <w:vMerge/>
          </w:tcPr>
          <w:p w14:paraId="7DCC1613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1977C7E6" w14:textId="77777777" w:rsidR="00533D27" w:rsidRDefault="00533D27" w:rsidP="00D033E7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233C72BC" w14:textId="77777777" w:rsidR="00533D27" w:rsidRDefault="00533D27" w:rsidP="00D033E7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610A6844" w14:textId="77777777" w:rsidR="00533D27" w:rsidRDefault="00533D27" w:rsidP="00D033E7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674EEDF7" w14:textId="77777777" w:rsidR="00533D27" w:rsidRDefault="00533D27" w:rsidP="00D033E7">
            <w:pPr>
              <w:pStyle w:val="tabletext"/>
            </w:pPr>
            <w:r>
              <w:t>Changes effected</w:t>
            </w:r>
          </w:p>
        </w:tc>
      </w:tr>
      <w:tr w:rsidR="00533D27" w14:paraId="7F4991A9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1988DEFF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32DF9A87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4738083B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4BA09B72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6B784059" w14:textId="77777777" w:rsidR="00533D27" w:rsidRDefault="00533D27" w:rsidP="00D033E7">
            <w:pPr>
              <w:pStyle w:val="tabletext"/>
            </w:pPr>
          </w:p>
        </w:tc>
      </w:tr>
      <w:tr w:rsidR="00533D27" w14:paraId="1CA79EC5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4465FFFF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181AC05E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55528ABF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5AA1AEDB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07BDEFDD" w14:textId="77777777" w:rsidR="00533D27" w:rsidRDefault="00533D27" w:rsidP="00D033E7">
            <w:pPr>
              <w:pStyle w:val="tabletext"/>
            </w:pPr>
          </w:p>
        </w:tc>
      </w:tr>
      <w:tr w:rsidR="00533D27" w14:paraId="34E382EF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6582A8DB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6094C9B9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470BBB30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2818F961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6123C904" w14:textId="77777777" w:rsidR="00533D27" w:rsidRDefault="00533D27" w:rsidP="00D033E7">
            <w:pPr>
              <w:pStyle w:val="tabletext"/>
            </w:pPr>
          </w:p>
        </w:tc>
      </w:tr>
      <w:tr w:rsidR="00533D27" w14:paraId="30404D81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1722D48E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2E411B3C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12BEA9DC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37872754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56FC8327" w14:textId="77777777" w:rsidR="00533D27" w:rsidRDefault="00533D27" w:rsidP="00D033E7">
            <w:pPr>
              <w:pStyle w:val="tabletext"/>
            </w:pPr>
          </w:p>
        </w:tc>
      </w:tr>
    </w:tbl>
    <w:p w14:paraId="2DEA1BA4" w14:textId="77777777" w:rsidR="00533D27" w:rsidRDefault="00533D27" w:rsidP="00926735">
      <w:pPr>
        <w:pStyle w:val="Bodytext"/>
        <w:spacing w:before="0" w:after="0" w:line="240" w:lineRule="auto"/>
        <w:rPr>
          <w:iCs/>
        </w:rPr>
      </w:pPr>
    </w:p>
    <w:bookmarkEnd w:id="2"/>
    <w:p w14:paraId="09332AE3" w14:textId="77777777" w:rsidR="00357237" w:rsidRDefault="00357237"/>
    <w:sectPr w:rsidR="003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6A5C" w14:textId="77777777" w:rsidR="007B1710" w:rsidRDefault="007B1710" w:rsidP="00D774E0">
      <w:pPr>
        <w:spacing w:before="0" w:after="0" w:line="240" w:lineRule="auto"/>
      </w:pPr>
      <w:r>
        <w:separator/>
      </w:r>
    </w:p>
  </w:endnote>
  <w:endnote w:type="continuationSeparator" w:id="0">
    <w:p w14:paraId="071608AD" w14:textId="77777777" w:rsidR="007B1710" w:rsidRDefault="007B1710" w:rsidP="00D7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25F5" w14:textId="77777777" w:rsidR="007B297B" w:rsidRDefault="007B2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C502" w14:textId="77777777" w:rsidR="007B297B" w:rsidRDefault="007B2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ABAA" w14:textId="77777777" w:rsidR="007B297B" w:rsidRDefault="007B2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E760" w14:textId="77777777" w:rsidR="007B1710" w:rsidRDefault="007B1710" w:rsidP="00D774E0">
      <w:pPr>
        <w:spacing w:before="0" w:after="0" w:line="240" w:lineRule="auto"/>
      </w:pPr>
      <w:r>
        <w:separator/>
      </w:r>
    </w:p>
  </w:footnote>
  <w:footnote w:type="continuationSeparator" w:id="0">
    <w:p w14:paraId="3801ECFB" w14:textId="77777777" w:rsidR="007B1710" w:rsidRDefault="007B1710" w:rsidP="00D7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1531" w14:textId="77777777" w:rsidR="007B297B" w:rsidRDefault="007B2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6057" w14:textId="77777777" w:rsidR="007B297B" w:rsidRDefault="007B29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1B8B0" w14:textId="77777777" w:rsidR="007B297B" w:rsidRDefault="007B2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759"/>
    <w:multiLevelType w:val="hybridMultilevel"/>
    <w:tmpl w:val="D7C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F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2488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606C"/>
    <w:multiLevelType w:val="hybridMultilevel"/>
    <w:tmpl w:val="D3E6A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D7BC6"/>
    <w:multiLevelType w:val="hybridMultilevel"/>
    <w:tmpl w:val="38E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7" w15:restartNumberingAfterBreak="0">
    <w:nsid w:val="1FAD7493"/>
    <w:multiLevelType w:val="hybridMultilevel"/>
    <w:tmpl w:val="EAC4E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C183B"/>
    <w:multiLevelType w:val="hybridMultilevel"/>
    <w:tmpl w:val="7AD80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E905B8"/>
    <w:multiLevelType w:val="hybridMultilevel"/>
    <w:tmpl w:val="342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7C8B"/>
    <w:multiLevelType w:val="hybridMultilevel"/>
    <w:tmpl w:val="F320D066"/>
    <w:lvl w:ilvl="0" w:tplc="3C32CE6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6D4A31A4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3601BCE"/>
    <w:multiLevelType w:val="hybridMultilevel"/>
    <w:tmpl w:val="E5A0D9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57C2019"/>
    <w:multiLevelType w:val="hybridMultilevel"/>
    <w:tmpl w:val="656A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07C66"/>
    <w:multiLevelType w:val="hybridMultilevel"/>
    <w:tmpl w:val="33B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42B28"/>
    <w:multiLevelType w:val="hybridMultilevel"/>
    <w:tmpl w:val="F5708546"/>
    <w:lvl w:ilvl="0" w:tplc="FB1AA5D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495549"/>
    <w:multiLevelType w:val="hybridMultilevel"/>
    <w:tmpl w:val="35789D06"/>
    <w:lvl w:ilvl="0" w:tplc="7D5230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590EF3"/>
    <w:multiLevelType w:val="hybridMultilevel"/>
    <w:tmpl w:val="7280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A1F25"/>
    <w:multiLevelType w:val="hybridMultilevel"/>
    <w:tmpl w:val="EBC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B62B3"/>
    <w:multiLevelType w:val="hybridMultilevel"/>
    <w:tmpl w:val="8578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D7E0C"/>
    <w:multiLevelType w:val="hybridMultilevel"/>
    <w:tmpl w:val="B498C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5B5ED6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96AB0"/>
    <w:multiLevelType w:val="hybridMultilevel"/>
    <w:tmpl w:val="4D3E9EEC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540E5"/>
    <w:multiLevelType w:val="hybridMultilevel"/>
    <w:tmpl w:val="460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0C77"/>
    <w:multiLevelType w:val="hybridMultilevel"/>
    <w:tmpl w:val="CF3E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4B1FF5"/>
    <w:multiLevelType w:val="hybridMultilevel"/>
    <w:tmpl w:val="898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71FF7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5C41"/>
    <w:multiLevelType w:val="hybridMultilevel"/>
    <w:tmpl w:val="E8B04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D428F"/>
    <w:multiLevelType w:val="hybridMultilevel"/>
    <w:tmpl w:val="4BFA103E"/>
    <w:lvl w:ilvl="0" w:tplc="C4708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72376E"/>
    <w:multiLevelType w:val="hybridMultilevel"/>
    <w:tmpl w:val="7752F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863C92"/>
    <w:multiLevelType w:val="hybridMultilevel"/>
    <w:tmpl w:val="CC6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B6BDE"/>
    <w:multiLevelType w:val="hybridMultilevel"/>
    <w:tmpl w:val="DC52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5"/>
  </w:num>
  <w:num w:numId="4">
    <w:abstractNumId w:val="29"/>
  </w:num>
  <w:num w:numId="5">
    <w:abstractNumId w:val="8"/>
  </w:num>
  <w:num w:numId="6">
    <w:abstractNumId w:val="5"/>
  </w:num>
  <w:num w:numId="7">
    <w:abstractNumId w:val="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10"/>
  </w:num>
  <w:num w:numId="14">
    <w:abstractNumId w:val="3"/>
  </w:num>
  <w:num w:numId="15">
    <w:abstractNumId w:val="35"/>
  </w:num>
  <w:num w:numId="16">
    <w:abstractNumId w:val="30"/>
  </w:num>
  <w:num w:numId="17">
    <w:abstractNumId w:val="24"/>
  </w:num>
  <w:num w:numId="18">
    <w:abstractNumId w:val="36"/>
  </w:num>
  <w:num w:numId="19">
    <w:abstractNumId w:val="23"/>
  </w:num>
  <w:num w:numId="20">
    <w:abstractNumId w:val="20"/>
  </w:num>
  <w:num w:numId="21">
    <w:abstractNumId w:val="9"/>
  </w:num>
  <w:num w:numId="22">
    <w:abstractNumId w:val="21"/>
  </w:num>
  <w:num w:numId="23">
    <w:abstractNumId w:val="32"/>
  </w:num>
  <w:num w:numId="24">
    <w:abstractNumId w:val="0"/>
  </w:num>
  <w:num w:numId="25">
    <w:abstractNumId w:val="37"/>
  </w:num>
  <w:num w:numId="26">
    <w:abstractNumId w:val="28"/>
  </w:num>
  <w:num w:numId="27">
    <w:abstractNumId w:val="18"/>
  </w:num>
  <w:num w:numId="28">
    <w:abstractNumId w:val="22"/>
  </w:num>
  <w:num w:numId="29">
    <w:abstractNumId w:val="19"/>
  </w:num>
  <w:num w:numId="30">
    <w:abstractNumId w:val="17"/>
  </w:num>
  <w:num w:numId="31">
    <w:abstractNumId w:val="33"/>
  </w:num>
  <w:num w:numId="32">
    <w:abstractNumId w:val="11"/>
  </w:num>
  <w:num w:numId="33">
    <w:abstractNumId w:val="34"/>
  </w:num>
  <w:num w:numId="34">
    <w:abstractNumId w:val="27"/>
  </w:num>
  <w:num w:numId="35">
    <w:abstractNumId w:val="31"/>
  </w:num>
  <w:num w:numId="36">
    <w:abstractNumId w:val="1"/>
  </w:num>
  <w:num w:numId="37">
    <w:abstractNumId w:val="2"/>
  </w:num>
  <w:num w:numId="38">
    <w:abstractNumId w:val="25"/>
  </w:num>
  <w:num w:numId="39">
    <w:abstractNumId w:val="2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35"/>
    <w:rsid w:val="00027FF8"/>
    <w:rsid w:val="00032094"/>
    <w:rsid w:val="00077F91"/>
    <w:rsid w:val="00082D03"/>
    <w:rsid w:val="000972FF"/>
    <w:rsid w:val="000C1E26"/>
    <w:rsid w:val="000C5E68"/>
    <w:rsid w:val="000D7841"/>
    <w:rsid w:val="00100CFD"/>
    <w:rsid w:val="00101045"/>
    <w:rsid w:val="0010527E"/>
    <w:rsid w:val="00175578"/>
    <w:rsid w:val="00186A90"/>
    <w:rsid w:val="00195F4C"/>
    <w:rsid w:val="001A1D49"/>
    <w:rsid w:val="00205D6F"/>
    <w:rsid w:val="0023561F"/>
    <w:rsid w:val="00265772"/>
    <w:rsid w:val="00267FC2"/>
    <w:rsid w:val="00280191"/>
    <w:rsid w:val="002C0CFD"/>
    <w:rsid w:val="002C42F8"/>
    <w:rsid w:val="00314D05"/>
    <w:rsid w:val="00322028"/>
    <w:rsid w:val="00336A66"/>
    <w:rsid w:val="00347A47"/>
    <w:rsid w:val="00356649"/>
    <w:rsid w:val="00357237"/>
    <w:rsid w:val="00363F29"/>
    <w:rsid w:val="0039037F"/>
    <w:rsid w:val="0039354E"/>
    <w:rsid w:val="00394F73"/>
    <w:rsid w:val="003A68D7"/>
    <w:rsid w:val="003F6108"/>
    <w:rsid w:val="00400414"/>
    <w:rsid w:val="00417260"/>
    <w:rsid w:val="00434988"/>
    <w:rsid w:val="00452299"/>
    <w:rsid w:val="0048228A"/>
    <w:rsid w:val="004901F4"/>
    <w:rsid w:val="004A5E0D"/>
    <w:rsid w:val="004B155D"/>
    <w:rsid w:val="004D5144"/>
    <w:rsid w:val="004F2E75"/>
    <w:rsid w:val="004F5E6A"/>
    <w:rsid w:val="00510CB6"/>
    <w:rsid w:val="00530B14"/>
    <w:rsid w:val="00533D27"/>
    <w:rsid w:val="00575A3C"/>
    <w:rsid w:val="005B5384"/>
    <w:rsid w:val="005B646D"/>
    <w:rsid w:val="00606527"/>
    <w:rsid w:val="006136F3"/>
    <w:rsid w:val="00616183"/>
    <w:rsid w:val="0062697B"/>
    <w:rsid w:val="00651397"/>
    <w:rsid w:val="006544A7"/>
    <w:rsid w:val="0065777B"/>
    <w:rsid w:val="006648EC"/>
    <w:rsid w:val="0066580A"/>
    <w:rsid w:val="00670889"/>
    <w:rsid w:val="0067664B"/>
    <w:rsid w:val="006A6947"/>
    <w:rsid w:val="006C1961"/>
    <w:rsid w:val="006E0057"/>
    <w:rsid w:val="006E138E"/>
    <w:rsid w:val="006F51AA"/>
    <w:rsid w:val="007048E9"/>
    <w:rsid w:val="00713D7E"/>
    <w:rsid w:val="00714A95"/>
    <w:rsid w:val="007607A5"/>
    <w:rsid w:val="0078214D"/>
    <w:rsid w:val="00791747"/>
    <w:rsid w:val="007A59CB"/>
    <w:rsid w:val="007B1710"/>
    <w:rsid w:val="007B297B"/>
    <w:rsid w:val="007B6074"/>
    <w:rsid w:val="007B6787"/>
    <w:rsid w:val="007C08FE"/>
    <w:rsid w:val="007C1661"/>
    <w:rsid w:val="00805906"/>
    <w:rsid w:val="00816F89"/>
    <w:rsid w:val="00826005"/>
    <w:rsid w:val="0082768C"/>
    <w:rsid w:val="00835583"/>
    <w:rsid w:val="008521AF"/>
    <w:rsid w:val="00863A1C"/>
    <w:rsid w:val="00865830"/>
    <w:rsid w:val="00871306"/>
    <w:rsid w:val="008759DB"/>
    <w:rsid w:val="00875ED8"/>
    <w:rsid w:val="00896E3B"/>
    <w:rsid w:val="008A596D"/>
    <w:rsid w:val="008B18D9"/>
    <w:rsid w:val="008D789A"/>
    <w:rsid w:val="008F601A"/>
    <w:rsid w:val="008F7698"/>
    <w:rsid w:val="0092097A"/>
    <w:rsid w:val="00923E5B"/>
    <w:rsid w:val="00926735"/>
    <w:rsid w:val="00952B67"/>
    <w:rsid w:val="0095594D"/>
    <w:rsid w:val="00973E47"/>
    <w:rsid w:val="00993EA7"/>
    <w:rsid w:val="009D6D0A"/>
    <w:rsid w:val="009F27B3"/>
    <w:rsid w:val="00A0602C"/>
    <w:rsid w:val="00A422FA"/>
    <w:rsid w:val="00A55D38"/>
    <w:rsid w:val="00A5666B"/>
    <w:rsid w:val="00A60E96"/>
    <w:rsid w:val="00A761CB"/>
    <w:rsid w:val="00A82156"/>
    <w:rsid w:val="00A82498"/>
    <w:rsid w:val="00A9320B"/>
    <w:rsid w:val="00AB621E"/>
    <w:rsid w:val="00AB75A3"/>
    <w:rsid w:val="00AD04B3"/>
    <w:rsid w:val="00AF1CE4"/>
    <w:rsid w:val="00AF2502"/>
    <w:rsid w:val="00AF6CC4"/>
    <w:rsid w:val="00B55035"/>
    <w:rsid w:val="00B62685"/>
    <w:rsid w:val="00BA17F3"/>
    <w:rsid w:val="00BA63B8"/>
    <w:rsid w:val="00BC2465"/>
    <w:rsid w:val="00BF1FA2"/>
    <w:rsid w:val="00BF27D6"/>
    <w:rsid w:val="00C0360D"/>
    <w:rsid w:val="00C047AA"/>
    <w:rsid w:val="00C4187B"/>
    <w:rsid w:val="00C41E01"/>
    <w:rsid w:val="00C77083"/>
    <w:rsid w:val="00C77E3E"/>
    <w:rsid w:val="00C805C9"/>
    <w:rsid w:val="00C8534D"/>
    <w:rsid w:val="00C865B8"/>
    <w:rsid w:val="00CB60E1"/>
    <w:rsid w:val="00CC4CF9"/>
    <w:rsid w:val="00CD595B"/>
    <w:rsid w:val="00CF443A"/>
    <w:rsid w:val="00D10214"/>
    <w:rsid w:val="00D15FA5"/>
    <w:rsid w:val="00D539A9"/>
    <w:rsid w:val="00D651C1"/>
    <w:rsid w:val="00D7122B"/>
    <w:rsid w:val="00D774E0"/>
    <w:rsid w:val="00D85781"/>
    <w:rsid w:val="00DA0167"/>
    <w:rsid w:val="00DA5701"/>
    <w:rsid w:val="00DC73A9"/>
    <w:rsid w:val="00DC762D"/>
    <w:rsid w:val="00DD11C1"/>
    <w:rsid w:val="00DD5110"/>
    <w:rsid w:val="00E20713"/>
    <w:rsid w:val="00E41B0D"/>
    <w:rsid w:val="00E5407C"/>
    <w:rsid w:val="00E62D56"/>
    <w:rsid w:val="00E67383"/>
    <w:rsid w:val="00E75C5D"/>
    <w:rsid w:val="00E779E4"/>
    <w:rsid w:val="00E942AA"/>
    <w:rsid w:val="00EA5626"/>
    <w:rsid w:val="00EB2125"/>
    <w:rsid w:val="00F328C1"/>
    <w:rsid w:val="00F54776"/>
    <w:rsid w:val="00FA3C06"/>
    <w:rsid w:val="00FD0605"/>
    <w:rsid w:val="00FF0D51"/>
    <w:rsid w:val="00FF1669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84566"/>
  <w15:docId w15:val="{FE6CD751-570F-43F3-8785-9C61226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Ananthan, Aarthi (Cognizant)</DisplayName>
        <AccountId>30237</AccountId>
        <AccountType/>
      </UserInfo>
    </SharedWithUsers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B0191-97B8-44E3-A376-1241DEDA4691}">
  <ds:schemaRefs>
    <ds:schemaRef ds:uri="http://schemas.microsoft.com/office/2006/metadata/properties"/>
    <ds:schemaRef ds:uri="http://schemas.microsoft.com/office/infopath/2007/PartnerControls"/>
    <ds:schemaRef ds:uri="951c5514-b77c-4532-82d5-a05f2f7d58e2"/>
    <ds:schemaRef ds:uri="eac52b12-2228-488c-9d59-8a93d308b64e"/>
    <ds:schemaRef ds:uri="3c35e321-f73a-4dae-ae38-a0459de24735"/>
  </ds:schemaRefs>
</ds:datastoreItem>
</file>

<file path=customXml/itemProps2.xml><?xml version="1.0" encoding="utf-8"?>
<ds:datastoreItem xmlns:ds="http://schemas.openxmlformats.org/officeDocument/2006/customXml" ds:itemID="{CFEDAF42-4FA0-4C34-828F-B48DECED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DF79EA-A137-4213-B8DA-4AC9262F1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Latha KM (Cognizant)</dc:creator>
  <cp:lastModifiedBy>ARIJIT KUMAR HALDAR</cp:lastModifiedBy>
  <cp:revision>86</cp:revision>
  <dcterms:created xsi:type="dcterms:W3CDTF">2019-01-31T13:24:00Z</dcterms:created>
  <dcterms:modified xsi:type="dcterms:W3CDTF">2023-04-30T03:09:00Z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