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E62C6" w14:textId="618CCD26" w:rsidR="00247477" w:rsidRDefault="00BD037A" w:rsidP="00BD037A">
      <w:pPr>
        <w:pStyle w:val="Title"/>
        <w:rPr>
          <w:noProof/>
        </w:rPr>
      </w:pPr>
      <w:r>
        <w:rPr>
          <w:noProof/>
        </w:rPr>
        <w:t>Flight Management</w:t>
      </w:r>
    </w:p>
    <w:p w14:paraId="71A7126E" w14:textId="317AE7D2" w:rsidR="0049435B" w:rsidRDefault="0049435B" w:rsidP="0049435B"/>
    <w:p w14:paraId="78EF9FDF" w14:textId="77777777" w:rsidR="0049435B" w:rsidRDefault="0049435B" w:rsidP="0049435B">
      <w:r>
        <w:t>Assumptions</w:t>
      </w:r>
    </w:p>
    <w:p w14:paraId="1BD51C15" w14:textId="77777777" w:rsidR="0049435B" w:rsidRDefault="0049435B" w:rsidP="0049435B">
      <w:pPr>
        <w:pStyle w:val="ListParagraph"/>
        <w:numPr>
          <w:ilvl w:val="0"/>
          <w:numId w:val="3"/>
        </w:numPr>
      </w:pPr>
      <w:r>
        <w:t>Flights can be of multiple types but at present only business and economy are supported</w:t>
      </w:r>
    </w:p>
    <w:p w14:paraId="59A32506" w14:textId="7832AE64" w:rsidR="0049435B" w:rsidRDefault="0049435B" w:rsidP="0049435B">
      <w:pPr>
        <w:pStyle w:val="ListParagraph"/>
        <w:numPr>
          <w:ilvl w:val="0"/>
          <w:numId w:val="3"/>
        </w:numPr>
      </w:pPr>
      <w:r>
        <w:t>If the flight is an economy flight both VIP and non-VIP passengers maybe added into it</w:t>
      </w:r>
    </w:p>
    <w:p w14:paraId="62D03763" w14:textId="77777777" w:rsidR="0049435B" w:rsidRDefault="0049435B" w:rsidP="0049435B">
      <w:pPr>
        <w:pStyle w:val="ListParagraph"/>
        <w:numPr>
          <w:ilvl w:val="0"/>
          <w:numId w:val="3"/>
        </w:numPr>
      </w:pPr>
      <w:r>
        <w:t>If the flight is a business flight only VIP passengers maybe added into it</w:t>
      </w:r>
    </w:p>
    <w:p w14:paraId="531C1F75" w14:textId="354DFBAD" w:rsidR="0049435B" w:rsidRPr="0049435B" w:rsidRDefault="0049435B" w:rsidP="0049435B">
      <w:pPr>
        <w:pStyle w:val="ListParagraph"/>
        <w:numPr>
          <w:ilvl w:val="0"/>
          <w:numId w:val="3"/>
        </w:numPr>
      </w:pPr>
      <w:r>
        <w:t>While removing passengers from a flight VIP passenger cannot be removed</w:t>
      </w:r>
    </w:p>
    <w:p w14:paraId="4CBA31B6" w14:textId="1E11FCC5" w:rsidR="00BD037A" w:rsidRDefault="00BD037A" w:rsidP="00BD037A"/>
    <w:p w14:paraId="331AC964" w14:textId="2C6CDAEF" w:rsidR="00BD037A" w:rsidRDefault="003B6956" w:rsidP="00BD037A">
      <w:r>
        <w:t>Functionalities of the application</w:t>
      </w:r>
    </w:p>
    <w:p w14:paraId="77E341D9" w14:textId="06C3DB7A" w:rsidR="00BD037A" w:rsidRPr="00BD037A" w:rsidRDefault="00BD037A" w:rsidP="00BD037A">
      <w:pPr>
        <w:pStyle w:val="ListParagraph"/>
        <w:numPr>
          <w:ilvl w:val="0"/>
          <w:numId w:val="1"/>
        </w:numPr>
      </w:pPr>
      <w:r>
        <w:t>Add Passenger</w:t>
      </w:r>
    </w:p>
    <w:p w14:paraId="6C70D339" w14:textId="7062CB6D" w:rsidR="00BD037A" w:rsidRDefault="00BD037A" w:rsidP="00BD037A">
      <w:pPr>
        <w:ind w:left="360"/>
      </w:pPr>
      <w:r>
        <w:rPr>
          <w:noProof/>
        </w:rPr>
        <w:drawing>
          <wp:inline distT="0" distB="0" distL="0" distR="0" wp14:anchorId="0622470D" wp14:editId="50318C9E">
            <wp:extent cx="3282315" cy="26856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544"/>
                    <a:stretch/>
                  </pic:blipFill>
                  <pic:spPr bwMode="auto">
                    <a:xfrm>
                      <a:off x="0" y="0"/>
                      <a:ext cx="3291852" cy="2693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315ED" w14:textId="5F12864C" w:rsidR="00BD037A" w:rsidRDefault="00BD037A" w:rsidP="00BD037A">
      <w:pPr>
        <w:pStyle w:val="ListParagraph"/>
        <w:numPr>
          <w:ilvl w:val="0"/>
          <w:numId w:val="1"/>
        </w:numPr>
      </w:pPr>
      <w:r>
        <w:t>Remove Passenger</w:t>
      </w:r>
    </w:p>
    <w:p w14:paraId="64B6E920" w14:textId="6ECED117" w:rsidR="00BD037A" w:rsidRDefault="00BD037A" w:rsidP="00BD037A">
      <w:pPr>
        <w:pStyle w:val="ListParagraph"/>
      </w:pPr>
      <w:r>
        <w:rPr>
          <w:noProof/>
        </w:rPr>
        <w:drawing>
          <wp:inline distT="0" distB="0" distL="0" distR="0" wp14:anchorId="0F383EE4" wp14:editId="055071D0">
            <wp:extent cx="2845511" cy="29366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285" cy="29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9372" w14:textId="70D0EB1F" w:rsidR="00247477" w:rsidRDefault="00247477">
      <w:pPr>
        <w:rPr>
          <w:noProof/>
        </w:rPr>
      </w:pPr>
    </w:p>
    <w:p w14:paraId="19D8FC86" w14:textId="35A97E53" w:rsidR="00B81D37" w:rsidRDefault="00B81D37">
      <w:pPr>
        <w:rPr>
          <w:noProof/>
        </w:rPr>
      </w:pPr>
    </w:p>
    <w:p w14:paraId="425FF7F1" w14:textId="76B79E75" w:rsidR="00B81D37" w:rsidRDefault="00B81D37">
      <w:pPr>
        <w:rPr>
          <w:noProof/>
        </w:rPr>
      </w:pPr>
    </w:p>
    <w:p w14:paraId="7D46DA66" w14:textId="22356A7A" w:rsidR="00B81D37" w:rsidRDefault="00B81D37">
      <w:pPr>
        <w:rPr>
          <w:noProof/>
        </w:rPr>
      </w:pPr>
    </w:p>
    <w:p w14:paraId="764281B0" w14:textId="7076460E" w:rsidR="00B81D37" w:rsidRDefault="00B81D37">
      <w:pPr>
        <w:rPr>
          <w:noProof/>
        </w:rPr>
      </w:pPr>
    </w:p>
    <w:p w14:paraId="046A7084" w14:textId="739F2902" w:rsidR="00B81D37" w:rsidRPr="00B81D37" w:rsidRDefault="00B81D37">
      <w:pPr>
        <w:rPr>
          <w:noProof/>
          <w:sz w:val="32"/>
          <w:szCs w:val="32"/>
        </w:rPr>
      </w:pPr>
      <w:r w:rsidRPr="00B81D37">
        <w:rPr>
          <w:noProof/>
          <w:sz w:val="32"/>
          <w:szCs w:val="32"/>
        </w:rPr>
        <w:t>Model classes</w:t>
      </w:r>
    </w:p>
    <w:p w14:paraId="157D4E1E" w14:textId="17774E00" w:rsidR="00B81D37" w:rsidRDefault="00B81D37">
      <w:r>
        <w:rPr>
          <w:noProof/>
        </w:rPr>
        <w:drawing>
          <wp:inline distT="0" distB="0" distL="0" distR="0" wp14:anchorId="34F636ED" wp14:editId="4A57350B">
            <wp:extent cx="3057525" cy="3562350"/>
            <wp:effectExtent l="0" t="0" r="9525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0A13" w14:textId="04A75DF6" w:rsidR="001A764F" w:rsidRDefault="001A764F"/>
    <w:p w14:paraId="23CC5ECA" w14:textId="5D4765B4" w:rsidR="001A764F" w:rsidRPr="001A764F" w:rsidRDefault="001A764F">
      <w:pPr>
        <w:rPr>
          <w:sz w:val="28"/>
          <w:szCs w:val="28"/>
        </w:rPr>
      </w:pPr>
      <w:r>
        <w:rPr>
          <w:sz w:val="28"/>
          <w:szCs w:val="28"/>
        </w:rPr>
        <w:t xml:space="preserve">REST </w:t>
      </w:r>
      <w:proofErr w:type="spellStart"/>
      <w:r>
        <w:rPr>
          <w:sz w:val="28"/>
          <w:szCs w:val="28"/>
        </w:rPr>
        <w:t>Url’s</w:t>
      </w:r>
      <w:proofErr w:type="spellEnd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82A34" w:rsidRPr="002A4677" w14:paraId="252E901E" w14:textId="77777777" w:rsidTr="00A54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30FB1129" w14:textId="17D26430" w:rsidR="00E82A34" w:rsidRPr="002A4677" w:rsidRDefault="00E82A34">
            <w:pPr>
              <w:rPr>
                <w:rStyle w:val="SubtleEmphasis"/>
                <w:i w:val="0"/>
                <w:iCs w:val="0"/>
              </w:rPr>
            </w:pPr>
            <w:r w:rsidRPr="002A4677">
              <w:rPr>
                <w:rStyle w:val="SubtleEmphasis"/>
                <w:i w:val="0"/>
                <w:iCs w:val="0"/>
              </w:rPr>
              <w:t>HTTP Method</w:t>
            </w:r>
          </w:p>
        </w:tc>
        <w:tc>
          <w:tcPr>
            <w:tcW w:w="2254" w:type="dxa"/>
          </w:tcPr>
          <w:p w14:paraId="2ACE11CF" w14:textId="3CA1B1C3" w:rsidR="00E82A34" w:rsidRPr="002A4677" w:rsidRDefault="00E82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 w:rsidRPr="002A4677">
              <w:rPr>
                <w:rStyle w:val="SubtleEmphasis"/>
                <w:i w:val="0"/>
                <w:iCs w:val="0"/>
              </w:rPr>
              <w:t>URL</w:t>
            </w:r>
          </w:p>
        </w:tc>
        <w:tc>
          <w:tcPr>
            <w:tcW w:w="2254" w:type="dxa"/>
          </w:tcPr>
          <w:p w14:paraId="3E8E09B7" w14:textId="0535C73C" w:rsidR="00E82A34" w:rsidRPr="0089619C" w:rsidRDefault="00896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 w:rsidRPr="0089619C">
              <w:rPr>
                <w:rStyle w:val="SubtleEmphasis"/>
                <w:i w:val="0"/>
                <w:iCs w:val="0"/>
              </w:rPr>
              <w:t>Parameters</w:t>
            </w:r>
          </w:p>
        </w:tc>
        <w:tc>
          <w:tcPr>
            <w:tcW w:w="2254" w:type="dxa"/>
          </w:tcPr>
          <w:p w14:paraId="6A179150" w14:textId="0CA3EAF1" w:rsidR="00E82A34" w:rsidRPr="002A4677" w:rsidRDefault="003E4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 w:rsidRPr="002A4677">
              <w:rPr>
                <w:rStyle w:val="SubtleEmphasis"/>
                <w:i w:val="0"/>
                <w:iCs w:val="0"/>
              </w:rPr>
              <w:t>Remarks</w:t>
            </w:r>
          </w:p>
        </w:tc>
      </w:tr>
      <w:tr w:rsidR="002A3F99" w:rsidRPr="002A4677" w14:paraId="1EDC133D" w14:textId="77777777" w:rsidTr="00A5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998593" w14:textId="68413B62" w:rsidR="002A3F99" w:rsidRPr="002A4677" w:rsidRDefault="002A3F99">
            <w:pPr>
              <w:rPr>
                <w:rStyle w:val="SubtleEmphasis"/>
                <w:i w:val="0"/>
                <w:iCs w:val="0"/>
              </w:rPr>
            </w:pPr>
            <w:r w:rsidRPr="002A4677">
              <w:rPr>
                <w:rStyle w:val="SubtleEmphasis"/>
                <w:i w:val="0"/>
                <w:iCs w:val="0"/>
              </w:rPr>
              <w:t>POST</w:t>
            </w:r>
          </w:p>
        </w:tc>
        <w:tc>
          <w:tcPr>
            <w:tcW w:w="2254" w:type="dxa"/>
          </w:tcPr>
          <w:p w14:paraId="31A60789" w14:textId="0FC14426" w:rsidR="002A3F99" w:rsidRPr="002A4677" w:rsidRDefault="002A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 w:rsidRPr="002A4677">
              <w:rPr>
                <w:rStyle w:val="SubtleEmphasis"/>
                <w:i w:val="0"/>
                <w:iCs w:val="0"/>
              </w:rPr>
              <w:t>/flights/business</w:t>
            </w:r>
          </w:p>
        </w:tc>
        <w:tc>
          <w:tcPr>
            <w:tcW w:w="2254" w:type="dxa"/>
            <w:vMerge w:val="restart"/>
            <w:tcBorders>
              <w:right w:val="single" w:sz="4" w:space="0" w:color="auto"/>
            </w:tcBorders>
          </w:tcPr>
          <w:p w14:paraId="728A2212" w14:textId="77777777" w:rsidR="002A3F99" w:rsidRPr="0089619C" w:rsidRDefault="002A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Accepts an object of passenger. </w:t>
            </w:r>
          </w:p>
          <w:p w14:paraId="497BCFE9" w14:textId="54EB663E" w:rsidR="002A3F99" w:rsidRPr="0089619C" w:rsidRDefault="002A3F99" w:rsidP="0016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2254" w:type="dxa"/>
            <w:vMerge w:val="restart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2DE3FFE0" w14:textId="07D82990" w:rsidR="002A3F99" w:rsidRPr="002A4677" w:rsidRDefault="00E9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Use Lombok </w:t>
            </w:r>
            <w:r w:rsidR="00E365F9">
              <w:rPr>
                <w:rStyle w:val="SubtleEmphasis"/>
                <w:i w:val="0"/>
                <w:iCs w:val="0"/>
              </w:rPr>
              <w:t xml:space="preserve">for boilerplate code </w:t>
            </w:r>
            <w:r>
              <w:rPr>
                <w:rStyle w:val="SubtleEmphasis"/>
                <w:i w:val="0"/>
                <w:iCs w:val="0"/>
              </w:rPr>
              <w:t xml:space="preserve">and </w:t>
            </w:r>
            <w:r w:rsidR="00E365F9">
              <w:rPr>
                <w:rStyle w:val="SubtleEmphasis"/>
                <w:i w:val="0"/>
                <w:iCs w:val="0"/>
              </w:rPr>
              <w:t xml:space="preserve">appropriate </w:t>
            </w:r>
            <w:r>
              <w:rPr>
                <w:rStyle w:val="SubtleEmphasis"/>
                <w:i w:val="0"/>
                <w:iCs w:val="0"/>
              </w:rPr>
              <w:t>logging</w:t>
            </w:r>
          </w:p>
        </w:tc>
      </w:tr>
      <w:tr w:rsidR="002A3F99" w:rsidRPr="002A4677" w14:paraId="001B220B" w14:textId="77777777" w:rsidTr="00A54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5E39F9" w14:textId="5E4CFEB6" w:rsidR="002A3F99" w:rsidRPr="002A4677" w:rsidRDefault="002A3F99">
            <w:pPr>
              <w:rPr>
                <w:rStyle w:val="SubtleEmphasis"/>
                <w:i w:val="0"/>
                <w:iCs w:val="0"/>
              </w:rPr>
            </w:pPr>
            <w:r w:rsidRPr="002A4677">
              <w:rPr>
                <w:rStyle w:val="SubtleEmphasis"/>
                <w:i w:val="0"/>
                <w:iCs w:val="0"/>
              </w:rPr>
              <w:t>POST</w:t>
            </w:r>
          </w:p>
        </w:tc>
        <w:tc>
          <w:tcPr>
            <w:tcW w:w="2254" w:type="dxa"/>
          </w:tcPr>
          <w:p w14:paraId="44E2A7D9" w14:textId="31A2813F" w:rsidR="002A3F99" w:rsidRPr="002A4677" w:rsidRDefault="002A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 w:rsidRPr="002A4677">
              <w:rPr>
                <w:rStyle w:val="SubtleEmphasis"/>
                <w:i w:val="0"/>
                <w:iCs w:val="0"/>
              </w:rPr>
              <w:t>/flights/economy</w:t>
            </w:r>
          </w:p>
        </w:tc>
        <w:tc>
          <w:tcPr>
            <w:tcW w:w="2254" w:type="dxa"/>
            <w:vMerge/>
            <w:tcBorders>
              <w:right w:val="single" w:sz="4" w:space="0" w:color="auto"/>
            </w:tcBorders>
          </w:tcPr>
          <w:p w14:paraId="464E17FB" w14:textId="0D0ED2BC" w:rsidR="002A3F99" w:rsidRPr="002A4677" w:rsidRDefault="002A3F99" w:rsidP="0016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2254" w:type="dxa"/>
            <w:vMerge/>
            <w:tcBorders>
              <w:left w:val="single" w:sz="4" w:space="0" w:color="auto"/>
            </w:tcBorders>
          </w:tcPr>
          <w:p w14:paraId="3CFAE475" w14:textId="77777777" w:rsidR="002A3F99" w:rsidRPr="002A4677" w:rsidRDefault="002A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2A3F99" w:rsidRPr="002A4677" w14:paraId="77558C40" w14:textId="77777777" w:rsidTr="00A5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56C676" w14:textId="4ADDD60B" w:rsidR="002A3F99" w:rsidRPr="002A4677" w:rsidRDefault="002A3F99">
            <w:pPr>
              <w:rPr>
                <w:rStyle w:val="SubtleEmphasis"/>
                <w:i w:val="0"/>
                <w:iCs w:val="0"/>
              </w:rPr>
            </w:pPr>
            <w:r w:rsidRPr="002A4677">
              <w:rPr>
                <w:rStyle w:val="SubtleEmphasis"/>
                <w:i w:val="0"/>
                <w:iCs w:val="0"/>
              </w:rPr>
              <w:t>DELETE</w:t>
            </w:r>
          </w:p>
        </w:tc>
        <w:tc>
          <w:tcPr>
            <w:tcW w:w="2254" w:type="dxa"/>
          </w:tcPr>
          <w:p w14:paraId="35089581" w14:textId="3831DA65" w:rsidR="002A3F99" w:rsidRPr="002A4677" w:rsidRDefault="002A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 w:rsidRPr="002A4677">
              <w:rPr>
                <w:rStyle w:val="SubtleEmphasis"/>
                <w:i w:val="0"/>
                <w:iCs w:val="0"/>
              </w:rPr>
              <w:t>/flights/business</w:t>
            </w:r>
          </w:p>
        </w:tc>
        <w:tc>
          <w:tcPr>
            <w:tcW w:w="2254" w:type="dxa"/>
            <w:vMerge/>
            <w:tcBorders>
              <w:right w:val="single" w:sz="4" w:space="0" w:color="auto"/>
            </w:tcBorders>
          </w:tcPr>
          <w:p w14:paraId="255C3A6D" w14:textId="31768C77" w:rsidR="002A3F99" w:rsidRPr="002A4677" w:rsidRDefault="002A3F99" w:rsidP="0016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2254" w:type="dxa"/>
            <w:vMerge/>
            <w:tcBorders>
              <w:left w:val="single" w:sz="4" w:space="0" w:color="auto"/>
            </w:tcBorders>
          </w:tcPr>
          <w:p w14:paraId="5E3A22CA" w14:textId="77777777" w:rsidR="002A3F99" w:rsidRPr="002A4677" w:rsidRDefault="002A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2A3F99" w:rsidRPr="002A4677" w14:paraId="1CB1951A" w14:textId="77777777" w:rsidTr="0016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B9322C" w14:textId="53B6B4F8" w:rsidR="002A3F99" w:rsidRPr="002A4677" w:rsidRDefault="002A3F99">
            <w:pPr>
              <w:rPr>
                <w:rStyle w:val="SubtleEmphasis"/>
                <w:i w:val="0"/>
                <w:iCs w:val="0"/>
              </w:rPr>
            </w:pPr>
            <w:r w:rsidRPr="002A4677">
              <w:rPr>
                <w:rStyle w:val="SubtleEmphasis"/>
                <w:i w:val="0"/>
                <w:iCs w:val="0"/>
              </w:rPr>
              <w:t>DELETE</w:t>
            </w:r>
          </w:p>
        </w:tc>
        <w:tc>
          <w:tcPr>
            <w:tcW w:w="2254" w:type="dxa"/>
          </w:tcPr>
          <w:p w14:paraId="75C6BBBD" w14:textId="6CBC049D" w:rsidR="002A3F99" w:rsidRPr="002A4677" w:rsidRDefault="002A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 w:rsidRPr="002A4677">
              <w:rPr>
                <w:rStyle w:val="SubtleEmphasis"/>
                <w:i w:val="0"/>
                <w:iCs w:val="0"/>
              </w:rPr>
              <w:t>/flights/economy</w:t>
            </w:r>
          </w:p>
        </w:tc>
        <w:tc>
          <w:tcPr>
            <w:tcW w:w="2254" w:type="dxa"/>
            <w:vMerge/>
            <w:tcBorders>
              <w:right w:val="single" w:sz="4" w:space="0" w:color="auto"/>
            </w:tcBorders>
          </w:tcPr>
          <w:p w14:paraId="641D483B" w14:textId="128D2C97" w:rsidR="002A3F99" w:rsidRPr="002A4677" w:rsidRDefault="002A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2254" w:type="dxa"/>
            <w:vMerge/>
            <w:tcBorders>
              <w:left w:val="single" w:sz="4" w:space="0" w:color="auto"/>
            </w:tcBorders>
          </w:tcPr>
          <w:p w14:paraId="5268E1F7" w14:textId="77777777" w:rsidR="002A3F99" w:rsidRPr="002A4677" w:rsidRDefault="002A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</w:tbl>
    <w:p w14:paraId="06DE0EB3" w14:textId="66634EDD" w:rsidR="002668C6" w:rsidRDefault="002668C6"/>
    <w:p w14:paraId="0AD56D99" w14:textId="47F0B100" w:rsidR="00147306" w:rsidRDefault="00147306">
      <w:r>
        <w:t>Requirements</w:t>
      </w:r>
    </w:p>
    <w:p w14:paraId="77C31DD8" w14:textId="3F44B70C" w:rsidR="00147306" w:rsidRDefault="00147306" w:rsidP="00147306">
      <w:pPr>
        <w:pStyle w:val="ListParagraph"/>
        <w:numPr>
          <w:ilvl w:val="0"/>
          <w:numId w:val="2"/>
        </w:numPr>
      </w:pPr>
      <w:r>
        <w:t>Use Lombok for boilerplate code</w:t>
      </w:r>
    </w:p>
    <w:p w14:paraId="4A2F2671" w14:textId="1C1D1589" w:rsidR="00147306" w:rsidRDefault="00D410ED" w:rsidP="00147306">
      <w:pPr>
        <w:pStyle w:val="ListParagraph"/>
        <w:numPr>
          <w:ilvl w:val="0"/>
          <w:numId w:val="2"/>
        </w:numPr>
      </w:pPr>
      <w:r>
        <w:t>Use logging level</w:t>
      </w:r>
      <w:r w:rsidR="00346539">
        <w:t xml:space="preserve"> </w:t>
      </w:r>
      <w:r w:rsidR="00346539" w:rsidRPr="00643194">
        <w:rPr>
          <w:rFonts w:ascii="Consolas" w:hAnsi="Consolas"/>
          <w:sz w:val="20"/>
          <w:szCs w:val="20"/>
        </w:rPr>
        <w:t>INFO</w:t>
      </w:r>
      <w:r w:rsidR="00346539" w:rsidRPr="00643194">
        <w:rPr>
          <w:sz w:val="20"/>
          <w:szCs w:val="20"/>
        </w:rPr>
        <w:t xml:space="preserve"> </w:t>
      </w:r>
      <w:r w:rsidR="00346539">
        <w:t xml:space="preserve">for successful completion of the function and </w:t>
      </w:r>
      <w:r w:rsidR="00346539" w:rsidRPr="00643194">
        <w:rPr>
          <w:rFonts w:ascii="Consolas" w:hAnsi="Consolas"/>
          <w:sz w:val="20"/>
          <w:szCs w:val="20"/>
        </w:rPr>
        <w:t>ERROR</w:t>
      </w:r>
      <w:r w:rsidR="00346539">
        <w:t xml:space="preserve"> for failed execution</w:t>
      </w:r>
    </w:p>
    <w:p w14:paraId="22CFF041" w14:textId="71C0C9FE" w:rsidR="00346539" w:rsidRDefault="00CD5063" w:rsidP="00147306">
      <w:pPr>
        <w:pStyle w:val="ListParagraph"/>
        <w:numPr>
          <w:ilvl w:val="0"/>
          <w:numId w:val="2"/>
        </w:numPr>
      </w:pPr>
      <w:r>
        <w:t xml:space="preserve">The controller should have an exception handler that will </w:t>
      </w:r>
      <w:r w:rsidR="007E5DEB">
        <w:t xml:space="preserve">process the </w:t>
      </w:r>
      <w:proofErr w:type="spellStart"/>
      <w:r w:rsidR="007E5DEB" w:rsidRPr="009D2419">
        <w:rPr>
          <w:rFonts w:ascii="Consolas" w:hAnsi="Consolas"/>
          <w:sz w:val="18"/>
          <w:szCs w:val="18"/>
        </w:rPr>
        <w:t>InvalidFlightOperation</w:t>
      </w:r>
      <w:proofErr w:type="spellEnd"/>
      <w:r w:rsidR="007E5DEB">
        <w:t xml:space="preserve"> exception</w:t>
      </w:r>
      <w:r w:rsidR="00187B99">
        <w:t xml:space="preserve">, in this logging level </w:t>
      </w:r>
      <w:r w:rsidR="00187B99" w:rsidRPr="00643194">
        <w:rPr>
          <w:rFonts w:ascii="Consolas" w:hAnsi="Consolas"/>
          <w:sz w:val="20"/>
          <w:szCs w:val="20"/>
        </w:rPr>
        <w:t>ERROR</w:t>
      </w:r>
      <w:r w:rsidR="00187B99">
        <w:t xml:space="preserve"> must be used. Log the </w:t>
      </w:r>
      <w:r w:rsidR="00D61344">
        <w:t>error message and the error stack trace as well.</w:t>
      </w:r>
    </w:p>
    <w:p w14:paraId="0C1206A5" w14:textId="1A0867AC" w:rsidR="00D61344" w:rsidRDefault="003943EB" w:rsidP="00147306">
      <w:pPr>
        <w:pStyle w:val="ListParagraph"/>
        <w:numPr>
          <w:ilvl w:val="0"/>
          <w:numId w:val="2"/>
        </w:numPr>
      </w:pPr>
      <w:r>
        <w:t xml:space="preserve">Configure the </w:t>
      </w:r>
      <w:r w:rsidR="003A5224">
        <w:t xml:space="preserve">log output format as shown in the sample. </w:t>
      </w:r>
      <w:r w:rsidR="00E16C53">
        <w:t>Sample format of the log</w:t>
      </w:r>
    </w:p>
    <w:p w14:paraId="004711B1" w14:textId="7F08E1FC" w:rsidR="008D5846" w:rsidRPr="00D070A3" w:rsidRDefault="00E16C53" w:rsidP="003A5224">
      <w:pPr>
        <w:pStyle w:val="ListParagraph"/>
        <w:ind w:left="1440"/>
        <w:rPr>
          <w:rFonts w:ascii="Consolas" w:hAnsi="Consolas"/>
          <w:color w:val="002060"/>
          <w:sz w:val="18"/>
          <w:szCs w:val="18"/>
        </w:rPr>
      </w:pPr>
      <w:r w:rsidRPr="00D070A3">
        <w:rPr>
          <w:rFonts w:ascii="Consolas" w:hAnsi="Consolas"/>
          <w:color w:val="002060"/>
          <w:sz w:val="18"/>
          <w:szCs w:val="18"/>
        </w:rPr>
        <w:lastRenderedPageBreak/>
        <w:t>Mon 13:03:12 09/11/2020 [</w:t>
      </w:r>
      <w:proofErr w:type="spellStart"/>
      <w:r w:rsidRPr="00D070A3">
        <w:rPr>
          <w:rFonts w:ascii="Consolas" w:hAnsi="Consolas"/>
          <w:color w:val="002060"/>
          <w:sz w:val="18"/>
          <w:szCs w:val="18"/>
        </w:rPr>
        <w:t>restartedMain</w:t>
      </w:r>
      <w:proofErr w:type="spellEnd"/>
      <w:r w:rsidRPr="00D070A3">
        <w:rPr>
          <w:rFonts w:ascii="Consolas" w:hAnsi="Consolas"/>
          <w:color w:val="002060"/>
          <w:sz w:val="18"/>
          <w:szCs w:val="18"/>
        </w:rPr>
        <w:t>] [INFO] [</w:t>
      </w:r>
      <w:proofErr w:type="spellStart"/>
      <w:r w:rsidRPr="00D070A3">
        <w:rPr>
          <w:rFonts w:ascii="Consolas" w:hAnsi="Consolas"/>
          <w:color w:val="002060"/>
          <w:sz w:val="18"/>
          <w:szCs w:val="18"/>
        </w:rPr>
        <w:t>TomcatWebServer</w:t>
      </w:r>
      <w:proofErr w:type="spellEnd"/>
      <w:r w:rsidRPr="00D070A3">
        <w:rPr>
          <w:rFonts w:ascii="Consolas" w:hAnsi="Consolas"/>
          <w:color w:val="002060"/>
          <w:sz w:val="18"/>
          <w:szCs w:val="18"/>
        </w:rPr>
        <w:t>] - Tomcat started on port(s): 8080 (http) with context path ''</w:t>
      </w:r>
    </w:p>
    <w:p w14:paraId="28A9F86F" w14:textId="29136E85" w:rsidR="008D5846" w:rsidRPr="002222E6" w:rsidRDefault="008D5846" w:rsidP="008D5846">
      <w:pPr>
        <w:pStyle w:val="ListParagraph"/>
        <w:numPr>
          <w:ilvl w:val="0"/>
          <w:numId w:val="2"/>
        </w:numPr>
        <w:rPr>
          <w:rFonts w:ascii="Consolas" w:hAnsi="Consolas" w:cstheme="minorHAnsi"/>
          <w:sz w:val="18"/>
          <w:szCs w:val="18"/>
        </w:rPr>
      </w:pPr>
      <w:r w:rsidRPr="008D5846">
        <w:t xml:space="preserve">All the </w:t>
      </w:r>
      <w:r>
        <w:t xml:space="preserve">warnings and errors must be </w:t>
      </w:r>
      <w:r w:rsidR="00E15C5C">
        <w:t xml:space="preserve">written into a file called </w:t>
      </w:r>
      <w:r w:rsidR="00E15C5C" w:rsidRPr="009079E5">
        <w:rPr>
          <w:rFonts w:ascii="Consolas" w:hAnsi="Consolas"/>
          <w:i/>
          <w:iCs/>
          <w:sz w:val="18"/>
          <w:szCs w:val="18"/>
        </w:rPr>
        <w:t>application.lo</w:t>
      </w:r>
      <w:r w:rsidR="009079E5">
        <w:rPr>
          <w:rFonts w:ascii="Consolas" w:hAnsi="Consolas"/>
          <w:i/>
          <w:iCs/>
          <w:sz w:val="18"/>
          <w:szCs w:val="18"/>
        </w:rPr>
        <w:t>g</w:t>
      </w:r>
      <w:r w:rsidR="009079E5">
        <w:rPr>
          <w:rFonts w:ascii="Consolas" w:hAnsi="Consolas"/>
          <w:sz w:val="18"/>
          <w:szCs w:val="18"/>
        </w:rPr>
        <w:t xml:space="preserve"> </w:t>
      </w:r>
      <w:r w:rsidR="009079E5" w:rsidRPr="009079E5">
        <w:rPr>
          <w:rFonts w:cstheme="minorHAnsi"/>
        </w:rPr>
        <w:t xml:space="preserve">located at </w:t>
      </w:r>
      <w:r w:rsidR="002222E6">
        <w:rPr>
          <w:rFonts w:cstheme="minorHAnsi"/>
        </w:rPr>
        <w:t xml:space="preserve">the folder </w:t>
      </w:r>
      <w:r w:rsidR="009079E5" w:rsidRPr="002222E6">
        <w:rPr>
          <w:rFonts w:ascii="Consolas" w:hAnsi="Consolas" w:cstheme="minorHAnsi"/>
          <w:sz w:val="18"/>
          <w:szCs w:val="18"/>
        </w:rPr>
        <w:t>D:\</w:t>
      </w:r>
      <w:r w:rsidR="002222E6" w:rsidRPr="002222E6">
        <w:rPr>
          <w:rFonts w:ascii="Consolas" w:hAnsi="Consolas" w:cstheme="minorHAnsi"/>
          <w:sz w:val="18"/>
          <w:szCs w:val="18"/>
        </w:rPr>
        <w:t>logs</w:t>
      </w:r>
      <w:r w:rsidR="002222E6">
        <w:rPr>
          <w:rFonts w:ascii="Consolas" w:hAnsi="Consolas" w:cstheme="minorHAnsi"/>
          <w:sz w:val="18"/>
          <w:szCs w:val="18"/>
        </w:rPr>
        <w:t xml:space="preserve"> </w:t>
      </w:r>
    </w:p>
    <w:p w14:paraId="6983A474" w14:textId="718B6EE5" w:rsidR="002222E6" w:rsidRPr="00077DE8" w:rsidRDefault="00077DE8" w:rsidP="008D5846">
      <w:pPr>
        <w:pStyle w:val="ListParagraph"/>
        <w:numPr>
          <w:ilvl w:val="0"/>
          <w:numId w:val="2"/>
        </w:numPr>
        <w:rPr>
          <w:rFonts w:ascii="Consolas" w:hAnsi="Consolas" w:cstheme="minorHAnsi"/>
          <w:sz w:val="18"/>
          <w:szCs w:val="18"/>
        </w:rPr>
      </w:pPr>
      <w:r>
        <w:rPr>
          <w:rFonts w:cstheme="minorHAnsi"/>
        </w:rPr>
        <w:t xml:space="preserve">Set the application default log level to </w:t>
      </w:r>
      <w:r w:rsidRPr="00643194">
        <w:rPr>
          <w:rFonts w:ascii="Consolas" w:hAnsi="Consolas" w:cstheme="minorHAnsi"/>
          <w:sz w:val="20"/>
          <w:szCs w:val="20"/>
        </w:rPr>
        <w:t>INFO</w:t>
      </w:r>
    </w:p>
    <w:p w14:paraId="0D2A43A7" w14:textId="0CB4E4EE" w:rsidR="00077DE8" w:rsidRDefault="004D0B03" w:rsidP="008D5846">
      <w:pPr>
        <w:pStyle w:val="ListParagraph"/>
        <w:numPr>
          <w:ilvl w:val="0"/>
          <w:numId w:val="2"/>
        </w:numPr>
      </w:pPr>
      <w:r w:rsidRPr="00DE702B">
        <w:t xml:space="preserve">Create a </w:t>
      </w:r>
      <w:proofErr w:type="spellStart"/>
      <w:r w:rsidR="00DE702B" w:rsidRPr="00C46488">
        <w:rPr>
          <w:rFonts w:ascii="Consolas" w:hAnsi="Consolas"/>
          <w:sz w:val="18"/>
          <w:szCs w:val="18"/>
        </w:rPr>
        <w:t>ConsoleAppender</w:t>
      </w:r>
      <w:proofErr w:type="spellEnd"/>
      <w:r w:rsidR="00DE702B" w:rsidRPr="00C46488">
        <w:rPr>
          <w:sz w:val="18"/>
          <w:szCs w:val="18"/>
        </w:rPr>
        <w:t xml:space="preserve"> </w:t>
      </w:r>
      <w:r w:rsidR="00DE702B" w:rsidRPr="00DE702B">
        <w:t xml:space="preserve">and </w:t>
      </w:r>
      <w:proofErr w:type="spellStart"/>
      <w:r w:rsidR="00DE702B" w:rsidRPr="00C46488">
        <w:rPr>
          <w:rFonts w:ascii="Consolas" w:hAnsi="Consolas"/>
          <w:sz w:val="18"/>
          <w:szCs w:val="18"/>
        </w:rPr>
        <w:t>FileAppender</w:t>
      </w:r>
      <w:proofErr w:type="spellEnd"/>
      <w:r w:rsidR="00DE702B" w:rsidRPr="00C46488">
        <w:rPr>
          <w:sz w:val="18"/>
          <w:szCs w:val="18"/>
        </w:rPr>
        <w:t xml:space="preserve"> </w:t>
      </w:r>
      <w:r w:rsidR="00DE702B" w:rsidRPr="00DE702B">
        <w:t>to complete these tasks</w:t>
      </w:r>
    </w:p>
    <w:p w14:paraId="7DD165D1" w14:textId="77777777" w:rsidR="00AC445D" w:rsidRDefault="00AC445D" w:rsidP="00AC445D">
      <w:r>
        <w:t>Test Scenarios</w:t>
      </w:r>
    </w:p>
    <w:p w14:paraId="653C04D9" w14:textId="3D49BDEC" w:rsidR="00AC445D" w:rsidRDefault="00AC445D" w:rsidP="00AC445D">
      <w:pPr>
        <w:pStyle w:val="ListParagraph"/>
        <w:numPr>
          <w:ilvl w:val="0"/>
          <w:numId w:val="4"/>
        </w:numPr>
        <w:spacing w:line="256" w:lineRule="auto"/>
      </w:pPr>
      <w:r>
        <w:t xml:space="preserve">Add </w:t>
      </w:r>
      <w:proofErr w:type="spellStart"/>
      <w:proofErr w:type="gramStart"/>
      <w:r>
        <w:t>a</w:t>
      </w:r>
      <w:proofErr w:type="spellEnd"/>
      <w:proofErr w:type="gramEnd"/>
      <w:r>
        <w:t xml:space="preserve"> economy flight</w:t>
      </w:r>
    </w:p>
    <w:p w14:paraId="4A92F7D6" w14:textId="02958631" w:rsidR="00AC445D" w:rsidRDefault="00AC445D" w:rsidP="00AC445D">
      <w:pPr>
        <w:pStyle w:val="ListParagraph"/>
        <w:numPr>
          <w:ilvl w:val="0"/>
          <w:numId w:val="4"/>
        </w:numPr>
        <w:spacing w:line="256" w:lineRule="auto"/>
      </w:pPr>
      <w:r>
        <w:t>Add a business flight</w:t>
      </w:r>
    </w:p>
    <w:p w14:paraId="033AA204" w14:textId="4ED7438D" w:rsidR="00AC445D" w:rsidRDefault="00C7040F" w:rsidP="00AC445D">
      <w:pPr>
        <w:pStyle w:val="ListParagraph"/>
        <w:numPr>
          <w:ilvl w:val="0"/>
          <w:numId w:val="4"/>
        </w:numPr>
        <w:spacing w:line="256" w:lineRule="auto"/>
      </w:pPr>
      <w:r>
        <w:t>Add a VIP passenger to economy</w:t>
      </w:r>
      <w:r w:rsidR="00B14307">
        <w:t xml:space="preserve"> flight</w:t>
      </w:r>
    </w:p>
    <w:p w14:paraId="33474793" w14:textId="24B42C92" w:rsidR="00972916" w:rsidRDefault="00972916" w:rsidP="00972916">
      <w:pPr>
        <w:pStyle w:val="ListParagraph"/>
        <w:numPr>
          <w:ilvl w:val="0"/>
          <w:numId w:val="4"/>
        </w:numPr>
        <w:spacing w:line="256" w:lineRule="auto"/>
      </w:pPr>
      <w:r>
        <w:t xml:space="preserve">Add a VIP passenger to </w:t>
      </w:r>
      <w:r>
        <w:t>business</w:t>
      </w:r>
      <w:r>
        <w:t xml:space="preserve"> flight</w:t>
      </w:r>
    </w:p>
    <w:p w14:paraId="3AF5BDA3" w14:textId="32F91A9B" w:rsidR="00B14307" w:rsidRDefault="00B14307" w:rsidP="00B14307">
      <w:pPr>
        <w:pStyle w:val="ListParagraph"/>
        <w:numPr>
          <w:ilvl w:val="0"/>
          <w:numId w:val="4"/>
        </w:numPr>
        <w:spacing w:line="256" w:lineRule="auto"/>
      </w:pPr>
      <w:r>
        <w:t xml:space="preserve">Add a </w:t>
      </w:r>
      <w:r>
        <w:t>non-VIP</w:t>
      </w:r>
      <w:r>
        <w:t xml:space="preserve"> passenger to economy flight</w:t>
      </w:r>
    </w:p>
    <w:p w14:paraId="430B0495" w14:textId="6758F207" w:rsidR="00972916" w:rsidRDefault="00972916" w:rsidP="00972916">
      <w:pPr>
        <w:pStyle w:val="ListParagraph"/>
        <w:numPr>
          <w:ilvl w:val="0"/>
          <w:numId w:val="4"/>
        </w:numPr>
        <w:spacing w:line="256" w:lineRule="auto"/>
      </w:pPr>
      <w:r>
        <w:t xml:space="preserve">Add a non-VIP passenger to </w:t>
      </w:r>
      <w:r>
        <w:t>business</w:t>
      </w:r>
      <w:r>
        <w:t xml:space="preserve"> flight</w:t>
      </w:r>
    </w:p>
    <w:p w14:paraId="78E2D5B6" w14:textId="321C686A" w:rsidR="00972916" w:rsidRDefault="00972916" w:rsidP="00972916">
      <w:pPr>
        <w:pStyle w:val="ListParagraph"/>
        <w:numPr>
          <w:ilvl w:val="0"/>
          <w:numId w:val="4"/>
        </w:numPr>
        <w:spacing w:line="256" w:lineRule="auto"/>
      </w:pPr>
      <w:r>
        <w:t>Remove</w:t>
      </w:r>
      <w:r>
        <w:t xml:space="preserve"> a VIP passenger to economy flight</w:t>
      </w:r>
    </w:p>
    <w:p w14:paraId="312DA29A" w14:textId="232260A2" w:rsidR="00972916" w:rsidRDefault="00972916" w:rsidP="00972916">
      <w:pPr>
        <w:pStyle w:val="ListParagraph"/>
        <w:numPr>
          <w:ilvl w:val="0"/>
          <w:numId w:val="4"/>
        </w:numPr>
        <w:spacing w:line="256" w:lineRule="auto"/>
      </w:pPr>
      <w:r>
        <w:t>Remove a VIP passenger to business flight</w:t>
      </w:r>
    </w:p>
    <w:p w14:paraId="3EC3AE9C" w14:textId="1027A4A6" w:rsidR="00972916" w:rsidRDefault="00972916" w:rsidP="00972916">
      <w:pPr>
        <w:pStyle w:val="ListParagraph"/>
        <w:numPr>
          <w:ilvl w:val="0"/>
          <w:numId w:val="4"/>
        </w:numPr>
        <w:spacing w:line="256" w:lineRule="auto"/>
      </w:pPr>
      <w:r>
        <w:t>Remove a non-VIP passenger to economy flight</w:t>
      </w:r>
    </w:p>
    <w:p w14:paraId="740E6724" w14:textId="5DCDD32F" w:rsidR="00972916" w:rsidRDefault="00972916" w:rsidP="00972916">
      <w:pPr>
        <w:pStyle w:val="ListParagraph"/>
        <w:numPr>
          <w:ilvl w:val="0"/>
          <w:numId w:val="4"/>
        </w:numPr>
        <w:spacing w:line="256" w:lineRule="auto"/>
      </w:pPr>
      <w:r>
        <w:t>Remove a non-VIP passenger to business flight</w:t>
      </w:r>
    </w:p>
    <w:p w14:paraId="5C1C7F65" w14:textId="77777777" w:rsidR="00B14307" w:rsidRDefault="00B14307" w:rsidP="00972916">
      <w:pPr>
        <w:pStyle w:val="ListParagraph"/>
        <w:spacing w:line="256" w:lineRule="auto"/>
      </w:pPr>
    </w:p>
    <w:p w14:paraId="7B661BB0" w14:textId="77777777" w:rsidR="00AC445D" w:rsidRDefault="00AC445D" w:rsidP="00AC445D">
      <w:r>
        <w:t>Requirements</w:t>
      </w:r>
    </w:p>
    <w:p w14:paraId="17411D89" w14:textId="77777777" w:rsidR="00AC445D" w:rsidRDefault="00AC445D" w:rsidP="00AC445D">
      <w:pPr>
        <w:pStyle w:val="ListParagraph"/>
        <w:numPr>
          <w:ilvl w:val="0"/>
          <w:numId w:val="5"/>
        </w:numPr>
        <w:spacing w:line="256" w:lineRule="auto"/>
      </w:pPr>
      <w:r>
        <w:t xml:space="preserve">Create a test class called </w:t>
      </w:r>
      <w:proofErr w:type="spellStart"/>
      <w:r>
        <w:t>FlightUnitTest</w:t>
      </w:r>
      <w:proofErr w:type="spellEnd"/>
      <w:r>
        <w:t xml:space="preserve"> and perform unit tests using </w:t>
      </w:r>
      <w:proofErr w:type="spellStart"/>
      <w:r>
        <w:t>junit</w:t>
      </w:r>
      <w:proofErr w:type="spellEnd"/>
    </w:p>
    <w:p w14:paraId="607E4800" w14:textId="77777777" w:rsidR="00AC445D" w:rsidRDefault="00AC445D" w:rsidP="00AC445D">
      <w:pPr>
        <w:pStyle w:val="ListParagraph"/>
        <w:numPr>
          <w:ilvl w:val="0"/>
          <w:numId w:val="5"/>
        </w:numPr>
        <w:spacing w:line="256" w:lineRule="auto"/>
      </w:pPr>
      <w:r>
        <w:t xml:space="preserve">Perform code quality analysis using </w:t>
      </w:r>
      <w:proofErr w:type="spellStart"/>
      <w:r>
        <w:t>sonarqube</w:t>
      </w:r>
      <w:proofErr w:type="spellEnd"/>
    </w:p>
    <w:p w14:paraId="679D0DFA" w14:textId="77777777" w:rsidR="00AC445D" w:rsidRDefault="00AC445D" w:rsidP="00AC445D">
      <w:pPr>
        <w:pStyle w:val="ListParagraph"/>
        <w:numPr>
          <w:ilvl w:val="0"/>
          <w:numId w:val="5"/>
        </w:numPr>
        <w:spacing w:line="256" w:lineRule="auto"/>
      </w:pPr>
      <w:r>
        <w:t xml:space="preserve">Perform code coverage analysis using </w:t>
      </w:r>
      <w:proofErr w:type="spellStart"/>
      <w:r>
        <w:t>jacoco</w:t>
      </w:r>
      <w:proofErr w:type="spellEnd"/>
    </w:p>
    <w:p w14:paraId="12BF39E2" w14:textId="77777777" w:rsidR="00AC445D" w:rsidRPr="00DE702B" w:rsidRDefault="00AC445D" w:rsidP="00AC445D"/>
    <w:sectPr w:rsidR="00AC445D" w:rsidRPr="00DE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A0C37"/>
    <w:multiLevelType w:val="hybridMultilevel"/>
    <w:tmpl w:val="8580ED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2737"/>
    <w:multiLevelType w:val="hybridMultilevel"/>
    <w:tmpl w:val="15B08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54FAE"/>
    <w:multiLevelType w:val="hybridMultilevel"/>
    <w:tmpl w:val="6D106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0A"/>
    <w:multiLevelType w:val="hybridMultilevel"/>
    <w:tmpl w:val="ABFEA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77"/>
    <w:rsid w:val="00077DE8"/>
    <w:rsid w:val="00147306"/>
    <w:rsid w:val="00187B99"/>
    <w:rsid w:val="001A764F"/>
    <w:rsid w:val="001C3BC4"/>
    <w:rsid w:val="002222E6"/>
    <w:rsid w:val="00247477"/>
    <w:rsid w:val="002668C6"/>
    <w:rsid w:val="002A3F99"/>
    <w:rsid w:val="002A4677"/>
    <w:rsid w:val="00311A82"/>
    <w:rsid w:val="00346539"/>
    <w:rsid w:val="003943EB"/>
    <w:rsid w:val="003A5224"/>
    <w:rsid w:val="003B6956"/>
    <w:rsid w:val="003E4BED"/>
    <w:rsid w:val="003F7BEF"/>
    <w:rsid w:val="0049435B"/>
    <w:rsid w:val="004D0B03"/>
    <w:rsid w:val="00553B8B"/>
    <w:rsid w:val="005D5D39"/>
    <w:rsid w:val="0064179D"/>
    <w:rsid w:val="00643194"/>
    <w:rsid w:val="007E5DEB"/>
    <w:rsid w:val="0089619C"/>
    <w:rsid w:val="008D5846"/>
    <w:rsid w:val="009079E5"/>
    <w:rsid w:val="00972916"/>
    <w:rsid w:val="009D2419"/>
    <w:rsid w:val="00A54DEE"/>
    <w:rsid w:val="00AC445D"/>
    <w:rsid w:val="00B14307"/>
    <w:rsid w:val="00B81D37"/>
    <w:rsid w:val="00BD037A"/>
    <w:rsid w:val="00C46488"/>
    <w:rsid w:val="00C7040F"/>
    <w:rsid w:val="00CD5063"/>
    <w:rsid w:val="00D070A3"/>
    <w:rsid w:val="00D410ED"/>
    <w:rsid w:val="00D61344"/>
    <w:rsid w:val="00DE702B"/>
    <w:rsid w:val="00E15C5C"/>
    <w:rsid w:val="00E16A59"/>
    <w:rsid w:val="00E16C53"/>
    <w:rsid w:val="00E365F9"/>
    <w:rsid w:val="00E82A34"/>
    <w:rsid w:val="00E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063E"/>
  <w15:chartTrackingRefBased/>
  <w15:docId w15:val="{073AE565-33AA-411B-9B45-FAED90DC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037A"/>
    <w:pPr>
      <w:ind w:left="720"/>
      <w:contextualSpacing/>
    </w:pPr>
  </w:style>
  <w:style w:type="table" w:styleId="TableGrid">
    <w:name w:val="Table Grid"/>
    <w:basedOn w:val="TableNormal"/>
    <w:uiPriority w:val="39"/>
    <w:rsid w:val="00E82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A4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2A467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9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 S</cp:lastModifiedBy>
  <cp:revision>45</cp:revision>
  <dcterms:created xsi:type="dcterms:W3CDTF">2020-11-06T06:28:00Z</dcterms:created>
  <dcterms:modified xsi:type="dcterms:W3CDTF">2020-12-15T05:51:00Z</dcterms:modified>
</cp:coreProperties>
</file>