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265" w:type="dxa"/>
        <w:tblLayout w:type="fixed"/>
        <w:tblLook w:val="04A0" w:firstRow="1" w:lastRow="0" w:firstColumn="1" w:lastColumn="0" w:noHBand="0" w:noVBand="1"/>
      </w:tblPr>
      <w:tblGrid>
        <w:gridCol w:w="1345"/>
        <w:gridCol w:w="3780"/>
        <w:gridCol w:w="4140"/>
      </w:tblGrid>
      <w:tr w:rsidR="00B33CA5" w14:paraId="16D93250" w14:textId="77777777" w:rsidTr="00E27206">
        <w:tc>
          <w:tcPr>
            <w:tcW w:w="1345" w:type="dxa"/>
          </w:tcPr>
          <w:p w14:paraId="71FADBCE" w14:textId="571DB6B6" w:rsidR="00B33CA5" w:rsidRDefault="00B33CA5">
            <w:r>
              <w:t>Name</w:t>
            </w:r>
          </w:p>
        </w:tc>
        <w:tc>
          <w:tcPr>
            <w:tcW w:w="3780" w:type="dxa"/>
          </w:tcPr>
          <w:p w14:paraId="3FCF61E6" w14:textId="355662CD" w:rsidR="00B33CA5" w:rsidRDefault="00B33CA5">
            <w:r>
              <w:t>Dax Formula</w:t>
            </w:r>
          </w:p>
        </w:tc>
        <w:tc>
          <w:tcPr>
            <w:tcW w:w="4140" w:type="dxa"/>
          </w:tcPr>
          <w:p w14:paraId="11EB9C55" w14:textId="2C2ADA61" w:rsidR="00B33CA5" w:rsidRDefault="00B33CA5">
            <w:r>
              <w:t>Business Purpose</w:t>
            </w:r>
          </w:p>
        </w:tc>
      </w:tr>
      <w:tr w:rsidR="00B33CA5" w14:paraId="78F3911A" w14:textId="77777777" w:rsidTr="00E27206">
        <w:tc>
          <w:tcPr>
            <w:tcW w:w="1345" w:type="dxa"/>
          </w:tcPr>
          <w:p w14:paraId="256BDAD7" w14:textId="55B87CF1" w:rsidR="00B33CA5" w:rsidRDefault="00617BA0">
            <w:r w:rsidRPr="00617BA0">
              <w:t xml:space="preserve">Revenue </w:t>
            </w:r>
          </w:p>
        </w:tc>
        <w:tc>
          <w:tcPr>
            <w:tcW w:w="3780" w:type="dxa"/>
          </w:tcPr>
          <w:p w14:paraId="603D567D" w14:textId="4BD694B0" w:rsidR="00617BA0" w:rsidRPr="00617BA0" w:rsidRDefault="00192EEF" w:rsidP="00617BA0">
            <w:r>
              <w:t>=</w:t>
            </w:r>
            <w:r w:rsidR="00E27206">
              <w:t xml:space="preserve"> </w:t>
            </w:r>
            <w:r w:rsidR="00617BA0" w:rsidRPr="00617BA0">
              <w:t>global_pharmacy_sales[unit_price]*global_pharmacy_sales[units_sold]</w:t>
            </w:r>
          </w:p>
          <w:p w14:paraId="35B7314A" w14:textId="77777777" w:rsidR="00B33CA5" w:rsidRDefault="00B33CA5"/>
        </w:tc>
        <w:tc>
          <w:tcPr>
            <w:tcW w:w="4140" w:type="dxa"/>
          </w:tcPr>
          <w:p w14:paraId="4FEAACCA" w14:textId="3BF249E0" w:rsidR="00B33CA5" w:rsidRDefault="00617BA0">
            <w:r>
              <w:t>Calculate sales revenue</w:t>
            </w:r>
          </w:p>
        </w:tc>
      </w:tr>
      <w:tr w:rsidR="00777E20" w14:paraId="2F99B160" w14:textId="77777777" w:rsidTr="00E27206">
        <w:tc>
          <w:tcPr>
            <w:tcW w:w="1345" w:type="dxa"/>
          </w:tcPr>
          <w:p w14:paraId="5B35A9F9" w14:textId="442C90E1" w:rsidR="00777E20" w:rsidRPr="00617BA0" w:rsidRDefault="00777E20" w:rsidP="00777E20">
            <w:r w:rsidRPr="00777E20">
              <w:t xml:space="preserve">Total Revenue </w:t>
            </w:r>
          </w:p>
        </w:tc>
        <w:tc>
          <w:tcPr>
            <w:tcW w:w="3780" w:type="dxa"/>
          </w:tcPr>
          <w:p w14:paraId="7CBED36A" w14:textId="77777777" w:rsidR="00777E20" w:rsidRPr="00777E20" w:rsidRDefault="00777E20" w:rsidP="00777E20">
            <w:r w:rsidRPr="00777E20">
              <w:t>= sum(global_pharmacy_sales[Revenue])</w:t>
            </w:r>
          </w:p>
          <w:p w14:paraId="34C68CAD" w14:textId="77777777" w:rsidR="00777E20" w:rsidRDefault="00777E20" w:rsidP="00617BA0"/>
        </w:tc>
        <w:tc>
          <w:tcPr>
            <w:tcW w:w="4140" w:type="dxa"/>
          </w:tcPr>
          <w:p w14:paraId="400F8CCF" w14:textId="1C951D3A" w:rsidR="00777E20" w:rsidRDefault="00777E20">
            <w:r>
              <w:t>Calculate the total sales revenue</w:t>
            </w:r>
          </w:p>
        </w:tc>
      </w:tr>
      <w:tr w:rsidR="00B33CA5" w14:paraId="2DBECE76" w14:textId="77777777" w:rsidTr="00E27206">
        <w:tc>
          <w:tcPr>
            <w:tcW w:w="1345" w:type="dxa"/>
          </w:tcPr>
          <w:p w14:paraId="33129CD7" w14:textId="423B92FF" w:rsidR="00B33CA5" w:rsidRDefault="00192EEF" w:rsidP="00192EEF">
            <w:r w:rsidRPr="00192EEF">
              <w:t xml:space="preserve">Revenue YTD </w:t>
            </w:r>
          </w:p>
        </w:tc>
        <w:tc>
          <w:tcPr>
            <w:tcW w:w="3780" w:type="dxa"/>
          </w:tcPr>
          <w:p w14:paraId="028318FB" w14:textId="1D0FDA50" w:rsidR="00192EEF" w:rsidRPr="00192EEF" w:rsidRDefault="00192EEF" w:rsidP="00192EEF">
            <w:r w:rsidRPr="00192EEF">
              <w:t>=</w:t>
            </w:r>
            <w:r w:rsidR="00E27206">
              <w:t xml:space="preserve"> </w:t>
            </w:r>
            <w:r w:rsidRPr="00192EEF">
              <w:t>TOTALYTD(global_pharmacy_sales[Total Revenue],'Date Table'[Date])</w:t>
            </w:r>
          </w:p>
          <w:p w14:paraId="6C17AA76" w14:textId="77777777" w:rsidR="00B33CA5" w:rsidRDefault="00B33CA5"/>
        </w:tc>
        <w:tc>
          <w:tcPr>
            <w:tcW w:w="4140" w:type="dxa"/>
          </w:tcPr>
          <w:p w14:paraId="62F36035" w14:textId="2AA2767C" w:rsidR="00B33CA5" w:rsidRDefault="00192EEF">
            <w:r>
              <w:t>Calculate Revenue YTD (Year to Date) to show total revenue generated from the start of the year up to the current date/month selected</w:t>
            </w:r>
          </w:p>
        </w:tc>
      </w:tr>
      <w:tr w:rsidR="00B33CA5" w14:paraId="1761BB76" w14:textId="77777777" w:rsidTr="00E27206">
        <w:tc>
          <w:tcPr>
            <w:tcW w:w="1345" w:type="dxa"/>
          </w:tcPr>
          <w:p w14:paraId="0C034C5A" w14:textId="06DDD620" w:rsidR="00B33CA5" w:rsidRDefault="00E27206" w:rsidP="00E27206">
            <w:r w:rsidRPr="00E27206">
              <w:t xml:space="preserve">RevPY </w:t>
            </w:r>
          </w:p>
        </w:tc>
        <w:tc>
          <w:tcPr>
            <w:tcW w:w="3780" w:type="dxa"/>
          </w:tcPr>
          <w:p w14:paraId="076C4B0B" w14:textId="04E702D4" w:rsidR="00E27206" w:rsidRPr="00E27206" w:rsidRDefault="00E27206" w:rsidP="00E27206">
            <w:r w:rsidRPr="00E27206">
              <w:t>= CALCULATE([Total Revenue],SAMEPERIODLASTYEAR('Date Table'[Date]))</w:t>
            </w:r>
          </w:p>
          <w:p w14:paraId="7594D71C" w14:textId="77777777" w:rsidR="00B33CA5" w:rsidRDefault="00B33CA5"/>
        </w:tc>
        <w:tc>
          <w:tcPr>
            <w:tcW w:w="4140" w:type="dxa"/>
          </w:tcPr>
          <w:p w14:paraId="6A0D32C6" w14:textId="67F586AF" w:rsidR="00B33CA5" w:rsidRDefault="00E27206">
            <w:r>
              <w:t>Calculate the revenue generated in the same period of the previous year</w:t>
            </w:r>
          </w:p>
        </w:tc>
      </w:tr>
      <w:tr w:rsidR="00E27206" w14:paraId="6C520629" w14:textId="77777777" w:rsidTr="00E27206">
        <w:tc>
          <w:tcPr>
            <w:tcW w:w="1345" w:type="dxa"/>
          </w:tcPr>
          <w:p w14:paraId="2B38F93F" w14:textId="5478E7E3" w:rsidR="00E27206" w:rsidRPr="00E27206" w:rsidRDefault="00E27206" w:rsidP="00E27206">
            <w:r w:rsidRPr="00E27206">
              <w:t xml:space="preserve">YoY Growth% </w:t>
            </w:r>
          </w:p>
        </w:tc>
        <w:tc>
          <w:tcPr>
            <w:tcW w:w="3780" w:type="dxa"/>
          </w:tcPr>
          <w:p w14:paraId="3D64D452" w14:textId="77777777" w:rsidR="00E27206" w:rsidRPr="00E27206" w:rsidRDefault="00E27206" w:rsidP="00E27206">
            <w:r w:rsidRPr="00E27206">
              <w:t>= DIVIDE([Total Revenue]-[RevPY],[RevPY])</w:t>
            </w:r>
          </w:p>
          <w:p w14:paraId="43BEC0ED" w14:textId="77777777" w:rsidR="00E27206" w:rsidRPr="00E27206" w:rsidRDefault="00E27206" w:rsidP="00E27206"/>
        </w:tc>
        <w:tc>
          <w:tcPr>
            <w:tcW w:w="4140" w:type="dxa"/>
          </w:tcPr>
          <w:p w14:paraId="07FC122D" w14:textId="7BEDECA4" w:rsidR="00E27206" w:rsidRDefault="008E0723" w:rsidP="008E0723">
            <w:pPr>
              <w:spacing w:line="360" w:lineRule="auto"/>
            </w:pPr>
            <w:r>
              <w:t xml:space="preserve">Calculate </w:t>
            </w:r>
            <w:r w:rsidR="00445BAC">
              <w:t>Year-over-Year</w:t>
            </w:r>
            <w:r>
              <w:t xml:space="preserve"> Growth %</w:t>
            </w:r>
          </w:p>
        </w:tc>
      </w:tr>
      <w:tr w:rsidR="00E27206" w14:paraId="3FC43C83" w14:textId="77777777" w:rsidTr="00E27206">
        <w:tc>
          <w:tcPr>
            <w:tcW w:w="1345" w:type="dxa"/>
          </w:tcPr>
          <w:p w14:paraId="693C841F" w14:textId="0D93C1E2" w:rsidR="00E27206" w:rsidRPr="00E27206" w:rsidRDefault="00445BAC" w:rsidP="00445BAC">
            <w:r w:rsidRPr="00445BAC">
              <w:t xml:space="preserve">Exp. Risk Value </w:t>
            </w:r>
          </w:p>
        </w:tc>
        <w:tc>
          <w:tcPr>
            <w:tcW w:w="3780" w:type="dxa"/>
          </w:tcPr>
          <w:p w14:paraId="7881ABF4" w14:textId="77777777" w:rsidR="00445BAC" w:rsidRPr="00445BAC" w:rsidRDefault="00445BAC" w:rsidP="00445BAC">
            <w:r w:rsidRPr="00445BAC">
              <w:t xml:space="preserve">= </w:t>
            </w:r>
          </w:p>
          <w:p w14:paraId="21AE99F7" w14:textId="77777777" w:rsidR="00445BAC" w:rsidRPr="00445BAC" w:rsidRDefault="00445BAC" w:rsidP="00445BAC">
            <w:r w:rsidRPr="00445BAC">
              <w:t>COALESCE(CALCULATE(</w:t>
            </w:r>
          </w:p>
          <w:p w14:paraId="425568FB" w14:textId="77777777" w:rsidR="00445BAC" w:rsidRPr="00445BAC" w:rsidRDefault="00445BAC" w:rsidP="00445BAC">
            <w:r w:rsidRPr="00445BAC">
              <w:t>    [Total Revenue],</w:t>
            </w:r>
          </w:p>
          <w:p w14:paraId="61A92D43" w14:textId="77777777" w:rsidR="00445BAC" w:rsidRPr="00445BAC" w:rsidRDefault="00445BAC" w:rsidP="00445BAC">
            <w:r w:rsidRPr="00445BAC">
              <w:t>    FILTER(</w:t>
            </w:r>
          </w:p>
          <w:p w14:paraId="323A5981" w14:textId="77777777" w:rsidR="00445BAC" w:rsidRPr="00445BAC" w:rsidRDefault="00445BAC" w:rsidP="00445BAC">
            <w:r w:rsidRPr="00445BAC">
              <w:t>        global_pharmacy_sales,</w:t>
            </w:r>
          </w:p>
          <w:p w14:paraId="03886E80" w14:textId="77777777" w:rsidR="00445BAC" w:rsidRPr="00445BAC" w:rsidRDefault="00445BAC" w:rsidP="00445BAC">
            <w:r w:rsidRPr="00445BAC">
              <w:t>        global_pharmacy_sales[expiry_days_remaining] &lt; 90</w:t>
            </w:r>
          </w:p>
          <w:p w14:paraId="2403E6AA" w14:textId="77777777" w:rsidR="00445BAC" w:rsidRPr="00445BAC" w:rsidRDefault="00445BAC" w:rsidP="00445BAC">
            <w:r w:rsidRPr="00445BAC">
              <w:t>    )</w:t>
            </w:r>
          </w:p>
          <w:p w14:paraId="44B4CA25" w14:textId="77777777" w:rsidR="00445BAC" w:rsidRPr="00445BAC" w:rsidRDefault="00445BAC" w:rsidP="00445BAC">
            <w:r w:rsidRPr="00445BAC">
              <w:t>),0)</w:t>
            </w:r>
          </w:p>
          <w:p w14:paraId="51A57C8A" w14:textId="77777777" w:rsidR="00E27206" w:rsidRPr="00E27206" w:rsidRDefault="00E27206" w:rsidP="00E27206"/>
        </w:tc>
        <w:tc>
          <w:tcPr>
            <w:tcW w:w="4140" w:type="dxa"/>
          </w:tcPr>
          <w:p w14:paraId="54A7ADD2" w14:textId="683829E5" w:rsidR="00E27206" w:rsidRDefault="00445BAC">
            <w:r>
              <w:t>Calculate the revenue value at risk with expiry days remaining &lt; 90 days</w:t>
            </w:r>
          </w:p>
        </w:tc>
      </w:tr>
      <w:tr w:rsidR="00E27206" w14:paraId="6B037A28" w14:textId="77777777" w:rsidTr="00E27206">
        <w:tc>
          <w:tcPr>
            <w:tcW w:w="1345" w:type="dxa"/>
          </w:tcPr>
          <w:p w14:paraId="0FBD5A38" w14:textId="28DA9D96" w:rsidR="00E27206" w:rsidRPr="00E27206" w:rsidRDefault="00443986" w:rsidP="00443986">
            <w:r w:rsidRPr="00443986">
              <w:t xml:space="preserve">Expiry Risk % </w:t>
            </w:r>
          </w:p>
        </w:tc>
        <w:tc>
          <w:tcPr>
            <w:tcW w:w="3780" w:type="dxa"/>
          </w:tcPr>
          <w:p w14:paraId="4897E09F" w14:textId="4CF3513B" w:rsidR="00443986" w:rsidRPr="00443986" w:rsidRDefault="00443986" w:rsidP="00443986">
            <w:r>
              <w:t xml:space="preserve">= </w:t>
            </w:r>
            <w:r w:rsidRPr="00443986">
              <w:t>DIVIDE([Exp. Risk Value],[Total Revenue],0)</w:t>
            </w:r>
          </w:p>
          <w:p w14:paraId="6E3AC360" w14:textId="77777777" w:rsidR="00E27206" w:rsidRPr="00E27206" w:rsidRDefault="00E27206" w:rsidP="00E27206"/>
        </w:tc>
        <w:tc>
          <w:tcPr>
            <w:tcW w:w="4140" w:type="dxa"/>
          </w:tcPr>
          <w:p w14:paraId="5F661A15" w14:textId="1390CC60" w:rsidR="00E27206" w:rsidRDefault="001538A0">
            <w:r>
              <w:t>Percentage of revenue that is at risk due to</w:t>
            </w:r>
            <w:r w:rsidR="004C62BF">
              <w:t xml:space="preserve"> near-expiry inventory</w:t>
            </w:r>
          </w:p>
        </w:tc>
      </w:tr>
      <w:tr w:rsidR="00E27206" w14:paraId="2BFE1C77" w14:textId="77777777" w:rsidTr="00E27206">
        <w:tc>
          <w:tcPr>
            <w:tcW w:w="1345" w:type="dxa"/>
          </w:tcPr>
          <w:p w14:paraId="22009E75" w14:textId="07BAD2D9" w:rsidR="00E27206" w:rsidRPr="00E27206" w:rsidRDefault="004C5AD3" w:rsidP="004C5AD3">
            <w:r w:rsidRPr="004C5AD3">
              <w:t xml:space="preserve">High Risk Records </w:t>
            </w:r>
          </w:p>
        </w:tc>
        <w:tc>
          <w:tcPr>
            <w:tcW w:w="3780" w:type="dxa"/>
          </w:tcPr>
          <w:p w14:paraId="25378D2D" w14:textId="77777777" w:rsidR="004C5AD3" w:rsidRPr="004C5AD3" w:rsidRDefault="004C5AD3" w:rsidP="004C5AD3">
            <w:r w:rsidRPr="004C5AD3">
              <w:t xml:space="preserve">= </w:t>
            </w:r>
          </w:p>
          <w:p w14:paraId="5F2FAF9E" w14:textId="77777777" w:rsidR="004C5AD3" w:rsidRPr="004C5AD3" w:rsidRDefault="004C5AD3" w:rsidP="004C5AD3">
            <w:r w:rsidRPr="004C5AD3">
              <w:t>CALCULATE(</w:t>
            </w:r>
          </w:p>
          <w:p w14:paraId="43712A0C" w14:textId="77777777" w:rsidR="004C5AD3" w:rsidRPr="004C5AD3" w:rsidRDefault="004C5AD3" w:rsidP="004C5AD3">
            <w:r w:rsidRPr="004C5AD3">
              <w:t>    COUNTROWS(global_pharmacy_sales), global_pharmacy_sales[stock_level]&lt;200</w:t>
            </w:r>
          </w:p>
          <w:p w14:paraId="6766EC8B" w14:textId="77777777" w:rsidR="004C5AD3" w:rsidRPr="004C5AD3" w:rsidRDefault="004C5AD3" w:rsidP="004C5AD3">
            <w:r w:rsidRPr="004C5AD3">
              <w:t>    &amp;&amp;</w:t>
            </w:r>
          </w:p>
          <w:p w14:paraId="728D76B2" w14:textId="77777777" w:rsidR="004C5AD3" w:rsidRPr="004C5AD3" w:rsidRDefault="004C5AD3" w:rsidP="004C5AD3">
            <w:r w:rsidRPr="004C5AD3">
              <w:t>    global_pharmacy_sales[expiry_days_remaining]&lt;90)</w:t>
            </w:r>
          </w:p>
          <w:p w14:paraId="0CCBC127" w14:textId="77777777" w:rsidR="00E27206" w:rsidRPr="00E27206" w:rsidRDefault="00E27206" w:rsidP="00E27206"/>
        </w:tc>
        <w:tc>
          <w:tcPr>
            <w:tcW w:w="4140" w:type="dxa"/>
          </w:tcPr>
          <w:p w14:paraId="7FBDB60D" w14:textId="2374DB1F" w:rsidR="00E27206" w:rsidRDefault="004C5AD3">
            <w:r>
              <w:t>Calculate the most critical inventory</w:t>
            </w:r>
          </w:p>
        </w:tc>
      </w:tr>
      <w:tr w:rsidR="00E27206" w14:paraId="28C72C49" w14:textId="77777777" w:rsidTr="00E27206">
        <w:tc>
          <w:tcPr>
            <w:tcW w:w="1345" w:type="dxa"/>
          </w:tcPr>
          <w:p w14:paraId="46487AF4" w14:textId="1744564D" w:rsidR="00E27206" w:rsidRPr="00E27206" w:rsidRDefault="009202F6" w:rsidP="009202F6">
            <w:r w:rsidRPr="009202F6">
              <w:t xml:space="preserve">High Risk Record label </w:t>
            </w:r>
          </w:p>
        </w:tc>
        <w:tc>
          <w:tcPr>
            <w:tcW w:w="3780" w:type="dxa"/>
          </w:tcPr>
          <w:p w14:paraId="33AF78C1" w14:textId="77777777" w:rsidR="009202F6" w:rsidRPr="009202F6" w:rsidRDefault="009202F6" w:rsidP="009202F6">
            <w:r w:rsidRPr="009202F6">
              <w:t xml:space="preserve">= </w:t>
            </w:r>
          </w:p>
          <w:p w14:paraId="6DB8411A" w14:textId="77777777" w:rsidR="009202F6" w:rsidRPr="009202F6" w:rsidRDefault="009202F6" w:rsidP="009202F6">
            <w:r w:rsidRPr="009202F6">
              <w:t>FORMAT(</w:t>
            </w:r>
          </w:p>
          <w:p w14:paraId="50A67D1A" w14:textId="77777777" w:rsidR="009202F6" w:rsidRPr="009202F6" w:rsidRDefault="009202F6" w:rsidP="009202F6">
            <w:r w:rsidRPr="009202F6">
              <w:t xml:space="preserve">    DIVIDE([High Risk Records],[Total Records],0), </w:t>
            </w:r>
          </w:p>
          <w:p w14:paraId="1E1A35A0" w14:textId="77777777" w:rsidR="009202F6" w:rsidRPr="009202F6" w:rsidRDefault="009202F6" w:rsidP="009202F6">
            <w:r w:rsidRPr="009202F6">
              <w:lastRenderedPageBreak/>
              <w:t>    "0.000%") &amp; " of Total Record"</w:t>
            </w:r>
          </w:p>
          <w:p w14:paraId="65A1AC25" w14:textId="77777777" w:rsidR="00E27206" w:rsidRPr="00E27206" w:rsidRDefault="00E27206" w:rsidP="00E27206"/>
        </w:tc>
        <w:tc>
          <w:tcPr>
            <w:tcW w:w="4140" w:type="dxa"/>
          </w:tcPr>
          <w:p w14:paraId="0655E88D" w14:textId="2182D763" w:rsidR="00E27206" w:rsidRDefault="009202F6">
            <w:r>
              <w:lastRenderedPageBreak/>
              <w:t xml:space="preserve">To know the percentage of inventory at high risk </w:t>
            </w:r>
          </w:p>
        </w:tc>
      </w:tr>
      <w:tr w:rsidR="00DA1F99" w14:paraId="29A49144" w14:textId="77777777" w:rsidTr="00E27206">
        <w:tc>
          <w:tcPr>
            <w:tcW w:w="1345" w:type="dxa"/>
          </w:tcPr>
          <w:p w14:paraId="562B0EF5" w14:textId="612A6D0B" w:rsidR="00DA1F99" w:rsidRPr="009202F6" w:rsidRDefault="00DA1F99" w:rsidP="00DA1F99">
            <w:r w:rsidRPr="00DA1F99">
              <w:t xml:space="preserve">Stock Risk Count </w:t>
            </w:r>
          </w:p>
        </w:tc>
        <w:tc>
          <w:tcPr>
            <w:tcW w:w="3780" w:type="dxa"/>
          </w:tcPr>
          <w:p w14:paraId="33A635C2" w14:textId="77777777" w:rsidR="00DA1F99" w:rsidRPr="00DA1F99" w:rsidRDefault="00DA1F99" w:rsidP="00DA1F99">
            <w:r w:rsidRPr="00DA1F99">
              <w:t xml:space="preserve">= </w:t>
            </w:r>
          </w:p>
          <w:p w14:paraId="0A69297F" w14:textId="77777777" w:rsidR="00DA1F99" w:rsidRPr="00DA1F99" w:rsidRDefault="00DA1F99" w:rsidP="00DA1F99">
            <w:r w:rsidRPr="00DA1F99">
              <w:t>CALCULATE(</w:t>
            </w:r>
          </w:p>
          <w:p w14:paraId="7F69B4B1" w14:textId="77777777" w:rsidR="00DA1F99" w:rsidRPr="00DA1F99" w:rsidRDefault="00DA1F99" w:rsidP="00DA1F99">
            <w:r w:rsidRPr="00DA1F99">
              <w:t>    COUNTROWS(global_pharmacy_sales),global_pharmacy_sales[stock_level]&lt;200</w:t>
            </w:r>
          </w:p>
          <w:p w14:paraId="1545D60D" w14:textId="77777777" w:rsidR="00DA1F99" w:rsidRPr="00DA1F99" w:rsidRDefault="00DA1F99" w:rsidP="00DA1F99">
            <w:r w:rsidRPr="00DA1F99">
              <w:t>)</w:t>
            </w:r>
          </w:p>
          <w:p w14:paraId="4CE9A7AB" w14:textId="77777777" w:rsidR="00DA1F99" w:rsidRPr="009202F6" w:rsidRDefault="00DA1F99" w:rsidP="009202F6"/>
        </w:tc>
        <w:tc>
          <w:tcPr>
            <w:tcW w:w="4140" w:type="dxa"/>
          </w:tcPr>
          <w:p w14:paraId="3AD21CB8" w14:textId="55C0668C" w:rsidR="00DA1F99" w:rsidRDefault="00DA1F99">
            <w:r>
              <w:t>To count the low stock inventory</w:t>
            </w:r>
          </w:p>
        </w:tc>
      </w:tr>
      <w:tr w:rsidR="00111C42" w14:paraId="648CC71B" w14:textId="77777777" w:rsidTr="00E27206">
        <w:tc>
          <w:tcPr>
            <w:tcW w:w="1345" w:type="dxa"/>
          </w:tcPr>
          <w:p w14:paraId="559BBB90" w14:textId="41187F56" w:rsidR="00111C42" w:rsidRPr="00DA1F99" w:rsidRDefault="00111C42" w:rsidP="00111C42">
            <w:r w:rsidRPr="00111C42">
              <w:t xml:space="preserve">stock Risk % </w:t>
            </w:r>
          </w:p>
        </w:tc>
        <w:tc>
          <w:tcPr>
            <w:tcW w:w="3780" w:type="dxa"/>
          </w:tcPr>
          <w:p w14:paraId="63D9CBC6" w14:textId="77777777" w:rsidR="00111C42" w:rsidRPr="00111C42" w:rsidRDefault="00111C42" w:rsidP="00111C42">
            <w:r w:rsidRPr="00111C42">
              <w:t>= DIVIDE([Stock Risk Count],[Total Records],0)</w:t>
            </w:r>
          </w:p>
          <w:p w14:paraId="52776445" w14:textId="77777777" w:rsidR="00111C42" w:rsidRPr="00DA1F99" w:rsidRDefault="00111C42" w:rsidP="00DA1F99"/>
        </w:tc>
        <w:tc>
          <w:tcPr>
            <w:tcW w:w="4140" w:type="dxa"/>
          </w:tcPr>
          <w:p w14:paraId="494E868E" w14:textId="444F8E40" w:rsidR="00111C42" w:rsidRDefault="00111C42">
            <w:r>
              <w:t>Percentage of low stock inventory</w:t>
            </w:r>
          </w:p>
        </w:tc>
      </w:tr>
      <w:tr w:rsidR="0083443C" w14:paraId="0356781C" w14:textId="77777777" w:rsidTr="00E27206">
        <w:tc>
          <w:tcPr>
            <w:tcW w:w="1345" w:type="dxa"/>
          </w:tcPr>
          <w:p w14:paraId="496CBF76" w14:textId="3B49B246" w:rsidR="0083443C" w:rsidRPr="00111C42" w:rsidRDefault="0083443C" w:rsidP="0083443C">
            <w:r w:rsidRPr="0083443C">
              <w:t xml:space="preserve">Top Medicine </w:t>
            </w:r>
          </w:p>
        </w:tc>
        <w:tc>
          <w:tcPr>
            <w:tcW w:w="3780" w:type="dxa"/>
          </w:tcPr>
          <w:p w14:paraId="1548EFE3" w14:textId="77777777" w:rsidR="0083443C" w:rsidRPr="0083443C" w:rsidRDefault="0083443C" w:rsidP="0083443C">
            <w:r w:rsidRPr="0083443C">
              <w:t xml:space="preserve">= </w:t>
            </w:r>
          </w:p>
          <w:p w14:paraId="2A27A3BE" w14:textId="77777777" w:rsidR="0083443C" w:rsidRPr="0083443C" w:rsidRDefault="0083443C" w:rsidP="0083443C">
            <w:r w:rsidRPr="0083443C">
              <w:t>VAR TopMed =</w:t>
            </w:r>
          </w:p>
          <w:p w14:paraId="4DC1866A" w14:textId="77777777" w:rsidR="0083443C" w:rsidRPr="0083443C" w:rsidRDefault="0083443C" w:rsidP="0083443C">
            <w:r w:rsidRPr="0083443C">
              <w:t>    TOPN(</w:t>
            </w:r>
          </w:p>
          <w:p w14:paraId="144E7AE9" w14:textId="77777777" w:rsidR="0083443C" w:rsidRPr="0083443C" w:rsidRDefault="0083443C" w:rsidP="0083443C">
            <w:r w:rsidRPr="0083443C">
              <w:t>        1,</w:t>
            </w:r>
          </w:p>
          <w:p w14:paraId="21CDED6D" w14:textId="77777777" w:rsidR="0083443C" w:rsidRPr="0083443C" w:rsidRDefault="0083443C" w:rsidP="0083443C">
            <w:r w:rsidRPr="0083443C">
              <w:t>        VALUES(global_pharmacy_sales[medicine]),</w:t>
            </w:r>
          </w:p>
          <w:p w14:paraId="741A2B96" w14:textId="77777777" w:rsidR="0083443C" w:rsidRPr="0083443C" w:rsidRDefault="0083443C" w:rsidP="0083443C">
            <w:r w:rsidRPr="0083443C">
              <w:t>        [Total Revenue],</w:t>
            </w:r>
          </w:p>
          <w:p w14:paraId="2B071427" w14:textId="77777777" w:rsidR="0083443C" w:rsidRPr="0083443C" w:rsidRDefault="0083443C" w:rsidP="0083443C">
            <w:r w:rsidRPr="0083443C">
              <w:t>        DESC</w:t>
            </w:r>
          </w:p>
          <w:p w14:paraId="499CDCFB" w14:textId="77777777" w:rsidR="0083443C" w:rsidRPr="0083443C" w:rsidRDefault="0083443C" w:rsidP="0083443C">
            <w:r w:rsidRPr="0083443C">
              <w:t>    )</w:t>
            </w:r>
          </w:p>
          <w:p w14:paraId="21D66798" w14:textId="77777777" w:rsidR="0083443C" w:rsidRPr="0083443C" w:rsidRDefault="0083443C" w:rsidP="0083443C"/>
          <w:p w14:paraId="395106F7" w14:textId="77777777" w:rsidR="0083443C" w:rsidRPr="0083443C" w:rsidRDefault="0083443C" w:rsidP="0083443C">
            <w:r w:rsidRPr="0083443C">
              <w:t>RETURN</w:t>
            </w:r>
          </w:p>
          <w:p w14:paraId="7484F5EA" w14:textId="77777777" w:rsidR="0083443C" w:rsidRPr="0083443C" w:rsidRDefault="0083443C" w:rsidP="0083443C">
            <w:r w:rsidRPr="0083443C">
              <w:t>    CONCATENATEX(</w:t>
            </w:r>
          </w:p>
          <w:p w14:paraId="2BDAF716" w14:textId="77777777" w:rsidR="0083443C" w:rsidRPr="0083443C" w:rsidRDefault="0083443C" w:rsidP="0083443C">
            <w:r w:rsidRPr="0083443C">
              <w:t>        TopMed,</w:t>
            </w:r>
          </w:p>
          <w:p w14:paraId="0A45E22F" w14:textId="77777777" w:rsidR="0083443C" w:rsidRPr="0083443C" w:rsidRDefault="0083443C" w:rsidP="0083443C">
            <w:r w:rsidRPr="0083443C">
              <w:t>        global_pharmacy_sales[medicine],</w:t>
            </w:r>
          </w:p>
          <w:p w14:paraId="3602DAB9" w14:textId="77777777" w:rsidR="0083443C" w:rsidRPr="0083443C" w:rsidRDefault="0083443C" w:rsidP="0083443C">
            <w:r w:rsidRPr="0083443C">
              <w:t>        ", "</w:t>
            </w:r>
          </w:p>
          <w:p w14:paraId="268DC725" w14:textId="77777777" w:rsidR="0083443C" w:rsidRPr="0083443C" w:rsidRDefault="0083443C" w:rsidP="0083443C">
            <w:r w:rsidRPr="0083443C">
              <w:t>    )</w:t>
            </w:r>
          </w:p>
          <w:p w14:paraId="6BF9E423" w14:textId="77777777" w:rsidR="0083443C" w:rsidRPr="00111C42" w:rsidRDefault="0083443C" w:rsidP="00111C42"/>
        </w:tc>
        <w:tc>
          <w:tcPr>
            <w:tcW w:w="4140" w:type="dxa"/>
          </w:tcPr>
          <w:p w14:paraId="6CB1FD7C" w14:textId="1D69ECB9" w:rsidR="0083443C" w:rsidRDefault="0083443C">
            <w:r>
              <w:t>Identifies the highest revenue-generating medicine</w:t>
            </w:r>
          </w:p>
        </w:tc>
      </w:tr>
      <w:tr w:rsidR="0083443C" w14:paraId="4AE3D55A" w14:textId="77777777" w:rsidTr="00E27206">
        <w:tc>
          <w:tcPr>
            <w:tcW w:w="1345" w:type="dxa"/>
          </w:tcPr>
          <w:p w14:paraId="4C0BF0E8" w14:textId="0E288A15" w:rsidR="0083443C" w:rsidRPr="0083443C" w:rsidRDefault="00BD5D8A" w:rsidP="00BD5D8A">
            <w:r w:rsidRPr="00BD5D8A">
              <w:t xml:space="preserve">Top Medicine Revenue </w:t>
            </w:r>
          </w:p>
        </w:tc>
        <w:tc>
          <w:tcPr>
            <w:tcW w:w="3780" w:type="dxa"/>
          </w:tcPr>
          <w:p w14:paraId="4446134E" w14:textId="77777777" w:rsidR="00BD5D8A" w:rsidRPr="00BD5D8A" w:rsidRDefault="00BD5D8A" w:rsidP="00BD5D8A">
            <w:r w:rsidRPr="00BD5D8A">
              <w:t xml:space="preserve">= </w:t>
            </w:r>
          </w:p>
          <w:p w14:paraId="4F5F82B5" w14:textId="77777777" w:rsidR="00BD5D8A" w:rsidRPr="00BD5D8A" w:rsidRDefault="00BD5D8A" w:rsidP="00BD5D8A">
            <w:r w:rsidRPr="00BD5D8A">
              <w:t>MAXX(</w:t>
            </w:r>
          </w:p>
          <w:p w14:paraId="1E263EC2" w14:textId="77777777" w:rsidR="00BD5D8A" w:rsidRPr="00BD5D8A" w:rsidRDefault="00BD5D8A" w:rsidP="00BD5D8A">
            <w:r w:rsidRPr="00BD5D8A">
              <w:t>    TOPN(</w:t>
            </w:r>
          </w:p>
          <w:p w14:paraId="3C426C9F" w14:textId="77777777" w:rsidR="00BD5D8A" w:rsidRPr="00BD5D8A" w:rsidRDefault="00BD5D8A" w:rsidP="00BD5D8A">
            <w:r w:rsidRPr="00BD5D8A">
              <w:t>        1,</w:t>
            </w:r>
          </w:p>
          <w:p w14:paraId="5B4DE8ED" w14:textId="77777777" w:rsidR="00BD5D8A" w:rsidRPr="00BD5D8A" w:rsidRDefault="00BD5D8A" w:rsidP="00BD5D8A">
            <w:r w:rsidRPr="00BD5D8A">
              <w:t>        VALUES(global_pharmacy_sales[medicine]),</w:t>
            </w:r>
          </w:p>
          <w:p w14:paraId="56EDABC8" w14:textId="77777777" w:rsidR="00BD5D8A" w:rsidRPr="00BD5D8A" w:rsidRDefault="00BD5D8A" w:rsidP="00BD5D8A">
            <w:r w:rsidRPr="00BD5D8A">
              <w:t>        [Total Revenue],</w:t>
            </w:r>
          </w:p>
          <w:p w14:paraId="76E3EFC5" w14:textId="77777777" w:rsidR="00BD5D8A" w:rsidRPr="00BD5D8A" w:rsidRDefault="00BD5D8A" w:rsidP="00BD5D8A">
            <w:r w:rsidRPr="00BD5D8A">
              <w:t>        DESC</w:t>
            </w:r>
          </w:p>
          <w:p w14:paraId="217249C9" w14:textId="77777777" w:rsidR="00BD5D8A" w:rsidRPr="00BD5D8A" w:rsidRDefault="00BD5D8A" w:rsidP="00BD5D8A">
            <w:r w:rsidRPr="00BD5D8A">
              <w:t>    ),</w:t>
            </w:r>
          </w:p>
          <w:p w14:paraId="3885692E" w14:textId="77777777" w:rsidR="00BD5D8A" w:rsidRPr="00BD5D8A" w:rsidRDefault="00BD5D8A" w:rsidP="00BD5D8A">
            <w:r w:rsidRPr="00BD5D8A">
              <w:t>    [Total Revenue]</w:t>
            </w:r>
          </w:p>
          <w:p w14:paraId="7120D649" w14:textId="77777777" w:rsidR="00BD5D8A" w:rsidRPr="00BD5D8A" w:rsidRDefault="00BD5D8A" w:rsidP="00BD5D8A">
            <w:r w:rsidRPr="00BD5D8A">
              <w:t>)</w:t>
            </w:r>
          </w:p>
          <w:p w14:paraId="0125CA9A" w14:textId="77777777" w:rsidR="0083443C" w:rsidRPr="0083443C" w:rsidRDefault="0083443C" w:rsidP="0083443C"/>
        </w:tc>
        <w:tc>
          <w:tcPr>
            <w:tcW w:w="4140" w:type="dxa"/>
          </w:tcPr>
          <w:p w14:paraId="21DA3304" w14:textId="09A9ED58" w:rsidR="0083443C" w:rsidRDefault="00685118">
            <w:r>
              <w:t>Revenue generated by the top-selling medicine</w:t>
            </w:r>
          </w:p>
        </w:tc>
      </w:tr>
      <w:tr w:rsidR="00685118" w14:paraId="069D5702" w14:textId="77777777" w:rsidTr="00E27206">
        <w:tc>
          <w:tcPr>
            <w:tcW w:w="1345" w:type="dxa"/>
          </w:tcPr>
          <w:p w14:paraId="0930529C" w14:textId="6CFCE2A0" w:rsidR="00685118" w:rsidRPr="00BD5D8A" w:rsidRDefault="00777E20" w:rsidP="00777E20">
            <w:r w:rsidRPr="00777E20">
              <w:t xml:space="preserve">Worst Performing Region </w:t>
            </w:r>
          </w:p>
        </w:tc>
        <w:tc>
          <w:tcPr>
            <w:tcW w:w="3780" w:type="dxa"/>
          </w:tcPr>
          <w:p w14:paraId="3C8F12AE" w14:textId="77777777" w:rsidR="00777E20" w:rsidRPr="00777E20" w:rsidRDefault="00777E20" w:rsidP="00777E20">
            <w:r w:rsidRPr="00777E20">
              <w:t xml:space="preserve">= </w:t>
            </w:r>
          </w:p>
          <w:p w14:paraId="57CC6F1B" w14:textId="77777777" w:rsidR="00777E20" w:rsidRPr="00777E20" w:rsidRDefault="00777E20" w:rsidP="00777E20">
            <w:r w:rsidRPr="00777E20">
              <w:t>VAR WorstRegion =</w:t>
            </w:r>
          </w:p>
          <w:p w14:paraId="58CF4D1A" w14:textId="77777777" w:rsidR="00777E20" w:rsidRPr="00777E20" w:rsidRDefault="00777E20" w:rsidP="00777E20">
            <w:r w:rsidRPr="00777E20">
              <w:t>    TOPN(</w:t>
            </w:r>
          </w:p>
          <w:p w14:paraId="23CDC6AC" w14:textId="77777777" w:rsidR="00777E20" w:rsidRPr="00777E20" w:rsidRDefault="00777E20" w:rsidP="00777E20">
            <w:r w:rsidRPr="00777E20">
              <w:t>        1,</w:t>
            </w:r>
          </w:p>
          <w:p w14:paraId="284B815D" w14:textId="77777777" w:rsidR="00777E20" w:rsidRPr="00777E20" w:rsidRDefault="00777E20" w:rsidP="00777E20">
            <w:r w:rsidRPr="00777E20">
              <w:lastRenderedPageBreak/>
              <w:t>        VALUES(global_pharmacy_sales[region]),</w:t>
            </w:r>
          </w:p>
          <w:p w14:paraId="73AE8E32" w14:textId="77777777" w:rsidR="00777E20" w:rsidRPr="00777E20" w:rsidRDefault="00777E20" w:rsidP="00777E20">
            <w:r w:rsidRPr="00777E20">
              <w:t>        [Total Revenue],</w:t>
            </w:r>
          </w:p>
          <w:p w14:paraId="0A9203F6" w14:textId="77777777" w:rsidR="00777E20" w:rsidRPr="00777E20" w:rsidRDefault="00777E20" w:rsidP="00777E20">
            <w:r w:rsidRPr="00777E20">
              <w:t>        ASC)</w:t>
            </w:r>
          </w:p>
          <w:p w14:paraId="1EAEA825" w14:textId="77777777" w:rsidR="00777E20" w:rsidRPr="00777E20" w:rsidRDefault="00777E20" w:rsidP="00777E20">
            <w:r w:rsidRPr="00777E20">
              <w:t>RETURN</w:t>
            </w:r>
          </w:p>
          <w:p w14:paraId="2D755AA0" w14:textId="77777777" w:rsidR="00777E20" w:rsidRPr="00777E20" w:rsidRDefault="00777E20" w:rsidP="00777E20">
            <w:r w:rsidRPr="00777E20">
              <w:t>CONCATENATEX(</w:t>
            </w:r>
          </w:p>
          <w:p w14:paraId="0A227509" w14:textId="77777777" w:rsidR="00777E20" w:rsidRPr="00777E20" w:rsidRDefault="00777E20" w:rsidP="00777E20">
            <w:r w:rsidRPr="00777E20">
              <w:t>    WorstRegion,</w:t>
            </w:r>
          </w:p>
          <w:p w14:paraId="66F083A1" w14:textId="77777777" w:rsidR="00777E20" w:rsidRPr="00777E20" w:rsidRDefault="00777E20" w:rsidP="00777E20">
            <w:r w:rsidRPr="00777E20">
              <w:t>     global_pharmacy_sales[region],</w:t>
            </w:r>
          </w:p>
          <w:p w14:paraId="33F69B85" w14:textId="77777777" w:rsidR="00777E20" w:rsidRPr="00777E20" w:rsidRDefault="00777E20" w:rsidP="00777E20">
            <w:r w:rsidRPr="00777E20">
              <w:t>     ","</w:t>
            </w:r>
          </w:p>
          <w:p w14:paraId="1DDDDC94" w14:textId="52CBECF5" w:rsidR="00685118" w:rsidRPr="00BD5D8A" w:rsidRDefault="00777E20" w:rsidP="00BD5D8A">
            <w:r w:rsidRPr="00777E20">
              <w:t>)</w:t>
            </w:r>
          </w:p>
        </w:tc>
        <w:tc>
          <w:tcPr>
            <w:tcW w:w="4140" w:type="dxa"/>
          </w:tcPr>
          <w:p w14:paraId="6363CC31" w14:textId="075D45A1" w:rsidR="00685118" w:rsidRDefault="00777E20">
            <w:r>
              <w:lastRenderedPageBreak/>
              <w:t>Identifies the worst-performing region</w:t>
            </w:r>
          </w:p>
        </w:tc>
      </w:tr>
      <w:tr w:rsidR="005114E2" w14:paraId="716C11E8" w14:textId="77777777" w:rsidTr="00E27206">
        <w:tc>
          <w:tcPr>
            <w:tcW w:w="1345" w:type="dxa"/>
          </w:tcPr>
          <w:p w14:paraId="1633692F" w14:textId="045967AE" w:rsidR="005114E2" w:rsidRPr="00777E20" w:rsidRDefault="005114E2" w:rsidP="00777E20">
            <w:r w:rsidRPr="005114E2">
              <w:t xml:space="preserve">Worst Region Revenue </w:t>
            </w:r>
          </w:p>
        </w:tc>
        <w:tc>
          <w:tcPr>
            <w:tcW w:w="3780" w:type="dxa"/>
          </w:tcPr>
          <w:p w14:paraId="6204820E" w14:textId="6BC51F94" w:rsidR="005114E2" w:rsidRPr="005114E2" w:rsidRDefault="005114E2" w:rsidP="005114E2">
            <w:r w:rsidRPr="005114E2">
              <w:t xml:space="preserve">= </w:t>
            </w:r>
          </w:p>
          <w:p w14:paraId="61FE3398" w14:textId="77777777" w:rsidR="005114E2" w:rsidRPr="005114E2" w:rsidRDefault="005114E2" w:rsidP="005114E2">
            <w:r w:rsidRPr="005114E2">
              <w:t>VAR WorstRegion =</w:t>
            </w:r>
          </w:p>
          <w:p w14:paraId="700E2642" w14:textId="77777777" w:rsidR="005114E2" w:rsidRPr="005114E2" w:rsidRDefault="005114E2" w:rsidP="005114E2">
            <w:r w:rsidRPr="005114E2">
              <w:t>    TOPN(</w:t>
            </w:r>
          </w:p>
          <w:p w14:paraId="69DE9C39" w14:textId="77777777" w:rsidR="005114E2" w:rsidRPr="005114E2" w:rsidRDefault="005114E2" w:rsidP="005114E2">
            <w:r w:rsidRPr="005114E2">
              <w:t>        1,</w:t>
            </w:r>
          </w:p>
          <w:p w14:paraId="1C1C266D" w14:textId="77777777" w:rsidR="005114E2" w:rsidRPr="005114E2" w:rsidRDefault="005114E2" w:rsidP="005114E2">
            <w:r w:rsidRPr="005114E2">
              <w:t>        VALUES(global_pharmacy_sales[region]),</w:t>
            </w:r>
          </w:p>
          <w:p w14:paraId="7EFAF6C4" w14:textId="77777777" w:rsidR="005114E2" w:rsidRPr="005114E2" w:rsidRDefault="005114E2" w:rsidP="005114E2">
            <w:r w:rsidRPr="005114E2">
              <w:t>        [Total Revenue],</w:t>
            </w:r>
          </w:p>
          <w:p w14:paraId="7CD9AEDE" w14:textId="77777777" w:rsidR="005114E2" w:rsidRPr="005114E2" w:rsidRDefault="005114E2" w:rsidP="005114E2">
            <w:r w:rsidRPr="005114E2">
              <w:t>        ASC</w:t>
            </w:r>
          </w:p>
          <w:p w14:paraId="4616699E" w14:textId="77777777" w:rsidR="005114E2" w:rsidRPr="005114E2" w:rsidRDefault="005114E2" w:rsidP="005114E2">
            <w:r w:rsidRPr="005114E2">
              <w:t>    )</w:t>
            </w:r>
          </w:p>
          <w:p w14:paraId="64DEACAF" w14:textId="77777777" w:rsidR="005114E2" w:rsidRPr="005114E2" w:rsidRDefault="005114E2" w:rsidP="005114E2"/>
          <w:p w14:paraId="4D93B10E" w14:textId="77777777" w:rsidR="005114E2" w:rsidRPr="005114E2" w:rsidRDefault="005114E2" w:rsidP="005114E2">
            <w:r w:rsidRPr="005114E2">
              <w:t>RETURN</w:t>
            </w:r>
          </w:p>
          <w:p w14:paraId="35FC4D1D" w14:textId="77777777" w:rsidR="005114E2" w:rsidRPr="005114E2" w:rsidRDefault="005114E2" w:rsidP="005114E2">
            <w:r w:rsidRPr="005114E2">
              <w:t>    MAXX(</w:t>
            </w:r>
          </w:p>
          <w:p w14:paraId="2B272202" w14:textId="77777777" w:rsidR="005114E2" w:rsidRPr="005114E2" w:rsidRDefault="005114E2" w:rsidP="005114E2">
            <w:r w:rsidRPr="005114E2">
              <w:t>        WorstRegion,</w:t>
            </w:r>
          </w:p>
          <w:p w14:paraId="175083B7" w14:textId="77777777" w:rsidR="005114E2" w:rsidRPr="005114E2" w:rsidRDefault="005114E2" w:rsidP="005114E2">
            <w:r w:rsidRPr="005114E2">
              <w:t>        [Total Revenue]</w:t>
            </w:r>
          </w:p>
          <w:p w14:paraId="06D9C6EB" w14:textId="77777777" w:rsidR="005114E2" w:rsidRPr="005114E2" w:rsidRDefault="005114E2" w:rsidP="005114E2">
            <w:r w:rsidRPr="005114E2">
              <w:t>    )</w:t>
            </w:r>
          </w:p>
          <w:p w14:paraId="4D56E353" w14:textId="77777777" w:rsidR="005114E2" w:rsidRPr="00777E20" w:rsidRDefault="005114E2" w:rsidP="00777E20"/>
        </w:tc>
        <w:tc>
          <w:tcPr>
            <w:tcW w:w="4140" w:type="dxa"/>
          </w:tcPr>
          <w:p w14:paraId="195BCA49" w14:textId="44BC7B8D" w:rsidR="005114E2" w:rsidRDefault="005114E2">
            <w:r>
              <w:t>Revenue generated by the worst-performing region</w:t>
            </w:r>
          </w:p>
        </w:tc>
      </w:tr>
    </w:tbl>
    <w:p w14:paraId="642507F4" w14:textId="77FB8509" w:rsidR="00B33CA5" w:rsidRDefault="00B33CA5"/>
    <w:sectPr w:rsidR="00B33CA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CA5"/>
    <w:rsid w:val="00111C42"/>
    <w:rsid w:val="001538A0"/>
    <w:rsid w:val="00192EEF"/>
    <w:rsid w:val="00443986"/>
    <w:rsid w:val="00445BAC"/>
    <w:rsid w:val="004C5AD3"/>
    <w:rsid w:val="004C62BF"/>
    <w:rsid w:val="005114E2"/>
    <w:rsid w:val="00617BA0"/>
    <w:rsid w:val="00685118"/>
    <w:rsid w:val="00777E20"/>
    <w:rsid w:val="0080022E"/>
    <w:rsid w:val="0083443C"/>
    <w:rsid w:val="008E0723"/>
    <w:rsid w:val="009202F6"/>
    <w:rsid w:val="00B33CA5"/>
    <w:rsid w:val="00BD5D8A"/>
    <w:rsid w:val="00DA1F99"/>
    <w:rsid w:val="00E27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59CDD"/>
  <w15:chartTrackingRefBased/>
  <w15:docId w15:val="{C813CF06-022D-46D2-B665-27AED2319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C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C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C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C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C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C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C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C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C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C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C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C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C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C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C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C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CA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3C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3CA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33C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3</Pages>
  <Words>411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Ramola Gautam</dc:creator>
  <cp:keywords/>
  <dc:description/>
  <cp:lastModifiedBy>Ramola Gautam</cp:lastModifiedBy>
  <cp:revision>19</cp:revision>
  <dcterms:created xsi:type="dcterms:W3CDTF">2026-05-26T05:16:00Z</dcterms:created>
  <dcterms:modified xsi:type="dcterms:W3CDTF">2026-05-26T17:55:00Z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678e1c11-954c-4161-b4ee-3cda21e81100</vt:lpwstr>
  </property>
</Properties>
</file>