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CC" w:rsidRPr="005509CC" w:rsidRDefault="005509CC" w:rsidP="005509CC">
      <w:pPr>
        <w:spacing w:before="120" w:after="120" w:line="240" w:lineRule="auto"/>
        <w:ind w:left="284" w:right="284"/>
        <w:rPr>
          <w:rFonts w:ascii="Arial" w:eastAsia="Times New Roman" w:hAnsi="Arial" w:cs="Arial"/>
          <w:color w:val="747474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color w:val="747474"/>
          <w:sz w:val="24"/>
          <w:szCs w:val="24"/>
          <w:lang w:eastAsia="en-GB"/>
        </w:rPr>
        <w:br/>
        <w:t xml:space="preserve">This tool is an ongoing experiment in better HTML checking, and its </w:t>
      </w:r>
      <w:proofErr w:type="spellStart"/>
      <w:r w:rsidRPr="005509CC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behavior</w:t>
      </w:r>
      <w:proofErr w:type="spellEnd"/>
      <w:r w:rsidRPr="005509CC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remains subject to change</w:t>
      </w:r>
    </w:p>
    <w:p w:rsidR="005509CC" w:rsidRPr="005509CC" w:rsidRDefault="005509CC" w:rsidP="005509CC">
      <w:pPr>
        <w:spacing w:before="100" w:beforeAutospacing="1" w:after="100" w:afterAutospacing="1" w:line="240" w:lineRule="auto"/>
        <w:ind w:left="284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  <w:t>Showing results for uploaded file form.html</w:t>
      </w:r>
    </w:p>
    <w:p w:rsidR="005509CC" w:rsidRPr="005509CC" w:rsidRDefault="005509CC" w:rsidP="005509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509CC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5509CC" w:rsidRPr="005509CC" w:rsidRDefault="005509CC" w:rsidP="005509CC">
      <w:pPr>
        <w:spacing w:after="12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Checker Input</w:t>
      </w:r>
    </w:p>
    <w:p w:rsidR="005509CC" w:rsidRPr="005509CC" w:rsidRDefault="005509CC" w:rsidP="005509CC">
      <w:pPr>
        <w:spacing w:after="0" w:line="240" w:lineRule="auto"/>
        <w:ind w:left="30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Show </w:t>
      </w:r>
      <w:r w:rsidRPr="005509CC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.65pt;height:15.65pt" o:ole="">
            <v:imagedata r:id="rId5" o:title=""/>
          </v:shape>
          <w:control r:id="rId6" w:name="DefaultOcxName" w:shapeid="_x0000_i1084"/>
        </w:object>
      </w:r>
      <w:r w:rsidRPr="005509CC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source</w:t>
      </w:r>
      <w:r w:rsidRPr="005509CC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>
          <v:shape id="_x0000_i1083" type="#_x0000_t75" style="width:18.65pt;height:15.65pt" o:ole="">
            <v:imagedata r:id="rId5" o:title=""/>
          </v:shape>
          <w:control r:id="rId7" w:name="DefaultOcxName1" w:shapeid="_x0000_i1083"/>
        </w:object>
      </w:r>
      <w:r w:rsidRPr="005509CC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outline</w:t>
      </w:r>
      <w:r w:rsidRPr="005509CC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>
          <v:shape id="_x0000_i1082" type="#_x0000_t75" style="width:18.65pt;height:15.65pt" o:ole="">
            <v:imagedata r:id="rId5" o:title=""/>
          </v:shape>
          <w:control r:id="rId8" w:name="DefaultOcxName2" w:shapeid="_x0000_i1082"/>
        </w:object>
      </w:r>
      <w:r w:rsidRPr="005509CC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t>image report</w:t>
      </w:r>
      <w:r w:rsidRPr="005509CC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GB"/>
        </w:rPr>
        <w:object w:dxaOrig="1440" w:dyaOrig="1440">
          <v:shape id="_x0000_i1081" type="#_x0000_t75" style="width:18.65pt;height:15.65pt" o:ole="">
            <v:imagedata r:id="rId5" o:title=""/>
          </v:shape>
          <w:control r:id="rId9" w:name="DefaultOcxName3" w:shapeid="_x0000_i1081"/>
        </w:object>
      </w:r>
      <w:r w:rsidRPr="005509CC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>
          <v:shape id="_x0000_i1080" type="#_x0000_t75" style="width:55.65pt;height:18pt" o:ole="">
            <v:imagedata r:id="rId10" o:title=""/>
          </v:shape>
          <w:control r:id="rId11" w:name="DefaultOcxName4" w:shapeid="_x0000_i1080"/>
        </w:object>
      </w:r>
      <w:r w:rsidRPr="005509CC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>
          <v:shape id="_x0000_i1079" type="#_x0000_t75" style="width:55.65pt;height:18pt" o:ole="">
            <v:imagedata r:id="rId12" o:title=""/>
          </v:shape>
          <w:control r:id="rId13" w:name="DefaultOcxName5" w:shapeid="_x0000_i1079"/>
        </w:object>
      </w:r>
    </w:p>
    <w:p w:rsidR="005509CC" w:rsidRPr="005509CC" w:rsidRDefault="005509CC" w:rsidP="005509CC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Check by</w:t>
      </w:r>
      <w:r w:rsidRPr="005509CC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>
          <v:shape id="_x0000_i1078" type="#_x0000_t75" style="width:78pt;height:18pt" o:ole="">
            <v:imagedata r:id="rId14" o:title=""/>
          </v:shape>
          <w:control r:id="rId15" w:name="DefaultOcxName6" w:shapeid="_x0000_i1078"/>
        </w:object>
      </w:r>
    </w:p>
    <w:p w:rsidR="005509CC" w:rsidRPr="005509CC" w:rsidRDefault="005509CC" w:rsidP="005509CC">
      <w:pPr>
        <w:spacing w:after="0" w:line="240" w:lineRule="auto"/>
        <w:rPr>
          <w:rFonts w:ascii="Arial" w:eastAsia="Times New Roman" w:hAnsi="Arial" w:cs="Arial"/>
          <w:color w:val="747474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Uploaded files with .</w:t>
      </w:r>
      <w:proofErr w:type="spellStart"/>
      <w:r w:rsidRPr="005509CC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xhtml</w:t>
      </w:r>
      <w:proofErr w:type="spellEnd"/>
      <w:r w:rsidRPr="005509CC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or .</w:t>
      </w:r>
      <w:proofErr w:type="spellStart"/>
      <w:r w:rsidRPr="005509CC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xht</w:t>
      </w:r>
      <w:proofErr w:type="spellEnd"/>
      <w:r w:rsidRPr="005509CC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extensions are parsed using the XML parser.</w:t>
      </w:r>
    </w:p>
    <w:p w:rsidR="005509CC" w:rsidRPr="005509CC" w:rsidRDefault="005509CC" w:rsidP="005509CC">
      <w:pPr>
        <w:spacing w:before="120" w:after="12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color w:val="1F2126"/>
          <w:sz w:val="24"/>
          <w:szCs w:val="24"/>
          <w:lang w:eastAsia="en-GB"/>
        </w:rPr>
        <w:object w:dxaOrig="1440" w:dyaOrig="1440">
          <v:shape id="_x0000_i1077" type="#_x0000_t75" style="width:34.35pt;height:20.35pt" o:ole="">
            <v:imagedata r:id="rId16" o:title=""/>
          </v:shape>
          <w:control r:id="rId17" w:name="DefaultOcxName7" w:shapeid="_x0000_i1077"/>
        </w:object>
      </w:r>
    </w:p>
    <w:p w:rsidR="005509CC" w:rsidRPr="005509CC" w:rsidRDefault="005509CC" w:rsidP="005509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509CC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5509CC" w:rsidRPr="005509CC" w:rsidRDefault="005509CC" w:rsidP="005509CC">
      <w:pPr>
        <w:shd w:val="clear" w:color="auto" w:fill="FFFFCC"/>
        <w:spacing w:after="0" w:line="240" w:lineRule="auto"/>
        <w:rPr>
          <w:rFonts w:ascii="Arial" w:eastAsia="Times New Roman" w:hAnsi="Arial" w:cs="Arial"/>
          <w:color w:val="747474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Use the Message Filtering button below to hide/show particular messages, and to see total counts of errors and warnings.</w:t>
      </w:r>
    </w:p>
    <w:p w:rsidR="005509CC" w:rsidRPr="005509CC" w:rsidRDefault="005509CC" w:rsidP="005509CC">
      <w:pPr>
        <w:spacing w:before="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Message Filtering</w:t>
      </w:r>
    </w:p>
    <w:p w:rsidR="005509CC" w:rsidRPr="005509CC" w:rsidRDefault="005509CC" w:rsidP="005509CC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>
          <v:shape id="_x0000_i1076" type="#_x0000_t75" style="width:18.65pt;height:15.65pt" o:ole="">
            <v:imagedata r:id="rId5" o:title=""/>
          </v:shape>
          <w:control r:id="rId18" w:name="DefaultOcxName8" w:shapeid="_x0000_i1076"/>
        </w:object>
      </w:r>
    </w:p>
    <w:p w:rsidR="005509CC" w:rsidRPr="005509CC" w:rsidRDefault="005509CC" w:rsidP="005509CC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>
          <v:shape id="_x0000_i1075" type="#_x0000_t75" style="width:18.65pt;height:15.65pt" o:ole="">
            <v:imagedata r:id="rId5" o:title=""/>
          </v:shape>
          <w:control r:id="rId19" w:name="DefaultOcxName9" w:shapeid="_x0000_i1075"/>
        </w:object>
      </w:r>
    </w:p>
    <w:p w:rsidR="005509CC" w:rsidRPr="005509CC" w:rsidRDefault="005509CC" w:rsidP="005509CC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>
          <v:shape id="_x0000_i1074" type="#_x0000_t75" style="width:18.65pt;height:15.65pt" o:ole="">
            <v:imagedata r:id="rId5" o:title=""/>
          </v:shape>
          <w:control r:id="rId20" w:name="DefaultOcxName10" w:shapeid="_x0000_i1074"/>
        </w:object>
      </w:r>
    </w:p>
    <w:p w:rsidR="005509CC" w:rsidRPr="005509CC" w:rsidRDefault="005509CC" w:rsidP="005509CC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>
          <v:shape id="_x0000_i1073" type="#_x0000_t75" style="width:18.65pt;height:15.65pt" o:ole="">
            <v:imagedata r:id="rId5" o:title=""/>
          </v:shape>
          <w:control r:id="rId21" w:name="DefaultOcxName11" w:shapeid="_x0000_i1073"/>
        </w:object>
      </w:r>
    </w:p>
    <w:p w:rsidR="005509CC" w:rsidRPr="005509CC" w:rsidRDefault="005509CC" w:rsidP="005509CC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>
          <v:shape id="_x0000_i1072" type="#_x0000_t75" style="width:18.65pt;height:15.65pt" o:ole="">
            <v:imagedata r:id="rId5" o:title=""/>
          </v:shape>
          <w:control r:id="rId22" w:name="DefaultOcxName12" w:shapeid="_x0000_i1072"/>
        </w:object>
      </w:r>
    </w:p>
    <w:p w:rsidR="005509CC" w:rsidRPr="005509CC" w:rsidRDefault="005509CC" w:rsidP="005509CC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>
          <v:shape id="_x0000_i1071" type="#_x0000_t75" style="width:18.65pt;height:15.65pt" o:ole="">
            <v:imagedata r:id="rId5" o:title=""/>
          </v:shape>
          <w:control r:id="rId23" w:name="DefaultOcxName13" w:shapeid="_x0000_i1071"/>
        </w:object>
      </w:r>
    </w:p>
    <w:p w:rsidR="005509CC" w:rsidRPr="005509CC" w:rsidRDefault="005509CC" w:rsidP="005509CC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>
          <v:shape id="_x0000_i1070" type="#_x0000_t75" style="width:18.65pt;height:15.65pt" o:ole="">
            <v:imagedata r:id="rId5" o:title=""/>
          </v:shape>
          <w:control r:id="rId24" w:name="DefaultOcxName14" w:shapeid="_x0000_i1070"/>
        </w:object>
      </w:r>
    </w:p>
    <w:p w:rsidR="005509CC" w:rsidRPr="005509CC" w:rsidRDefault="005509CC" w:rsidP="005509CC">
      <w:pPr>
        <w:numPr>
          <w:ilvl w:val="0"/>
          <w:numId w:val="2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>
          <v:shape id="_x0000_i1069" type="#_x0000_t75" style="width:18.65pt;height:15.65pt" o:ole="">
            <v:imagedata r:id="rId5" o:title=""/>
          </v:shape>
          <w:control r:id="rId25" w:name="DefaultOcxName15" w:shapeid="_x0000_i1069"/>
        </w:object>
      </w:r>
    </w:p>
    <w:p w:rsidR="005509CC" w:rsidRPr="005509CC" w:rsidRDefault="005509CC" w:rsidP="005509CC">
      <w:pPr>
        <w:numPr>
          <w:ilvl w:val="0"/>
          <w:numId w:val="2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>
          <v:shape id="_x0000_i1068" type="#_x0000_t75" style="width:18.65pt;height:15.65pt" o:ole="">
            <v:imagedata r:id="rId5" o:title=""/>
          </v:shape>
          <w:control r:id="rId26" w:name="DefaultOcxName16" w:shapeid="_x0000_i1068"/>
        </w:object>
      </w:r>
    </w:p>
    <w:p w:rsidR="005509CC" w:rsidRPr="005509CC" w:rsidRDefault="005509CC" w:rsidP="005509CC">
      <w:pPr>
        <w:numPr>
          <w:ilvl w:val="0"/>
          <w:numId w:val="2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>
          <v:shape id="_x0000_i1067" type="#_x0000_t75" style="width:18.65pt;height:15.65pt" o:ole="">
            <v:imagedata r:id="rId5" o:title=""/>
          </v:shape>
          <w:control r:id="rId27" w:name="DefaultOcxName17" w:shapeid="_x0000_i1067"/>
        </w:object>
      </w:r>
    </w:p>
    <w:p w:rsidR="005509CC" w:rsidRPr="005509CC" w:rsidRDefault="005509CC" w:rsidP="005509CC">
      <w:pPr>
        <w:numPr>
          <w:ilvl w:val="0"/>
          <w:numId w:val="2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>
          <v:shape id="_x0000_i1066" type="#_x0000_t75" style="width:18.65pt;height:15.65pt" o:ole="">
            <v:imagedata r:id="rId5" o:title=""/>
          </v:shape>
          <w:control r:id="rId28" w:name="DefaultOcxName18" w:shapeid="_x0000_i1066"/>
        </w:object>
      </w:r>
    </w:p>
    <w:p w:rsidR="005509CC" w:rsidRPr="005509CC" w:rsidRDefault="005509CC" w:rsidP="005509CC">
      <w:pPr>
        <w:numPr>
          <w:ilvl w:val="0"/>
          <w:numId w:val="2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sz w:val="24"/>
          <w:szCs w:val="24"/>
          <w:lang w:eastAsia="en-GB"/>
        </w:rPr>
        <w:object w:dxaOrig="1440" w:dyaOrig="1440">
          <v:shape id="_x0000_i1065" type="#_x0000_t75" style="width:18.65pt;height:15.65pt" o:ole="">
            <v:imagedata r:id="rId5" o:title=""/>
          </v:shape>
          <w:control r:id="rId29" w:name="DefaultOcxName19" w:shapeid="_x0000_i1065"/>
        </w:object>
      </w:r>
    </w:p>
    <w:p w:rsidR="005509CC" w:rsidRPr="005509CC" w:rsidRDefault="005509CC" w:rsidP="005509CC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Consider adding a </w:t>
      </w:r>
      <w:proofErr w:type="spellStart"/>
      <w:proofErr w:type="gram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lang</w:t>
      </w:r>
      <w:proofErr w:type="spellEnd"/>
      <w:proofErr w:type="gramEnd"/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to the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html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start tag to declare the language of this document.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1, column 16; to line 2, column 6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TYPE html&gt;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&lt;html&gt;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&lt;head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For further guidance, consult </w:t>
      </w:r>
      <w:hyperlink r:id="rId30" w:anchor="textprocessing" w:history="1">
        <w:proofErr w:type="gramStart"/>
        <w:r w:rsidRPr="005509C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Declaring</w:t>
        </w:r>
        <w:proofErr w:type="gramEnd"/>
        <w:r w:rsidRPr="005509C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 xml:space="preserve"> the overall language of a page</w:t>
        </w:r>
      </w:hyperlink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and </w:t>
      </w:r>
      <w:hyperlink r:id="rId31" w:anchor="langvalues" w:history="1">
        <w:r w:rsidRPr="005509C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Choosing language tags</w:t>
        </w:r>
      </w:hyperlink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If the HTML checker has misidentified the language of this document, please </w:t>
      </w:r>
      <w:hyperlink r:id="rId32" w:history="1">
        <w:r w:rsidRPr="005509C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file an issue report</w:t>
        </w:r>
      </w:hyperlink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or </w:t>
      </w:r>
      <w:hyperlink r:id="rId33" w:history="1">
        <w:r w:rsidRPr="005509C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send e-mail to report the problem</w:t>
        </w:r>
      </w:hyperlink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:rsidR="005509CC" w:rsidRPr="005509CC" w:rsidRDefault="005509CC" w:rsidP="005509CC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Post Malone.html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href</w:t>
      </w:r>
      <w:proofErr w:type="spellEnd"/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hyperlink r:id="rId34" w:anchor="the-a-element" w:history="1">
        <w:r w:rsidRPr="005509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a</w:t>
        </w:r>
      </w:hyperlink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path segment: space is not allowed.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18, column 14; to line 18, column 40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lastRenderedPageBreak/>
        <w:t>&lt;</w:t>
      </w:r>
      <w:proofErr w:type="gram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li</w:t>
      </w:r>
      <w:proofErr w:type="gram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&gt;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&lt;a 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="Post Malone.html"&gt;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Post M</w:t>
      </w:r>
    </w:p>
    <w:p w:rsidR="005509CC" w:rsidRPr="005509CC" w:rsidRDefault="005509CC" w:rsidP="005509CC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Stray end tag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g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30, column 2; to line 30, column 5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proofErr w:type="gram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ject</w:t>
      </w:r>
      <w:proofErr w:type="spellEnd"/>
      <w:proofErr w:type="gram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&gt; 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&lt;/g&gt;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&lt;h1</w:t>
      </w:r>
    </w:p>
    <w:p w:rsidR="005509CC" w:rsidRPr="005509CC" w:rsidRDefault="005509CC" w:rsidP="005509CC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placeholder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is only allowed when the input type is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email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number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password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search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tel</w:t>
      </w:r>
      <w:proofErr w:type="spellEnd"/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text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 or </w:t>
      </w:r>
      <w:proofErr w:type="spellStart"/>
      <w:proofErr w:type="gram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url</w:t>
      </w:r>
      <w:proofErr w:type="spellEnd"/>
      <w:proofErr w:type="gramEnd"/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56, column 8; to line 56, column 81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ka</w:t>
      </w:r>
      <w:proofErr w:type="spellEnd"/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&lt;input type="date" name="date" placeholder="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Dagsetning</w:t>
      </w:r>
      <w:proofErr w:type="spell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Tónleika</w:t>
      </w:r>
      <w:proofErr w:type="spell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required&gt;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5509CC" w:rsidRPr="005509CC" w:rsidRDefault="005509CC" w:rsidP="005509CC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date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 input type is not supported in all browsers. Please be sure to test, and consider using a </w:t>
      </w:r>
      <w:proofErr w:type="spellStart"/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polyfill</w:t>
      </w:r>
      <w:proofErr w:type="spellEnd"/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56, column 8; to line 56, column 81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ka</w:t>
      </w:r>
      <w:proofErr w:type="spellEnd"/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&lt;input type="date" name="date" placeholder="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Dagsetning</w:t>
      </w:r>
      <w:proofErr w:type="spell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 xml:space="preserve"> 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Tónleika</w:t>
      </w:r>
      <w:proofErr w:type="spell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" required&gt;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5509CC" w:rsidRPr="005509CC" w:rsidRDefault="005509CC" w:rsidP="005509CC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2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multiple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hyperlink r:id="rId35" w:anchor="the-select-element" w:history="1">
        <w:r w:rsidRPr="005509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n-GB"/>
          </w:rPr>
          <w:t>select</w:t>
        </w:r>
      </w:hyperlink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62, column 10; to line 62, column 55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&lt;select name="quantity" required multiple="2"&gt;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5509CC" w:rsidRPr="005509CC" w:rsidRDefault="005509CC" w:rsidP="005509CC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label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may contain at most one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button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input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meter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output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progress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select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 or 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textarea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descendant</w:t>
      </w:r>
      <w:proofErr w:type="spellEnd"/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76, column 10; to line 76, column 64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&lt;input type="checkbox" name="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Sæti</w:t>
      </w:r>
      <w:proofErr w:type="spell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á 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svölum</w:t>
      </w:r>
      <w:proofErr w:type="spell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: 15.000 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kr</w:t>
      </w:r>
      <w:proofErr w:type="spell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Sæti</w:t>
      </w:r>
      <w:proofErr w:type="spell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5509CC" w:rsidRPr="005509CC" w:rsidRDefault="005509CC" w:rsidP="005509CC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label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 element with multiple </w:t>
      </w:r>
      <w:proofErr w:type="spellStart"/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labelable</w:t>
      </w:r>
      <w:proofErr w:type="spellEnd"/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descendants.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71, column 9; to line 71, column 15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&lt;label&gt;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5509CC" w:rsidRPr="005509CC" w:rsidRDefault="005509CC" w:rsidP="005509CC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Consider using the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h1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as a top-level heading only (all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h1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elements </w:t>
      </w:r>
      <w:hyperlink r:id="rId36" w:tooltip="HTML heading usage and tools support" w:history="1">
        <w:r w:rsidRPr="005509CC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are treated as top-level headings by many screen readers and other tools</w:t>
        </w:r>
      </w:hyperlink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).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100, column 4; to line 100, column 7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. 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&lt;h1&gt;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Staðse</w:t>
      </w:r>
      <w:proofErr w:type="spellEnd"/>
    </w:p>
    <w:p w:rsidR="005509CC" w:rsidRPr="005509CC" w:rsidRDefault="005509CC" w:rsidP="005509CC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lastRenderedPageBreak/>
        <w:t>Error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No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in scope but a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p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end tag seen.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101, column 4; to line 101, column 7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g&lt;/h1&gt;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&lt;/p&gt;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</w:t>
      </w:r>
      <w:proofErr w:type="spellStart"/>
      <w:proofErr w:type="gram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ifr</w:t>
      </w:r>
      <w:proofErr w:type="spellEnd"/>
      <w:proofErr w:type="gramEnd"/>
    </w:p>
    <w:p w:rsidR="005509CC" w:rsidRPr="005509CC" w:rsidRDefault="005509CC" w:rsidP="005509CC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 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frameborder</w:t>
      </w:r>
      <w:proofErr w:type="spellEnd"/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on the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iframe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is obsolete. </w:t>
      </w:r>
      <w:hyperlink r:id="rId37" w:tooltip="About using CSS instead of presentational elements and attributes." w:history="1">
        <w:r w:rsidRPr="005509CC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Use CSS instead</w:t>
        </w:r>
      </w:hyperlink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103, column 1; to line 103, column 349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bookmarkStart w:id="0" w:name="_GoBack"/>
      <w:bookmarkEnd w:id="0"/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&lt;/p&gt;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n-GB"/>
        </w:rPr>
        <w:t>↩↩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&lt;iframe src="https://www.google.com/maps/embed?pb=!1m18!1m12!1m3!1d1740.2421040353388!2d-21.87891534…sis!2sis!4v1526231497430" width="200" height="200" 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frameborder</w:t>
      </w:r>
      <w:proofErr w:type="spell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="0" style="border</w:t>
      </w:r>
      <w:proofErr w:type="gram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:0</w:t>
      </w:r>
      <w:proofErr w:type="gram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" 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allowfullscreen</w:t>
      </w:r>
      <w:proofErr w:type="spellEnd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&gt;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</w:t>
      </w:r>
      <w:proofErr w:type="spellStart"/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ifra</w:t>
      </w:r>
      <w:proofErr w:type="spellEnd"/>
    </w:p>
    <w:p w:rsidR="005509CC" w:rsidRPr="005509CC" w:rsidRDefault="005509CC" w:rsidP="005509CC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Section lacks heading. Consider using 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h2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-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h6</w:t>
      </w:r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elements to </w:t>
      </w:r>
      <w:hyperlink r:id="rId38" w:tooltip="Identifying section elements with headings" w:history="1">
        <w:r w:rsidRPr="005509CC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add identifying headings to all sections</w:t>
        </w:r>
      </w:hyperlink>
      <w:r w:rsidRPr="005509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36, column 2; to line 36, column 26</w:t>
      </w:r>
    </w:p>
    <w:p w:rsidR="005509CC" w:rsidRPr="005509CC" w:rsidRDefault="005509CC" w:rsidP="005509CC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/header&gt;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&lt;section class="content"&gt;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5509CC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5509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&lt;a</w:t>
      </w:r>
    </w:p>
    <w:p w:rsidR="005509CC" w:rsidRPr="005509CC" w:rsidRDefault="005509CC" w:rsidP="005509CC">
      <w:pPr>
        <w:shd w:val="clear" w:color="auto" w:fill="365D95"/>
        <w:spacing w:before="120" w:after="12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5509CC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Document checking completed.</w:t>
      </w:r>
    </w:p>
    <w:p w:rsidR="005509CC" w:rsidRPr="005509CC" w:rsidRDefault="005509CC" w:rsidP="005509CC">
      <w:pPr>
        <w:spacing w:after="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5509CC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Used the HTML parser.</w:t>
      </w:r>
    </w:p>
    <w:p w:rsidR="005509CC" w:rsidRPr="005509CC" w:rsidRDefault="005509CC" w:rsidP="005509CC">
      <w:pPr>
        <w:spacing w:before="180" w:after="12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5509CC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Total execution time 11 milliseconds.</w:t>
      </w:r>
    </w:p>
    <w:p w:rsidR="000B5869" w:rsidRPr="00FD39F4" w:rsidRDefault="000B5869">
      <w:pPr>
        <w:rPr>
          <w:sz w:val="24"/>
          <w:szCs w:val="24"/>
        </w:rPr>
      </w:pPr>
    </w:p>
    <w:sectPr w:rsidR="000B5869" w:rsidRPr="00FD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708"/>
    <w:multiLevelType w:val="multilevel"/>
    <w:tmpl w:val="81EC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F189F"/>
    <w:multiLevelType w:val="multilevel"/>
    <w:tmpl w:val="A054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26713"/>
    <w:multiLevelType w:val="multilevel"/>
    <w:tmpl w:val="0858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F4"/>
    <w:rsid w:val="000B5869"/>
    <w:rsid w:val="005509CC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A1A92-AC64-4814-B38B-693BD3EC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0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9C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disclaimer">
    <w:name w:val="disclaimer"/>
    <w:basedOn w:val="Normal"/>
    <w:rsid w:val="0055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09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09CC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checkboxes">
    <w:name w:val="checkboxes"/>
    <w:basedOn w:val="Normal"/>
    <w:rsid w:val="0055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heckboxgroup">
    <w:name w:val="checkboxgroup"/>
    <w:basedOn w:val="DefaultParagraphFont"/>
    <w:rsid w:val="005509CC"/>
  </w:style>
  <w:style w:type="character" w:customStyle="1" w:styleId="extraoptions">
    <w:name w:val="extraoptions"/>
    <w:basedOn w:val="DefaultParagraphFont"/>
    <w:rsid w:val="005509CC"/>
  </w:style>
  <w:style w:type="paragraph" w:styleId="NormalWeb">
    <w:name w:val="Normal (Web)"/>
    <w:basedOn w:val="Normal"/>
    <w:uiPriority w:val="99"/>
    <w:semiHidden/>
    <w:unhideWhenUsed/>
    <w:rsid w:val="0055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09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09CC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509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9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09CC"/>
    <w:rPr>
      <w:b/>
      <w:bCs/>
    </w:rPr>
  </w:style>
  <w:style w:type="paragraph" w:customStyle="1" w:styleId="location">
    <w:name w:val="location"/>
    <w:basedOn w:val="Normal"/>
    <w:rsid w:val="0055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rst-line">
    <w:name w:val="first-line"/>
    <w:basedOn w:val="DefaultParagraphFont"/>
    <w:rsid w:val="005509CC"/>
  </w:style>
  <w:style w:type="character" w:customStyle="1" w:styleId="first-col">
    <w:name w:val="first-col"/>
    <w:basedOn w:val="DefaultParagraphFont"/>
    <w:rsid w:val="005509CC"/>
  </w:style>
  <w:style w:type="character" w:customStyle="1" w:styleId="last-line">
    <w:name w:val="last-line"/>
    <w:basedOn w:val="DefaultParagraphFont"/>
    <w:rsid w:val="005509CC"/>
  </w:style>
  <w:style w:type="character" w:customStyle="1" w:styleId="last-col">
    <w:name w:val="last-col"/>
    <w:basedOn w:val="DefaultParagraphFont"/>
    <w:rsid w:val="005509CC"/>
  </w:style>
  <w:style w:type="paragraph" w:customStyle="1" w:styleId="extract">
    <w:name w:val="extract"/>
    <w:basedOn w:val="Normal"/>
    <w:rsid w:val="0055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f">
    <w:name w:val="lf"/>
    <w:basedOn w:val="DefaultParagraphFont"/>
    <w:rsid w:val="005509CC"/>
  </w:style>
  <w:style w:type="paragraph" w:customStyle="1" w:styleId="reportbug">
    <w:name w:val="reportbug"/>
    <w:basedOn w:val="Normal"/>
    <w:rsid w:val="0055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nip">
    <w:name w:val="snip"/>
    <w:basedOn w:val="DefaultParagraphFont"/>
    <w:rsid w:val="005509CC"/>
  </w:style>
  <w:style w:type="paragraph" w:customStyle="1" w:styleId="failure">
    <w:name w:val="failure"/>
    <w:basedOn w:val="Normal"/>
    <w:rsid w:val="0055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sgmediatype">
    <w:name w:val="msgmediatype"/>
    <w:basedOn w:val="Normal"/>
    <w:rsid w:val="0055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tats">
    <w:name w:val="stats"/>
    <w:basedOn w:val="Normal"/>
    <w:rsid w:val="0055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8187">
          <w:marLeft w:val="0"/>
          <w:marRight w:val="0"/>
          <w:marTop w:val="1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6618">
              <w:marLeft w:val="3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4343">
          <w:marLeft w:val="0"/>
          <w:marRight w:val="284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2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fontTable" Target="fontTable.xml"/><Relationship Id="rId21" Type="http://schemas.openxmlformats.org/officeDocument/2006/relationships/control" Target="activeX/activeX12.xml"/><Relationship Id="rId34" Type="http://schemas.openxmlformats.org/officeDocument/2006/relationships/hyperlink" Target="http://www.w3.org/html/wg/drafts/html/master/single-page.html" TargetMode="Externa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hyperlink" Target="mailto:www-validator@w3.org" TargetMode="External"/><Relationship Id="rId38" Type="http://schemas.openxmlformats.org/officeDocument/2006/relationships/hyperlink" Target="https://www.w3.org/wiki/HTML/Usage/Headings/Miss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32" Type="http://schemas.openxmlformats.org/officeDocument/2006/relationships/hyperlink" Target="https://github.com/validator/validator/issues/new" TargetMode="External"/><Relationship Id="rId37" Type="http://schemas.openxmlformats.org/officeDocument/2006/relationships/hyperlink" Target="http://wiki.whatwg.org/wiki/Presentational_elements_and_attributes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hyperlink" Target="https://www.w3.org/wiki/HTML/Usage/Headings/h1only" TargetMode="Externa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hyperlink" Target="https://www.w3.org/International/techniques/authoring-html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hyperlink" Target="https://www.w3.org/International/techniques/authoring-html" TargetMode="External"/><Relationship Id="rId35" Type="http://schemas.openxmlformats.org/officeDocument/2006/relationships/hyperlink" Target="http://www.w3.org/html/wg/drafts/html/master/single-page.html" TargetMode="Externa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Árni</dc:creator>
  <cp:keywords/>
  <dc:description/>
  <cp:lastModifiedBy>Árni</cp:lastModifiedBy>
  <cp:revision>1</cp:revision>
  <dcterms:created xsi:type="dcterms:W3CDTF">2018-05-14T20:32:00Z</dcterms:created>
  <dcterms:modified xsi:type="dcterms:W3CDTF">2018-05-15T13:03:00Z</dcterms:modified>
</cp:coreProperties>
</file>