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E95E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1A8EA5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8324939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  <w:t>«Национальный исследовательский Томский политехнический Университет»</w:t>
      </w:r>
    </w:p>
    <w:p w14:paraId="4C2FDCBA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333AE2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12893E92" wp14:editId="36321AF7">
            <wp:extent cx="822960" cy="8229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DCFAF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7055686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Инженерная школа энергетики</w:t>
      </w:r>
    </w:p>
    <w:p w14:paraId="62D5265F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Отделение электроэнергетики и электротехники</w:t>
      </w:r>
    </w:p>
    <w:p w14:paraId="262E0698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Направление: 09.04.03</w:t>
      </w: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Прикладная информатика</w:t>
      </w:r>
    </w:p>
    <w:p w14:paraId="4EBFC744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Cs w:val="28"/>
          <w:lang w:eastAsia="ru-RU"/>
        </w:rPr>
      </w:pPr>
    </w:p>
    <w:p w14:paraId="2E4C5193" w14:textId="251C4306" w:rsidR="00D70091" w:rsidRPr="00F80AE2" w:rsidRDefault="00D70091" w:rsidP="00D70091">
      <w:pPr>
        <w:spacing w:line="240" w:lineRule="auto"/>
        <w:jc w:val="center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Отчет по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лабораторной работе</w:t>
      </w:r>
      <w:r w:rsidR="00AB030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№</w:t>
      </w:r>
      <w:r w:rsidR="00F80AE2" w:rsidRPr="00F80AE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5</w:t>
      </w:r>
    </w:p>
    <w:p w14:paraId="40E22E06" w14:textId="4FA3EE16" w:rsidR="00D70091" w:rsidRPr="00D70091" w:rsidRDefault="00D70091" w:rsidP="00D70091">
      <w:pPr>
        <w:keepNext/>
        <w:keepLines/>
        <w:spacing w:before="40" w:after="0" w:line="256" w:lineRule="auto"/>
        <w:jc w:val="center"/>
        <w:outlineLvl w:val="1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0" w:name="_Toc225951625"/>
      <w:bookmarkStart w:id="1" w:name="_Toc227754008"/>
      <w:bookmarkStart w:id="2" w:name="_Toc227756906"/>
      <w:bookmarkStart w:id="3" w:name="_Toc228030582"/>
      <w:r w:rsidRPr="00D70091">
        <w:rPr>
          <w:rFonts w:ascii="Times New Roman" w:eastAsiaTheme="majorEastAsia" w:hAnsi="Times New Roman" w:cs="Times New Roman"/>
          <w:b/>
          <w:sz w:val="28"/>
          <w:szCs w:val="28"/>
        </w:rPr>
        <w:t>“</w:t>
      </w:r>
      <w:r w:rsidR="00F80AE2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Проектная документация</w:t>
      </w:r>
      <w:r w:rsidRPr="00D70091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t>”</w:t>
      </w:r>
      <w:bookmarkEnd w:id="0"/>
      <w:bookmarkEnd w:id="1"/>
      <w:bookmarkEnd w:id="2"/>
      <w:bookmarkEnd w:id="3"/>
    </w:p>
    <w:p w14:paraId="400C69CE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43E492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  <w:r w:rsidRPr="00D7009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</w:p>
    <w:p w14:paraId="42A47B9F" w14:textId="3D2797A5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«</w:t>
      </w:r>
      <w:r w:rsidR="004C2DEF">
        <w:rPr>
          <w:rFonts w:ascii="Times New Roman" w:eastAsia="Times New Roman" w:hAnsi="Times New Roman" w:cs="Times New Roman"/>
          <w:b/>
          <w:i/>
          <w:sz w:val="24"/>
          <w:szCs w:val="24"/>
        </w:rPr>
        <w:t>Основы объектно-ориентированного программирования</w:t>
      </w: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»</w:t>
      </w:r>
    </w:p>
    <w:p w14:paraId="3B2760A6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B38AA2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DA49E3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10128" w:type="dxa"/>
        <w:jc w:val="center"/>
        <w:tblLook w:val="04A0" w:firstRow="1" w:lastRow="0" w:firstColumn="1" w:lastColumn="0" w:noHBand="0" w:noVBand="1"/>
      </w:tblPr>
      <w:tblGrid>
        <w:gridCol w:w="2410"/>
        <w:gridCol w:w="284"/>
        <w:gridCol w:w="3260"/>
        <w:gridCol w:w="2126"/>
        <w:gridCol w:w="284"/>
        <w:gridCol w:w="1764"/>
      </w:tblGrid>
      <w:tr w:rsidR="00D70091" w:rsidRPr="00D70091" w14:paraId="093D50E9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B5145A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Выполнил:</w:t>
            </w:r>
          </w:p>
          <w:p w14:paraId="77E92C38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47524E90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  <w:hideMark/>
          </w:tcPr>
          <w:p w14:paraId="3B9CCBA5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0091" w:rsidRPr="00D70091" w14:paraId="271A65B7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1055B79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студент гр.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О-5КМ41</w:t>
            </w:r>
          </w:p>
        </w:tc>
        <w:tc>
          <w:tcPr>
            <w:tcW w:w="284" w:type="dxa"/>
            <w:vAlign w:val="bottom"/>
          </w:tcPr>
          <w:p w14:paraId="436FDCA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35704470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14:paraId="2EFE53C1" w14:textId="573D68B3" w:rsidR="00D70091" w:rsidRPr="00D70091" w:rsidRDefault="00FA101F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Шароян</w:t>
            </w:r>
            <w:proofErr w:type="spellEnd"/>
            <w:r w:rsidR="00D70091"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80AE2">
              <w:rPr>
                <w:rFonts w:ascii="Times New Roman" w:eastAsia="Times New Roman" w:hAnsi="Times New Roman" w:cs="Times New Roman"/>
                <w:sz w:val="24"/>
                <w:szCs w:val="24"/>
              </w:rPr>
              <w:t>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</w:t>
            </w:r>
            <w:r w:rsidR="00F80AE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6DDFEF7F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2F3D9E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FBCCBD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19EA234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  <w:hideMark/>
          </w:tcPr>
          <w:p w14:paraId="46578872" w14:textId="2CEEB315" w:rsidR="00D70091" w:rsidRPr="00D70091" w:rsidRDefault="008C7AC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FA101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D70091" w:rsidRPr="00D70091" w14:paraId="53A41319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3ABCF15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D82E0CE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F72F0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45D3100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4D1BC8F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3DFAA54B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49B6DE6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587D92A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Проверил:</w:t>
            </w:r>
          </w:p>
          <w:p w14:paraId="646FF21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</w:tcPr>
          <w:p w14:paraId="35A6A1D6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155B85F4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69D4049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доцент ОЭЭ ИШЭ</w:t>
            </w:r>
          </w:p>
        </w:tc>
        <w:tc>
          <w:tcPr>
            <w:tcW w:w="284" w:type="dxa"/>
            <w:vAlign w:val="bottom"/>
          </w:tcPr>
          <w:p w14:paraId="05C2091A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7FE3ECE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  <w:hideMark/>
          </w:tcPr>
          <w:p w14:paraId="66045E8A" w14:textId="5A30897A" w:rsidR="00D70091" w:rsidRPr="00D70091" w:rsidRDefault="00F80AE2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proofErr w:type="spellEnd"/>
            <w:r w:rsidR="00D7009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А.А.</w:t>
            </w:r>
          </w:p>
        </w:tc>
        <w:tc>
          <w:tcPr>
            <w:tcW w:w="284" w:type="dxa"/>
            <w:vAlign w:val="bottom"/>
          </w:tcPr>
          <w:p w14:paraId="50ABC174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</w:tcPr>
          <w:p w14:paraId="68295981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88DA23B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32E9E2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E7741EC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28D44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59645D9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7A6753B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6903F9A8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C95A978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9339FC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2446C6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BBE5AE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67368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A4A040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A4C013" w14:textId="16F0E007" w:rsidR="00D70091" w:rsidRDefault="00D70091" w:rsidP="00D70091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78DF7" w14:textId="77777777" w:rsidR="00A53E73" w:rsidRPr="00E55477" w:rsidRDefault="00A53E73" w:rsidP="00A53E73">
      <w:pPr>
        <w:pStyle w:val="21"/>
        <w:tabs>
          <w:tab w:val="right" w:leader="dot" w:pos="9345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4" w:name="_Toc74829062"/>
      <w:bookmarkStart w:id="5" w:name="_Toc74956671"/>
      <w:r w:rsidRPr="00E55477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Оглавление</w:t>
      </w:r>
    </w:p>
    <w:p w14:paraId="7FFB5007" w14:textId="08152B9A" w:rsidR="0032260E" w:rsidRPr="00D91A94" w:rsidRDefault="00AC25C3" w:rsidP="0032260E">
      <w:pPr>
        <w:pStyle w:val="21"/>
        <w:tabs>
          <w:tab w:val="right" w:leader="dot" w:pos="9345"/>
        </w:tabs>
        <w:ind w:left="0"/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</w:rPr>
        <w:fldChar w:fldCharType="begin"/>
      </w:r>
      <w:r w:rsidRPr="00A53E73">
        <w:rPr>
          <w:rFonts w:ascii="Times New Roman" w:hAnsi="Times New Roman" w:cs="Times New Roman"/>
          <w:b/>
          <w:bCs/>
        </w:rPr>
        <w:instrText xml:space="preserve"> TOC \o "1-3" \u </w:instrText>
      </w:r>
      <w:r>
        <w:rPr>
          <w:rFonts w:ascii="Times New Roman" w:hAnsi="Times New Roman" w:cs="Times New Roman"/>
          <w:b/>
          <w:bCs/>
        </w:rPr>
        <w:fldChar w:fldCharType="separate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>ВВЕДЕНИЕ</w: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_Toc228030583 \h </w:instrTex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</w: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73A2703" w14:textId="56BBDB1E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Основная часть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CF7826B" w14:textId="35E18ABC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Use</w:t>
      </w:r>
      <w:r w:rsidRPr="00D91A9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case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E532506" w14:textId="5478F38B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UML диаграмма классов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6C0556F" w14:textId="64AC91B3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Описание классов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6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B9A5FB6" w14:textId="02E5EF0F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 xml:space="preserve">Дерево ветвлений </w:t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Git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15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C56A188" w14:textId="001E6B6F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Тестирование программы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15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027FC523" w14:textId="2E30723B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№1 – Добавление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16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ABA8450" w14:textId="3C9DEA34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№2 – Удаление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_Toc228030591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072DE89" w14:textId="438E9ED3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№3 – Поиск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_Toc228030592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1D006B6" w14:textId="4B587DB6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№4 – Сохранение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_Toc228030593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23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49E3EE6" w14:textId="3032AD5F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№5 – Загрузка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5DFBBAC" w14:textId="4BC6D7BD" w:rsidR="0032260E" w:rsidRPr="00D91A94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Times New Roman" w:hAnsi="Times New Roman" w:cs="Times New Roman"/>
          <w:bCs/>
          <w:iCs/>
          <w:noProof/>
          <w:color w:val="000000"/>
          <w:sz w:val="24"/>
          <w:szCs w:val="24"/>
        </w:rPr>
        <w:t>Приложение 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26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432F7F37" w14:textId="4DC1054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Общие сведения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03030A2" w14:textId="3A6D6C83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Полное наименование системы и её условное обозначение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3C66D8D" w14:textId="034DC58F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Наименование предприятий разработчика и заказчика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0E6584A1" w14:textId="0687BEA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Плановые сроки начала и окончания работы по созданию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79DD620" w14:textId="2BEC753A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Назначение и цели создания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D2C67F6" w14:textId="7B4900B0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Назначение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_Toc228030601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B9D1625" w14:textId="0221F48E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Цели создания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_Toc228030602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46751BF" w14:textId="4C648FC1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3.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Описание проблемы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_Toc228030603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AB7F117" w14:textId="1440500B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системе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DA8DDFE" w14:textId="224DD64E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архитектуре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2591C90" w14:textId="22258D9E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структуре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FA97821" w14:textId="1D8126C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Функциональные требования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372968E" w14:textId="27289A3B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пользовательскому интерфейсу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E069621" w14:textId="46DD5C9B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аппаратному и программному обеспечению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DBA7A4E" w14:textId="050798B1" w:rsidR="0032260E" w:rsidRPr="00D91A94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СПИСОК ИСПОЛЬЗОВАННЫХ ИСТОЧНИКОВ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_Toc228030610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31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4FF98574" w14:textId="24BE3D23" w:rsidR="00AC25C3" w:rsidRDefault="00AC25C3" w:rsidP="00614B6C">
      <w:pPr>
        <w:pStyle w:val="1"/>
        <w:numPr>
          <w:ilvl w:val="0"/>
          <w:numId w:val="0"/>
        </w:numPr>
        <w:ind w:left="360" w:hanging="360"/>
      </w:pPr>
      <w:r>
        <w:fldChar w:fldCharType="end"/>
      </w:r>
    </w:p>
    <w:p w14:paraId="6063C3B9" w14:textId="77777777" w:rsidR="00614B6C" w:rsidRDefault="00614B6C" w:rsidP="00614B6C"/>
    <w:p w14:paraId="55F2E82A" w14:textId="77777777" w:rsidR="0032260E" w:rsidRDefault="0032260E" w:rsidP="00614B6C"/>
    <w:p w14:paraId="3EAEA42D" w14:textId="77777777" w:rsidR="0032260E" w:rsidRPr="00741A2A" w:rsidRDefault="0032260E" w:rsidP="00614B6C"/>
    <w:p w14:paraId="76508057" w14:textId="4658992F" w:rsidR="004C2DEF" w:rsidRPr="00B91D4C" w:rsidRDefault="004C2DEF" w:rsidP="005F3A38">
      <w:pPr>
        <w:pStyle w:val="1"/>
        <w:numPr>
          <w:ilvl w:val="0"/>
          <w:numId w:val="0"/>
        </w:numPr>
        <w:ind w:firstLine="708"/>
      </w:pPr>
      <w:bookmarkStart w:id="6" w:name="_Toc228030583"/>
      <w:r w:rsidRPr="00B91D4C">
        <w:lastRenderedPageBreak/>
        <w:t>ВВЕДЕНИЕ</w:t>
      </w:r>
      <w:bookmarkEnd w:id="4"/>
      <w:bookmarkEnd w:id="5"/>
      <w:bookmarkEnd w:id="6"/>
    </w:p>
    <w:p w14:paraId="09589041" w14:textId="15E321B0" w:rsidR="004C2DEF" w:rsidRPr="00F54403" w:rsidRDefault="004C2DEF" w:rsidP="004C2DEF">
      <w:pPr>
        <w:pStyle w:val="TNR"/>
      </w:pPr>
      <w: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25A2D0D3" w14:textId="78AAF257" w:rsidR="004C2DEF" w:rsidRDefault="004C2DEF" w:rsidP="004C2DEF">
      <w:pPr>
        <w:pStyle w:val="TNR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3205DE" w14:textId="77777777" w:rsidR="004C2DEF" w:rsidRDefault="004C2DEF" w:rsidP="004C2DEF">
      <w:pPr>
        <w:pStyle w:val="TNR"/>
      </w:pPr>
      <w:r>
        <w:t>Для достижения поставленной цели должны быть выполнены следующие задачи:</w:t>
      </w:r>
    </w:p>
    <w:p w14:paraId="27C3C3B5" w14:textId="76FAF165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1C37BED6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1A0E78B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Описание классов, образующих связь типа «общее-частное»;</w:t>
      </w:r>
    </w:p>
    <w:p w14:paraId="34DF8422" w14:textId="77777777" w:rsidR="004C2DEF" w:rsidRP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Привести дерево ветвлений </w:t>
      </w:r>
      <w:r>
        <w:rPr>
          <w:lang w:val="en-US"/>
        </w:rPr>
        <w:t>Git</w:t>
      </w:r>
      <w:r w:rsidRPr="004C2DEF">
        <w:t>;</w:t>
      </w:r>
    </w:p>
    <w:p w14:paraId="7DDCCE83" w14:textId="388A71F6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Привести описание процесса тестирования программы</w:t>
      </w:r>
      <w:r w:rsidR="00FC47E1" w:rsidRPr="004C2DEF">
        <w:t>;</w:t>
      </w:r>
    </w:p>
    <w:p w14:paraId="0367FB3C" w14:textId="755A3DDC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Сделать вывода по выполненной работе</w:t>
      </w:r>
      <w:r w:rsidRPr="004C2DEF">
        <w:t>;</w:t>
      </w:r>
    </w:p>
    <w:p w14:paraId="22042A6B" w14:textId="597355D8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Привести список использованной литературы.</w:t>
      </w:r>
    </w:p>
    <w:p w14:paraId="01382E6E" w14:textId="22EA2F3E" w:rsidR="00FC47E1" w:rsidRPr="00AA2586" w:rsidRDefault="00AA2586" w:rsidP="00FC47E1">
      <w:pPr>
        <w:jc w:val="center"/>
        <w:rPr>
          <w:lang w:val="en-US"/>
        </w:rPr>
      </w:pPr>
      <w:r>
        <w:rPr>
          <w:lang w:val="en-US"/>
        </w:rPr>
        <w:t>,</w:t>
      </w:r>
    </w:p>
    <w:p w14:paraId="0A597632" w14:textId="25181B08" w:rsidR="00FC47E1" w:rsidRDefault="00FC47E1" w:rsidP="00FC47E1">
      <w:pPr>
        <w:jc w:val="center"/>
      </w:pPr>
    </w:p>
    <w:p w14:paraId="28D1C498" w14:textId="2D43EFAD" w:rsidR="00FC47E1" w:rsidRDefault="00FC47E1" w:rsidP="00FC47E1">
      <w:pPr>
        <w:jc w:val="center"/>
      </w:pPr>
    </w:p>
    <w:p w14:paraId="224E999D" w14:textId="528B6BD6" w:rsidR="00FC47E1" w:rsidRDefault="00FC47E1" w:rsidP="00FC47E1">
      <w:pPr>
        <w:jc w:val="center"/>
      </w:pPr>
    </w:p>
    <w:p w14:paraId="49B4C017" w14:textId="2C0CBC20" w:rsidR="00FC47E1" w:rsidRDefault="00FC47E1" w:rsidP="00FC47E1">
      <w:pPr>
        <w:jc w:val="center"/>
      </w:pPr>
    </w:p>
    <w:p w14:paraId="7F99DDAE" w14:textId="4B3BF523" w:rsidR="00FC47E1" w:rsidRDefault="00FC47E1" w:rsidP="00FC47E1">
      <w:pPr>
        <w:jc w:val="center"/>
      </w:pPr>
    </w:p>
    <w:p w14:paraId="56380C5E" w14:textId="4CCF87B0" w:rsidR="00FC47E1" w:rsidRDefault="00FC47E1" w:rsidP="00FC47E1">
      <w:pPr>
        <w:jc w:val="center"/>
      </w:pPr>
    </w:p>
    <w:p w14:paraId="50953CAF" w14:textId="26A63597" w:rsidR="00FC47E1" w:rsidRDefault="00FC47E1" w:rsidP="00FC47E1">
      <w:pPr>
        <w:jc w:val="center"/>
      </w:pPr>
    </w:p>
    <w:p w14:paraId="5162AA4F" w14:textId="1E4B470A" w:rsidR="00FC47E1" w:rsidRDefault="00FC47E1" w:rsidP="00FC47E1">
      <w:pPr>
        <w:jc w:val="center"/>
      </w:pPr>
    </w:p>
    <w:p w14:paraId="48F0FB69" w14:textId="53C0CAD9" w:rsidR="00FC47E1" w:rsidRDefault="00FC47E1" w:rsidP="00FC47E1">
      <w:pPr>
        <w:jc w:val="center"/>
      </w:pPr>
    </w:p>
    <w:p w14:paraId="2632BE46" w14:textId="2FEB5879" w:rsidR="00FC47E1" w:rsidRDefault="00FC47E1" w:rsidP="00FC47E1">
      <w:pPr>
        <w:jc w:val="center"/>
      </w:pPr>
    </w:p>
    <w:p w14:paraId="67432AD8" w14:textId="77777777" w:rsidR="00FC47E1" w:rsidRDefault="00FC47E1" w:rsidP="0003401D"/>
    <w:p w14:paraId="6CAEEBA3" w14:textId="5F82A0EA" w:rsidR="005F3A38" w:rsidRPr="005F3A38" w:rsidRDefault="00882DB1" w:rsidP="005F3A38">
      <w:pPr>
        <w:pStyle w:val="1"/>
      </w:pPr>
      <w:bookmarkStart w:id="7" w:name="_Toc228030584"/>
      <w:r w:rsidRPr="005F3A38">
        <w:lastRenderedPageBreak/>
        <w:t>Основная часть</w:t>
      </w:r>
      <w:bookmarkEnd w:id="7"/>
    </w:p>
    <w:p w14:paraId="302789E1" w14:textId="050DAD37" w:rsidR="005F3A38" w:rsidRPr="005F3A38" w:rsidRDefault="00411FD1" w:rsidP="00AC25C3">
      <w:pPr>
        <w:pStyle w:val="2"/>
      </w:pPr>
      <w:bookmarkStart w:id="8" w:name="_Toc228030585"/>
      <w:r>
        <w:rPr>
          <w:lang w:val="en-US"/>
        </w:rPr>
        <w:t>Use case</w:t>
      </w:r>
      <w:bookmarkEnd w:id="8"/>
    </w:p>
    <w:p w14:paraId="705F7814" w14:textId="77777777" w:rsidR="0076043B" w:rsidRDefault="0076043B" w:rsidP="0076043B">
      <w:pPr>
        <w:pStyle w:val="TNR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 xml:space="preserve">. </w:t>
      </w:r>
    </w:p>
    <w:p w14:paraId="1C254572" w14:textId="5CE5DDEF" w:rsidR="0076043B" w:rsidRPr="0076043B" w:rsidRDefault="0076043B" w:rsidP="0076043B">
      <w:pPr>
        <w:pStyle w:val="TNR"/>
      </w:pPr>
      <w:r>
        <w:t>Диаграмма вариантов использования для разработанного ПО приведена на рисунке 1.</w:t>
      </w:r>
    </w:p>
    <w:p w14:paraId="7AE966B8" w14:textId="1B2268A8" w:rsidR="00762E3F" w:rsidRDefault="003C3A5C" w:rsidP="000E33B6">
      <w:pPr>
        <w:pStyle w:val="TNR"/>
        <w:ind w:firstLine="0"/>
        <w:jc w:val="center"/>
      </w:pPr>
      <w:r w:rsidRPr="003C3A5C">
        <w:rPr>
          <w:noProof/>
        </w:rPr>
        <w:drawing>
          <wp:inline distT="0" distB="0" distL="0" distR="0" wp14:anchorId="2431A6FA" wp14:editId="161513CA">
            <wp:extent cx="5940425" cy="19983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98814" w14:textId="3685A140" w:rsidR="0076043B" w:rsidRDefault="0076043B" w:rsidP="005F3A38">
      <w:pPr>
        <w:pStyle w:val="TNR"/>
        <w:ind w:hanging="426"/>
        <w:jc w:val="center"/>
      </w:pPr>
      <w:r>
        <w:t>Рисунок 1 – Диаграмма вариантов использования</w:t>
      </w:r>
    </w:p>
    <w:p w14:paraId="48247A79" w14:textId="21E27BBE" w:rsidR="00882DB1" w:rsidRPr="00AC25C3" w:rsidRDefault="00882DB1" w:rsidP="00AC25C3">
      <w:pPr>
        <w:pStyle w:val="2"/>
      </w:pPr>
      <w:bookmarkStart w:id="9" w:name="_Toc228030586"/>
      <w:r w:rsidRPr="00AC25C3">
        <w:t>UML диаграмма классов</w:t>
      </w:r>
      <w:bookmarkEnd w:id="9"/>
    </w:p>
    <w:p w14:paraId="04E2693F" w14:textId="3F2367B2" w:rsidR="00762E3F" w:rsidRDefault="00762E3F" w:rsidP="00762E3F">
      <w:pPr>
        <w:pStyle w:val="TNR"/>
      </w:pPr>
      <w:r w:rsidRPr="00762E3F">
        <w:t xml:space="preserve">Диаграмма классов — это графическая </w:t>
      </w:r>
      <w:r>
        <w:t>модель</w:t>
      </w:r>
      <w:r w:rsidRPr="00762E3F">
        <w:t xml:space="preserve"> программы, которая детально описывает структурные единицы системы — классы, их атрибуты</w:t>
      </w:r>
      <w:r>
        <w:t xml:space="preserve"> и</w:t>
      </w:r>
      <w:r w:rsidRPr="00762E3F">
        <w:t xml:space="preserve"> взаимосвязи, а также какие компоненты являются </w:t>
      </w:r>
      <w:r>
        <w:t>основными</w:t>
      </w:r>
      <w:r w:rsidRPr="00762E3F">
        <w:t xml:space="preserve"> и как элементы системы взаимодействуют друг с другом</w:t>
      </w:r>
      <w:r>
        <w:t>.</w:t>
      </w:r>
    </w:p>
    <w:p w14:paraId="41328166" w14:textId="57422AFC" w:rsidR="0076043B" w:rsidRPr="0076043B" w:rsidRDefault="0076043B" w:rsidP="0076043B">
      <w:pPr>
        <w:pStyle w:val="TNR"/>
      </w:pPr>
      <w:r>
        <w:t>Диаграмма классов для разработанного ПО приведена на рисунке 2.</w:t>
      </w:r>
    </w:p>
    <w:p w14:paraId="4C4DE045" w14:textId="77777777" w:rsidR="00762E3F" w:rsidRPr="00762E3F" w:rsidRDefault="00762E3F" w:rsidP="00762E3F">
      <w:pPr>
        <w:pStyle w:val="TNR"/>
      </w:pPr>
    </w:p>
    <w:p w14:paraId="105F1008" w14:textId="1792EAB1" w:rsidR="00762E3F" w:rsidRDefault="00A67E98" w:rsidP="00741A2A">
      <w:pPr>
        <w:pStyle w:val="TNR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425639" wp14:editId="07B90B9F">
            <wp:extent cx="5753275" cy="86868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2710" cy="870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A22C" w14:textId="12A73D5B" w:rsidR="0076043B" w:rsidRDefault="0076043B" w:rsidP="00AB1DA4">
      <w:pPr>
        <w:pStyle w:val="TNR"/>
        <w:ind w:hanging="426"/>
        <w:jc w:val="center"/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0E267F0" w14:textId="68F64D56" w:rsidR="00882DB1" w:rsidRPr="005F3A38" w:rsidRDefault="0076043B" w:rsidP="00AC25C3">
      <w:pPr>
        <w:pStyle w:val="2"/>
      </w:pPr>
      <w:r w:rsidRPr="005F3A38">
        <w:lastRenderedPageBreak/>
        <w:t xml:space="preserve"> </w:t>
      </w:r>
      <w:bookmarkStart w:id="10" w:name="_Toc228030587"/>
      <w:r w:rsidR="00882DB1" w:rsidRPr="005F3A38">
        <w:t>Описание классов</w:t>
      </w:r>
      <w:bookmarkEnd w:id="10"/>
    </w:p>
    <w:p w14:paraId="55D04211" w14:textId="536425B5" w:rsidR="00A6644F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1 – Описание интерфейса</w:t>
      </w:r>
      <w:r w:rsidR="00B17E6C" w:rsidRPr="0076043B">
        <w:t xml:space="preserve"> </w:t>
      </w:r>
      <w:proofErr w:type="spellStart"/>
      <w:r w:rsidR="003C3A5C" w:rsidRPr="003C3A5C">
        <w:rPr>
          <w:lang w:val="en-US"/>
        </w:rPr>
        <w:t>IPublication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B17E6C" w14:paraId="18C6DA94" w14:textId="77777777" w:rsidTr="002150A4">
        <w:tc>
          <w:tcPr>
            <w:tcW w:w="2990" w:type="dxa"/>
          </w:tcPr>
          <w:p w14:paraId="545515F5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F384DDD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0E100CC7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B17E6C" w14:paraId="0F3D8C0D" w14:textId="77777777" w:rsidTr="000A751C">
        <w:tc>
          <w:tcPr>
            <w:tcW w:w="8970" w:type="dxa"/>
            <w:gridSpan w:val="3"/>
          </w:tcPr>
          <w:p w14:paraId="1FBC20A8" w14:textId="25B611D1" w:rsidR="00B17E6C" w:rsidRPr="00457909" w:rsidRDefault="00B17E6C" w:rsidP="00B17E6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Описание </w:t>
            </w:r>
            <w:r>
              <w:rPr>
                <w:sz w:val="24"/>
                <w:szCs w:val="24"/>
              </w:rPr>
              <w:t>интерфейса</w:t>
            </w:r>
          </w:p>
        </w:tc>
      </w:tr>
      <w:tr w:rsidR="00B17E6C" w14:paraId="7658201A" w14:textId="77777777" w:rsidTr="000A751C">
        <w:tc>
          <w:tcPr>
            <w:tcW w:w="8970" w:type="dxa"/>
            <w:gridSpan w:val="3"/>
          </w:tcPr>
          <w:p w14:paraId="473278FB" w14:textId="55B31E60" w:rsidR="00B17E6C" w:rsidRPr="00457909" w:rsidRDefault="00A6644F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 xml:space="preserve">Интерфейс </w:t>
            </w:r>
            <w:proofErr w:type="spellStart"/>
            <w:r w:rsidRPr="00A6644F">
              <w:rPr>
                <w:sz w:val="24"/>
                <w:szCs w:val="24"/>
              </w:rPr>
              <w:t>IPublication</w:t>
            </w:r>
            <w:proofErr w:type="spellEnd"/>
            <w:r w:rsidRPr="00A6644F">
              <w:rPr>
                <w:sz w:val="24"/>
                <w:szCs w:val="24"/>
              </w:rPr>
              <w:t xml:space="preserve"> – интерфейс для издания, содержащий обобщённую информацию об изданиях и метод для получения информации об издании по ГОСТу</w:t>
            </w:r>
          </w:p>
        </w:tc>
      </w:tr>
      <w:tr w:rsidR="00B17E6C" w14:paraId="4E4015CE" w14:textId="77777777" w:rsidTr="000A751C">
        <w:tc>
          <w:tcPr>
            <w:tcW w:w="8970" w:type="dxa"/>
            <w:gridSpan w:val="3"/>
          </w:tcPr>
          <w:p w14:paraId="2DD48D5E" w14:textId="77777777" w:rsidR="00B17E6C" w:rsidRPr="00457909" w:rsidRDefault="00B17E6C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A6644F" w14:paraId="087C31CA" w14:textId="77777777" w:rsidTr="002150A4">
        <w:tc>
          <w:tcPr>
            <w:tcW w:w="2990" w:type="dxa"/>
            <w:vAlign w:val="bottom"/>
          </w:tcPr>
          <w:p w14:paraId="0B9164B1" w14:textId="2267404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442" w:type="dxa"/>
            <w:vAlign w:val="bottom"/>
          </w:tcPr>
          <w:p w14:paraId="63D0A082" w14:textId="5F021D7D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5AA7CA2" w14:textId="73D8AB3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Заглавие издания</w:t>
            </w:r>
          </w:p>
        </w:tc>
      </w:tr>
      <w:tr w:rsidR="00A6644F" w14:paraId="4D09374B" w14:textId="77777777" w:rsidTr="002150A4">
        <w:tc>
          <w:tcPr>
            <w:tcW w:w="2990" w:type="dxa"/>
            <w:vAlign w:val="bottom"/>
          </w:tcPr>
          <w:p w14:paraId="1F8ECB2E" w14:textId="49CE144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2442" w:type="dxa"/>
            <w:vAlign w:val="bottom"/>
          </w:tcPr>
          <w:p w14:paraId="44157169" w14:textId="04DB659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5ACB0D9" w14:textId="3EF170C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A6644F" w14:paraId="7B1121DC" w14:textId="77777777" w:rsidTr="002150A4">
        <w:tc>
          <w:tcPr>
            <w:tcW w:w="2990" w:type="dxa"/>
            <w:vAlign w:val="bottom"/>
          </w:tcPr>
          <w:p w14:paraId="759B1681" w14:textId="34D86CA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Year</w:t>
            </w:r>
          </w:p>
        </w:tc>
        <w:tc>
          <w:tcPr>
            <w:tcW w:w="2442" w:type="dxa"/>
            <w:vAlign w:val="bottom"/>
          </w:tcPr>
          <w:p w14:paraId="59BB4008" w14:textId="73B1178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7F9465C5" w14:textId="23832E8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A6644F" w14:paraId="0060BDB6" w14:textId="77777777" w:rsidTr="002150A4">
        <w:tc>
          <w:tcPr>
            <w:tcW w:w="2990" w:type="dxa"/>
            <w:vAlign w:val="bottom"/>
          </w:tcPr>
          <w:p w14:paraId="7883ACBE" w14:textId="6CE388F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Place</w:t>
            </w:r>
          </w:p>
        </w:tc>
        <w:tc>
          <w:tcPr>
            <w:tcW w:w="2442" w:type="dxa"/>
            <w:vAlign w:val="bottom"/>
          </w:tcPr>
          <w:p w14:paraId="6E86FA78" w14:textId="6A4ECF9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B43BAC4" w14:textId="7D29700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A6644F" w14:paraId="363CEF38" w14:textId="77777777" w:rsidTr="002150A4">
        <w:tc>
          <w:tcPr>
            <w:tcW w:w="2990" w:type="dxa"/>
            <w:vAlign w:val="bottom"/>
          </w:tcPr>
          <w:p w14:paraId="1A5A8DB1" w14:textId="7951EBE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2442" w:type="dxa"/>
            <w:vAlign w:val="bottom"/>
          </w:tcPr>
          <w:p w14:paraId="1EFA76FA" w14:textId="2D354CB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9B31518" w14:textId="75A1C23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A6644F" w14:paraId="5B5697DA" w14:textId="77777777" w:rsidTr="002150A4">
        <w:tc>
          <w:tcPr>
            <w:tcW w:w="2990" w:type="dxa"/>
            <w:vAlign w:val="bottom"/>
          </w:tcPr>
          <w:p w14:paraId="6F9822BA" w14:textId="59A4EB48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2442" w:type="dxa"/>
            <w:vAlign w:val="bottom"/>
          </w:tcPr>
          <w:p w14:paraId="3A792624" w14:textId="26E31C9F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54B9148F" w14:textId="71CDD614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A6644F" w14:paraId="261B1696" w14:textId="77777777" w:rsidTr="00F01B7D">
        <w:tc>
          <w:tcPr>
            <w:tcW w:w="8970" w:type="dxa"/>
            <w:gridSpan w:val="3"/>
            <w:vAlign w:val="bottom"/>
          </w:tcPr>
          <w:p w14:paraId="24A341AC" w14:textId="71CDB59C" w:rsidR="00A6644F" w:rsidRPr="00A6644F" w:rsidRDefault="00A6644F" w:rsidP="00A6644F">
            <w:pPr>
              <w:pStyle w:val="TNR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Методы</w:t>
            </w:r>
          </w:p>
        </w:tc>
      </w:tr>
      <w:tr w:rsidR="00A6644F" w14:paraId="3FF378D7" w14:textId="77777777" w:rsidTr="002150A4">
        <w:tc>
          <w:tcPr>
            <w:tcW w:w="2990" w:type="dxa"/>
            <w:vAlign w:val="bottom"/>
          </w:tcPr>
          <w:p w14:paraId="6B4AD2B0" w14:textId="3C106292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30819037" w14:textId="5BA26151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5866592" w14:textId="7F7C37F0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Получение информации об издании по ГОСТу</w:t>
            </w:r>
          </w:p>
        </w:tc>
      </w:tr>
    </w:tbl>
    <w:p w14:paraId="1DA5185C" w14:textId="3CDE542B" w:rsidR="005A30D6" w:rsidRDefault="005A30D6" w:rsidP="005A30D6">
      <w:pPr>
        <w:pStyle w:val="TNR"/>
      </w:pPr>
    </w:p>
    <w:p w14:paraId="384FBFBA" w14:textId="1DEDE087" w:rsidR="005A30D6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2</w:t>
      </w:r>
      <w:r w:rsidR="0076043B">
        <w:t xml:space="preserve"> – </w:t>
      </w:r>
      <w:r w:rsidR="0076043B" w:rsidRPr="0076043B">
        <w:t xml:space="preserve">Описание класса </w:t>
      </w:r>
      <w:proofErr w:type="spellStart"/>
      <w:r w:rsidR="00763AD4" w:rsidRPr="00763AD4">
        <w:t>PublicationBase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731"/>
        <w:gridCol w:w="1701"/>
        <w:gridCol w:w="3538"/>
      </w:tblGrid>
      <w:tr w:rsidR="009C724D" w:rsidRPr="00A6644F" w14:paraId="0E2DA966" w14:textId="77777777" w:rsidTr="002150A4">
        <w:tc>
          <w:tcPr>
            <w:tcW w:w="3731" w:type="dxa"/>
            <w:vAlign w:val="center"/>
          </w:tcPr>
          <w:p w14:paraId="5ED84A33" w14:textId="0282D255" w:rsidR="009C724D" w:rsidRPr="00A6644F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2AA379EB" w14:textId="7357A226" w:rsidR="009C724D" w:rsidRPr="00A6644F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  <w:vAlign w:val="center"/>
          </w:tcPr>
          <w:p w14:paraId="5C88FBB8" w14:textId="03F47396" w:rsidR="009C724D" w:rsidRPr="00A6644F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Описание</w:t>
            </w:r>
          </w:p>
        </w:tc>
      </w:tr>
      <w:tr w:rsidR="009C724D" w:rsidRPr="00A6644F" w14:paraId="7F8DC617" w14:textId="77777777" w:rsidTr="005A30D6">
        <w:tc>
          <w:tcPr>
            <w:tcW w:w="8970" w:type="dxa"/>
            <w:gridSpan w:val="3"/>
            <w:vAlign w:val="center"/>
          </w:tcPr>
          <w:p w14:paraId="1F7C5320" w14:textId="0B8F69B3" w:rsidR="009C724D" w:rsidRPr="00A6644F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Описание класса</w:t>
            </w:r>
          </w:p>
        </w:tc>
      </w:tr>
      <w:tr w:rsidR="009C724D" w:rsidRPr="00A6644F" w14:paraId="7D9DE452" w14:textId="77777777" w:rsidTr="005A30D6">
        <w:tc>
          <w:tcPr>
            <w:tcW w:w="8970" w:type="dxa"/>
            <w:gridSpan w:val="3"/>
            <w:vAlign w:val="center"/>
          </w:tcPr>
          <w:p w14:paraId="1D7070A3" w14:textId="4990B2F0" w:rsidR="009C724D" w:rsidRPr="00A6644F" w:rsidRDefault="00A6644F" w:rsidP="00A6644F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PublicationBase</w:t>
            </w:r>
            <w:proofErr w:type="spellEnd"/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абстрактный базовый класс издания, содержащий общую информацию об издании и методы валидации. Реализует интерфейс </w:t>
            </w:r>
            <w:proofErr w:type="spellStart"/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IPublication</w:t>
            </w:r>
            <w:proofErr w:type="spellEnd"/>
          </w:p>
        </w:tc>
      </w:tr>
      <w:tr w:rsidR="007C2250" w:rsidRPr="00A6644F" w14:paraId="3E690A2E" w14:textId="77777777" w:rsidTr="005A30D6">
        <w:tc>
          <w:tcPr>
            <w:tcW w:w="8970" w:type="dxa"/>
            <w:gridSpan w:val="3"/>
            <w:vAlign w:val="center"/>
          </w:tcPr>
          <w:p w14:paraId="47485EC8" w14:textId="23A8D277" w:rsidR="007C2250" w:rsidRPr="00A6644F" w:rsidRDefault="007C2250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Поля</w:t>
            </w:r>
          </w:p>
        </w:tc>
      </w:tr>
      <w:tr w:rsidR="00A6644F" w:rsidRPr="00A6644F" w14:paraId="4EDD263E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7112B385" w14:textId="6C36CF1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701" w:type="dxa"/>
            <w:vAlign w:val="bottom"/>
          </w:tcPr>
          <w:p w14:paraId="757DE6C1" w14:textId="48CD8A03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2BEDACF" w14:textId="45DB5A4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Заглавие</w:t>
            </w:r>
          </w:p>
        </w:tc>
      </w:tr>
      <w:tr w:rsidR="00A6644F" w:rsidRPr="00A6644F" w14:paraId="15A3C7C5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0F1E9007" w14:textId="643F997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1701" w:type="dxa"/>
            <w:vAlign w:val="bottom"/>
          </w:tcPr>
          <w:p w14:paraId="22881710" w14:textId="61F6F83C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9484C4B" w14:textId="78A00AA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A6644F" w:rsidRPr="00A6644F" w14:paraId="6E4D374A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7002DED4" w14:textId="2EC534BC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year</w:t>
            </w:r>
            <w:proofErr w:type="spellEnd"/>
          </w:p>
        </w:tc>
        <w:tc>
          <w:tcPr>
            <w:tcW w:w="1701" w:type="dxa"/>
            <w:vAlign w:val="bottom"/>
          </w:tcPr>
          <w:p w14:paraId="392B5018" w14:textId="5E84CD3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4DAC83E8" w14:textId="27C1844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A6644F" w:rsidRPr="00A6644F" w14:paraId="779D5D83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079AF59A" w14:textId="45FD8F8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1701" w:type="dxa"/>
            <w:vAlign w:val="bottom"/>
          </w:tcPr>
          <w:p w14:paraId="5ECCCB44" w14:textId="2B79380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19EE3FD" w14:textId="6466CDD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A6644F" w:rsidRPr="00A6644F" w14:paraId="257C85E8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37707AA0" w14:textId="56F3898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1701" w:type="dxa"/>
            <w:vAlign w:val="bottom"/>
          </w:tcPr>
          <w:p w14:paraId="711D2ECE" w14:textId="57EF9A0B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7997725" w14:textId="1DF572F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A6644F" w:rsidRPr="00A6644F" w14:paraId="5911C661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2F67FF98" w14:textId="6C480E7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1701" w:type="dxa"/>
            <w:vAlign w:val="bottom"/>
          </w:tcPr>
          <w:p w14:paraId="43C53898" w14:textId="2360204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0018F8EA" w14:textId="39C257D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A6644F" w:rsidRPr="00A6644F" w14:paraId="3F14D43C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37D64E2E" w14:textId="6FAFF6F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MinYear</w:t>
            </w:r>
            <w:proofErr w:type="spellEnd"/>
          </w:p>
        </w:tc>
        <w:tc>
          <w:tcPr>
            <w:tcW w:w="1701" w:type="dxa"/>
            <w:vAlign w:val="bottom"/>
          </w:tcPr>
          <w:p w14:paraId="33820F4E" w14:textId="4CA16BB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1F91FFF3" w14:textId="67AE488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Минимально возможный год издания (868)</w:t>
            </w:r>
          </w:p>
        </w:tc>
      </w:tr>
      <w:tr w:rsidR="00A6644F" w:rsidRPr="00A6644F" w14:paraId="738B2C3E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45CE0F34" w14:textId="24218FA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MinTotalPages</w:t>
            </w:r>
            <w:proofErr w:type="spellEnd"/>
          </w:p>
        </w:tc>
        <w:tc>
          <w:tcPr>
            <w:tcW w:w="1701" w:type="dxa"/>
            <w:vAlign w:val="bottom"/>
          </w:tcPr>
          <w:p w14:paraId="0D2A175C" w14:textId="3691CCD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22CED341" w14:textId="126D458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Минимальное количество страниц (7)</w:t>
            </w:r>
          </w:p>
        </w:tc>
      </w:tr>
      <w:tr w:rsidR="00A6644F" w:rsidRPr="00A6644F" w14:paraId="23273784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073CF2A1" w14:textId="05102C13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MaxTotalPages</w:t>
            </w:r>
            <w:proofErr w:type="spellEnd"/>
          </w:p>
        </w:tc>
        <w:tc>
          <w:tcPr>
            <w:tcW w:w="1701" w:type="dxa"/>
            <w:vAlign w:val="bottom"/>
          </w:tcPr>
          <w:p w14:paraId="4834C455" w14:textId="58778FF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2B5CD369" w14:textId="7DDA15D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Максимальное количество страниц (100100)</w:t>
            </w:r>
          </w:p>
        </w:tc>
      </w:tr>
      <w:tr w:rsidR="009C724D" w:rsidRPr="00A6644F" w14:paraId="7C5F5106" w14:textId="77777777" w:rsidTr="005A30D6">
        <w:tc>
          <w:tcPr>
            <w:tcW w:w="8970" w:type="dxa"/>
            <w:gridSpan w:val="3"/>
            <w:vAlign w:val="center"/>
          </w:tcPr>
          <w:p w14:paraId="4349AC2F" w14:textId="1198CA4A" w:rsidR="009C724D" w:rsidRPr="00A6644F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Свойства</w:t>
            </w:r>
          </w:p>
        </w:tc>
      </w:tr>
      <w:tr w:rsidR="00A6644F" w:rsidRPr="00A6644F" w14:paraId="6BCDED3C" w14:textId="77777777" w:rsidTr="000B7D52">
        <w:tc>
          <w:tcPr>
            <w:tcW w:w="3731" w:type="dxa"/>
            <w:vAlign w:val="bottom"/>
          </w:tcPr>
          <w:p w14:paraId="6FB45E18" w14:textId="0F99BF5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701" w:type="dxa"/>
            <w:vAlign w:val="bottom"/>
          </w:tcPr>
          <w:p w14:paraId="758AB5ED" w14:textId="023B3BF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5724500" w14:textId="6EC8E857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Заглавие</w:t>
            </w:r>
          </w:p>
        </w:tc>
      </w:tr>
      <w:tr w:rsidR="00A6644F" w:rsidRPr="00A6644F" w14:paraId="1BF548D1" w14:textId="77777777" w:rsidTr="000B7D52">
        <w:tc>
          <w:tcPr>
            <w:tcW w:w="3731" w:type="dxa"/>
            <w:vAlign w:val="bottom"/>
          </w:tcPr>
          <w:p w14:paraId="561307A3" w14:textId="37DAC580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1701" w:type="dxa"/>
            <w:vAlign w:val="bottom"/>
          </w:tcPr>
          <w:p w14:paraId="3318E756" w14:textId="0D06341B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D6F9007" w14:textId="05516A23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A6644F" w:rsidRPr="00A6644F" w14:paraId="2836177B" w14:textId="77777777" w:rsidTr="000B7D52">
        <w:tc>
          <w:tcPr>
            <w:tcW w:w="3731" w:type="dxa"/>
            <w:vAlign w:val="bottom"/>
          </w:tcPr>
          <w:p w14:paraId="2BF73F76" w14:textId="790C697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Year</w:t>
            </w:r>
          </w:p>
        </w:tc>
        <w:tc>
          <w:tcPr>
            <w:tcW w:w="1701" w:type="dxa"/>
            <w:vAlign w:val="bottom"/>
          </w:tcPr>
          <w:p w14:paraId="474A5AEC" w14:textId="0C7B7ED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0A8EED66" w14:textId="2A9B7C57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A6644F" w:rsidRPr="00A6644F" w14:paraId="187B7A53" w14:textId="77777777" w:rsidTr="000B7D52">
        <w:tc>
          <w:tcPr>
            <w:tcW w:w="3731" w:type="dxa"/>
            <w:vAlign w:val="bottom"/>
          </w:tcPr>
          <w:p w14:paraId="3E2F90B7" w14:textId="0B81D4FD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Place</w:t>
            </w:r>
          </w:p>
        </w:tc>
        <w:tc>
          <w:tcPr>
            <w:tcW w:w="1701" w:type="dxa"/>
            <w:vAlign w:val="bottom"/>
          </w:tcPr>
          <w:p w14:paraId="41CF9DD0" w14:textId="1028CEA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4E60C87" w14:textId="17AFFD0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A6644F" w:rsidRPr="00A6644F" w14:paraId="610CF94D" w14:textId="77777777" w:rsidTr="000B7D52">
        <w:tc>
          <w:tcPr>
            <w:tcW w:w="3731" w:type="dxa"/>
            <w:vAlign w:val="bottom"/>
          </w:tcPr>
          <w:p w14:paraId="502D8185" w14:textId="26EC7FC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1701" w:type="dxa"/>
            <w:vAlign w:val="bottom"/>
          </w:tcPr>
          <w:p w14:paraId="7CCE9FC2" w14:textId="1417CC7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1DD3CA84" w14:textId="003AB2D7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A6644F" w:rsidRPr="00A6644F" w14:paraId="427590D2" w14:textId="77777777" w:rsidTr="000B7D52">
        <w:tc>
          <w:tcPr>
            <w:tcW w:w="3731" w:type="dxa"/>
            <w:vAlign w:val="bottom"/>
          </w:tcPr>
          <w:p w14:paraId="4BFFAC23" w14:textId="66EB907C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1701" w:type="dxa"/>
            <w:vAlign w:val="bottom"/>
          </w:tcPr>
          <w:p w14:paraId="2A7B99BA" w14:textId="7612CF9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62C53455" w14:textId="4AB2EDA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5A30D6" w:rsidRPr="00A6644F" w14:paraId="60F470C2" w14:textId="77777777" w:rsidTr="005A30D6">
        <w:tc>
          <w:tcPr>
            <w:tcW w:w="8970" w:type="dxa"/>
            <w:gridSpan w:val="3"/>
            <w:vAlign w:val="center"/>
          </w:tcPr>
          <w:p w14:paraId="2E85E023" w14:textId="58CB5E70" w:rsidR="005A30D6" w:rsidRPr="00A6644F" w:rsidRDefault="005A30D6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Методы</w:t>
            </w:r>
          </w:p>
        </w:tc>
      </w:tr>
      <w:tr w:rsidR="00A6644F" w:rsidRPr="00A6644F" w14:paraId="0329CFDA" w14:textId="77777777" w:rsidTr="00FF0871">
        <w:tc>
          <w:tcPr>
            <w:tcW w:w="3731" w:type="dxa"/>
            <w:vAlign w:val="bottom"/>
          </w:tcPr>
          <w:p w14:paraId="5ED3CA87" w14:textId="5856E29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bottom"/>
          </w:tcPr>
          <w:p w14:paraId="7E0D7741" w14:textId="02A470C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5A4ED20" w14:textId="43740D0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Абстрактный метод получения информации об издании по ГОСТу. Перегружается в производных классах</w:t>
            </w:r>
          </w:p>
        </w:tc>
      </w:tr>
      <w:tr w:rsidR="00A6644F" w:rsidRPr="00A6644F" w14:paraId="784711C5" w14:textId="77777777" w:rsidTr="00FF0871">
        <w:tc>
          <w:tcPr>
            <w:tcW w:w="3731" w:type="dxa"/>
            <w:vAlign w:val="bottom"/>
          </w:tcPr>
          <w:p w14:paraId="4AFDD3F5" w14:textId="65E98D2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ValidateString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string value, string </w:t>
            </w:r>
            <w:proofErr w:type="spellStart"/>
            <w:r w:rsidRPr="00A6644F">
              <w:rPr>
                <w:color w:val="000000"/>
                <w:sz w:val="24"/>
                <w:szCs w:val="24"/>
                <w:lang w:val="en-US"/>
              </w:rPr>
              <w:t>parameterName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701" w:type="dxa"/>
            <w:vAlign w:val="bottom"/>
          </w:tcPr>
          <w:p w14:paraId="06B94974" w14:textId="554A87A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0D43ACC1" w14:textId="2E8D8E4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 валидации строки на пустоту</w:t>
            </w:r>
          </w:p>
        </w:tc>
      </w:tr>
      <w:tr w:rsidR="00A6644F" w:rsidRPr="00A6644F" w14:paraId="22371C3D" w14:textId="77777777" w:rsidTr="00FF0871">
        <w:tc>
          <w:tcPr>
            <w:tcW w:w="3731" w:type="dxa"/>
            <w:vAlign w:val="bottom"/>
          </w:tcPr>
          <w:p w14:paraId="0325433E" w14:textId="49D4F98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ValidateYear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int value, string </w:t>
            </w:r>
            <w:proofErr w:type="spellStart"/>
            <w:r w:rsidRPr="00A6644F">
              <w:rPr>
                <w:color w:val="000000"/>
                <w:sz w:val="24"/>
                <w:szCs w:val="24"/>
                <w:lang w:val="en-US"/>
              </w:rPr>
              <w:t>parameterName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701" w:type="dxa"/>
            <w:vAlign w:val="bottom"/>
          </w:tcPr>
          <w:p w14:paraId="47915154" w14:textId="091B58B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2CE9D903" w14:textId="6853CBC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 валидации года издания (от 868 до текущего года)</w:t>
            </w:r>
          </w:p>
        </w:tc>
      </w:tr>
      <w:tr w:rsidR="00A6644F" w:rsidRPr="00A6644F" w14:paraId="5A91F77E" w14:textId="77777777" w:rsidTr="00FF0871">
        <w:tc>
          <w:tcPr>
            <w:tcW w:w="3731" w:type="dxa"/>
            <w:vAlign w:val="bottom"/>
          </w:tcPr>
          <w:p w14:paraId="5F318057" w14:textId="71BD032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ValidatePositiveNumber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int value, string </w:t>
            </w:r>
            <w:proofErr w:type="spellStart"/>
            <w:r w:rsidRPr="00A6644F">
              <w:rPr>
                <w:color w:val="000000"/>
                <w:sz w:val="24"/>
                <w:szCs w:val="24"/>
                <w:lang w:val="en-US"/>
              </w:rPr>
              <w:t>parameterName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701" w:type="dxa"/>
            <w:vAlign w:val="bottom"/>
          </w:tcPr>
          <w:p w14:paraId="09158444" w14:textId="7B2DFC8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197FE572" w14:textId="2E3DA47B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 валидации количества страниц (от 7 до 100100)</w:t>
            </w:r>
          </w:p>
        </w:tc>
      </w:tr>
      <w:tr w:rsidR="00A6644F" w:rsidRPr="00A6644F" w14:paraId="68116B91" w14:textId="77777777" w:rsidTr="00FF0871">
        <w:tc>
          <w:tcPr>
            <w:tcW w:w="3731" w:type="dxa"/>
            <w:vAlign w:val="bottom"/>
          </w:tcPr>
          <w:p w14:paraId="07712209" w14:textId="1497A4C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AppendIfNotEmpty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>StringBuilder, string prefix, string value, string suffix)</w:t>
            </w:r>
          </w:p>
        </w:tc>
        <w:tc>
          <w:tcPr>
            <w:tcW w:w="1701" w:type="dxa"/>
            <w:vAlign w:val="bottom"/>
          </w:tcPr>
          <w:p w14:paraId="1A336014" w14:textId="43D372F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3FF9AA92" w14:textId="21ED63A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Метод добавления необязательного атрибута в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StringBuilder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 xml:space="preserve"> перед передачей в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</w:rPr>
              <w:t>)</w:t>
            </w:r>
          </w:p>
        </w:tc>
      </w:tr>
    </w:tbl>
    <w:p w14:paraId="49B03602" w14:textId="5C18D42C" w:rsidR="009C724D" w:rsidRDefault="009C724D" w:rsidP="009C724D">
      <w:pPr>
        <w:pStyle w:val="TNR"/>
        <w:ind w:left="375" w:firstLine="0"/>
      </w:pPr>
    </w:p>
    <w:p w14:paraId="3F908A5B" w14:textId="1BB70BDE" w:rsidR="0076043B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3</w:t>
      </w:r>
      <w:r w:rsidR="0076043B">
        <w:t xml:space="preserve"> – </w:t>
      </w:r>
      <w:r w:rsidR="0076043B" w:rsidRPr="0076043B">
        <w:t xml:space="preserve">Описание класса </w:t>
      </w:r>
      <w:r w:rsidR="00763AD4" w:rsidRPr="00763AD4">
        <w:t>Book</w:t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33"/>
        <w:gridCol w:w="2908"/>
        <w:gridCol w:w="3129"/>
      </w:tblGrid>
      <w:tr w:rsidR="009C724D" w:rsidRPr="00E22C1A" w14:paraId="275CFEAF" w14:textId="77777777" w:rsidTr="00E22C1A">
        <w:tc>
          <w:tcPr>
            <w:tcW w:w="2933" w:type="dxa"/>
          </w:tcPr>
          <w:p w14:paraId="54BBA269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908" w:type="dxa"/>
          </w:tcPr>
          <w:p w14:paraId="3D528544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129" w:type="dxa"/>
          </w:tcPr>
          <w:p w14:paraId="21CF437E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9C724D" w:rsidRPr="00E22C1A" w14:paraId="539F0C3A" w14:textId="77777777" w:rsidTr="000A751C">
        <w:tc>
          <w:tcPr>
            <w:tcW w:w="8970" w:type="dxa"/>
            <w:gridSpan w:val="3"/>
          </w:tcPr>
          <w:p w14:paraId="35A3451C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9C724D" w:rsidRPr="00E22C1A" w14:paraId="2CCDE3B9" w14:textId="77777777" w:rsidTr="000A751C">
        <w:tc>
          <w:tcPr>
            <w:tcW w:w="8970" w:type="dxa"/>
            <w:gridSpan w:val="3"/>
          </w:tcPr>
          <w:p w14:paraId="17A4EABC" w14:textId="1ABBA12A" w:rsidR="009C724D" w:rsidRPr="00E22C1A" w:rsidRDefault="00A6644F" w:rsidP="00A6644F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Класс Book – дочерний класс описания издания книги с указанием её авторов и методов добавления и форматирования авторов по ГОСТу</w:t>
            </w:r>
          </w:p>
        </w:tc>
      </w:tr>
      <w:tr w:rsidR="007C2250" w:rsidRPr="00E22C1A" w14:paraId="54A302B3" w14:textId="77777777" w:rsidTr="000A751C">
        <w:tc>
          <w:tcPr>
            <w:tcW w:w="8970" w:type="dxa"/>
            <w:gridSpan w:val="3"/>
          </w:tcPr>
          <w:p w14:paraId="75478AC1" w14:textId="5B732FA2" w:rsidR="007C2250" w:rsidRPr="00E22C1A" w:rsidRDefault="007C225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A6644F" w:rsidRPr="00E22C1A" w14:paraId="565A57D2" w14:textId="77777777" w:rsidTr="00E22C1A">
        <w:tc>
          <w:tcPr>
            <w:tcW w:w="2933" w:type="dxa"/>
            <w:vAlign w:val="bottom"/>
          </w:tcPr>
          <w:p w14:paraId="164F85F9" w14:textId="75FFF969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908" w:type="dxa"/>
            <w:vAlign w:val="bottom"/>
          </w:tcPr>
          <w:p w14:paraId="03D36E1D" w14:textId="208CB1B8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List\&lt;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\&gt;</w:t>
            </w:r>
          </w:p>
        </w:tc>
        <w:tc>
          <w:tcPr>
            <w:tcW w:w="3129" w:type="dxa"/>
            <w:vAlign w:val="bottom"/>
          </w:tcPr>
          <w:p w14:paraId="41864037" w14:textId="7170295E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авторов книги</w:t>
            </w:r>
          </w:p>
        </w:tc>
      </w:tr>
      <w:tr w:rsidR="00A6644F" w:rsidRPr="00E22C1A" w14:paraId="2E5F219A" w14:textId="77777777" w:rsidTr="00E22C1A">
        <w:tc>
          <w:tcPr>
            <w:tcW w:w="2933" w:type="dxa"/>
            <w:vAlign w:val="bottom"/>
          </w:tcPr>
          <w:p w14:paraId="17D9788B" w14:textId="76F0010B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MaxAuthorsForFullList</w:t>
            </w:r>
            <w:proofErr w:type="spellEnd"/>
          </w:p>
        </w:tc>
        <w:tc>
          <w:tcPr>
            <w:tcW w:w="2908" w:type="dxa"/>
            <w:vAlign w:val="bottom"/>
          </w:tcPr>
          <w:p w14:paraId="0CF2249F" w14:textId="7064F39C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40739D1C" w14:textId="6BE2A82C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Максимальное число авторов для полного списка (3)</w:t>
            </w:r>
          </w:p>
        </w:tc>
      </w:tr>
      <w:tr w:rsidR="00A6644F" w:rsidRPr="00E22C1A" w14:paraId="3E025A3C" w14:textId="77777777" w:rsidTr="00E22C1A">
        <w:tc>
          <w:tcPr>
            <w:tcW w:w="2933" w:type="dxa"/>
            <w:vAlign w:val="bottom"/>
          </w:tcPr>
          <w:p w14:paraId="00D60124" w14:textId="715A8D9A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MaxAuthorsForTitle</w:t>
            </w:r>
            <w:proofErr w:type="spellEnd"/>
          </w:p>
        </w:tc>
        <w:tc>
          <w:tcPr>
            <w:tcW w:w="2908" w:type="dxa"/>
            <w:vAlign w:val="bottom"/>
          </w:tcPr>
          <w:p w14:paraId="2CF68511" w14:textId="39F74342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085B9F7E" w14:textId="5DDC0D9F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Максимальное число авторов перед заголовком (3)</w:t>
            </w:r>
          </w:p>
        </w:tc>
      </w:tr>
      <w:tr w:rsidR="00A6644F" w:rsidRPr="00E22C1A" w14:paraId="32AFB293" w14:textId="77777777" w:rsidTr="00E22C1A">
        <w:tc>
          <w:tcPr>
            <w:tcW w:w="2933" w:type="dxa"/>
            <w:vAlign w:val="bottom"/>
          </w:tcPr>
          <w:p w14:paraId="40899B2C" w14:textId="5E037403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MinAuthorsForTitle</w:t>
            </w:r>
            <w:proofErr w:type="spellEnd"/>
          </w:p>
        </w:tc>
        <w:tc>
          <w:tcPr>
            <w:tcW w:w="2908" w:type="dxa"/>
            <w:vAlign w:val="bottom"/>
          </w:tcPr>
          <w:p w14:paraId="7A12BD60" w14:textId="45867C78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3BF7F646" w14:textId="5361D837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Минимальное число авторов перед заголовком (1)</w:t>
            </w:r>
          </w:p>
        </w:tc>
      </w:tr>
      <w:tr w:rsidR="00A6644F" w:rsidRPr="00E22C1A" w14:paraId="5C9605D5" w14:textId="77777777" w:rsidTr="00E22C1A">
        <w:tc>
          <w:tcPr>
            <w:tcW w:w="2933" w:type="dxa"/>
            <w:vAlign w:val="bottom"/>
          </w:tcPr>
          <w:p w14:paraId="0837C5C0" w14:textId="6BB0A0E7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SingleAuthor</w:t>
            </w:r>
            <w:proofErr w:type="spellEnd"/>
          </w:p>
        </w:tc>
        <w:tc>
          <w:tcPr>
            <w:tcW w:w="2908" w:type="dxa"/>
            <w:vAlign w:val="bottom"/>
          </w:tcPr>
          <w:p w14:paraId="5EAA0940" w14:textId="72199F79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3C31C66D" w14:textId="5C07D1FA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Константа для проверки единственного автора (1)</w:t>
            </w:r>
          </w:p>
        </w:tc>
      </w:tr>
      <w:tr w:rsidR="009C724D" w:rsidRPr="00E22C1A" w14:paraId="070AC07F" w14:textId="77777777" w:rsidTr="000A751C">
        <w:tc>
          <w:tcPr>
            <w:tcW w:w="8970" w:type="dxa"/>
            <w:gridSpan w:val="3"/>
          </w:tcPr>
          <w:p w14:paraId="71A5F73D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Свойства</w:t>
            </w:r>
          </w:p>
        </w:tc>
      </w:tr>
      <w:tr w:rsidR="00E22C1A" w:rsidRPr="00E22C1A" w14:paraId="6AA4C8CC" w14:textId="77777777" w:rsidTr="00E22C1A">
        <w:tc>
          <w:tcPr>
            <w:tcW w:w="2933" w:type="dxa"/>
            <w:vAlign w:val="bottom"/>
          </w:tcPr>
          <w:p w14:paraId="428779D0" w14:textId="6912E09F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908" w:type="dxa"/>
            <w:vAlign w:val="bottom"/>
          </w:tcPr>
          <w:p w14:paraId="62590ACF" w14:textId="7C47913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IReadOnlyList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\&lt;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\&gt;</w:t>
            </w:r>
          </w:p>
        </w:tc>
        <w:tc>
          <w:tcPr>
            <w:tcW w:w="3129" w:type="dxa"/>
            <w:vAlign w:val="bottom"/>
          </w:tcPr>
          <w:p w14:paraId="0D0096C5" w14:textId="399DC6C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Авторы книги (только для чтения)</w:t>
            </w:r>
          </w:p>
        </w:tc>
      </w:tr>
      <w:tr w:rsidR="009B4DD0" w:rsidRPr="00E22C1A" w14:paraId="69FCEC27" w14:textId="77777777" w:rsidTr="000A751C">
        <w:tc>
          <w:tcPr>
            <w:tcW w:w="8970" w:type="dxa"/>
            <w:gridSpan w:val="3"/>
          </w:tcPr>
          <w:p w14:paraId="7836D100" w14:textId="5D246E30" w:rsidR="009B4DD0" w:rsidRPr="00E22C1A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Константы</w:t>
            </w:r>
          </w:p>
        </w:tc>
      </w:tr>
      <w:tr w:rsidR="00E22C1A" w:rsidRPr="00E22C1A" w14:paraId="28221381" w14:textId="77777777" w:rsidTr="00E22C1A">
        <w:tc>
          <w:tcPr>
            <w:tcW w:w="2933" w:type="dxa"/>
            <w:vAlign w:val="bottom"/>
          </w:tcPr>
          <w:p w14:paraId="08AAEA6F" w14:textId="36E4E3A5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908" w:type="dxa"/>
            <w:vAlign w:val="bottom"/>
          </w:tcPr>
          <w:p w14:paraId="1FF05807" w14:textId="7DED8C74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29" w:type="dxa"/>
            <w:vAlign w:val="bottom"/>
          </w:tcPr>
          <w:p w14:paraId="626DC4C1" w14:textId="2C1B614E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книге по ГОСТу</w:t>
            </w:r>
          </w:p>
        </w:tc>
      </w:tr>
      <w:tr w:rsidR="00E22C1A" w:rsidRPr="00E22C1A" w14:paraId="1E7C10B9" w14:textId="77777777" w:rsidTr="00E22C1A">
        <w:tc>
          <w:tcPr>
            <w:tcW w:w="2933" w:type="dxa"/>
            <w:vAlign w:val="bottom"/>
          </w:tcPr>
          <w:p w14:paraId="103EB2DC" w14:textId="3E755121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+</w:t>
            </w:r>
            <w:r w:rsidR="00C5385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AddAuthors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E22C1A">
              <w:rPr>
                <w:color w:val="000000"/>
                <w:sz w:val="24"/>
                <w:szCs w:val="24"/>
              </w:rPr>
              <w:t>params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 xml:space="preserve">[]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authors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908" w:type="dxa"/>
            <w:vAlign w:val="bottom"/>
          </w:tcPr>
          <w:p w14:paraId="50604B48" w14:textId="5E0B1AE3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129" w:type="dxa"/>
            <w:vAlign w:val="bottom"/>
          </w:tcPr>
          <w:p w14:paraId="1934ED30" w14:textId="624C8BDB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добавления одного или нескольких авторов книги</w:t>
            </w:r>
          </w:p>
        </w:tc>
      </w:tr>
      <w:tr w:rsidR="00E22C1A" w:rsidRPr="00E22C1A" w14:paraId="6A81C4CF" w14:textId="77777777" w:rsidTr="00E22C1A">
        <w:tc>
          <w:tcPr>
            <w:tcW w:w="2933" w:type="dxa"/>
            <w:vAlign w:val="bottom"/>
          </w:tcPr>
          <w:p w14:paraId="640ED5FC" w14:textId="2D9E35F0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SwapAuthorFormat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908" w:type="dxa"/>
            <w:vAlign w:val="bottom"/>
          </w:tcPr>
          <w:p w14:paraId="28340727" w14:textId="298808D0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29" w:type="dxa"/>
            <w:vAlign w:val="bottom"/>
          </w:tcPr>
          <w:p w14:paraId="6F033E81" w14:textId="62C6D81F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форматирования автора к виду «И.О. Фамилия»</w:t>
            </w:r>
          </w:p>
        </w:tc>
      </w:tr>
    </w:tbl>
    <w:p w14:paraId="7F08DA08" w14:textId="77777777" w:rsidR="005568F2" w:rsidRDefault="005568F2" w:rsidP="007C2250">
      <w:pPr>
        <w:pStyle w:val="TNR"/>
        <w:ind w:firstLine="0"/>
      </w:pPr>
    </w:p>
    <w:p w14:paraId="13208EC3" w14:textId="3664D63D" w:rsidR="0076043B" w:rsidRPr="00E22C1A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4</w:t>
      </w:r>
      <w:r w:rsidR="0076043B">
        <w:t xml:space="preserve"> – Описание класса </w:t>
      </w:r>
      <w:r w:rsidR="0076043B" w:rsidRPr="0076043B">
        <w:t>C</w:t>
      </w:r>
      <w:proofErr w:type="spellStart"/>
      <w:r w:rsidR="00E22C1A">
        <w:rPr>
          <w:lang w:val="en-US"/>
        </w:rPr>
        <w:t>ollection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9C724D" w:rsidRPr="00E22C1A" w14:paraId="6C75DF8D" w14:textId="77777777" w:rsidTr="002150A4">
        <w:tc>
          <w:tcPr>
            <w:tcW w:w="2990" w:type="dxa"/>
          </w:tcPr>
          <w:p w14:paraId="671BF9E7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374EEDE2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6A08BE35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9C724D" w:rsidRPr="00E22C1A" w14:paraId="15B245B2" w14:textId="77777777" w:rsidTr="000A751C">
        <w:tc>
          <w:tcPr>
            <w:tcW w:w="8970" w:type="dxa"/>
            <w:gridSpan w:val="3"/>
          </w:tcPr>
          <w:p w14:paraId="010E1E6F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9C724D" w:rsidRPr="00E22C1A" w14:paraId="702D7EE6" w14:textId="77777777" w:rsidTr="000A751C">
        <w:tc>
          <w:tcPr>
            <w:tcW w:w="8970" w:type="dxa"/>
            <w:gridSpan w:val="3"/>
          </w:tcPr>
          <w:p w14:paraId="73286812" w14:textId="2E970BC5" w:rsidR="009C724D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Класс Collection – дочерний класс описания издания сборника с указанием списков редакционной коллегии и ответственных редакторов</w:t>
            </w:r>
          </w:p>
        </w:tc>
      </w:tr>
      <w:tr w:rsidR="007C2250" w:rsidRPr="00E22C1A" w14:paraId="37C60855" w14:textId="77777777" w:rsidTr="000A751C">
        <w:tc>
          <w:tcPr>
            <w:tcW w:w="8970" w:type="dxa"/>
            <w:gridSpan w:val="3"/>
          </w:tcPr>
          <w:p w14:paraId="54897122" w14:textId="3DE6A40B" w:rsidR="007C2250" w:rsidRPr="00E22C1A" w:rsidRDefault="007C225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E22C1A" w:rsidRPr="00E22C1A" w14:paraId="502AB84B" w14:textId="77777777" w:rsidTr="00894363">
        <w:tc>
          <w:tcPr>
            <w:tcW w:w="2990" w:type="dxa"/>
            <w:vAlign w:val="bottom"/>
          </w:tcPr>
          <w:p w14:paraId="31D173F6" w14:textId="50FD3769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2442" w:type="dxa"/>
            <w:vAlign w:val="bottom"/>
          </w:tcPr>
          <w:p w14:paraId="4B5A6C39" w14:textId="427A381A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5CE8E02" w14:textId="1FF232EC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редакционной коллегии</w:t>
            </w:r>
          </w:p>
        </w:tc>
      </w:tr>
      <w:tr w:rsidR="00E22C1A" w:rsidRPr="00E22C1A" w14:paraId="54795DD7" w14:textId="77777777" w:rsidTr="00894363">
        <w:tc>
          <w:tcPr>
            <w:tcW w:w="2990" w:type="dxa"/>
            <w:vAlign w:val="bottom"/>
          </w:tcPr>
          <w:p w14:paraId="38A1FCAA" w14:textId="29983C8F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3966D40F" w14:textId="505815F6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8E2162C" w14:textId="5E4F5A4D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ответственных редакторов</w:t>
            </w:r>
          </w:p>
        </w:tc>
      </w:tr>
      <w:tr w:rsidR="009C724D" w:rsidRPr="00E22C1A" w14:paraId="2F3276DE" w14:textId="77777777" w:rsidTr="000A751C">
        <w:tc>
          <w:tcPr>
            <w:tcW w:w="8970" w:type="dxa"/>
            <w:gridSpan w:val="3"/>
          </w:tcPr>
          <w:p w14:paraId="1C6A25A2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lastRenderedPageBreak/>
              <w:t>Свойства</w:t>
            </w:r>
          </w:p>
        </w:tc>
      </w:tr>
      <w:tr w:rsidR="00E22C1A" w:rsidRPr="00E22C1A" w14:paraId="62EE4919" w14:textId="77777777" w:rsidTr="002150A4">
        <w:tc>
          <w:tcPr>
            <w:tcW w:w="2990" w:type="dxa"/>
            <w:vAlign w:val="bottom"/>
          </w:tcPr>
          <w:p w14:paraId="3E06F346" w14:textId="3924E9B1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2442" w:type="dxa"/>
            <w:vAlign w:val="bottom"/>
          </w:tcPr>
          <w:p w14:paraId="2BAF88FE" w14:textId="426FAC7B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8273378" w14:textId="06F27BB9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редакционной коллегии</w:t>
            </w:r>
          </w:p>
        </w:tc>
      </w:tr>
      <w:tr w:rsidR="00E22C1A" w:rsidRPr="00E22C1A" w14:paraId="4B656144" w14:textId="77777777" w:rsidTr="002150A4">
        <w:tc>
          <w:tcPr>
            <w:tcW w:w="2990" w:type="dxa"/>
            <w:vAlign w:val="bottom"/>
          </w:tcPr>
          <w:p w14:paraId="6A77415C" w14:textId="355AEDE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7C135B3B" w14:textId="6140DF32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D9FED75" w14:textId="1B71603D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ответственных редакторов</w:t>
            </w:r>
          </w:p>
        </w:tc>
      </w:tr>
      <w:tr w:rsidR="00E22C1A" w:rsidRPr="00E22C1A" w14:paraId="5FE1AE99" w14:textId="77777777" w:rsidTr="00C65B67">
        <w:tc>
          <w:tcPr>
            <w:tcW w:w="8970" w:type="dxa"/>
            <w:gridSpan w:val="3"/>
            <w:vAlign w:val="bottom"/>
          </w:tcPr>
          <w:p w14:paraId="5F0BB9BF" w14:textId="55571AFB" w:rsidR="00E22C1A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E22C1A" w:rsidRPr="00E22C1A" w14:paraId="063869F4" w14:textId="77777777" w:rsidTr="002150A4">
        <w:tc>
          <w:tcPr>
            <w:tcW w:w="2990" w:type="dxa"/>
            <w:vAlign w:val="bottom"/>
          </w:tcPr>
          <w:p w14:paraId="2A16D6A4" w14:textId="4550A243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49351204" w14:textId="416DB99C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14010563" w14:textId="29766446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сборнике по ГОСТу</w:t>
            </w:r>
          </w:p>
        </w:tc>
      </w:tr>
    </w:tbl>
    <w:p w14:paraId="6B4A16A7" w14:textId="7484FB9A" w:rsidR="009C724D" w:rsidRDefault="009C724D" w:rsidP="005568F2">
      <w:pPr>
        <w:pStyle w:val="TNR"/>
        <w:ind w:firstLine="0"/>
      </w:pPr>
    </w:p>
    <w:p w14:paraId="3F6B0B4F" w14:textId="3BA5BACA" w:rsidR="00E22C1A" w:rsidRPr="00E22C1A" w:rsidRDefault="00E22C1A" w:rsidP="00E22C1A">
      <w:pPr>
        <w:pStyle w:val="TNR"/>
        <w:ind w:firstLine="0"/>
        <w:rPr>
          <w:lang w:val="en-US"/>
        </w:rPr>
      </w:pPr>
      <w:r>
        <w:rPr>
          <w:lang w:val="en-US"/>
        </w:rPr>
        <w:t xml:space="preserve">     </w:t>
      </w:r>
      <w:r>
        <w:t xml:space="preserve">Таблица </w:t>
      </w:r>
      <w:r>
        <w:rPr>
          <w:lang w:val="en-US"/>
        </w:rPr>
        <w:t>5</w:t>
      </w:r>
      <w:r>
        <w:t xml:space="preserve"> – Описание класса </w:t>
      </w:r>
      <w:proofErr w:type="spellStart"/>
      <w:r w:rsidRPr="00E22C1A">
        <w:t>Dissertation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E22C1A" w:rsidRPr="00E22C1A" w14:paraId="3A08FEFE" w14:textId="77777777" w:rsidTr="00585B03">
        <w:tc>
          <w:tcPr>
            <w:tcW w:w="2990" w:type="dxa"/>
          </w:tcPr>
          <w:p w14:paraId="089DB78F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2597A4F8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45A08487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E22C1A" w:rsidRPr="00E22C1A" w14:paraId="40CAC6C0" w14:textId="77777777" w:rsidTr="00585B03">
        <w:tc>
          <w:tcPr>
            <w:tcW w:w="8970" w:type="dxa"/>
            <w:gridSpan w:val="3"/>
          </w:tcPr>
          <w:p w14:paraId="062B28D9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E22C1A" w:rsidRPr="00E22C1A" w14:paraId="7698707F" w14:textId="77777777" w:rsidTr="00585B03">
        <w:tc>
          <w:tcPr>
            <w:tcW w:w="8970" w:type="dxa"/>
            <w:gridSpan w:val="3"/>
          </w:tcPr>
          <w:p w14:paraId="3E379D40" w14:textId="202367CD" w:rsidR="00E22C1A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Dissertation</w:t>
            </w:r>
            <w:proofErr w:type="spellEnd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дочерний класс описания издания диссертации, с указанием автора диссертации, специальности и </w:t>
            </w:r>
            <w:proofErr w:type="gramStart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учёной степени</w:t>
            </w:r>
            <w:proofErr w:type="gramEnd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метода форматирования автора</w:t>
            </w:r>
          </w:p>
        </w:tc>
      </w:tr>
      <w:tr w:rsidR="00E22C1A" w:rsidRPr="00E22C1A" w14:paraId="6CA37213" w14:textId="77777777" w:rsidTr="00585B03">
        <w:tc>
          <w:tcPr>
            <w:tcW w:w="8970" w:type="dxa"/>
            <w:gridSpan w:val="3"/>
          </w:tcPr>
          <w:p w14:paraId="5120A695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E22C1A" w:rsidRPr="00E22C1A" w14:paraId="454B133E" w14:textId="77777777" w:rsidTr="00585B03">
        <w:tc>
          <w:tcPr>
            <w:tcW w:w="2990" w:type="dxa"/>
            <w:vAlign w:val="bottom"/>
          </w:tcPr>
          <w:p w14:paraId="555C3BD6" w14:textId="0742BEB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2442" w:type="dxa"/>
            <w:vAlign w:val="bottom"/>
          </w:tcPr>
          <w:p w14:paraId="4E70612D" w14:textId="4FB7BC47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84CCC6B" w14:textId="70725BB6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Полное имя автора</w:t>
            </w:r>
          </w:p>
        </w:tc>
      </w:tr>
      <w:tr w:rsidR="00E22C1A" w:rsidRPr="00E22C1A" w14:paraId="38F2DE43" w14:textId="77777777" w:rsidTr="00585B03">
        <w:tc>
          <w:tcPr>
            <w:tcW w:w="2990" w:type="dxa"/>
            <w:vAlign w:val="bottom"/>
          </w:tcPr>
          <w:p w14:paraId="6C2DFA5A" w14:textId="0C201EA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2442" w:type="dxa"/>
            <w:vAlign w:val="bottom"/>
          </w:tcPr>
          <w:p w14:paraId="3AEA3DD1" w14:textId="5A0C8A6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7523CCA" w14:textId="3F985231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Специальность</w:t>
            </w:r>
          </w:p>
        </w:tc>
      </w:tr>
      <w:tr w:rsidR="00E22C1A" w:rsidRPr="00E22C1A" w14:paraId="645A8E12" w14:textId="77777777" w:rsidTr="00585B03">
        <w:tc>
          <w:tcPr>
            <w:tcW w:w="2990" w:type="dxa"/>
            <w:vAlign w:val="bottom"/>
          </w:tcPr>
          <w:p w14:paraId="057E25FB" w14:textId="5195EEC0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2442" w:type="dxa"/>
            <w:vAlign w:val="bottom"/>
          </w:tcPr>
          <w:p w14:paraId="5383CDA6" w14:textId="7FF52A7E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2752D61" w14:textId="7B6C0F71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Учёная степень</w:t>
            </w:r>
          </w:p>
        </w:tc>
      </w:tr>
      <w:tr w:rsidR="00E22C1A" w:rsidRPr="00E22C1A" w14:paraId="17113390" w14:textId="77777777" w:rsidTr="00585B03">
        <w:tc>
          <w:tcPr>
            <w:tcW w:w="2990" w:type="dxa"/>
            <w:vAlign w:val="bottom"/>
          </w:tcPr>
          <w:p w14:paraId="5540625C" w14:textId="7B996300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MinNameParts</w:t>
            </w:r>
            <w:proofErr w:type="spellEnd"/>
          </w:p>
        </w:tc>
        <w:tc>
          <w:tcPr>
            <w:tcW w:w="2442" w:type="dxa"/>
            <w:vAlign w:val="bottom"/>
          </w:tcPr>
          <w:p w14:paraId="220A456E" w14:textId="4677E811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7F1656E9" w14:textId="010EB1C4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Минимальное количество частей полного имени (2)</w:t>
            </w:r>
          </w:p>
        </w:tc>
      </w:tr>
      <w:tr w:rsidR="00E22C1A" w:rsidRPr="00E22C1A" w14:paraId="1EAAE6B9" w14:textId="77777777" w:rsidTr="00585B03">
        <w:tc>
          <w:tcPr>
            <w:tcW w:w="2990" w:type="dxa"/>
            <w:vAlign w:val="bottom"/>
          </w:tcPr>
          <w:p w14:paraId="76D6E51A" w14:textId="2BC65AA9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LastNameIndex</w:t>
            </w:r>
            <w:proofErr w:type="spellEnd"/>
          </w:p>
        </w:tc>
        <w:tc>
          <w:tcPr>
            <w:tcW w:w="2442" w:type="dxa"/>
            <w:vAlign w:val="bottom"/>
          </w:tcPr>
          <w:p w14:paraId="2D201021" w14:textId="7390D08C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42179B3A" w14:textId="159D7752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Индекс фамилии в массиве частей полного имени (0)</w:t>
            </w:r>
          </w:p>
        </w:tc>
      </w:tr>
      <w:tr w:rsidR="00E22C1A" w:rsidRPr="00E22C1A" w14:paraId="002B7660" w14:textId="77777777" w:rsidTr="00585B03">
        <w:tc>
          <w:tcPr>
            <w:tcW w:w="2990" w:type="dxa"/>
            <w:vAlign w:val="bottom"/>
          </w:tcPr>
          <w:p w14:paraId="5E8CD104" w14:textId="54F74899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FirstInitialIndex</w:t>
            </w:r>
            <w:proofErr w:type="spellEnd"/>
          </w:p>
        </w:tc>
        <w:tc>
          <w:tcPr>
            <w:tcW w:w="2442" w:type="dxa"/>
            <w:vAlign w:val="bottom"/>
          </w:tcPr>
          <w:p w14:paraId="5B3B7EB6" w14:textId="2DA8FE2F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1478FA6A" w14:textId="472C1A6E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Индекс первого инициала (1)</w:t>
            </w:r>
          </w:p>
        </w:tc>
      </w:tr>
      <w:tr w:rsidR="00E22C1A" w:rsidRPr="00E22C1A" w14:paraId="7B29C28A" w14:textId="77777777" w:rsidTr="00585B03">
        <w:tc>
          <w:tcPr>
            <w:tcW w:w="8970" w:type="dxa"/>
            <w:gridSpan w:val="3"/>
          </w:tcPr>
          <w:p w14:paraId="584571C0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Свойства</w:t>
            </w:r>
          </w:p>
        </w:tc>
      </w:tr>
      <w:tr w:rsidR="00E22C1A" w:rsidRPr="00E22C1A" w14:paraId="7C87DFFA" w14:textId="77777777" w:rsidTr="00585B03">
        <w:tc>
          <w:tcPr>
            <w:tcW w:w="2990" w:type="dxa"/>
            <w:vAlign w:val="bottom"/>
          </w:tcPr>
          <w:p w14:paraId="0C1928A3" w14:textId="42E336AA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2442" w:type="dxa"/>
            <w:vAlign w:val="bottom"/>
          </w:tcPr>
          <w:p w14:paraId="3C38BC79" w14:textId="3599CCC6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7A33DD4" w14:textId="1B5F3AC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Полное ФИО автора</w:t>
            </w:r>
          </w:p>
        </w:tc>
      </w:tr>
      <w:tr w:rsidR="00E22C1A" w:rsidRPr="00E22C1A" w14:paraId="33C67A75" w14:textId="77777777" w:rsidTr="00585B03">
        <w:tc>
          <w:tcPr>
            <w:tcW w:w="2990" w:type="dxa"/>
            <w:vAlign w:val="bottom"/>
          </w:tcPr>
          <w:p w14:paraId="03A88497" w14:textId="60B0F006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2442" w:type="dxa"/>
            <w:vAlign w:val="bottom"/>
          </w:tcPr>
          <w:p w14:paraId="72F3579D" w14:textId="15978244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C751C2A" w14:textId="28CEF27C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Специальность</w:t>
            </w:r>
          </w:p>
        </w:tc>
      </w:tr>
      <w:tr w:rsidR="00E22C1A" w:rsidRPr="00E22C1A" w14:paraId="33D97BC5" w14:textId="77777777" w:rsidTr="00585B03">
        <w:tc>
          <w:tcPr>
            <w:tcW w:w="2990" w:type="dxa"/>
            <w:vAlign w:val="bottom"/>
          </w:tcPr>
          <w:p w14:paraId="10AE7F90" w14:textId="263939B8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2442" w:type="dxa"/>
            <w:vAlign w:val="bottom"/>
          </w:tcPr>
          <w:p w14:paraId="11608085" w14:textId="7C6803EF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E2F338D" w14:textId="3D6BDB97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Учёная степень</w:t>
            </w:r>
          </w:p>
        </w:tc>
      </w:tr>
      <w:tr w:rsidR="00E22C1A" w:rsidRPr="00E22C1A" w14:paraId="2CE7E205" w14:textId="77777777" w:rsidTr="00585B03">
        <w:tc>
          <w:tcPr>
            <w:tcW w:w="8970" w:type="dxa"/>
            <w:gridSpan w:val="3"/>
            <w:vAlign w:val="bottom"/>
          </w:tcPr>
          <w:p w14:paraId="6054B670" w14:textId="77777777" w:rsidR="00E22C1A" w:rsidRPr="00E22C1A" w:rsidRDefault="00E22C1A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E22C1A" w:rsidRPr="00E22C1A" w14:paraId="1736DBDB" w14:textId="77777777" w:rsidTr="00585B03">
        <w:tc>
          <w:tcPr>
            <w:tcW w:w="2990" w:type="dxa"/>
            <w:vAlign w:val="bottom"/>
          </w:tcPr>
          <w:p w14:paraId="56D6B2E8" w14:textId="56B756B0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59A4700" w14:textId="69B1EC87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AA280E1" w14:textId="4BA33991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диссертации по ГОСТу</w:t>
            </w:r>
          </w:p>
        </w:tc>
      </w:tr>
      <w:tr w:rsidR="00E22C1A" w:rsidRPr="00E22C1A" w14:paraId="251B4E1B" w14:textId="77777777" w:rsidTr="00585B03">
        <w:tc>
          <w:tcPr>
            <w:tcW w:w="2990" w:type="dxa"/>
            <w:vAlign w:val="bottom"/>
          </w:tcPr>
          <w:p w14:paraId="13283671" w14:textId="4FE44312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GetAuthorForHeader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8BD3C42" w14:textId="02EDE9C0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EBD7416" w14:textId="7C2D26EA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форматирования автора для заголовка диссертации (Фамилия, И. О.)</w:t>
            </w:r>
          </w:p>
        </w:tc>
      </w:tr>
    </w:tbl>
    <w:p w14:paraId="2E9D292A" w14:textId="77777777" w:rsidR="00E22C1A" w:rsidRPr="00E22C1A" w:rsidRDefault="00E22C1A" w:rsidP="00E22C1A">
      <w:pPr>
        <w:pStyle w:val="TNR"/>
        <w:ind w:firstLine="0"/>
      </w:pPr>
    </w:p>
    <w:p w14:paraId="5B9F42D3" w14:textId="77777777" w:rsidR="00E22C1A" w:rsidRDefault="00E22C1A" w:rsidP="00E22C1A">
      <w:pPr>
        <w:pStyle w:val="TNR"/>
        <w:ind w:firstLine="0"/>
      </w:pPr>
    </w:p>
    <w:p w14:paraId="3FE70A1D" w14:textId="74E8DF99" w:rsidR="00E22C1A" w:rsidRPr="00E22C1A" w:rsidRDefault="00E22C1A" w:rsidP="00E22C1A">
      <w:pPr>
        <w:pStyle w:val="TNR"/>
        <w:ind w:firstLine="0"/>
        <w:rPr>
          <w:lang w:val="en-US"/>
        </w:rPr>
      </w:pPr>
      <w:r>
        <w:rPr>
          <w:lang w:val="en-US"/>
        </w:rPr>
        <w:lastRenderedPageBreak/>
        <w:t xml:space="preserve">     </w:t>
      </w:r>
      <w:r>
        <w:t xml:space="preserve">Таблица </w:t>
      </w:r>
      <w:r>
        <w:rPr>
          <w:lang w:val="en-US"/>
        </w:rPr>
        <w:t>6</w:t>
      </w:r>
      <w:r>
        <w:t xml:space="preserve"> – Описание класса </w:t>
      </w:r>
      <w:r w:rsidRPr="00E22C1A">
        <w:t>Journal</w:t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E22C1A" w:rsidRPr="00E22C1A" w14:paraId="4320F27D" w14:textId="77777777" w:rsidTr="00585B03">
        <w:tc>
          <w:tcPr>
            <w:tcW w:w="2990" w:type="dxa"/>
          </w:tcPr>
          <w:p w14:paraId="1D7BD4C0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329D97E7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62D93DB3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E22C1A" w:rsidRPr="00E22C1A" w14:paraId="3C35606A" w14:textId="77777777" w:rsidTr="00585B03">
        <w:tc>
          <w:tcPr>
            <w:tcW w:w="8970" w:type="dxa"/>
            <w:gridSpan w:val="3"/>
          </w:tcPr>
          <w:p w14:paraId="620385EB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E22C1A" w:rsidRPr="00E22C1A" w14:paraId="02F099E7" w14:textId="77777777" w:rsidTr="00585B03">
        <w:tc>
          <w:tcPr>
            <w:tcW w:w="8970" w:type="dxa"/>
            <w:gridSpan w:val="3"/>
          </w:tcPr>
          <w:p w14:paraId="66C08664" w14:textId="627917BA" w:rsidR="00E22C1A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Класс Journal – дочерний класс описания издания журнала с указанием его частоты выхода</w:t>
            </w:r>
          </w:p>
        </w:tc>
      </w:tr>
      <w:tr w:rsidR="00E22C1A" w:rsidRPr="00E22C1A" w14:paraId="151905EF" w14:textId="77777777" w:rsidTr="00585B03">
        <w:tc>
          <w:tcPr>
            <w:tcW w:w="8970" w:type="dxa"/>
            <w:gridSpan w:val="3"/>
          </w:tcPr>
          <w:p w14:paraId="634CD1C9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E22C1A" w:rsidRPr="00E22C1A" w14:paraId="310FBB90" w14:textId="77777777" w:rsidTr="00585B03">
        <w:tc>
          <w:tcPr>
            <w:tcW w:w="2990" w:type="dxa"/>
            <w:vAlign w:val="bottom"/>
          </w:tcPr>
          <w:p w14:paraId="7C055A3E" w14:textId="30B662D5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2442" w:type="dxa"/>
            <w:vAlign w:val="bottom"/>
          </w:tcPr>
          <w:p w14:paraId="7463F41B" w14:textId="1F2746E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998AC1E" w14:textId="58C99FB6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Частота издания</w:t>
            </w:r>
          </w:p>
        </w:tc>
      </w:tr>
      <w:tr w:rsidR="00E22C1A" w:rsidRPr="00E22C1A" w14:paraId="38D25B30" w14:textId="77777777" w:rsidTr="00585B03">
        <w:tc>
          <w:tcPr>
            <w:tcW w:w="8970" w:type="dxa"/>
            <w:gridSpan w:val="3"/>
          </w:tcPr>
          <w:p w14:paraId="08E44908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Свойства</w:t>
            </w:r>
          </w:p>
        </w:tc>
      </w:tr>
      <w:tr w:rsidR="00E22C1A" w:rsidRPr="00E22C1A" w14:paraId="0FD16252" w14:textId="77777777" w:rsidTr="00585B03">
        <w:tc>
          <w:tcPr>
            <w:tcW w:w="2990" w:type="dxa"/>
            <w:vAlign w:val="bottom"/>
          </w:tcPr>
          <w:p w14:paraId="79012039" w14:textId="47F4BCAB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2442" w:type="dxa"/>
            <w:vAlign w:val="bottom"/>
          </w:tcPr>
          <w:p w14:paraId="3B3E1136" w14:textId="1F744749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7270AAD" w14:textId="78B7BE0C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Частота издания</w:t>
            </w:r>
          </w:p>
        </w:tc>
      </w:tr>
      <w:tr w:rsidR="00E22C1A" w:rsidRPr="00E22C1A" w14:paraId="1459BD81" w14:textId="77777777" w:rsidTr="00585B03">
        <w:tc>
          <w:tcPr>
            <w:tcW w:w="8970" w:type="dxa"/>
            <w:gridSpan w:val="3"/>
            <w:vAlign w:val="bottom"/>
          </w:tcPr>
          <w:p w14:paraId="091C0E35" w14:textId="77777777" w:rsidR="00E22C1A" w:rsidRPr="00E22C1A" w:rsidRDefault="00E22C1A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E22C1A" w:rsidRPr="00E22C1A" w14:paraId="09D61F19" w14:textId="77777777" w:rsidTr="00585B03">
        <w:tc>
          <w:tcPr>
            <w:tcW w:w="2990" w:type="dxa"/>
            <w:vAlign w:val="bottom"/>
          </w:tcPr>
          <w:p w14:paraId="51C7C4D2" w14:textId="3F0DCAB1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77D686A6" w14:textId="377E8647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BF890C0" w14:textId="606786BA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журнале по ГОСТу</w:t>
            </w:r>
          </w:p>
        </w:tc>
      </w:tr>
    </w:tbl>
    <w:p w14:paraId="37C2B723" w14:textId="77777777" w:rsidR="00767069" w:rsidRDefault="00767069" w:rsidP="00767069">
      <w:pPr>
        <w:pStyle w:val="TNR"/>
        <w:ind w:firstLine="0"/>
      </w:pPr>
    </w:p>
    <w:p w14:paraId="78A0755E" w14:textId="1BE6A80A" w:rsidR="00767069" w:rsidRPr="00E22C1A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t xml:space="preserve">     </w:t>
      </w:r>
      <w:r w:rsidR="00767069">
        <w:t xml:space="preserve">Таблица </w:t>
      </w:r>
      <w:r w:rsidR="00767069">
        <w:rPr>
          <w:lang w:val="en-US"/>
        </w:rPr>
        <w:t>7</w:t>
      </w:r>
      <w:r w:rsidR="00767069">
        <w:t xml:space="preserve"> – Описание класса </w:t>
      </w:r>
      <w:proofErr w:type="spellStart"/>
      <w:r w:rsidR="00767069" w:rsidRPr="00767069">
        <w:t>PublicationData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470"/>
        <w:gridCol w:w="2307"/>
        <w:gridCol w:w="3193"/>
      </w:tblGrid>
      <w:tr w:rsidR="00767069" w:rsidRPr="00767069" w14:paraId="2A8FD872" w14:textId="77777777" w:rsidTr="00585B03">
        <w:tc>
          <w:tcPr>
            <w:tcW w:w="2990" w:type="dxa"/>
          </w:tcPr>
          <w:p w14:paraId="3EC39C99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715B6063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598DA8C1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</w:t>
            </w:r>
          </w:p>
        </w:tc>
      </w:tr>
      <w:tr w:rsidR="00767069" w:rsidRPr="00767069" w14:paraId="27584E26" w14:textId="77777777" w:rsidTr="00585B03">
        <w:tc>
          <w:tcPr>
            <w:tcW w:w="8970" w:type="dxa"/>
            <w:gridSpan w:val="3"/>
          </w:tcPr>
          <w:p w14:paraId="6B6F4934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767069" w14:paraId="7411466E" w14:textId="77777777" w:rsidTr="00585B03">
        <w:tc>
          <w:tcPr>
            <w:tcW w:w="8970" w:type="dxa"/>
            <w:gridSpan w:val="3"/>
          </w:tcPr>
          <w:p w14:paraId="01BABDD5" w14:textId="7633A62A" w:rsidR="00767069" w:rsidRPr="00767069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PublicationData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класс для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сериализации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десериализации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изданий в XML-формат. Содержит поля для всех типов изданий и методы преобразования между объектами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данными для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6D9DE1E7" w14:textId="77777777" w:rsidTr="00585B03">
        <w:tc>
          <w:tcPr>
            <w:tcW w:w="8970" w:type="dxa"/>
            <w:gridSpan w:val="3"/>
          </w:tcPr>
          <w:p w14:paraId="55C7D0B0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Поля</w:t>
            </w:r>
          </w:p>
        </w:tc>
      </w:tr>
      <w:tr w:rsidR="00767069" w:rsidRPr="00767069" w14:paraId="3503FFFB" w14:textId="77777777" w:rsidTr="00585B03">
        <w:tc>
          <w:tcPr>
            <w:tcW w:w="2990" w:type="dxa"/>
            <w:vAlign w:val="bottom"/>
          </w:tcPr>
          <w:p w14:paraId="5CF03F52" w14:textId="5FBD63B5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PublicationType</w:t>
            </w:r>
            <w:proofErr w:type="spellEnd"/>
          </w:p>
        </w:tc>
        <w:tc>
          <w:tcPr>
            <w:tcW w:w="2442" w:type="dxa"/>
            <w:vAlign w:val="bottom"/>
          </w:tcPr>
          <w:p w14:paraId="07BA15EB" w14:textId="4415159F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8E785C8" w14:textId="191C3CA8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67069">
              <w:rPr>
                <w:color w:val="000000"/>
                <w:sz w:val="24"/>
                <w:szCs w:val="24"/>
              </w:rPr>
              <w:t>Тип</w:t>
            </w:r>
            <w:r w:rsidRPr="00767069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767069">
              <w:rPr>
                <w:color w:val="000000"/>
                <w:sz w:val="24"/>
                <w:szCs w:val="24"/>
              </w:rPr>
              <w:t>издания</w:t>
            </w:r>
            <w:r w:rsidRPr="00767069">
              <w:rPr>
                <w:color w:val="000000"/>
                <w:sz w:val="24"/>
                <w:szCs w:val="24"/>
                <w:lang w:val="en-US"/>
              </w:rPr>
              <w:t xml:space="preserve"> (Book, Journal, Collection, Dissertation)</w:t>
            </w:r>
          </w:p>
        </w:tc>
      </w:tr>
      <w:tr w:rsidR="00767069" w:rsidRPr="00767069" w14:paraId="2C6CEA08" w14:textId="77777777" w:rsidTr="00585B03">
        <w:tc>
          <w:tcPr>
            <w:tcW w:w="2990" w:type="dxa"/>
            <w:vAlign w:val="bottom"/>
          </w:tcPr>
          <w:p w14:paraId="0AA65532" w14:textId="6B4FA6C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442" w:type="dxa"/>
            <w:vAlign w:val="bottom"/>
          </w:tcPr>
          <w:p w14:paraId="2A1F151D" w14:textId="69BF52B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579CAFC" w14:textId="6BD5896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Заглавие издания</w:t>
            </w:r>
          </w:p>
        </w:tc>
      </w:tr>
      <w:tr w:rsidR="00767069" w:rsidRPr="00767069" w14:paraId="1DBD2A72" w14:textId="77777777" w:rsidTr="00585B03">
        <w:tc>
          <w:tcPr>
            <w:tcW w:w="2990" w:type="dxa"/>
            <w:vAlign w:val="bottom"/>
          </w:tcPr>
          <w:p w14:paraId="44E1DF5C" w14:textId="7A051A7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2442" w:type="dxa"/>
            <w:vAlign w:val="bottom"/>
          </w:tcPr>
          <w:p w14:paraId="28429B53" w14:textId="30D556B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1E4D7CE5" w14:textId="036CA4B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767069" w:rsidRPr="00767069" w14:paraId="3EC8855A" w14:textId="77777777" w:rsidTr="00585B03">
        <w:tc>
          <w:tcPr>
            <w:tcW w:w="2990" w:type="dxa"/>
            <w:vAlign w:val="bottom"/>
          </w:tcPr>
          <w:p w14:paraId="5467FE1C" w14:textId="79F6D79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+ Year</w:t>
            </w:r>
          </w:p>
        </w:tc>
        <w:tc>
          <w:tcPr>
            <w:tcW w:w="2442" w:type="dxa"/>
            <w:vAlign w:val="bottom"/>
          </w:tcPr>
          <w:p w14:paraId="348C4905" w14:textId="0DB9AC0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04DA1E49" w14:textId="270938E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767069" w:rsidRPr="00767069" w14:paraId="0BAD4F18" w14:textId="77777777" w:rsidTr="00585B03">
        <w:tc>
          <w:tcPr>
            <w:tcW w:w="2990" w:type="dxa"/>
            <w:vAlign w:val="bottom"/>
          </w:tcPr>
          <w:p w14:paraId="1DFE6802" w14:textId="27D7A2E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+ Place</w:t>
            </w:r>
          </w:p>
        </w:tc>
        <w:tc>
          <w:tcPr>
            <w:tcW w:w="2442" w:type="dxa"/>
            <w:vAlign w:val="bottom"/>
          </w:tcPr>
          <w:p w14:paraId="43E8C5E1" w14:textId="1691FE6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3FC2892" w14:textId="79D9272E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767069" w:rsidRPr="00767069" w14:paraId="0E974347" w14:textId="77777777" w:rsidTr="00585B03">
        <w:tc>
          <w:tcPr>
            <w:tcW w:w="2990" w:type="dxa"/>
            <w:vAlign w:val="bottom"/>
          </w:tcPr>
          <w:p w14:paraId="7BB9909B" w14:textId="1AC0FC49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2442" w:type="dxa"/>
            <w:vAlign w:val="bottom"/>
          </w:tcPr>
          <w:p w14:paraId="18ED94EE" w14:textId="789B37A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D77236F" w14:textId="75B24E1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767069" w:rsidRPr="00767069" w14:paraId="047510A2" w14:textId="77777777" w:rsidTr="00585B03">
        <w:tc>
          <w:tcPr>
            <w:tcW w:w="2990" w:type="dxa"/>
            <w:vAlign w:val="bottom"/>
          </w:tcPr>
          <w:p w14:paraId="61487ABA" w14:textId="546BAFE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2442" w:type="dxa"/>
            <w:vAlign w:val="bottom"/>
          </w:tcPr>
          <w:p w14:paraId="34990A83" w14:textId="4249585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6E350E5E" w14:textId="12CEC66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767069" w:rsidRPr="00767069" w14:paraId="75AC4956" w14:textId="77777777" w:rsidTr="00585B03">
        <w:tc>
          <w:tcPr>
            <w:tcW w:w="2990" w:type="dxa"/>
            <w:vAlign w:val="bottom"/>
          </w:tcPr>
          <w:p w14:paraId="7FEAC3D8" w14:textId="219DBA6E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442" w:type="dxa"/>
            <w:vAlign w:val="bottom"/>
          </w:tcPr>
          <w:p w14:paraId="6C68404F" w14:textId="3B05C81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67806DD" w14:textId="67DA8BD9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Список авторов книги (через разделитель |)</w:t>
            </w:r>
          </w:p>
        </w:tc>
      </w:tr>
      <w:tr w:rsidR="00767069" w:rsidRPr="00767069" w14:paraId="69B68251" w14:textId="77777777" w:rsidTr="00585B03">
        <w:tc>
          <w:tcPr>
            <w:tcW w:w="2990" w:type="dxa"/>
            <w:vAlign w:val="bottom"/>
          </w:tcPr>
          <w:p w14:paraId="66175036" w14:textId="4633EE1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2442" w:type="dxa"/>
            <w:vAlign w:val="bottom"/>
          </w:tcPr>
          <w:p w14:paraId="276D281F" w14:textId="514164D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21A8F472" w14:textId="54C62AF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Частота издания для журнала</w:t>
            </w:r>
          </w:p>
        </w:tc>
      </w:tr>
      <w:tr w:rsidR="00767069" w:rsidRPr="00767069" w14:paraId="2304A832" w14:textId="77777777" w:rsidTr="00585B03">
        <w:tc>
          <w:tcPr>
            <w:tcW w:w="2990" w:type="dxa"/>
            <w:vAlign w:val="bottom"/>
          </w:tcPr>
          <w:p w14:paraId="2A438C5F" w14:textId="516B8C5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2442" w:type="dxa"/>
            <w:vAlign w:val="bottom"/>
          </w:tcPr>
          <w:p w14:paraId="7C6CF352" w14:textId="25F4B9E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ABF96AF" w14:textId="388DB9C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Редакционная коллегия для сборника</w:t>
            </w:r>
          </w:p>
        </w:tc>
      </w:tr>
      <w:tr w:rsidR="00767069" w:rsidRPr="00767069" w14:paraId="6EE1E9E0" w14:textId="77777777" w:rsidTr="00585B03">
        <w:tc>
          <w:tcPr>
            <w:tcW w:w="2990" w:type="dxa"/>
            <w:vAlign w:val="bottom"/>
          </w:tcPr>
          <w:p w14:paraId="421CBC9D" w14:textId="301BCFD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lastRenderedPageBreak/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637CB710" w14:textId="36025EA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287CD75" w14:textId="13F6E35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Ответственные редакторы для сборника</w:t>
            </w:r>
          </w:p>
        </w:tc>
      </w:tr>
      <w:tr w:rsidR="00767069" w:rsidRPr="00767069" w14:paraId="51A93613" w14:textId="77777777" w:rsidTr="00585B03">
        <w:tc>
          <w:tcPr>
            <w:tcW w:w="2990" w:type="dxa"/>
            <w:vAlign w:val="bottom"/>
          </w:tcPr>
          <w:p w14:paraId="62DEDEFF" w14:textId="017B9DC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2442" w:type="dxa"/>
            <w:vAlign w:val="bottom"/>
          </w:tcPr>
          <w:p w14:paraId="1B1DC337" w14:textId="7E609EB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FD6E201" w14:textId="5BB631B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Полное имя автора для диссертации</w:t>
            </w:r>
          </w:p>
        </w:tc>
      </w:tr>
      <w:tr w:rsidR="00767069" w:rsidRPr="00767069" w14:paraId="3CACA711" w14:textId="77777777" w:rsidTr="00585B03">
        <w:tc>
          <w:tcPr>
            <w:tcW w:w="2990" w:type="dxa"/>
            <w:vAlign w:val="bottom"/>
          </w:tcPr>
          <w:p w14:paraId="3726946B" w14:textId="779D3CD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2442" w:type="dxa"/>
            <w:vAlign w:val="bottom"/>
          </w:tcPr>
          <w:p w14:paraId="5E18A057" w14:textId="6635349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1CC10C7" w14:textId="222F6F2E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Специальность для диссертации</w:t>
            </w:r>
          </w:p>
        </w:tc>
      </w:tr>
      <w:tr w:rsidR="00767069" w:rsidRPr="00767069" w14:paraId="16C73757" w14:textId="77777777" w:rsidTr="00585B03">
        <w:tc>
          <w:tcPr>
            <w:tcW w:w="2990" w:type="dxa"/>
            <w:vAlign w:val="bottom"/>
          </w:tcPr>
          <w:p w14:paraId="2A5962F7" w14:textId="10C907E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2442" w:type="dxa"/>
            <w:vAlign w:val="bottom"/>
          </w:tcPr>
          <w:p w14:paraId="423679BE" w14:textId="0B40509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EE949F6" w14:textId="3D6011B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Учёная степень для диссертации</w:t>
            </w:r>
          </w:p>
        </w:tc>
      </w:tr>
      <w:tr w:rsidR="00767069" w:rsidRPr="00767069" w14:paraId="2824061C" w14:textId="77777777" w:rsidTr="00585B03">
        <w:tc>
          <w:tcPr>
            <w:tcW w:w="8970" w:type="dxa"/>
            <w:gridSpan w:val="3"/>
            <w:vAlign w:val="bottom"/>
          </w:tcPr>
          <w:p w14:paraId="1C55F1A5" w14:textId="77777777" w:rsidR="00767069" w:rsidRPr="00767069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767069" w:rsidRPr="00767069" w14:paraId="74580A9D" w14:textId="77777777" w:rsidTr="00585B03">
        <w:tc>
          <w:tcPr>
            <w:tcW w:w="2990" w:type="dxa"/>
            <w:vAlign w:val="bottom"/>
          </w:tcPr>
          <w:p w14:paraId="090B185F" w14:textId="78EC5544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9B2B0D5" w14:textId="1D8FF8CF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</w:p>
        </w:tc>
        <w:tc>
          <w:tcPr>
            <w:tcW w:w="3538" w:type="dxa"/>
            <w:vAlign w:val="bottom"/>
          </w:tcPr>
          <w:p w14:paraId="27369753" w14:textId="7F1E52A8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Конструктор по умолчанию. Требуется для XML-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00C49533" w14:textId="77777777" w:rsidTr="00585B03">
        <w:tc>
          <w:tcPr>
            <w:tcW w:w="2990" w:type="dxa"/>
            <w:vAlign w:val="bottom"/>
          </w:tcPr>
          <w:p w14:paraId="22847B18" w14:textId="4955E134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FromPublication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4F72FDE4" w14:textId="7EAD709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</w:p>
        </w:tc>
        <w:tc>
          <w:tcPr>
            <w:tcW w:w="3538" w:type="dxa"/>
            <w:vAlign w:val="bottom"/>
          </w:tcPr>
          <w:p w14:paraId="0982FA2F" w14:textId="5EC43AFF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Статический метод создания объекта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из издания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– исходное издание</w:t>
            </w:r>
          </w:p>
        </w:tc>
      </w:tr>
      <w:tr w:rsidR="00767069" w:rsidRPr="00767069" w14:paraId="53C2683E" w14:textId="77777777" w:rsidTr="00585B03">
        <w:tc>
          <w:tcPr>
            <w:tcW w:w="2990" w:type="dxa"/>
            <w:vAlign w:val="bottom"/>
          </w:tcPr>
          <w:p w14:paraId="03C471CE" w14:textId="29183E0D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ToPublication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224E9606" w14:textId="22114467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</w:p>
        </w:tc>
        <w:tc>
          <w:tcPr>
            <w:tcW w:w="3538" w:type="dxa"/>
            <w:vAlign w:val="bottom"/>
          </w:tcPr>
          <w:p w14:paraId="3BDE21C5" w14:textId="0B79E86E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Метод создания издания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из объекта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</w:p>
        </w:tc>
      </w:tr>
      <w:tr w:rsidR="00767069" w:rsidRPr="00767069" w14:paraId="631293C9" w14:textId="77777777" w:rsidTr="00585B03">
        <w:tc>
          <w:tcPr>
            <w:tcW w:w="2990" w:type="dxa"/>
            <w:vAlign w:val="bottom"/>
          </w:tcPr>
          <w:p w14:paraId="4D7483E8" w14:textId="5ED68299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CreateBook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9F52C82" w14:textId="665D2216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Book</w:t>
            </w:r>
          </w:p>
        </w:tc>
        <w:tc>
          <w:tcPr>
            <w:tcW w:w="3538" w:type="dxa"/>
            <w:vAlign w:val="bottom"/>
          </w:tcPr>
          <w:p w14:paraId="1DB926CF" w14:textId="1DF1A586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книги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0D3BD225" w14:textId="77777777" w:rsidTr="00585B03">
        <w:tc>
          <w:tcPr>
            <w:tcW w:w="2990" w:type="dxa"/>
            <w:vAlign w:val="bottom"/>
          </w:tcPr>
          <w:p w14:paraId="62B71682" w14:textId="5A67BF0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CreateJournal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24E76BCB" w14:textId="59173B1D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Journal</w:t>
            </w:r>
          </w:p>
        </w:tc>
        <w:tc>
          <w:tcPr>
            <w:tcW w:w="3538" w:type="dxa"/>
            <w:vAlign w:val="bottom"/>
          </w:tcPr>
          <w:p w14:paraId="5D1F1A2B" w14:textId="6B43B8C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журнала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70A70928" w14:textId="77777777" w:rsidTr="00585B03">
        <w:tc>
          <w:tcPr>
            <w:tcW w:w="2990" w:type="dxa"/>
            <w:vAlign w:val="bottom"/>
          </w:tcPr>
          <w:p w14:paraId="167CA7E1" w14:textId="20138933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CreateCollection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4741256D" w14:textId="28832F4A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Collection</w:t>
            </w:r>
          </w:p>
        </w:tc>
        <w:tc>
          <w:tcPr>
            <w:tcW w:w="3538" w:type="dxa"/>
            <w:vAlign w:val="bottom"/>
          </w:tcPr>
          <w:p w14:paraId="2945AA67" w14:textId="4BB9E17B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сборника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323313C9" w14:textId="77777777" w:rsidTr="00585B03">
        <w:tc>
          <w:tcPr>
            <w:tcW w:w="2990" w:type="dxa"/>
            <w:vAlign w:val="bottom"/>
          </w:tcPr>
          <w:p w14:paraId="2A715308" w14:textId="350BFCFB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CreateDissertation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588B2821" w14:textId="27F50619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Dissertation</w:t>
            </w:r>
            <w:proofErr w:type="spellEnd"/>
          </w:p>
        </w:tc>
        <w:tc>
          <w:tcPr>
            <w:tcW w:w="3538" w:type="dxa"/>
            <w:vAlign w:val="bottom"/>
          </w:tcPr>
          <w:p w14:paraId="6D8F6C1A" w14:textId="7DF7A98C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диссертации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</w:tbl>
    <w:p w14:paraId="1AAB9E69" w14:textId="77777777" w:rsidR="00767069" w:rsidRDefault="00767069" w:rsidP="00767069">
      <w:pPr>
        <w:pStyle w:val="TNR"/>
        <w:ind w:firstLine="0"/>
      </w:pPr>
    </w:p>
    <w:p w14:paraId="334F66D3" w14:textId="77777777" w:rsidR="00767069" w:rsidRDefault="00767069" w:rsidP="00767069">
      <w:pPr>
        <w:pStyle w:val="TNR"/>
        <w:ind w:firstLine="0"/>
      </w:pPr>
    </w:p>
    <w:p w14:paraId="11C5AF1A" w14:textId="77777777" w:rsidR="00767069" w:rsidRDefault="00767069" w:rsidP="00767069">
      <w:pPr>
        <w:pStyle w:val="TNR"/>
        <w:ind w:firstLine="0"/>
      </w:pPr>
    </w:p>
    <w:p w14:paraId="709C2377" w14:textId="4C944F19" w:rsidR="00767069" w:rsidRPr="00E22C1A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lastRenderedPageBreak/>
        <w:t xml:space="preserve">     </w:t>
      </w:r>
      <w:r w:rsidR="00767069">
        <w:t xml:space="preserve">Таблица </w:t>
      </w:r>
      <w:r w:rsidR="00767069">
        <w:rPr>
          <w:lang w:val="en-US"/>
        </w:rPr>
        <w:t>8</w:t>
      </w:r>
      <w:r w:rsidR="00767069">
        <w:t xml:space="preserve"> – Описание класса </w:t>
      </w:r>
      <w:proofErr w:type="spellStart"/>
      <w:r w:rsidR="00767069" w:rsidRPr="00767069">
        <w:t>RandomDataGenerator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215"/>
        <w:gridCol w:w="2355"/>
        <w:gridCol w:w="3400"/>
      </w:tblGrid>
      <w:tr w:rsidR="00767069" w:rsidRPr="00767069" w14:paraId="5907C762" w14:textId="77777777" w:rsidTr="00585B03">
        <w:tc>
          <w:tcPr>
            <w:tcW w:w="2990" w:type="dxa"/>
          </w:tcPr>
          <w:p w14:paraId="310984F1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53DDD01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415445D5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</w:t>
            </w:r>
          </w:p>
        </w:tc>
      </w:tr>
      <w:tr w:rsidR="00767069" w:rsidRPr="00767069" w14:paraId="2775307E" w14:textId="77777777" w:rsidTr="00585B03">
        <w:tc>
          <w:tcPr>
            <w:tcW w:w="8970" w:type="dxa"/>
            <w:gridSpan w:val="3"/>
          </w:tcPr>
          <w:p w14:paraId="1A78CDA0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767069" w14:paraId="7984275A" w14:textId="77777777" w:rsidTr="00585B03">
        <w:tc>
          <w:tcPr>
            <w:tcW w:w="8970" w:type="dxa"/>
            <w:gridSpan w:val="3"/>
          </w:tcPr>
          <w:p w14:paraId="55D2228C" w14:textId="2D97B6DC" w:rsidR="00767069" w:rsidRPr="00767069" w:rsidRDefault="00767069" w:rsidP="0076706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RandomDataGenerator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статический класс для генерации случайных изданий различных типов. Содержит массивы случайных данных и методы генерации</w:t>
            </w:r>
          </w:p>
        </w:tc>
      </w:tr>
      <w:tr w:rsidR="00767069" w:rsidRPr="00767069" w14:paraId="74AFD521" w14:textId="77777777" w:rsidTr="00585B03">
        <w:tc>
          <w:tcPr>
            <w:tcW w:w="8970" w:type="dxa"/>
            <w:gridSpan w:val="3"/>
          </w:tcPr>
          <w:p w14:paraId="5DE6A75F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Поля</w:t>
            </w:r>
          </w:p>
        </w:tc>
      </w:tr>
      <w:tr w:rsidR="00767069" w:rsidRPr="00767069" w14:paraId="15474C86" w14:textId="77777777" w:rsidTr="00585B03">
        <w:tc>
          <w:tcPr>
            <w:tcW w:w="2990" w:type="dxa"/>
            <w:vAlign w:val="bottom"/>
          </w:tcPr>
          <w:p w14:paraId="1890493A" w14:textId="355B5810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67069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random</w:t>
            </w:r>
            <w:proofErr w:type="spellEnd"/>
          </w:p>
        </w:tc>
        <w:tc>
          <w:tcPr>
            <w:tcW w:w="2442" w:type="dxa"/>
            <w:vAlign w:val="bottom"/>
          </w:tcPr>
          <w:p w14:paraId="725601D2" w14:textId="2FBF9315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Random</w:t>
            </w:r>
            <w:proofErr w:type="spellEnd"/>
          </w:p>
        </w:tc>
        <w:tc>
          <w:tcPr>
            <w:tcW w:w="3538" w:type="dxa"/>
            <w:vAlign w:val="bottom"/>
          </w:tcPr>
          <w:p w14:paraId="6890C7A1" w14:textId="686C6A44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Генератор случайных чисел</w:t>
            </w:r>
          </w:p>
        </w:tc>
      </w:tr>
      <w:tr w:rsidR="00767069" w:rsidRPr="00767069" w14:paraId="3A611840" w14:textId="77777777" w:rsidTr="00585B03">
        <w:tc>
          <w:tcPr>
            <w:tcW w:w="2990" w:type="dxa"/>
            <w:vAlign w:val="bottom"/>
          </w:tcPr>
          <w:p w14:paraId="5E60E53A" w14:textId="22359DC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BookTitles</w:t>
            </w:r>
            <w:proofErr w:type="spellEnd"/>
          </w:p>
        </w:tc>
        <w:tc>
          <w:tcPr>
            <w:tcW w:w="2442" w:type="dxa"/>
            <w:vAlign w:val="bottom"/>
          </w:tcPr>
          <w:p w14:paraId="4646D2EA" w14:textId="7DF2A46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2616239E" w14:textId="609AA7D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названий книг</w:t>
            </w:r>
          </w:p>
        </w:tc>
      </w:tr>
      <w:tr w:rsidR="00767069" w:rsidRPr="00767069" w14:paraId="6193A365" w14:textId="77777777" w:rsidTr="00585B03">
        <w:tc>
          <w:tcPr>
            <w:tcW w:w="2990" w:type="dxa"/>
            <w:vAlign w:val="bottom"/>
          </w:tcPr>
          <w:p w14:paraId="6758216A" w14:textId="2826A10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442" w:type="dxa"/>
            <w:vAlign w:val="bottom"/>
          </w:tcPr>
          <w:p w14:paraId="3B06DDEA" w14:textId="6CFC57E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17C1DE5" w14:textId="27C5AC1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авторов</w:t>
            </w:r>
          </w:p>
        </w:tc>
      </w:tr>
      <w:tr w:rsidR="00767069" w:rsidRPr="00767069" w14:paraId="2AA54C81" w14:textId="77777777" w:rsidTr="00585B03">
        <w:tc>
          <w:tcPr>
            <w:tcW w:w="2990" w:type="dxa"/>
            <w:vAlign w:val="bottom"/>
          </w:tcPr>
          <w:p w14:paraId="3CE19D2F" w14:textId="6566A59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Places</w:t>
            </w:r>
            <w:proofErr w:type="spellEnd"/>
          </w:p>
        </w:tc>
        <w:tc>
          <w:tcPr>
            <w:tcW w:w="2442" w:type="dxa"/>
            <w:vAlign w:val="bottom"/>
          </w:tcPr>
          <w:p w14:paraId="3657E513" w14:textId="2DECAD5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64FBCAF0" w14:textId="6BC3922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мест издания</w:t>
            </w:r>
          </w:p>
        </w:tc>
      </w:tr>
      <w:tr w:rsidR="00767069" w:rsidRPr="00767069" w14:paraId="15D499BB" w14:textId="77777777" w:rsidTr="00585B03">
        <w:tc>
          <w:tcPr>
            <w:tcW w:w="2990" w:type="dxa"/>
            <w:vAlign w:val="bottom"/>
          </w:tcPr>
          <w:p w14:paraId="42B8D1DF" w14:textId="48CA424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Publishers</w:t>
            </w:r>
            <w:proofErr w:type="spellEnd"/>
          </w:p>
        </w:tc>
        <w:tc>
          <w:tcPr>
            <w:tcW w:w="2442" w:type="dxa"/>
            <w:vAlign w:val="bottom"/>
          </w:tcPr>
          <w:p w14:paraId="475832C0" w14:textId="125C5CB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D9FC851" w14:textId="7C5D3BD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издательств</w:t>
            </w:r>
          </w:p>
        </w:tc>
      </w:tr>
      <w:tr w:rsidR="00767069" w:rsidRPr="00767069" w14:paraId="21F3B1D4" w14:textId="77777777" w:rsidTr="00585B03">
        <w:tc>
          <w:tcPr>
            <w:tcW w:w="2990" w:type="dxa"/>
            <w:vAlign w:val="bottom"/>
          </w:tcPr>
          <w:p w14:paraId="2F2C0864" w14:textId="1FCE31E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Specialities</w:t>
            </w:r>
            <w:proofErr w:type="spellEnd"/>
          </w:p>
        </w:tc>
        <w:tc>
          <w:tcPr>
            <w:tcW w:w="2442" w:type="dxa"/>
            <w:vAlign w:val="bottom"/>
          </w:tcPr>
          <w:p w14:paraId="474AA55E" w14:textId="445E243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5B6D41A" w14:textId="6A9F567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специальностей для диссертаций</w:t>
            </w:r>
          </w:p>
        </w:tc>
      </w:tr>
      <w:tr w:rsidR="00767069" w:rsidRPr="00767069" w14:paraId="606E564F" w14:textId="77777777" w:rsidTr="00585B03">
        <w:tc>
          <w:tcPr>
            <w:tcW w:w="2990" w:type="dxa"/>
            <w:vAlign w:val="bottom"/>
          </w:tcPr>
          <w:p w14:paraId="49251752" w14:textId="7DC63926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Degrees</w:t>
            </w:r>
            <w:proofErr w:type="spellEnd"/>
          </w:p>
        </w:tc>
        <w:tc>
          <w:tcPr>
            <w:tcW w:w="2442" w:type="dxa"/>
            <w:vAlign w:val="bottom"/>
          </w:tcPr>
          <w:p w14:paraId="2EFC7663" w14:textId="388B600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26568663" w14:textId="55F0359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учёных степеней</w:t>
            </w:r>
          </w:p>
        </w:tc>
      </w:tr>
      <w:tr w:rsidR="00767069" w:rsidRPr="00767069" w14:paraId="64D0E511" w14:textId="77777777" w:rsidTr="00585B03">
        <w:tc>
          <w:tcPr>
            <w:tcW w:w="2990" w:type="dxa"/>
            <w:vAlign w:val="bottom"/>
          </w:tcPr>
          <w:p w14:paraId="1C18A4FB" w14:textId="7B442F5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AuthorFullNames</w:t>
            </w:r>
            <w:proofErr w:type="spellEnd"/>
          </w:p>
        </w:tc>
        <w:tc>
          <w:tcPr>
            <w:tcW w:w="2442" w:type="dxa"/>
            <w:vAlign w:val="bottom"/>
          </w:tcPr>
          <w:p w14:paraId="787DF212" w14:textId="01D97F9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2BC81EC" w14:textId="0FFF987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полных имён авторов диссертаций</w:t>
            </w:r>
          </w:p>
        </w:tc>
      </w:tr>
      <w:tr w:rsidR="00767069" w:rsidRPr="00767069" w14:paraId="1AB699A0" w14:textId="77777777" w:rsidTr="00585B03">
        <w:tc>
          <w:tcPr>
            <w:tcW w:w="2990" w:type="dxa"/>
            <w:vAlign w:val="bottom"/>
          </w:tcPr>
          <w:p w14:paraId="47D7DFEA" w14:textId="5B8A0A2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TitleInformations</w:t>
            </w:r>
            <w:proofErr w:type="spellEnd"/>
          </w:p>
        </w:tc>
        <w:tc>
          <w:tcPr>
            <w:tcW w:w="2442" w:type="dxa"/>
            <w:vAlign w:val="bottom"/>
          </w:tcPr>
          <w:p w14:paraId="3FB60227" w14:textId="59B4EFC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447D6C75" w14:textId="0D5FB589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сведений о заглавии</w:t>
            </w:r>
          </w:p>
        </w:tc>
      </w:tr>
      <w:tr w:rsidR="00767069" w:rsidRPr="00767069" w14:paraId="30EFA457" w14:textId="77777777" w:rsidTr="00585B03">
        <w:tc>
          <w:tcPr>
            <w:tcW w:w="2990" w:type="dxa"/>
            <w:vAlign w:val="bottom"/>
          </w:tcPr>
          <w:p w14:paraId="7E8BFC4B" w14:textId="2BC3EF2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Frequencies</w:t>
            </w:r>
            <w:proofErr w:type="spellEnd"/>
          </w:p>
        </w:tc>
        <w:tc>
          <w:tcPr>
            <w:tcW w:w="2442" w:type="dxa"/>
            <w:vAlign w:val="bottom"/>
          </w:tcPr>
          <w:p w14:paraId="5B5AB55E" w14:textId="16B9C53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41ECB52F" w14:textId="6FCEBA7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частот издания журналов</w:t>
            </w:r>
          </w:p>
        </w:tc>
      </w:tr>
      <w:tr w:rsidR="00767069" w:rsidRPr="00767069" w14:paraId="0A158A50" w14:textId="77777777" w:rsidTr="00585B03">
        <w:tc>
          <w:tcPr>
            <w:tcW w:w="2990" w:type="dxa"/>
            <w:vAlign w:val="bottom"/>
          </w:tcPr>
          <w:p w14:paraId="16CA3E11" w14:textId="68D48D5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JournalTitles</w:t>
            </w:r>
            <w:proofErr w:type="spellEnd"/>
          </w:p>
        </w:tc>
        <w:tc>
          <w:tcPr>
            <w:tcW w:w="2442" w:type="dxa"/>
            <w:vAlign w:val="bottom"/>
          </w:tcPr>
          <w:p w14:paraId="67BBC98C" w14:textId="3D3F5DA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2A2FE29E" w14:textId="42F7E29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названий журналов</w:t>
            </w:r>
          </w:p>
        </w:tc>
      </w:tr>
      <w:tr w:rsidR="00767069" w:rsidRPr="00767069" w14:paraId="0BDC5F50" w14:textId="77777777" w:rsidTr="00585B03">
        <w:tc>
          <w:tcPr>
            <w:tcW w:w="2990" w:type="dxa"/>
            <w:vAlign w:val="bottom"/>
          </w:tcPr>
          <w:p w14:paraId="21BDED75" w14:textId="3ABBE94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CollectionTitles</w:t>
            </w:r>
            <w:proofErr w:type="spellEnd"/>
          </w:p>
        </w:tc>
        <w:tc>
          <w:tcPr>
            <w:tcW w:w="2442" w:type="dxa"/>
            <w:vAlign w:val="bottom"/>
          </w:tcPr>
          <w:p w14:paraId="0E4B7700" w14:textId="55F06A3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0020F825" w14:textId="032850C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названий сборников</w:t>
            </w:r>
          </w:p>
        </w:tc>
      </w:tr>
      <w:tr w:rsidR="00767069" w:rsidRPr="00767069" w14:paraId="64E379E1" w14:textId="77777777" w:rsidTr="00585B03">
        <w:tc>
          <w:tcPr>
            <w:tcW w:w="2990" w:type="dxa"/>
            <w:vAlign w:val="bottom"/>
          </w:tcPr>
          <w:p w14:paraId="5E7504A3" w14:textId="3CB06326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EditorialBoards</w:t>
            </w:r>
            <w:proofErr w:type="spellEnd"/>
          </w:p>
        </w:tc>
        <w:tc>
          <w:tcPr>
            <w:tcW w:w="2442" w:type="dxa"/>
            <w:vAlign w:val="bottom"/>
          </w:tcPr>
          <w:p w14:paraId="4A3FBBBA" w14:textId="55D875C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0A11B899" w14:textId="6C2A72D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редакционных коллегий</w:t>
            </w:r>
          </w:p>
        </w:tc>
      </w:tr>
      <w:tr w:rsidR="00767069" w:rsidRPr="00767069" w14:paraId="7B212ACA" w14:textId="77777777" w:rsidTr="00585B03">
        <w:tc>
          <w:tcPr>
            <w:tcW w:w="2990" w:type="dxa"/>
            <w:vAlign w:val="bottom"/>
          </w:tcPr>
          <w:p w14:paraId="5E086E00" w14:textId="3385448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0470EBDE" w14:textId="1AA2CA6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7B154C68" w14:textId="723AD52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ответственных редакторов</w:t>
            </w:r>
          </w:p>
        </w:tc>
      </w:tr>
      <w:tr w:rsidR="00767069" w:rsidRPr="00767069" w14:paraId="29B03586" w14:textId="77777777" w:rsidTr="00585B03">
        <w:tc>
          <w:tcPr>
            <w:tcW w:w="2990" w:type="dxa"/>
            <w:vAlign w:val="bottom"/>
          </w:tcPr>
          <w:p w14:paraId="544C781A" w14:textId="5611662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DissertationTopics</w:t>
            </w:r>
            <w:proofErr w:type="spellEnd"/>
          </w:p>
        </w:tc>
        <w:tc>
          <w:tcPr>
            <w:tcW w:w="2442" w:type="dxa"/>
            <w:vAlign w:val="bottom"/>
          </w:tcPr>
          <w:p w14:paraId="14A85BDC" w14:textId="7487FC24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9D8B54E" w14:textId="1FE0F07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тем для диссертаций</w:t>
            </w:r>
          </w:p>
        </w:tc>
      </w:tr>
      <w:tr w:rsidR="00767069" w:rsidRPr="00767069" w14:paraId="23D26D7E" w14:textId="77777777" w:rsidTr="00585B03">
        <w:tc>
          <w:tcPr>
            <w:tcW w:w="8970" w:type="dxa"/>
            <w:gridSpan w:val="3"/>
            <w:vAlign w:val="bottom"/>
          </w:tcPr>
          <w:p w14:paraId="61AF796E" w14:textId="77777777" w:rsidR="00767069" w:rsidRPr="00767069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767069" w:rsidRPr="00767069" w14:paraId="70215EFA" w14:textId="77777777" w:rsidTr="00585B03">
        <w:tc>
          <w:tcPr>
            <w:tcW w:w="2990" w:type="dxa"/>
            <w:vAlign w:val="bottom"/>
          </w:tcPr>
          <w:p w14:paraId="5ABF5044" w14:textId="3894BCB7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GenerateRandomBook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78772434" w14:textId="73F416F9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Book</w:t>
            </w:r>
          </w:p>
        </w:tc>
        <w:tc>
          <w:tcPr>
            <w:tcW w:w="3538" w:type="dxa"/>
            <w:vAlign w:val="bottom"/>
          </w:tcPr>
          <w:p w14:paraId="0DB4E77D" w14:textId="1CF13DFD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случайной книги</w:t>
            </w:r>
          </w:p>
        </w:tc>
      </w:tr>
      <w:tr w:rsidR="00767069" w:rsidRPr="00767069" w14:paraId="542FA207" w14:textId="77777777" w:rsidTr="00585B03">
        <w:tc>
          <w:tcPr>
            <w:tcW w:w="2990" w:type="dxa"/>
            <w:vAlign w:val="bottom"/>
          </w:tcPr>
          <w:p w14:paraId="6C24016B" w14:textId="6DE3DAEA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GenerateRandomJournal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3C5754B1" w14:textId="59523233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Journal</w:t>
            </w:r>
          </w:p>
        </w:tc>
        <w:tc>
          <w:tcPr>
            <w:tcW w:w="3538" w:type="dxa"/>
            <w:vAlign w:val="bottom"/>
          </w:tcPr>
          <w:p w14:paraId="7D58D6A6" w14:textId="415CBDA5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случайного журнала</w:t>
            </w:r>
          </w:p>
        </w:tc>
      </w:tr>
      <w:tr w:rsidR="00767069" w:rsidRPr="00767069" w14:paraId="44CC8BC4" w14:textId="77777777" w:rsidTr="00585B03">
        <w:tc>
          <w:tcPr>
            <w:tcW w:w="2990" w:type="dxa"/>
            <w:vAlign w:val="bottom"/>
          </w:tcPr>
          <w:p w14:paraId="035B2F95" w14:textId="1DE44B18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GenerateRandomCollection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5C3D22B2" w14:textId="5A219DA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Collection</w:t>
            </w:r>
          </w:p>
        </w:tc>
        <w:tc>
          <w:tcPr>
            <w:tcW w:w="3538" w:type="dxa"/>
            <w:vAlign w:val="bottom"/>
          </w:tcPr>
          <w:p w14:paraId="3068F004" w14:textId="56A8EF05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случайного сборника</w:t>
            </w:r>
          </w:p>
        </w:tc>
      </w:tr>
      <w:tr w:rsidR="00767069" w:rsidRPr="00767069" w14:paraId="4650C55A" w14:textId="77777777" w:rsidTr="00585B03">
        <w:tc>
          <w:tcPr>
            <w:tcW w:w="2990" w:type="dxa"/>
            <w:vAlign w:val="bottom"/>
          </w:tcPr>
          <w:p w14:paraId="16B38203" w14:textId="29E6823D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GenerateRandomDissertation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7F8F6E93" w14:textId="0B1F1576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Dissertation</w:t>
            </w:r>
            <w:proofErr w:type="spellEnd"/>
          </w:p>
        </w:tc>
        <w:tc>
          <w:tcPr>
            <w:tcW w:w="3538" w:type="dxa"/>
            <w:vAlign w:val="bottom"/>
          </w:tcPr>
          <w:p w14:paraId="3C91F42A" w14:textId="4287054B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случайной диссертации</w:t>
            </w:r>
          </w:p>
        </w:tc>
      </w:tr>
      <w:tr w:rsidR="00767069" w:rsidRPr="00767069" w14:paraId="710F9D4C" w14:textId="77777777" w:rsidTr="00585B03">
        <w:tc>
          <w:tcPr>
            <w:tcW w:w="2990" w:type="dxa"/>
            <w:vAlign w:val="bottom"/>
          </w:tcPr>
          <w:p w14:paraId="45677AA8" w14:textId="50E2D547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GetRandomElement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\&lt;T</w:t>
            </w:r>
            <w:proofErr w:type="gramStart"/>
            <w:r w:rsidRPr="00767069">
              <w:rPr>
                <w:color w:val="000000"/>
                <w:sz w:val="24"/>
                <w:szCs w:val="24"/>
              </w:rPr>
              <w:t>\&gt;(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 xml:space="preserve">T[]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array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2DD96BD4" w14:textId="291CE62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T</w:t>
            </w:r>
          </w:p>
        </w:tc>
        <w:tc>
          <w:tcPr>
            <w:tcW w:w="3538" w:type="dxa"/>
            <w:vAlign w:val="bottom"/>
          </w:tcPr>
          <w:p w14:paraId="090A73F8" w14:textId="54B53197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статический метод получения случайного элемента из массива.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array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– массив элементов</w:t>
            </w:r>
          </w:p>
        </w:tc>
      </w:tr>
    </w:tbl>
    <w:p w14:paraId="2CB6CB1C" w14:textId="77777777" w:rsidR="00767069" w:rsidRDefault="00767069" w:rsidP="00767069">
      <w:pPr>
        <w:pStyle w:val="TNR"/>
        <w:ind w:firstLine="0"/>
      </w:pPr>
    </w:p>
    <w:p w14:paraId="4B45A258" w14:textId="050156CF" w:rsidR="00767069" w:rsidRPr="00E22C1A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t xml:space="preserve">      </w:t>
      </w:r>
      <w:r w:rsidR="00767069">
        <w:t xml:space="preserve">Таблица </w:t>
      </w:r>
      <w:r>
        <w:rPr>
          <w:lang w:val="en-US"/>
        </w:rPr>
        <w:t>9</w:t>
      </w:r>
      <w:r w:rsidR="00767069">
        <w:t xml:space="preserve"> – Описание класса </w:t>
      </w:r>
      <w:proofErr w:type="spellStart"/>
      <w:r w:rsidRPr="00122580">
        <w:t>Validator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767069" w:rsidRPr="00122580" w14:paraId="274B4634" w14:textId="77777777" w:rsidTr="00585B03">
        <w:tc>
          <w:tcPr>
            <w:tcW w:w="2990" w:type="dxa"/>
          </w:tcPr>
          <w:p w14:paraId="4971D7D2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2F716291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2BDF0EE6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</w:t>
            </w:r>
          </w:p>
        </w:tc>
      </w:tr>
      <w:tr w:rsidR="00767069" w:rsidRPr="00122580" w14:paraId="24E00E9D" w14:textId="77777777" w:rsidTr="00585B03">
        <w:tc>
          <w:tcPr>
            <w:tcW w:w="8970" w:type="dxa"/>
            <w:gridSpan w:val="3"/>
          </w:tcPr>
          <w:p w14:paraId="0DD0F8A8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122580" w14:paraId="2A48AAB1" w14:textId="77777777" w:rsidTr="00585B03">
        <w:tc>
          <w:tcPr>
            <w:tcW w:w="8970" w:type="dxa"/>
            <w:gridSpan w:val="3"/>
          </w:tcPr>
          <w:p w14:paraId="429D5EBF" w14:textId="7CA6AF75" w:rsidR="00767069" w:rsidRPr="00122580" w:rsidRDefault="00122580" w:rsidP="0012258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Validator</w:t>
            </w:r>
            <w:proofErr w:type="spellEnd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внутренний класс-валидатор для проверки полей формы. Содержит методы проверки заполнения текстовых полей и корректности числовых значений</w:t>
            </w:r>
          </w:p>
        </w:tc>
      </w:tr>
      <w:tr w:rsidR="00767069" w:rsidRPr="00122580" w14:paraId="5EBC0C0D" w14:textId="77777777" w:rsidTr="00585B03">
        <w:tc>
          <w:tcPr>
            <w:tcW w:w="8970" w:type="dxa"/>
            <w:gridSpan w:val="3"/>
            <w:vAlign w:val="bottom"/>
          </w:tcPr>
          <w:p w14:paraId="6636C8A3" w14:textId="77777777" w:rsidR="00767069" w:rsidRPr="00122580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122580" w:rsidRPr="00122580" w14:paraId="52D6AEEE" w14:textId="77777777" w:rsidTr="00585B03">
        <w:tc>
          <w:tcPr>
            <w:tcW w:w="2990" w:type="dxa"/>
            <w:vAlign w:val="bottom"/>
          </w:tcPr>
          <w:p w14:paraId="6F272BB5" w14:textId="3785007A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  <w:lang w:val="en-US"/>
              </w:rPr>
            </w:pPr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  <w:lang w:val="en-US"/>
              </w:rPr>
              <w:t>AreTextBoxesFilled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string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errorMessage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, params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[]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textBoxes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2442" w:type="dxa"/>
            <w:vAlign w:val="bottom"/>
          </w:tcPr>
          <w:p w14:paraId="4CC4A88D" w14:textId="5C3A57CF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8" w:type="dxa"/>
            <w:vAlign w:val="bottom"/>
          </w:tcPr>
          <w:p w14:paraId="2F831558" w14:textId="6227630B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проверки, что все поля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заполнены.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errorMessage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сообщение об ошибке,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textBoxes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поля для проверки. Возвращает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true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, если все поля заполнены; иначе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false</w:t>
            </w:r>
            <w:proofErr w:type="spellEnd"/>
          </w:p>
        </w:tc>
      </w:tr>
      <w:tr w:rsidR="00122580" w:rsidRPr="00122580" w14:paraId="1E51172F" w14:textId="77777777" w:rsidTr="00585B03">
        <w:tc>
          <w:tcPr>
            <w:tcW w:w="2990" w:type="dxa"/>
            <w:vAlign w:val="bottom"/>
          </w:tcPr>
          <w:p w14:paraId="1DD84D5E" w14:textId="1C0F9482" w:rsidR="00122580" w:rsidRPr="00122580" w:rsidRDefault="00122580" w:rsidP="00122580">
            <w:pPr>
              <w:pStyle w:val="TNR"/>
              <w:ind w:firstLine="0"/>
              <w:rPr>
                <w:color w:val="000000"/>
                <w:sz w:val="24"/>
                <w:szCs w:val="24"/>
                <w:lang w:val="en-US"/>
              </w:rPr>
            </w:pPr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  <w:lang w:val="en-US"/>
              </w:rPr>
              <w:t>IsPositiveInteger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122580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, string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fieldName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, out int result)</w:t>
            </w:r>
          </w:p>
        </w:tc>
        <w:tc>
          <w:tcPr>
            <w:tcW w:w="2442" w:type="dxa"/>
            <w:vAlign w:val="bottom"/>
          </w:tcPr>
          <w:p w14:paraId="0E1CDAD4" w14:textId="1CC10E34" w:rsidR="00122580" w:rsidRPr="00122580" w:rsidRDefault="00122580" w:rsidP="00122580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8" w:type="dxa"/>
            <w:vAlign w:val="bottom"/>
          </w:tcPr>
          <w:p w14:paraId="0403BC07" w14:textId="354AA59A" w:rsidR="00122580" w:rsidRPr="00122580" w:rsidRDefault="00122580" w:rsidP="00122580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проверки, что поле содержит положительное целое число.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поле для проверки,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fieldName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название поля для </w:t>
            </w:r>
            <w:r w:rsidRPr="00122580">
              <w:rPr>
                <w:color w:val="000000"/>
                <w:sz w:val="24"/>
                <w:szCs w:val="24"/>
              </w:rPr>
              <w:lastRenderedPageBreak/>
              <w:t xml:space="preserve">сообщения об ошибке,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result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результат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парсинга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. Возвращает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true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, если значение корректно; иначе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false</w:t>
            </w:r>
            <w:proofErr w:type="spellEnd"/>
          </w:p>
        </w:tc>
      </w:tr>
    </w:tbl>
    <w:p w14:paraId="5D070BAD" w14:textId="77777777" w:rsidR="00122580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lastRenderedPageBreak/>
        <w:t xml:space="preserve">     </w:t>
      </w:r>
    </w:p>
    <w:p w14:paraId="1101B1C3" w14:textId="5A3C0822" w:rsidR="00767069" w:rsidRPr="00E22C1A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t xml:space="preserve">     </w:t>
      </w:r>
      <w:r w:rsidR="00767069">
        <w:t xml:space="preserve">Таблица </w:t>
      </w:r>
      <w:r>
        <w:rPr>
          <w:lang w:val="en-US"/>
        </w:rPr>
        <w:t>10</w:t>
      </w:r>
      <w:r w:rsidR="00767069">
        <w:t xml:space="preserve"> – Описание класса </w:t>
      </w:r>
      <w:proofErr w:type="spellStart"/>
      <w:r w:rsidR="00C53853" w:rsidRPr="00C53853">
        <w:t>DataGridViewHelper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4216"/>
        <w:gridCol w:w="1842"/>
        <w:gridCol w:w="2912"/>
      </w:tblGrid>
      <w:tr w:rsidR="00767069" w:rsidRPr="00122580" w14:paraId="69327A7E" w14:textId="77777777" w:rsidTr="00585B03">
        <w:tc>
          <w:tcPr>
            <w:tcW w:w="2990" w:type="dxa"/>
          </w:tcPr>
          <w:p w14:paraId="090D3C64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BD284CB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363D4FFD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</w:t>
            </w:r>
          </w:p>
        </w:tc>
      </w:tr>
      <w:tr w:rsidR="00767069" w:rsidRPr="00122580" w14:paraId="13203829" w14:textId="77777777" w:rsidTr="00585B03">
        <w:tc>
          <w:tcPr>
            <w:tcW w:w="8970" w:type="dxa"/>
            <w:gridSpan w:val="3"/>
          </w:tcPr>
          <w:p w14:paraId="50922EF4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122580" w14:paraId="53B891E6" w14:textId="77777777" w:rsidTr="00585B03">
        <w:tc>
          <w:tcPr>
            <w:tcW w:w="8970" w:type="dxa"/>
            <w:gridSpan w:val="3"/>
          </w:tcPr>
          <w:p w14:paraId="5617377D" w14:textId="1C129138" w:rsidR="00767069" w:rsidRPr="00122580" w:rsidRDefault="00122580" w:rsidP="0012258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DataGridViewHelper</w:t>
            </w:r>
            <w:proofErr w:type="spellEnd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статический вспомогательный класс для настройки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 Содержит метод настройки колонок для отображения изданий</w:t>
            </w:r>
          </w:p>
        </w:tc>
      </w:tr>
      <w:tr w:rsidR="00767069" w:rsidRPr="00122580" w14:paraId="49FBE51A" w14:textId="77777777" w:rsidTr="00585B03">
        <w:tc>
          <w:tcPr>
            <w:tcW w:w="8970" w:type="dxa"/>
            <w:gridSpan w:val="3"/>
            <w:vAlign w:val="bottom"/>
          </w:tcPr>
          <w:p w14:paraId="3A898D3B" w14:textId="77777777" w:rsidR="00767069" w:rsidRPr="00122580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122580" w:rsidRPr="00122580" w14:paraId="14A6AF63" w14:textId="77777777" w:rsidTr="00585B03">
        <w:tc>
          <w:tcPr>
            <w:tcW w:w="2990" w:type="dxa"/>
            <w:vAlign w:val="bottom"/>
          </w:tcPr>
          <w:p w14:paraId="5F90FA06" w14:textId="6275CF99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</w:rPr>
              <w:t>SetupPublicationColumns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57D4A161" w14:textId="03516C5F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133FE0FB" w14:textId="3EFCDC23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настройки колонок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для отображения изданий.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для настройки. Метод создаёт колонки: Название, Год, Место, Издательство, Стр., Описание по ГОСТ</w:t>
            </w:r>
          </w:p>
        </w:tc>
      </w:tr>
    </w:tbl>
    <w:p w14:paraId="2091BE16" w14:textId="77777777" w:rsidR="00122580" w:rsidRDefault="00122580" w:rsidP="00767069">
      <w:pPr>
        <w:pStyle w:val="TNR"/>
        <w:ind w:firstLine="0"/>
      </w:pPr>
    </w:p>
    <w:p w14:paraId="59A33743" w14:textId="6636AAB8" w:rsidR="00767069" w:rsidRPr="00E22C1A" w:rsidRDefault="00122580" w:rsidP="00767069">
      <w:pPr>
        <w:pStyle w:val="TNR"/>
        <w:ind w:firstLine="0"/>
        <w:rPr>
          <w:lang w:val="en-US"/>
        </w:rPr>
      </w:pPr>
      <w:r w:rsidRPr="00122580">
        <w:t xml:space="preserve">     </w:t>
      </w:r>
      <w:r w:rsidR="00767069">
        <w:t xml:space="preserve">Таблица </w:t>
      </w:r>
      <w:r>
        <w:rPr>
          <w:lang w:val="en-US"/>
        </w:rPr>
        <w:t>11</w:t>
      </w:r>
      <w:r w:rsidR="00767069">
        <w:t xml:space="preserve"> – Описание класса </w:t>
      </w:r>
      <w:r w:rsidR="00C53853" w:rsidRPr="00122580">
        <w:t>Program</w:t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767069" w:rsidRPr="00122580" w14:paraId="127D2C0E" w14:textId="77777777" w:rsidTr="00585B03">
        <w:tc>
          <w:tcPr>
            <w:tcW w:w="2990" w:type="dxa"/>
          </w:tcPr>
          <w:p w14:paraId="658BFE6C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46AC6374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5E703A65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</w:t>
            </w:r>
          </w:p>
        </w:tc>
      </w:tr>
      <w:tr w:rsidR="00767069" w:rsidRPr="00122580" w14:paraId="65965693" w14:textId="77777777" w:rsidTr="00585B03">
        <w:tc>
          <w:tcPr>
            <w:tcW w:w="8970" w:type="dxa"/>
            <w:gridSpan w:val="3"/>
          </w:tcPr>
          <w:p w14:paraId="670FD61F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122580" w14:paraId="11D15B1E" w14:textId="77777777" w:rsidTr="00585B03">
        <w:tc>
          <w:tcPr>
            <w:tcW w:w="8970" w:type="dxa"/>
            <w:gridSpan w:val="3"/>
          </w:tcPr>
          <w:p w14:paraId="53843425" w14:textId="3895FF6B" w:rsidR="00767069" w:rsidRPr="00122580" w:rsidRDefault="00122580" w:rsidP="0012258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Program – класс программы, содержащий точку входа в приложение. Запускает главную форму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MainForm</w:t>
            </w:r>
            <w:proofErr w:type="spellEnd"/>
          </w:p>
        </w:tc>
      </w:tr>
      <w:tr w:rsidR="00767069" w:rsidRPr="00122580" w14:paraId="194C511C" w14:textId="77777777" w:rsidTr="00585B03">
        <w:tc>
          <w:tcPr>
            <w:tcW w:w="8970" w:type="dxa"/>
            <w:gridSpan w:val="3"/>
            <w:vAlign w:val="bottom"/>
          </w:tcPr>
          <w:p w14:paraId="61B2895B" w14:textId="77777777" w:rsidR="00767069" w:rsidRPr="00122580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122580" w:rsidRPr="00122580" w14:paraId="77646D60" w14:textId="77777777" w:rsidTr="00585B03">
        <w:tc>
          <w:tcPr>
            <w:tcW w:w="2990" w:type="dxa"/>
            <w:vAlign w:val="bottom"/>
          </w:tcPr>
          <w:p w14:paraId="1FD06BFA" w14:textId="50875A03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</w:rPr>
              <w:t>Main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12258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19CB1044" w14:textId="362460B6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1E3BCE42" w14:textId="69B47859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– точка входа в приложение. Инициализирует визуальные стили и запускает главную форму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MainForm</w:t>
            </w:r>
            <w:proofErr w:type="spellEnd"/>
          </w:p>
        </w:tc>
      </w:tr>
    </w:tbl>
    <w:p w14:paraId="2CB5397C" w14:textId="77777777" w:rsidR="00E22C1A" w:rsidRPr="00E22C1A" w:rsidRDefault="00E22C1A" w:rsidP="005568F2">
      <w:pPr>
        <w:pStyle w:val="TNR"/>
        <w:ind w:firstLine="0"/>
      </w:pPr>
    </w:p>
    <w:p w14:paraId="6AD06CB3" w14:textId="4450B02B" w:rsidR="00882DB1" w:rsidRPr="0076043B" w:rsidRDefault="0076043B" w:rsidP="00AC25C3">
      <w:pPr>
        <w:pStyle w:val="2"/>
      </w:pPr>
      <w:r>
        <w:lastRenderedPageBreak/>
        <w:t xml:space="preserve"> </w:t>
      </w:r>
      <w:bookmarkStart w:id="11" w:name="_Toc228030588"/>
      <w:r w:rsidR="00882DB1" w:rsidRPr="0076043B">
        <w:t xml:space="preserve">Дерево ветвлений </w:t>
      </w:r>
      <w:r w:rsidR="00882DB1" w:rsidRPr="0076043B">
        <w:rPr>
          <w:lang w:val="en-US"/>
        </w:rPr>
        <w:t>Git</w:t>
      </w:r>
      <w:bookmarkEnd w:id="11"/>
    </w:p>
    <w:p w14:paraId="63A76364" w14:textId="77777777" w:rsidR="0076043B" w:rsidRDefault="0076043B" w:rsidP="0076043B">
      <w:pPr>
        <w:pStyle w:val="TNR"/>
      </w:pPr>
      <w:r w:rsidRPr="0076043B">
        <w:rPr>
          <w:rStyle w:val="TNR0"/>
        </w:rPr>
        <w:t xml:space="preserve">На рисунке 3 представлено дерево ветвлений </w:t>
      </w:r>
      <w:r w:rsidRPr="0076043B">
        <w:rPr>
          <w:rStyle w:val="TNR0"/>
          <w:lang w:val="en-US"/>
        </w:rPr>
        <w:t>Git</w:t>
      </w:r>
      <w:r w:rsidRPr="0076043B">
        <w:rPr>
          <w:rStyle w:val="TNR0"/>
        </w:rPr>
        <w:t>, полученное по окончании работы с проектом</w:t>
      </w:r>
      <w:r>
        <w:t>.</w:t>
      </w:r>
    </w:p>
    <w:p w14:paraId="66834606" w14:textId="5D774D1C" w:rsidR="0076043B" w:rsidRDefault="003C3A5C" w:rsidP="003C3A5C">
      <w:pPr>
        <w:pStyle w:val="TNR"/>
        <w:ind w:firstLine="0"/>
        <w:jc w:val="center"/>
        <w:rPr>
          <w:b/>
          <w:bCs/>
        </w:rPr>
      </w:pPr>
      <w:r w:rsidRPr="003C3A5C">
        <w:rPr>
          <w:b/>
          <w:bCs/>
        </w:rPr>
        <w:drawing>
          <wp:inline distT="0" distB="0" distL="0" distR="0" wp14:anchorId="44D60409" wp14:editId="3EF1502E">
            <wp:extent cx="4857450" cy="4742180"/>
            <wp:effectExtent l="0" t="0" r="63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4537" cy="474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2A9A" w14:textId="0A124980" w:rsidR="0076043B" w:rsidRPr="0076043B" w:rsidRDefault="0076043B" w:rsidP="0076043B">
      <w:pPr>
        <w:pStyle w:val="TNR"/>
        <w:ind w:hanging="426"/>
        <w:jc w:val="center"/>
        <w:rPr>
          <w:lang w:val="en-US"/>
        </w:rPr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2E9009A7" w14:textId="14014B6D" w:rsidR="000D5AE0" w:rsidRPr="000D5AE0" w:rsidRDefault="0076043B" w:rsidP="00AC25C3">
      <w:pPr>
        <w:pStyle w:val="2"/>
      </w:pPr>
      <w:r>
        <w:rPr>
          <w:lang w:val="en-US"/>
        </w:rPr>
        <w:t xml:space="preserve"> </w:t>
      </w:r>
      <w:bookmarkStart w:id="12" w:name="_Toc228030589"/>
      <w:r w:rsidR="00882DB1" w:rsidRPr="0076043B">
        <w:t>Тестирование программы</w:t>
      </w:r>
      <w:bookmarkEnd w:id="12"/>
    </w:p>
    <w:p w14:paraId="7D3F8403" w14:textId="14014B6D" w:rsidR="0076043B" w:rsidRPr="000D5AE0" w:rsidRDefault="0076043B" w:rsidP="000D5AE0">
      <w:pPr>
        <w:pStyle w:val="TNR"/>
      </w:pPr>
      <w:r>
        <w:t>Далее приводится процесс функционального тестирования программы.</w:t>
      </w:r>
    </w:p>
    <w:p w14:paraId="74C7C6C9" w14:textId="28011C22" w:rsidR="00F80AE2" w:rsidRDefault="00CB61E1" w:rsidP="001E06EB">
      <w:pPr>
        <w:pStyle w:val="TNR"/>
        <w:ind w:firstLine="0"/>
        <w:jc w:val="center"/>
      </w:pPr>
      <w:r w:rsidRPr="00CB61E1">
        <w:drawing>
          <wp:inline distT="0" distB="0" distL="0" distR="0" wp14:anchorId="4DA101F1" wp14:editId="07C68198">
            <wp:extent cx="5940425" cy="19024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C840" w14:textId="3E2C77A1" w:rsidR="00882DB1" w:rsidRDefault="00882DB1" w:rsidP="001E06EB">
      <w:pPr>
        <w:pStyle w:val="TNR"/>
        <w:ind w:firstLine="0"/>
        <w:jc w:val="center"/>
      </w:pPr>
      <w:r>
        <w:t>Рисунок 4 – Графический интерфейс</w:t>
      </w:r>
    </w:p>
    <w:p w14:paraId="4AF620F2" w14:textId="31BF9772" w:rsidR="000D5AE0" w:rsidRPr="00AC25C3" w:rsidRDefault="000D5AE0" w:rsidP="00AC25C3">
      <w:pPr>
        <w:pStyle w:val="3"/>
      </w:pPr>
      <w:bookmarkStart w:id="13" w:name="_Toc228030590"/>
      <w:r w:rsidRPr="00AC25C3">
        <w:lastRenderedPageBreak/>
        <w:t>Тест №1 – Добавление элемента</w:t>
      </w:r>
      <w:bookmarkEnd w:id="13"/>
    </w:p>
    <w:p w14:paraId="2DA15681" w14:textId="281425D4" w:rsidR="000D5AE0" w:rsidRPr="000D5AE0" w:rsidRDefault="000D5AE0" w:rsidP="000D5AE0">
      <w:pPr>
        <w:pStyle w:val="TNR"/>
      </w:pPr>
      <w:r w:rsidRPr="000D5AE0">
        <w:t>Для добавления элемента необходимо вызвать соответствующую форму путём нажатия кнопки «Добави</w:t>
      </w:r>
      <w:r>
        <w:t>ть</w:t>
      </w:r>
      <w:r w:rsidR="00CB61E1" w:rsidRPr="00CB61E1">
        <w:t xml:space="preserve"> </w:t>
      </w:r>
      <w:r w:rsidR="00CB61E1">
        <w:t>издание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 w:rsidR="00CB61E1">
        <w:t>издания</w:t>
      </w:r>
      <w:r w:rsidRPr="000D5AE0">
        <w:t>.</w:t>
      </w:r>
    </w:p>
    <w:p w14:paraId="2F220B33" w14:textId="309A993D" w:rsidR="00F80AE2" w:rsidRDefault="00CB61E1" w:rsidP="001E06EB">
      <w:pPr>
        <w:pStyle w:val="TNR"/>
        <w:ind w:firstLine="0"/>
        <w:jc w:val="center"/>
      </w:pPr>
      <w:r w:rsidRPr="00CB61E1">
        <w:drawing>
          <wp:inline distT="0" distB="0" distL="0" distR="0" wp14:anchorId="35F5769A" wp14:editId="24D3C9B0">
            <wp:extent cx="4334480" cy="6106377"/>
            <wp:effectExtent l="0" t="0" r="952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F157" w14:textId="421B6E21" w:rsidR="00882DB1" w:rsidRDefault="00882DB1" w:rsidP="000D5AE0">
      <w:pPr>
        <w:pStyle w:val="TNR"/>
        <w:ind w:firstLine="0"/>
        <w:jc w:val="center"/>
      </w:pPr>
      <w:r>
        <w:t xml:space="preserve">Рисунок 5 – Форма для добавления </w:t>
      </w:r>
      <w:r w:rsidR="00CB61E1">
        <w:t>издания</w:t>
      </w:r>
    </w:p>
    <w:p w14:paraId="23D06A62" w14:textId="6990F22E" w:rsidR="000D5AE0" w:rsidRPr="000D5AE0" w:rsidRDefault="000D5AE0" w:rsidP="000D5AE0">
      <w:pPr>
        <w:pStyle w:val="TNR"/>
      </w:pPr>
      <w:r w:rsidRPr="000D5AE0">
        <w:t>Пользователь должен</w:t>
      </w:r>
      <w:r w:rsidR="00CB61E1">
        <w:t xml:space="preserve"> выбрать тип издания и</w:t>
      </w:r>
      <w:r w:rsidRPr="000D5AE0">
        <w:t xml:space="preserve"> внести корректные данные в каждое поле для продолжения. </w:t>
      </w:r>
      <w:r>
        <w:t>Пример приведен на рисунке 6.</w:t>
      </w:r>
    </w:p>
    <w:p w14:paraId="481478DF" w14:textId="67206E4C" w:rsidR="00F80AE2" w:rsidRDefault="00CB61E1" w:rsidP="001E06EB">
      <w:pPr>
        <w:pStyle w:val="TNR"/>
        <w:ind w:firstLine="0"/>
        <w:jc w:val="center"/>
      </w:pPr>
      <w:r w:rsidRPr="00CB61E1">
        <w:lastRenderedPageBreak/>
        <w:drawing>
          <wp:inline distT="0" distB="0" distL="0" distR="0" wp14:anchorId="62344594" wp14:editId="0A5E3528">
            <wp:extent cx="4353533" cy="6096851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F3F5" w14:textId="0C817AB4" w:rsidR="00882DB1" w:rsidRDefault="00882DB1" w:rsidP="001E06EB">
      <w:pPr>
        <w:pStyle w:val="TNR"/>
        <w:ind w:firstLine="0"/>
        <w:jc w:val="center"/>
      </w:pPr>
      <w:r>
        <w:t>Рисунок 6 – Заполнение полей</w:t>
      </w:r>
    </w:p>
    <w:p w14:paraId="546DD894" w14:textId="203F725D" w:rsidR="00F80AE2" w:rsidRDefault="00CB61E1" w:rsidP="001E06EB">
      <w:pPr>
        <w:pStyle w:val="TNR"/>
        <w:ind w:firstLine="0"/>
        <w:jc w:val="center"/>
      </w:pPr>
      <w:r w:rsidRPr="00CB61E1">
        <w:drawing>
          <wp:inline distT="0" distB="0" distL="0" distR="0" wp14:anchorId="3D13223E" wp14:editId="7903A6B6">
            <wp:extent cx="5940425" cy="189611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6E9C" w14:textId="0BDD4AC0" w:rsidR="00882DB1" w:rsidRDefault="00882DB1" w:rsidP="001E06EB">
      <w:pPr>
        <w:pStyle w:val="TNR"/>
        <w:jc w:val="center"/>
      </w:pPr>
      <w:r>
        <w:t>Рисунок 7 – Отображение добавленного элемента</w:t>
      </w:r>
    </w:p>
    <w:p w14:paraId="4A16E51D" w14:textId="35340216" w:rsidR="00882DB1" w:rsidRPr="000D5AE0" w:rsidRDefault="000D5AE0" w:rsidP="000D5AE0">
      <w:pPr>
        <w:pStyle w:val="TNR"/>
        <w:rPr>
          <w:lang w:val="en-US"/>
        </w:rPr>
      </w:pPr>
      <w:r w:rsidRPr="000D5AE0">
        <w:lastRenderedPageBreak/>
        <w:t>В программе предусмотрена система обработки некорректного ввода данных пользователем.</w:t>
      </w:r>
      <w:r>
        <w:t xml:space="preserve"> На рисунке 8 приводится пример обработки </w:t>
      </w:r>
      <w:r w:rsidR="00D91A94">
        <w:t>пустого ввода.</w:t>
      </w:r>
    </w:p>
    <w:p w14:paraId="151A903E" w14:textId="75934D53" w:rsidR="00F80AE2" w:rsidRDefault="003768C8" w:rsidP="001E06EB">
      <w:pPr>
        <w:pStyle w:val="TNR"/>
        <w:ind w:firstLine="0"/>
        <w:jc w:val="center"/>
      </w:pPr>
      <w:r w:rsidRPr="003768C8">
        <w:drawing>
          <wp:inline distT="0" distB="0" distL="0" distR="0" wp14:anchorId="2F0A6995" wp14:editId="3D81397E">
            <wp:extent cx="4363059" cy="609685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CE2F" w14:textId="77777777" w:rsidR="00D91A94" w:rsidRDefault="001E06EB" w:rsidP="00D91A94">
      <w:pPr>
        <w:pStyle w:val="TNR"/>
        <w:ind w:firstLine="0"/>
        <w:jc w:val="center"/>
      </w:pPr>
      <w:r>
        <w:t xml:space="preserve">Рисунок 8 – </w:t>
      </w:r>
      <w:r w:rsidR="00D91A94">
        <w:t>Попытка пустого</w:t>
      </w:r>
      <w:r>
        <w:t xml:space="preserve"> ввод</w:t>
      </w:r>
      <w:r w:rsidR="00D91A94">
        <w:t>а</w:t>
      </w:r>
      <w:r>
        <w:t xml:space="preserve"> (Пример №1)</w:t>
      </w:r>
    </w:p>
    <w:p w14:paraId="670661CE" w14:textId="3AFA66C1" w:rsidR="00D91A94" w:rsidRDefault="00D91A94" w:rsidP="00D91A94">
      <w:pPr>
        <w:pStyle w:val="TNR"/>
      </w:pPr>
      <w:r>
        <w:t>При попытки пустого ввода выводится сообщение об ошибке.</w:t>
      </w:r>
    </w:p>
    <w:p w14:paraId="371C5245" w14:textId="3F3ADF01" w:rsidR="00F80AE2" w:rsidRDefault="003768C8" w:rsidP="001E06EB">
      <w:pPr>
        <w:pStyle w:val="TNR"/>
        <w:ind w:firstLine="142"/>
        <w:jc w:val="center"/>
      </w:pPr>
      <w:r w:rsidRPr="003768C8">
        <w:lastRenderedPageBreak/>
        <w:drawing>
          <wp:inline distT="0" distB="0" distL="0" distR="0" wp14:anchorId="5089F005" wp14:editId="56C9D4AB">
            <wp:extent cx="2343477" cy="148610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0082" w14:textId="37A12397" w:rsidR="001E06EB" w:rsidRDefault="001E06EB" w:rsidP="001E06EB">
      <w:pPr>
        <w:pStyle w:val="TNR"/>
        <w:ind w:firstLine="0"/>
        <w:jc w:val="center"/>
      </w:pPr>
      <w:r>
        <w:t>Рисунок 9 – Сообщение об ошибке</w:t>
      </w:r>
    </w:p>
    <w:p w14:paraId="3BDF1CCA" w14:textId="5A5FBAC0" w:rsidR="000D5AE0" w:rsidRPr="000D5AE0" w:rsidRDefault="000D5AE0" w:rsidP="000D5AE0">
      <w:pPr>
        <w:pStyle w:val="TNR"/>
      </w:pPr>
      <w:r>
        <w:t xml:space="preserve">Далее приведен пример обработки при указании </w:t>
      </w:r>
      <w:r w:rsidR="00527CD3">
        <w:t>названия книги</w:t>
      </w:r>
      <w:r>
        <w:t>.</w:t>
      </w:r>
    </w:p>
    <w:p w14:paraId="548D004D" w14:textId="14D61DD4" w:rsidR="00F80AE2" w:rsidRDefault="00527CD3" w:rsidP="001E06EB">
      <w:pPr>
        <w:pStyle w:val="TNR"/>
        <w:ind w:firstLine="0"/>
        <w:jc w:val="center"/>
      </w:pPr>
      <w:r w:rsidRPr="00527CD3">
        <w:drawing>
          <wp:inline distT="0" distB="0" distL="0" distR="0" wp14:anchorId="75431AAA" wp14:editId="2A62E4FE">
            <wp:extent cx="4344006" cy="6125430"/>
            <wp:effectExtent l="0" t="0" r="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8134" w14:textId="109387C9" w:rsidR="001E06EB" w:rsidRDefault="001E06EB" w:rsidP="000D5AE0">
      <w:pPr>
        <w:pStyle w:val="TNR"/>
        <w:ind w:firstLine="0"/>
        <w:jc w:val="center"/>
      </w:pPr>
      <w:r>
        <w:t>Рисунок 10 – Некорректный ввод (Пример №2)</w:t>
      </w:r>
    </w:p>
    <w:p w14:paraId="06CCEC8F" w14:textId="62F6365E" w:rsidR="00D91A94" w:rsidRDefault="00D91A94" w:rsidP="00D91A94">
      <w:pPr>
        <w:pStyle w:val="TNR"/>
      </w:pPr>
      <w:r>
        <w:lastRenderedPageBreak/>
        <w:t xml:space="preserve">Если указать только </w:t>
      </w:r>
      <w:r w:rsidR="00527CD3">
        <w:t>название книги</w:t>
      </w:r>
      <w:r>
        <w:t xml:space="preserve">, выводится ошибка с сообщением о том, что </w:t>
      </w:r>
      <w:r w:rsidR="00527CD3">
        <w:t>надо заполнить название книги</w:t>
      </w:r>
      <w:r>
        <w:t xml:space="preserve">. </w:t>
      </w:r>
    </w:p>
    <w:p w14:paraId="40515EA4" w14:textId="5AFC5148" w:rsidR="00F80AE2" w:rsidRDefault="00527CD3" w:rsidP="001E06EB">
      <w:pPr>
        <w:pStyle w:val="TNR"/>
        <w:ind w:firstLine="0"/>
        <w:jc w:val="center"/>
      </w:pPr>
      <w:r w:rsidRPr="003768C8">
        <w:drawing>
          <wp:inline distT="0" distB="0" distL="0" distR="0" wp14:anchorId="1CC71BF0" wp14:editId="1D87856E">
            <wp:extent cx="2343477" cy="148610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063E" w14:textId="250A985E" w:rsidR="001E06EB" w:rsidRDefault="001E06EB" w:rsidP="001E06EB">
      <w:pPr>
        <w:pStyle w:val="TNR"/>
        <w:ind w:firstLine="0"/>
        <w:jc w:val="center"/>
      </w:pPr>
      <w:r>
        <w:t>Рисунок 11 – Сообщение об ошибке</w:t>
      </w:r>
    </w:p>
    <w:p w14:paraId="65AE3941" w14:textId="4DFA6F07" w:rsidR="000D5AE0" w:rsidRPr="000D5AE0" w:rsidRDefault="000D5AE0" w:rsidP="00AC25C3">
      <w:pPr>
        <w:pStyle w:val="3"/>
      </w:pPr>
      <w:bookmarkStart w:id="14" w:name="_Toc228030591"/>
      <w:r w:rsidRPr="000D5AE0">
        <w:t>Тест №</w:t>
      </w:r>
      <w:r>
        <w:t>2 – Удаление элемента</w:t>
      </w:r>
      <w:bookmarkEnd w:id="14"/>
    </w:p>
    <w:p w14:paraId="2B2EFD81" w14:textId="6E370ED9" w:rsidR="001E06EB" w:rsidRPr="000D5AE0" w:rsidRDefault="000D5AE0" w:rsidP="000D5AE0">
      <w:pPr>
        <w:pStyle w:val="TNR"/>
      </w:pPr>
      <w:r w:rsidRPr="000D5AE0">
        <w:t xml:space="preserve">Для </w:t>
      </w:r>
      <w:r>
        <w:t xml:space="preserve">удаления </w:t>
      </w:r>
      <w:r w:rsidRPr="000D5AE0">
        <w:t>элемента необходимо вызвать соответствующую форму путём нажатия кнопки «</w:t>
      </w:r>
      <w:r>
        <w:t xml:space="preserve">Удалить </w:t>
      </w:r>
      <w:r w:rsidR="00527CD3">
        <w:t>издание</w:t>
      </w:r>
      <w:r w:rsidRPr="000D5AE0">
        <w:t>»</w:t>
      </w:r>
      <w:r>
        <w:t>.</w:t>
      </w:r>
    </w:p>
    <w:p w14:paraId="0CA89D29" w14:textId="4070BE89" w:rsidR="00F80AE2" w:rsidRDefault="00527CD3" w:rsidP="001E06EB">
      <w:pPr>
        <w:pStyle w:val="TNR"/>
        <w:ind w:firstLine="0"/>
        <w:jc w:val="center"/>
      </w:pPr>
      <w:r w:rsidRPr="00527CD3">
        <w:drawing>
          <wp:inline distT="0" distB="0" distL="0" distR="0" wp14:anchorId="404A63B6" wp14:editId="1596F560">
            <wp:extent cx="5940425" cy="1896110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5998" w14:textId="29EE4E04" w:rsidR="001E06EB" w:rsidRDefault="001E06EB" w:rsidP="001E06EB">
      <w:pPr>
        <w:pStyle w:val="TNR"/>
        <w:ind w:firstLine="0"/>
        <w:jc w:val="center"/>
      </w:pPr>
      <w:r>
        <w:t>Рисунок 12 – Выбор элемента в таблице</w:t>
      </w:r>
    </w:p>
    <w:p w14:paraId="3BA1F0BB" w14:textId="679A0F52" w:rsidR="00F80AE2" w:rsidRDefault="003955B5" w:rsidP="001E06EB">
      <w:pPr>
        <w:pStyle w:val="TNR"/>
        <w:ind w:firstLine="0"/>
        <w:jc w:val="center"/>
      </w:pPr>
      <w:r w:rsidRPr="003955B5">
        <w:drawing>
          <wp:inline distT="0" distB="0" distL="0" distR="0" wp14:anchorId="1C4ABBA5" wp14:editId="42D6875E">
            <wp:extent cx="5940425" cy="1896110"/>
            <wp:effectExtent l="0" t="0" r="3175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E4DB" w14:textId="05DB3DBC" w:rsidR="001E06EB" w:rsidRDefault="001E06EB" w:rsidP="001E06EB">
      <w:pPr>
        <w:pStyle w:val="TNR"/>
        <w:ind w:firstLine="0"/>
        <w:jc w:val="center"/>
      </w:pPr>
      <w:r>
        <w:t>Рисунок 13 – Результат удаления</w:t>
      </w:r>
    </w:p>
    <w:p w14:paraId="7DCADF68" w14:textId="1510F098" w:rsidR="000D5AE0" w:rsidRPr="000D5AE0" w:rsidRDefault="000D5AE0" w:rsidP="00AC25C3">
      <w:pPr>
        <w:pStyle w:val="3"/>
      </w:pPr>
      <w:bookmarkStart w:id="15" w:name="_Toc228030592"/>
      <w:r w:rsidRPr="000D5AE0">
        <w:t>Тест №</w:t>
      </w:r>
      <w:r>
        <w:t>3 – Поиск элемента</w:t>
      </w:r>
      <w:bookmarkEnd w:id="15"/>
    </w:p>
    <w:p w14:paraId="7A956F0C" w14:textId="2329044D" w:rsidR="00F80AE2" w:rsidRDefault="000D5AE0" w:rsidP="002D7F0F">
      <w:pPr>
        <w:pStyle w:val="TNR"/>
      </w:pPr>
      <w:r w:rsidRPr="000D5AE0">
        <w:t xml:space="preserve">Для </w:t>
      </w:r>
      <w:r>
        <w:t xml:space="preserve">поиска </w:t>
      </w:r>
      <w:r w:rsidRPr="000D5AE0">
        <w:t>элемента необходимо вызвать соответствующую форму путём нажатия кнопки «</w:t>
      </w:r>
      <w:r w:rsidR="002D7F0F">
        <w:t>Поиск</w:t>
      </w:r>
      <w:r w:rsidR="006B4C98">
        <w:t xml:space="preserve"> издания</w:t>
      </w:r>
      <w:r w:rsidRPr="000D5AE0">
        <w:t>»</w:t>
      </w:r>
      <w:r>
        <w:t>.</w:t>
      </w:r>
    </w:p>
    <w:p w14:paraId="51D21406" w14:textId="0C6C1CFA" w:rsidR="00F80AE2" w:rsidRDefault="006B4C98" w:rsidP="001E06EB">
      <w:pPr>
        <w:pStyle w:val="TNR"/>
        <w:ind w:firstLine="0"/>
        <w:jc w:val="center"/>
      </w:pPr>
      <w:r w:rsidRPr="006B4C98">
        <w:lastRenderedPageBreak/>
        <w:drawing>
          <wp:inline distT="0" distB="0" distL="0" distR="0" wp14:anchorId="2AA06116" wp14:editId="39EC7BE1">
            <wp:extent cx="5940425" cy="190881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1EDF" w14:textId="4E90BB7B" w:rsidR="001E06EB" w:rsidRDefault="001E06EB" w:rsidP="001E06EB">
      <w:pPr>
        <w:pStyle w:val="TNR"/>
        <w:ind w:firstLine="0"/>
        <w:jc w:val="center"/>
      </w:pPr>
      <w:r>
        <w:t xml:space="preserve">Рисунок 14 – Вызов формы </w:t>
      </w:r>
      <w:r w:rsidR="006B4C98">
        <w:t>–</w:t>
      </w:r>
      <w:r>
        <w:t xml:space="preserve"> Поиск</w:t>
      </w:r>
      <w:r w:rsidR="006B4C98">
        <w:t xml:space="preserve"> издания</w:t>
      </w:r>
    </w:p>
    <w:p w14:paraId="0356FCFB" w14:textId="59A7F8F3" w:rsidR="00F80AE2" w:rsidRDefault="002D7F0F" w:rsidP="006B4C98">
      <w:pPr>
        <w:pStyle w:val="TNR"/>
      </w:pPr>
      <w:r>
        <w:t>Откроется соответствующая форма для поиска</w:t>
      </w:r>
      <w:r w:rsidR="006B4C98">
        <w:t xml:space="preserve"> издания</w:t>
      </w:r>
      <w:r>
        <w:t xml:space="preserve"> (рисунок 15).</w:t>
      </w:r>
      <w:r w:rsidR="00F80AE2">
        <w:br w:type="page"/>
      </w:r>
    </w:p>
    <w:p w14:paraId="3B33D1A5" w14:textId="4D2800BB" w:rsidR="00F80AE2" w:rsidRDefault="006B4C98" w:rsidP="001E06EB">
      <w:pPr>
        <w:pStyle w:val="TNR"/>
        <w:ind w:firstLine="0"/>
        <w:jc w:val="center"/>
      </w:pPr>
      <w:r w:rsidRPr="006B4C98">
        <w:lastRenderedPageBreak/>
        <w:drawing>
          <wp:inline distT="0" distB="0" distL="0" distR="0" wp14:anchorId="12B0DA75" wp14:editId="21E7EE26">
            <wp:extent cx="5940425" cy="267462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25F" w14:textId="71FE31A9" w:rsidR="001E06EB" w:rsidRDefault="001E06EB" w:rsidP="001E06EB">
      <w:pPr>
        <w:pStyle w:val="TNR"/>
        <w:ind w:firstLine="0"/>
        <w:jc w:val="center"/>
      </w:pPr>
      <w:r>
        <w:t>Рисунок 15 – Выбор типа поля для поиска</w:t>
      </w:r>
    </w:p>
    <w:p w14:paraId="3FC426D1" w14:textId="0299E853" w:rsidR="002D7F0F" w:rsidRPr="002D7F0F" w:rsidRDefault="002D7F0F" w:rsidP="002D7F0F">
      <w:pPr>
        <w:pStyle w:val="TNR"/>
      </w:pPr>
      <w:r>
        <w:t>Далее пользователь выбирает параметры, по которым требуется найти элемент, вводит значени</w:t>
      </w:r>
      <w:r w:rsidR="006B4C98">
        <w:t>е</w:t>
      </w:r>
      <w:r>
        <w:t xml:space="preserve"> параметр</w:t>
      </w:r>
      <w:r w:rsidR="006B4C98">
        <w:t>а</w:t>
      </w:r>
      <w:r>
        <w:t xml:space="preserve"> и нажимает кнопку «Найти».</w:t>
      </w:r>
    </w:p>
    <w:p w14:paraId="4DFE8414" w14:textId="37872EE6" w:rsidR="00F80AE2" w:rsidRDefault="006B4C98" w:rsidP="001E06EB">
      <w:pPr>
        <w:pStyle w:val="TNR"/>
        <w:ind w:firstLine="0"/>
        <w:jc w:val="center"/>
      </w:pPr>
      <w:r w:rsidRPr="006B4C98">
        <w:drawing>
          <wp:inline distT="0" distB="0" distL="0" distR="0" wp14:anchorId="581EFB7B" wp14:editId="06DD3790">
            <wp:extent cx="5940425" cy="267271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40B" w14:textId="439AD866" w:rsidR="001E06EB" w:rsidRDefault="001E06EB" w:rsidP="001E06EB">
      <w:pPr>
        <w:pStyle w:val="TNR"/>
        <w:ind w:firstLine="0"/>
        <w:jc w:val="center"/>
      </w:pPr>
      <w:r>
        <w:t>Рисунок 16 – Поиск элемента</w:t>
      </w:r>
    </w:p>
    <w:p w14:paraId="381DC4A3" w14:textId="5A19B5FD" w:rsidR="00F80AE2" w:rsidRDefault="006B4C98" w:rsidP="001E06EB">
      <w:pPr>
        <w:pStyle w:val="TNR"/>
        <w:ind w:firstLine="0"/>
        <w:jc w:val="center"/>
      </w:pPr>
      <w:r w:rsidRPr="006B4C98">
        <w:lastRenderedPageBreak/>
        <w:drawing>
          <wp:inline distT="0" distB="0" distL="0" distR="0" wp14:anchorId="27677FE1" wp14:editId="3B6A408A">
            <wp:extent cx="5940425" cy="2684145"/>
            <wp:effectExtent l="0" t="0" r="317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F4F6B" w14:textId="23CDF4FF" w:rsidR="001E06EB" w:rsidRDefault="001E06EB" w:rsidP="001E06EB">
      <w:pPr>
        <w:pStyle w:val="TNR"/>
        <w:ind w:firstLine="0"/>
        <w:jc w:val="center"/>
      </w:pPr>
      <w:r>
        <w:t>Рисунок 17 – Результат поиска</w:t>
      </w:r>
    </w:p>
    <w:p w14:paraId="315F1F44" w14:textId="1DE8DFF8" w:rsidR="001E06EB" w:rsidRDefault="002D7F0F" w:rsidP="00AC25C3">
      <w:pPr>
        <w:pStyle w:val="3"/>
      </w:pPr>
      <w:bookmarkStart w:id="16" w:name="_Toc228030593"/>
      <w:r w:rsidRPr="000D5AE0">
        <w:t>Тест №</w:t>
      </w:r>
      <w:r>
        <w:t>4 – Сохранение данных</w:t>
      </w:r>
      <w:bookmarkEnd w:id="16"/>
    </w:p>
    <w:p w14:paraId="636A128A" w14:textId="3E6E2780" w:rsidR="002D7F0F" w:rsidRDefault="002D7F0F" w:rsidP="002D7F0F">
      <w:pPr>
        <w:pStyle w:val="TNR"/>
      </w:pPr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90D8518" w14:textId="57E0246B" w:rsidR="00F80AE2" w:rsidRDefault="00126BE7" w:rsidP="001E06EB">
      <w:pPr>
        <w:pStyle w:val="TNR"/>
        <w:ind w:firstLine="0"/>
        <w:jc w:val="center"/>
      </w:pPr>
      <w:r w:rsidRPr="00126BE7">
        <w:drawing>
          <wp:inline distT="0" distB="0" distL="0" distR="0" wp14:anchorId="4CE1FEBA" wp14:editId="560BF7C4">
            <wp:extent cx="5940425" cy="19043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7B40" w14:textId="22EE209C" w:rsidR="001E06EB" w:rsidRDefault="001E06EB" w:rsidP="001E06EB">
      <w:pPr>
        <w:pStyle w:val="TNR"/>
        <w:ind w:firstLine="0"/>
        <w:jc w:val="center"/>
      </w:pPr>
      <w:r>
        <w:t>Рисунок 18 – Переход к сохранению данных</w:t>
      </w:r>
    </w:p>
    <w:p w14:paraId="2465C29C" w14:textId="3412AC23" w:rsidR="002D7F0F" w:rsidRDefault="002D7F0F" w:rsidP="002D7F0F">
      <w:pPr>
        <w:pStyle w:val="TNR"/>
      </w:pPr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19). </w:t>
      </w:r>
    </w:p>
    <w:p w14:paraId="6B1F7A73" w14:textId="77777777" w:rsidR="001E06EB" w:rsidRDefault="001E06EB" w:rsidP="001E06EB">
      <w:pPr>
        <w:pStyle w:val="TNR"/>
        <w:ind w:firstLine="0"/>
        <w:jc w:val="center"/>
      </w:pPr>
    </w:p>
    <w:p w14:paraId="141B4ED0" w14:textId="14DE25D4" w:rsidR="001E06EB" w:rsidRDefault="00126BE7" w:rsidP="001E06EB">
      <w:pPr>
        <w:pStyle w:val="TNR"/>
        <w:ind w:firstLine="0"/>
        <w:jc w:val="center"/>
      </w:pPr>
      <w:r w:rsidRPr="00126BE7">
        <w:lastRenderedPageBreak/>
        <w:drawing>
          <wp:inline distT="0" distB="0" distL="0" distR="0" wp14:anchorId="295DED9D" wp14:editId="5A3FE5DC">
            <wp:extent cx="5940425" cy="335915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49A4" w14:textId="1CF01F88" w:rsidR="001E06EB" w:rsidRDefault="001E06EB" w:rsidP="001E06EB">
      <w:pPr>
        <w:pStyle w:val="TNR"/>
        <w:ind w:firstLine="0"/>
        <w:jc w:val="center"/>
      </w:pPr>
      <w:r>
        <w:t>Рисунок 19 – Сохранение файла</w:t>
      </w:r>
    </w:p>
    <w:p w14:paraId="42F66957" w14:textId="2A0AB2BE" w:rsidR="002D7F0F" w:rsidRPr="002D7F0F" w:rsidRDefault="002D7F0F" w:rsidP="002D7F0F">
      <w:pPr>
        <w:pStyle w:val="TNR"/>
      </w:pPr>
      <w:r>
        <w:t>После сохранения данных в файл появится соответствующее сообщение (рисунок 20).</w:t>
      </w:r>
    </w:p>
    <w:p w14:paraId="46B7C86E" w14:textId="4A3399E5" w:rsidR="00F80AE2" w:rsidRDefault="00126BE7" w:rsidP="001E06EB">
      <w:pPr>
        <w:pStyle w:val="TNR"/>
        <w:ind w:firstLine="0"/>
        <w:jc w:val="center"/>
      </w:pPr>
      <w:r w:rsidRPr="00126BE7">
        <w:drawing>
          <wp:inline distT="0" distB="0" distL="0" distR="0" wp14:anchorId="38A3C8A6" wp14:editId="7E5555B4">
            <wp:extent cx="3296110" cy="148610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3377" w14:textId="4C0763BB" w:rsidR="001E06EB" w:rsidRDefault="001E06EB" w:rsidP="001E06EB">
      <w:pPr>
        <w:pStyle w:val="TNR"/>
        <w:ind w:firstLine="0"/>
        <w:jc w:val="center"/>
      </w:pPr>
      <w:r>
        <w:t>Рисунок 20 – Сообщение о сохранении файла</w:t>
      </w:r>
    </w:p>
    <w:p w14:paraId="1C2B4CDB" w14:textId="77777777" w:rsidR="001E06EB" w:rsidRDefault="001E06EB" w:rsidP="001E06EB">
      <w:pPr>
        <w:pStyle w:val="TNR"/>
        <w:ind w:firstLine="0"/>
        <w:jc w:val="center"/>
      </w:pPr>
    </w:p>
    <w:p w14:paraId="1390EE38" w14:textId="5D68767D" w:rsidR="00F80AE2" w:rsidRDefault="00126BE7" w:rsidP="001E06EB">
      <w:pPr>
        <w:pStyle w:val="TNR"/>
        <w:ind w:firstLine="0"/>
        <w:jc w:val="center"/>
      </w:pPr>
      <w:r w:rsidRPr="00126BE7">
        <w:drawing>
          <wp:inline distT="0" distB="0" distL="0" distR="0" wp14:anchorId="0B968EFA" wp14:editId="3AFE6C7A">
            <wp:extent cx="5940425" cy="25590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59FD" w14:textId="3BBCCBA7" w:rsidR="001E06EB" w:rsidRDefault="001E06EB" w:rsidP="001E06EB">
      <w:pPr>
        <w:pStyle w:val="TNR"/>
        <w:ind w:firstLine="0"/>
        <w:jc w:val="center"/>
      </w:pPr>
      <w:r>
        <w:t>Рисунок 21 – Результат сохранения</w:t>
      </w:r>
    </w:p>
    <w:p w14:paraId="3B119B79" w14:textId="57D015DE" w:rsidR="002D7F0F" w:rsidRDefault="002D7F0F" w:rsidP="00AC25C3">
      <w:pPr>
        <w:pStyle w:val="3"/>
      </w:pPr>
      <w:bookmarkStart w:id="17" w:name="_Toc228030594"/>
      <w:r w:rsidRPr="000D5AE0">
        <w:t>Тест №</w:t>
      </w:r>
      <w:r>
        <w:t>5 – Загрузка данных</w:t>
      </w:r>
      <w:bookmarkEnd w:id="17"/>
    </w:p>
    <w:p w14:paraId="0DA7F41B" w14:textId="7525F8BF" w:rsidR="001E06EB" w:rsidRPr="002D7F0F" w:rsidRDefault="002D7F0F" w:rsidP="002D7F0F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A0F8E0C" w14:textId="5DA11C59" w:rsidR="00F80AE2" w:rsidRDefault="00126BE7" w:rsidP="001E06EB">
      <w:pPr>
        <w:pStyle w:val="TNR"/>
        <w:ind w:firstLine="0"/>
        <w:jc w:val="center"/>
      </w:pPr>
      <w:r w:rsidRPr="00126BE7">
        <w:lastRenderedPageBreak/>
        <w:drawing>
          <wp:inline distT="0" distB="0" distL="0" distR="0" wp14:anchorId="08C97D5E" wp14:editId="04A2F317">
            <wp:extent cx="5940425" cy="1901190"/>
            <wp:effectExtent l="0" t="0" r="3175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760B" w14:textId="3290047F" w:rsidR="001E06EB" w:rsidRDefault="001E06EB" w:rsidP="001E06EB">
      <w:pPr>
        <w:pStyle w:val="TNR"/>
        <w:ind w:firstLine="0"/>
        <w:jc w:val="center"/>
      </w:pPr>
      <w:r>
        <w:t>Рисунок 22 – Загрузка данных в таблицу</w:t>
      </w:r>
    </w:p>
    <w:p w14:paraId="5A094B69" w14:textId="693476C5" w:rsidR="002D7F0F" w:rsidRPr="002D7F0F" w:rsidRDefault="002D7F0F" w:rsidP="002D7F0F">
      <w:pPr>
        <w:pStyle w:val="TNR"/>
      </w:pPr>
      <w:r>
        <w:t>Далее откроется системный диалог загрузки файла.</w:t>
      </w:r>
    </w:p>
    <w:p w14:paraId="2325847F" w14:textId="2F920790" w:rsidR="005568F2" w:rsidRDefault="0006627F" w:rsidP="005568F2">
      <w:pPr>
        <w:pStyle w:val="TNR"/>
        <w:ind w:firstLine="0"/>
        <w:jc w:val="center"/>
      </w:pPr>
      <w:r w:rsidRPr="0006627F">
        <w:drawing>
          <wp:inline distT="0" distB="0" distL="0" distR="0" wp14:anchorId="1038F569" wp14:editId="600F37F5">
            <wp:extent cx="5940425" cy="3368675"/>
            <wp:effectExtent l="0" t="0" r="3175" b="317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2294" w14:textId="7AF0D236" w:rsidR="00F80AE2" w:rsidRDefault="001E06EB" w:rsidP="001E06EB">
      <w:pPr>
        <w:pStyle w:val="TNR"/>
        <w:ind w:firstLine="0"/>
        <w:jc w:val="center"/>
      </w:pPr>
      <w:r>
        <w:t>Рисунок 23 – Выбор файла для загрузки</w:t>
      </w:r>
    </w:p>
    <w:p w14:paraId="6542014F" w14:textId="6FD86835" w:rsidR="00F80AE2" w:rsidRDefault="002D7F0F" w:rsidP="002D7F0F">
      <w:pPr>
        <w:pStyle w:val="TNR"/>
      </w:pPr>
      <w:r>
        <w:t>После успешной загрузки появится сообщение (рисунок 2</w:t>
      </w:r>
      <w:r w:rsidR="0006627F">
        <w:t>4</w:t>
      </w:r>
      <w:r>
        <w:t>).</w:t>
      </w:r>
    </w:p>
    <w:p w14:paraId="30393241" w14:textId="3D719AC7" w:rsidR="00F80AE2" w:rsidRDefault="0006627F" w:rsidP="002D7F0F">
      <w:pPr>
        <w:pStyle w:val="TNR"/>
        <w:ind w:firstLine="0"/>
        <w:jc w:val="center"/>
      </w:pPr>
      <w:r w:rsidRPr="0006627F">
        <w:drawing>
          <wp:inline distT="0" distB="0" distL="0" distR="0" wp14:anchorId="4A4BA76C" wp14:editId="5362BFFC">
            <wp:extent cx="2114845" cy="1533739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C21E" w14:textId="5C22BAE1" w:rsidR="00882DB1" w:rsidRDefault="001E06EB" w:rsidP="00A410DC">
      <w:pPr>
        <w:pStyle w:val="TNR"/>
        <w:ind w:firstLine="0"/>
        <w:jc w:val="center"/>
      </w:pPr>
      <w:r>
        <w:t>Рисунок 2</w:t>
      </w:r>
      <w:r w:rsidR="0006627F">
        <w:t>4</w:t>
      </w:r>
      <w:r>
        <w:t xml:space="preserve"> – Сообщение о загрузке файла</w:t>
      </w:r>
    </w:p>
    <w:p w14:paraId="39504697" w14:textId="57B0DC55" w:rsidR="00AB1DA4" w:rsidRDefault="00AB1DA4" w:rsidP="0006627F">
      <w:pPr>
        <w:pStyle w:val="TNR"/>
        <w:ind w:firstLine="0"/>
      </w:pPr>
    </w:p>
    <w:p w14:paraId="701CB362" w14:textId="77777777" w:rsidR="00AB1DA4" w:rsidRPr="00AB1DA4" w:rsidRDefault="00AB1DA4" w:rsidP="00AB1DA4">
      <w:pPr>
        <w:pStyle w:val="1"/>
        <w:numPr>
          <w:ilvl w:val="0"/>
          <w:numId w:val="0"/>
        </w:numPr>
        <w:ind w:left="360"/>
        <w:jc w:val="center"/>
        <w:rPr>
          <w:rFonts w:eastAsia="Times New Roman" w:cs="Times New Roman"/>
          <w:bCs/>
          <w:iCs/>
          <w:color w:val="000000"/>
          <w:szCs w:val="24"/>
        </w:rPr>
      </w:pPr>
      <w:bookmarkStart w:id="18" w:name="_Toc225423988"/>
      <w:bookmarkStart w:id="19" w:name="_Toc228030595"/>
      <w:r w:rsidRPr="00AB1DA4">
        <w:rPr>
          <w:rFonts w:eastAsia="Times New Roman" w:cs="Times New Roman"/>
          <w:bCs/>
          <w:iCs/>
          <w:color w:val="000000"/>
          <w:szCs w:val="24"/>
        </w:rPr>
        <w:lastRenderedPageBreak/>
        <w:t>Приложение А</w:t>
      </w:r>
      <w:bookmarkEnd w:id="18"/>
      <w:bookmarkEnd w:id="19"/>
    </w:p>
    <w:p w14:paraId="181A9E6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>Техническое задание на создание автоматизированной системы</w:t>
      </w:r>
    </w:p>
    <w:p w14:paraId="503AB8BE" w14:textId="0EA46FE4" w:rsidR="00AB1DA4" w:rsidRPr="00AB1DA4" w:rsidRDefault="006C5E96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6C5E96">
        <w:rPr>
          <w:rFonts w:ascii="Times New Roman" w:eastAsia="Calibri" w:hAnsi="Times New Roman" w:cs="Times New Roman"/>
          <w:iCs/>
          <w:sz w:val="28"/>
          <w:szCs w:val="28"/>
        </w:rPr>
        <w:t>Программа для учета библиотечных изданий</w:t>
      </w:r>
    </w:p>
    <w:p w14:paraId="77CE3221" w14:textId="1590649D" w:rsidR="00AB1DA4" w:rsidRPr="00AB1DA4" w:rsidRDefault="00AB1DA4" w:rsidP="00AB1DA4">
      <w:pPr>
        <w:spacing w:before="4200"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Разработчик: студент гр. О-5КМ41 </w:t>
      </w:r>
      <w:proofErr w:type="spellStart"/>
      <w:r w:rsidR="00F80131">
        <w:rPr>
          <w:rFonts w:ascii="Times New Roman" w:eastAsia="Calibri" w:hAnsi="Times New Roman" w:cs="Times New Roman"/>
          <w:iCs/>
          <w:sz w:val="28"/>
          <w:szCs w:val="28"/>
        </w:rPr>
        <w:t>Шароян</w:t>
      </w:r>
      <w:proofErr w:type="spellEnd"/>
      <w:r>
        <w:rPr>
          <w:rFonts w:ascii="Times New Roman" w:eastAsia="Calibri" w:hAnsi="Times New Roman" w:cs="Times New Roman"/>
          <w:iCs/>
          <w:sz w:val="28"/>
          <w:szCs w:val="28"/>
        </w:rPr>
        <w:t xml:space="preserve"> А.</w:t>
      </w:r>
      <w:r w:rsidR="00F80131">
        <w:rPr>
          <w:rFonts w:ascii="Times New Roman" w:eastAsia="Calibri" w:hAnsi="Times New Roman" w:cs="Times New Roman"/>
          <w:iCs/>
          <w:sz w:val="28"/>
          <w:szCs w:val="28"/>
        </w:rPr>
        <w:t>Б</w:t>
      </w:r>
      <w:r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3C66056A" w14:textId="77777777" w:rsidR="00AB1DA4" w:rsidRPr="00AB1DA4" w:rsidRDefault="00AB1DA4" w:rsidP="00AB1DA4">
      <w:pPr>
        <w:spacing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Заказчик: к.т.н., доцент </w:t>
      </w:r>
      <w:proofErr w:type="spellStart"/>
      <w:r w:rsidRPr="00AB1DA4">
        <w:rPr>
          <w:rFonts w:ascii="Times New Roman" w:eastAsia="Calibri" w:hAnsi="Times New Roman" w:cs="Times New Roman"/>
          <w:iCs/>
          <w:sz w:val="28"/>
          <w:szCs w:val="28"/>
        </w:rPr>
        <w:t>Калентьев</w:t>
      </w:r>
      <w:proofErr w:type="spellEnd"/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 А.А.</w:t>
      </w:r>
    </w:p>
    <w:p w14:paraId="30EA7CD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EC4FD75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63C3CC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FF599BA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C176E2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9EAACFB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AFB041C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AD9615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7919A7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DA18F2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9FBF0B9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14EF04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C65A6F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42C4432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E500F3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0704287E" w14:textId="54470E6C" w:rsidR="00492369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>Томск – 2026</w:t>
      </w:r>
    </w:p>
    <w:p w14:paraId="5EAA7A3B" w14:textId="114423EE" w:rsidR="00492369" w:rsidRPr="00AB1DA4" w:rsidRDefault="00492369" w:rsidP="00AB1DA4">
      <w:pPr>
        <w:pStyle w:val="1"/>
        <w:numPr>
          <w:ilvl w:val="0"/>
          <w:numId w:val="4"/>
        </w:numPr>
        <w:rPr>
          <w:rFonts w:eastAsia="Calibri"/>
        </w:rPr>
      </w:pPr>
      <w:bookmarkStart w:id="20" w:name="_Toc228030596"/>
      <w:r w:rsidRPr="00AB1DA4">
        <w:rPr>
          <w:rFonts w:eastAsia="Calibri"/>
        </w:rPr>
        <w:lastRenderedPageBreak/>
        <w:t>Общие сведения</w:t>
      </w:r>
      <w:bookmarkEnd w:id="20"/>
    </w:p>
    <w:p w14:paraId="4D201E3F" w14:textId="7E5C58AC" w:rsidR="00492369" w:rsidRPr="00492369" w:rsidRDefault="00492369" w:rsidP="00AC25C3">
      <w:pPr>
        <w:pStyle w:val="2"/>
        <w:rPr>
          <w:rFonts w:eastAsia="Calibri"/>
        </w:rPr>
      </w:pPr>
      <w:bookmarkStart w:id="21" w:name="_Toc228030597"/>
      <w:r w:rsidRPr="00492369">
        <w:rPr>
          <w:rFonts w:eastAsia="Calibri"/>
        </w:rPr>
        <w:t>Полное наименование системы и её условное обозначение</w:t>
      </w:r>
      <w:bookmarkEnd w:id="21"/>
    </w:p>
    <w:p w14:paraId="6435378B" w14:textId="7DD1EBDF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Полное наименование: </w:t>
      </w:r>
      <w:r w:rsidR="006C5E96" w:rsidRPr="006C5E96">
        <w:rPr>
          <w:rFonts w:eastAsia="Calibri"/>
        </w:rPr>
        <w:t>«Библиотечный контроль»</w:t>
      </w:r>
      <w:r w:rsidRPr="00492369">
        <w:rPr>
          <w:rFonts w:eastAsia="Calibri"/>
        </w:rPr>
        <w:t>.</w:t>
      </w:r>
    </w:p>
    <w:p w14:paraId="68A0B579" w14:textId="77777777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785EC4F6" w14:textId="0884B183" w:rsidR="00492369" w:rsidRPr="00492369" w:rsidRDefault="00492369" w:rsidP="00AC25C3">
      <w:pPr>
        <w:pStyle w:val="2"/>
        <w:rPr>
          <w:rFonts w:eastAsia="Calibri"/>
        </w:rPr>
      </w:pPr>
      <w:bookmarkStart w:id="22" w:name="_Toc228030598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2"/>
    </w:p>
    <w:p w14:paraId="66B701AF" w14:textId="3443AD09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 w:rsidR="003D0AE9">
        <w:rPr>
          <w:rFonts w:eastAsia="Calibri"/>
        </w:rPr>
        <w:t>к</w:t>
      </w:r>
      <w:r w:rsidRPr="00492369">
        <w:rPr>
          <w:rFonts w:eastAsia="Calibri"/>
        </w:rPr>
        <w:t>.т.</w:t>
      </w:r>
      <w:r w:rsidR="003D0AE9"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15C87B35" w14:textId="28BC0A8D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 w:rsidR="003D0AE9"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proofErr w:type="spellStart"/>
      <w:r w:rsidR="006C5E96">
        <w:rPr>
          <w:rFonts w:eastAsia="Calibri"/>
        </w:rPr>
        <w:t>Шароян</w:t>
      </w:r>
      <w:proofErr w:type="spellEnd"/>
      <w:r>
        <w:rPr>
          <w:rFonts w:eastAsia="Calibri"/>
        </w:rPr>
        <w:t xml:space="preserve"> А.</w:t>
      </w:r>
      <w:r w:rsidR="006C5E96">
        <w:rPr>
          <w:rFonts w:eastAsia="Calibri"/>
        </w:rPr>
        <w:t>Б</w:t>
      </w:r>
      <w:r>
        <w:rPr>
          <w:rFonts w:eastAsia="Calibri"/>
        </w:rPr>
        <w:t>.</w:t>
      </w:r>
    </w:p>
    <w:p w14:paraId="472B518E" w14:textId="5B1F935F" w:rsidR="00492369" w:rsidRPr="00492369" w:rsidRDefault="00492369" w:rsidP="00AC25C3">
      <w:pPr>
        <w:pStyle w:val="2"/>
        <w:rPr>
          <w:rFonts w:eastAsia="Calibri"/>
        </w:rPr>
      </w:pPr>
      <w:bookmarkStart w:id="23" w:name="_Toc228030599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23"/>
    </w:p>
    <w:p w14:paraId="63E4A25B" w14:textId="19F16927" w:rsidR="00492369" w:rsidRPr="00492369" w:rsidRDefault="00492369" w:rsidP="004107EA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55355ADE" w14:textId="643E7719" w:rsidR="00492369" w:rsidRPr="004107EA" w:rsidRDefault="00492369" w:rsidP="004107EA">
      <w:pPr>
        <w:pStyle w:val="TNR"/>
      </w:pPr>
      <w:r w:rsidRPr="004107EA">
        <w:t xml:space="preserve">Окончание работ: </w:t>
      </w:r>
      <w:r w:rsidR="006C5E96">
        <w:rPr>
          <w:rFonts w:eastAsia="Calibri"/>
        </w:rPr>
        <w:t>20</w:t>
      </w:r>
      <w:r w:rsidRPr="004107EA">
        <w:t xml:space="preserve"> </w:t>
      </w:r>
      <w:r w:rsidR="006C5E96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460B81AA" w14:textId="7C8B1C87" w:rsidR="00492369" w:rsidRPr="00492369" w:rsidRDefault="00492369" w:rsidP="00AC25C3">
      <w:pPr>
        <w:pStyle w:val="1"/>
        <w:rPr>
          <w:rFonts w:eastAsia="Calibri"/>
        </w:rPr>
      </w:pPr>
      <w:r>
        <w:rPr>
          <w:rFonts w:eastAsia="Calibri"/>
        </w:rPr>
        <w:t xml:space="preserve"> </w:t>
      </w:r>
      <w:bookmarkStart w:id="24" w:name="_Toc228030600"/>
      <w:r w:rsidRPr="00492369">
        <w:rPr>
          <w:rFonts w:eastAsia="Calibri"/>
        </w:rPr>
        <w:t>Назначение и цели создания системы</w:t>
      </w:r>
      <w:bookmarkEnd w:id="24"/>
    </w:p>
    <w:p w14:paraId="427A38FD" w14:textId="4A760C10" w:rsidR="00492369" w:rsidRPr="00492369" w:rsidRDefault="00492369" w:rsidP="00AC25C3">
      <w:pPr>
        <w:pStyle w:val="2"/>
        <w:rPr>
          <w:rFonts w:eastAsia="Calibri"/>
        </w:rPr>
      </w:pPr>
      <w:bookmarkStart w:id="25" w:name="_Toc228030601"/>
      <w:r w:rsidRPr="00492369">
        <w:rPr>
          <w:rFonts w:eastAsia="Calibri"/>
        </w:rPr>
        <w:t>Назначение системы</w:t>
      </w:r>
      <w:bookmarkEnd w:id="25"/>
    </w:p>
    <w:p w14:paraId="51357EE5" w14:textId="0C52014B" w:rsidR="006C5E96" w:rsidRPr="00492369" w:rsidRDefault="006C5E96" w:rsidP="006C5E96">
      <w:pPr>
        <w:pStyle w:val="TNR"/>
        <w:rPr>
          <w:rFonts w:eastAsia="Calibri"/>
        </w:rPr>
      </w:pPr>
      <w:r w:rsidRPr="006C5E96">
        <w:rPr>
          <w:rFonts w:eastAsia="Calibri"/>
        </w:rPr>
        <w:t>Система предназначена для автоматизации библиотечного контроля различных типов изданий (книги, журналы, сборники, диссертации), включая их добавление, удаление, поиск, загрузку из файла и сохранение в файл с формированием библиографического описания по ГОСТу.</w:t>
      </w:r>
    </w:p>
    <w:p w14:paraId="3B9AFDC2" w14:textId="55DFC5EF" w:rsidR="00492369" w:rsidRPr="00492369" w:rsidRDefault="00492369" w:rsidP="00AC25C3">
      <w:pPr>
        <w:pStyle w:val="2"/>
        <w:rPr>
          <w:rFonts w:eastAsia="Calibri"/>
        </w:rPr>
      </w:pPr>
      <w:bookmarkStart w:id="26" w:name="_Toc228030602"/>
      <w:r w:rsidRPr="00492369">
        <w:rPr>
          <w:rFonts w:eastAsia="Calibri"/>
        </w:rPr>
        <w:t>Цели создания системы</w:t>
      </w:r>
      <w:bookmarkEnd w:id="26"/>
    </w:p>
    <w:p w14:paraId="357B7224" w14:textId="77777777" w:rsidR="006C5E96" w:rsidRPr="006C5E96" w:rsidRDefault="006C5E96" w:rsidP="006C5E96">
      <w:pPr>
        <w:pStyle w:val="TNR"/>
        <w:rPr>
          <w:rFonts w:eastAsia="Calibri"/>
        </w:rPr>
      </w:pPr>
      <w:r w:rsidRPr="006C5E96">
        <w:rPr>
          <w:rFonts w:eastAsia="Calibri"/>
        </w:rPr>
        <w:t>Система создаётся в целях:</w:t>
      </w:r>
    </w:p>
    <w:p w14:paraId="5BD69AE7" w14:textId="2D8A6622" w:rsidR="006C5E96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Автоматизации процессов ведения электронного каталога изданий</w:t>
      </w:r>
      <w:r>
        <w:rPr>
          <w:rFonts w:eastAsia="Calibri"/>
          <w:b w:val="0"/>
          <w:bCs/>
        </w:rPr>
        <w:t>;</w:t>
      </w:r>
    </w:p>
    <w:p w14:paraId="5301893A" w14:textId="317CFED8" w:rsidR="006C5E96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Централизованного хранения данных об изданиях с возможностью быстрого поиска</w:t>
      </w:r>
      <w:r>
        <w:rPr>
          <w:rFonts w:eastAsia="Calibri"/>
          <w:b w:val="0"/>
          <w:bCs/>
        </w:rPr>
        <w:t>;</w:t>
      </w:r>
    </w:p>
    <w:p w14:paraId="7CFA52D4" w14:textId="23496BCD" w:rsidR="006C5E96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Формирования корректных библиографических ссылок в соответствии с требованиями ГОСТ</w:t>
      </w:r>
      <w:r>
        <w:rPr>
          <w:rFonts w:eastAsia="Calibri"/>
          <w:b w:val="0"/>
          <w:bCs/>
        </w:rPr>
        <w:t>;</w:t>
      </w:r>
    </w:p>
    <w:p w14:paraId="09771D2C" w14:textId="3BED71A0" w:rsidR="00F80AE2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Обеспечения загрузки и выгрузки данных в файл для обмена и резервного копирования</w:t>
      </w:r>
      <w:r w:rsidR="00492369" w:rsidRPr="006C5E96">
        <w:rPr>
          <w:rFonts w:eastAsia="Calibri"/>
          <w:b w:val="0"/>
          <w:bCs/>
        </w:rPr>
        <w:t>.</w:t>
      </w:r>
    </w:p>
    <w:p w14:paraId="393C8D90" w14:textId="5F11ECF7" w:rsidR="003D0AE9" w:rsidRDefault="003D0AE9" w:rsidP="003D0AE9">
      <w:pPr>
        <w:pStyle w:val="1"/>
        <w:rPr>
          <w:rFonts w:eastAsia="Calibri"/>
        </w:rPr>
      </w:pPr>
      <w:bookmarkStart w:id="27" w:name="_Toc228030603"/>
      <w:r>
        <w:rPr>
          <w:rFonts w:eastAsia="Calibri"/>
        </w:rPr>
        <w:t>Описание проблемы</w:t>
      </w:r>
      <w:bookmarkEnd w:id="27"/>
    </w:p>
    <w:p w14:paraId="26A627E3" w14:textId="77777777" w:rsidR="006C5E96" w:rsidRDefault="006C5E96" w:rsidP="006C5E96">
      <w:pPr>
        <w:pStyle w:val="TNR"/>
      </w:pPr>
      <w:r>
        <w:t xml:space="preserve">Учёт библиотечных изданий выполнялся вручную или с использованием простых текстовых редакторов, что требовало значительных временных </w:t>
      </w:r>
      <w:r>
        <w:lastRenderedPageBreak/>
        <w:t>затрат и могло приводить к ошибкам при вводе данных, неверному форматированию библиографических описаний или потере информации.</w:t>
      </w:r>
    </w:p>
    <w:p w14:paraId="01B4F55B" w14:textId="08F18DF0" w:rsidR="00BB528E" w:rsidRDefault="006C5E96" w:rsidP="006C5E96">
      <w:pPr>
        <w:pStyle w:val="TNR"/>
      </w:pPr>
      <w:r>
        <w:t>С целью автоматизации процесса учёта изданий и повышения точности формирования библиографических описаний разрабатывается программное обеспечение с поддержкой различных типов изданий (книги, журналы, сборники, диссертации)</w:t>
      </w:r>
      <w:r w:rsidR="00411FD1" w:rsidRPr="00411FD1">
        <w:t>.</w:t>
      </w:r>
    </w:p>
    <w:p w14:paraId="5904FE73" w14:textId="77777777" w:rsidR="00BB528E" w:rsidRDefault="00BB528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0C0C7DE9" w14:textId="53DEDBA6" w:rsidR="00A410DC" w:rsidRPr="00A410DC" w:rsidRDefault="00A410DC" w:rsidP="00AC25C3">
      <w:pPr>
        <w:pStyle w:val="1"/>
        <w:rPr>
          <w:rFonts w:eastAsia="Calibri"/>
        </w:rPr>
      </w:pPr>
      <w:bookmarkStart w:id="28" w:name="_Toc228030604"/>
      <w:r w:rsidRPr="00A410DC">
        <w:rPr>
          <w:rFonts w:eastAsia="Calibri"/>
        </w:rPr>
        <w:lastRenderedPageBreak/>
        <w:t>Требования к системе</w:t>
      </w:r>
      <w:bookmarkEnd w:id="28"/>
    </w:p>
    <w:p w14:paraId="5646FF40" w14:textId="3D4F554C" w:rsidR="00A410DC" w:rsidRPr="00A410DC" w:rsidRDefault="00A410DC" w:rsidP="00A410DC">
      <w:pPr>
        <w:pStyle w:val="TNR"/>
        <w:rPr>
          <w:rFonts w:eastAsia="Calibri"/>
        </w:rPr>
      </w:pPr>
      <w:r w:rsidRPr="00A410DC">
        <w:rPr>
          <w:rFonts w:eastAsia="Calibri"/>
        </w:rPr>
        <w:t xml:space="preserve">Таблица </w:t>
      </w:r>
      <w:r w:rsidR="007A3FDA">
        <w:rPr>
          <w:rFonts w:eastAsia="Calibri"/>
        </w:rPr>
        <w:t>5</w:t>
      </w:r>
      <w:r w:rsidRPr="00A410DC">
        <w:rPr>
          <w:rFonts w:eastAsia="Calibri"/>
        </w:rPr>
        <w:t xml:space="preserve"> – Префиксы мнемонических идентификаторов требований и их расшифровка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984"/>
        <w:gridCol w:w="7361"/>
      </w:tblGrid>
      <w:tr w:rsidR="00A410DC" w:rsidRPr="00A410DC" w14:paraId="7B60B1E9" w14:textId="77777777" w:rsidTr="000A751C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7CBB2F8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41A98B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Тип требования</w:t>
            </w:r>
          </w:p>
        </w:tc>
      </w:tr>
      <w:tr w:rsidR="00A410DC" w:rsidRPr="00A410DC" w14:paraId="3A29D9CC" w14:textId="77777777" w:rsidTr="000A751C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7964243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6A78DFA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Архитектурное требование</w:t>
            </w:r>
          </w:p>
        </w:tc>
      </w:tr>
      <w:tr w:rsidR="00A410DC" w:rsidRPr="00A410DC" w14:paraId="5FB707A1" w14:textId="77777777" w:rsidTr="000A751C">
        <w:tc>
          <w:tcPr>
            <w:tcW w:w="741" w:type="pct"/>
            <w:vAlign w:val="center"/>
          </w:tcPr>
          <w:p w14:paraId="72953AC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С</w:t>
            </w:r>
          </w:p>
        </w:tc>
        <w:tc>
          <w:tcPr>
            <w:tcW w:w="4259" w:type="pct"/>
          </w:tcPr>
          <w:p w14:paraId="61FDC68D" w14:textId="77777777" w:rsidR="00A410DC" w:rsidRPr="00A410DC" w:rsidRDefault="00A410DC" w:rsidP="006E74E8">
            <w:pPr>
              <w:pStyle w:val="TNR"/>
              <w:spacing w:line="240" w:lineRule="auto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A410DC" w:rsidRPr="00A410DC" w14:paraId="34A41BA4" w14:textId="77777777" w:rsidTr="000A751C">
        <w:tc>
          <w:tcPr>
            <w:tcW w:w="741" w:type="pct"/>
            <w:vAlign w:val="center"/>
          </w:tcPr>
          <w:p w14:paraId="0BACA7B9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D</w:t>
            </w:r>
          </w:p>
        </w:tc>
        <w:tc>
          <w:tcPr>
            <w:tcW w:w="4259" w:type="pct"/>
          </w:tcPr>
          <w:p w14:paraId="79AB1DD3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структуре данных</w:t>
            </w:r>
          </w:p>
        </w:tc>
      </w:tr>
      <w:tr w:rsidR="00A410DC" w:rsidRPr="00A410DC" w14:paraId="206F09D4" w14:textId="77777777" w:rsidTr="000A751C">
        <w:tc>
          <w:tcPr>
            <w:tcW w:w="741" w:type="pct"/>
            <w:vAlign w:val="center"/>
          </w:tcPr>
          <w:p w14:paraId="16C54350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F</w:t>
            </w:r>
          </w:p>
        </w:tc>
        <w:tc>
          <w:tcPr>
            <w:tcW w:w="4259" w:type="pct"/>
          </w:tcPr>
          <w:p w14:paraId="28B41AA6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Функциональное требование</w:t>
            </w:r>
          </w:p>
        </w:tc>
      </w:tr>
      <w:tr w:rsidR="00A410DC" w:rsidRPr="00A410DC" w14:paraId="0ACD8376" w14:textId="77777777" w:rsidTr="000A751C">
        <w:tc>
          <w:tcPr>
            <w:tcW w:w="741" w:type="pct"/>
            <w:vAlign w:val="center"/>
          </w:tcPr>
          <w:p w14:paraId="5ED8D458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U</w:t>
            </w:r>
          </w:p>
        </w:tc>
        <w:tc>
          <w:tcPr>
            <w:tcW w:w="4259" w:type="pct"/>
          </w:tcPr>
          <w:p w14:paraId="3F571500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938ECE9" w14:textId="77777777" w:rsidR="00A410DC" w:rsidRPr="00A410DC" w:rsidRDefault="00A410DC" w:rsidP="00A410DC">
      <w:pPr>
        <w:pStyle w:val="TNR"/>
        <w:rPr>
          <w:rFonts w:eastAsia="Calibri"/>
        </w:rPr>
      </w:pPr>
    </w:p>
    <w:p w14:paraId="67E54C1B" w14:textId="4B473D1F" w:rsidR="00A410DC" w:rsidRPr="00A410DC" w:rsidRDefault="00A410DC" w:rsidP="00AC25C3">
      <w:pPr>
        <w:pStyle w:val="2"/>
        <w:rPr>
          <w:rFonts w:eastAsia="Calibri"/>
        </w:rPr>
      </w:pPr>
      <w:bookmarkStart w:id="29" w:name="_Toc228030605"/>
      <w:r w:rsidRPr="00A410DC">
        <w:rPr>
          <w:rFonts w:eastAsia="Calibri"/>
        </w:rPr>
        <w:t>Требования к архитектуре</w:t>
      </w:r>
      <w:bookmarkEnd w:id="29"/>
    </w:p>
    <w:p w14:paraId="4C6DB0D8" w14:textId="77777777" w:rsidR="008E1155" w:rsidRPr="008E1155" w:rsidRDefault="008E1155" w:rsidP="008E1155">
      <w:pPr>
        <w:pStyle w:val="TNR"/>
        <w:rPr>
          <w:bCs/>
        </w:rPr>
      </w:pPr>
      <w:r w:rsidRPr="008E1155">
        <w:rPr>
          <w:b/>
        </w:rPr>
        <w:t>А1.</w:t>
      </w:r>
      <w:r w:rsidRPr="008E1155">
        <w:rPr>
          <w:bCs/>
        </w:rPr>
        <w:t xml:space="preserve"> Система должна быть реализована в виде Windows </w:t>
      </w:r>
      <w:proofErr w:type="spellStart"/>
      <w:r w:rsidRPr="008E1155">
        <w:rPr>
          <w:bCs/>
        </w:rPr>
        <w:t>Forms</w:t>
      </w:r>
      <w:proofErr w:type="spellEnd"/>
      <w:r w:rsidRPr="008E1155">
        <w:rPr>
          <w:bCs/>
        </w:rPr>
        <w:t xml:space="preserve"> приложения.</w:t>
      </w:r>
    </w:p>
    <w:p w14:paraId="0722D8AA" w14:textId="7DB172B2" w:rsidR="00A410DC" w:rsidRPr="008E1155" w:rsidRDefault="008E1155" w:rsidP="008E1155">
      <w:pPr>
        <w:pStyle w:val="TNR"/>
        <w:rPr>
          <w:bCs/>
        </w:rPr>
      </w:pPr>
      <w:r w:rsidRPr="008E1155">
        <w:rPr>
          <w:b/>
        </w:rPr>
        <w:t>А2.</w:t>
      </w:r>
      <w:r w:rsidRPr="008E1155">
        <w:rPr>
          <w:bCs/>
        </w:rPr>
        <w:t xml:space="preserve"> Система должна использовать архитектуру Model-View.</w:t>
      </w:r>
    </w:p>
    <w:p w14:paraId="5EDEA049" w14:textId="57224426" w:rsidR="00A410DC" w:rsidRPr="00A410DC" w:rsidRDefault="00A410DC" w:rsidP="00AC25C3">
      <w:pPr>
        <w:pStyle w:val="2"/>
        <w:rPr>
          <w:rFonts w:eastAsia="Calibri"/>
        </w:rPr>
      </w:pPr>
      <w:bookmarkStart w:id="30" w:name="_Toc228030606"/>
      <w:r w:rsidRPr="00A410DC">
        <w:rPr>
          <w:rFonts w:eastAsia="Calibri"/>
        </w:rPr>
        <w:t>Требования к структуре данных</w:t>
      </w:r>
      <w:bookmarkEnd w:id="30"/>
    </w:p>
    <w:p w14:paraId="1DDEDF0E" w14:textId="77777777" w:rsidR="006C5E96" w:rsidRPr="006C5E96" w:rsidRDefault="006C5E96" w:rsidP="006C5E96">
      <w:pPr>
        <w:pStyle w:val="TNR"/>
        <w:rPr>
          <w:bCs/>
        </w:rPr>
      </w:pPr>
      <w:r w:rsidRPr="008E1155">
        <w:rPr>
          <w:b/>
        </w:rPr>
        <w:t>D1.</w:t>
      </w:r>
      <w:r w:rsidRPr="006C5E96">
        <w:rPr>
          <w:bCs/>
        </w:rPr>
        <w:t xml:space="preserve"> Данные о параметрах изданий должны храниться в XML-файле с расширением </w:t>
      </w:r>
      <w:proofErr w:type="gramStart"/>
      <w:r w:rsidRPr="006C5E96">
        <w:rPr>
          <w:bCs/>
        </w:rPr>
        <w:t>*.</w:t>
      </w:r>
      <w:proofErr w:type="spellStart"/>
      <w:r w:rsidRPr="006C5E96">
        <w:rPr>
          <w:bCs/>
        </w:rPr>
        <w:t>library</w:t>
      </w:r>
      <w:proofErr w:type="spellEnd"/>
      <w:proofErr w:type="gramEnd"/>
      <w:r w:rsidRPr="006C5E96">
        <w:rPr>
          <w:bCs/>
        </w:rPr>
        <w:t>.</w:t>
      </w:r>
    </w:p>
    <w:p w14:paraId="0A1FE645" w14:textId="77777777" w:rsidR="006C5E96" w:rsidRPr="006C5E96" w:rsidRDefault="006C5E96" w:rsidP="006C5E96">
      <w:pPr>
        <w:pStyle w:val="TNR"/>
        <w:rPr>
          <w:bCs/>
        </w:rPr>
      </w:pPr>
      <w:r w:rsidRPr="008E1155">
        <w:rPr>
          <w:b/>
        </w:rPr>
        <w:t>D2.</w:t>
      </w:r>
      <w:r w:rsidRPr="006C5E96">
        <w:rPr>
          <w:bCs/>
        </w:rPr>
        <w:t xml:space="preserve"> Система должна поддерживать следующие типы изданий:</w:t>
      </w:r>
    </w:p>
    <w:p w14:paraId="04D191CD" w14:textId="77777777" w:rsidR="006C5E96" w:rsidRPr="006C5E96" w:rsidRDefault="006C5E96" w:rsidP="006C5E96">
      <w:pPr>
        <w:pStyle w:val="TNR"/>
        <w:numPr>
          <w:ilvl w:val="0"/>
          <w:numId w:val="11"/>
        </w:numPr>
        <w:rPr>
          <w:bCs/>
          <w:lang w:val="en-US"/>
        </w:rPr>
      </w:pPr>
      <w:r w:rsidRPr="006C5E96">
        <w:rPr>
          <w:bCs/>
        </w:rPr>
        <w:t>Книга</w:t>
      </w:r>
      <w:r w:rsidRPr="006C5E96">
        <w:rPr>
          <w:bCs/>
          <w:lang w:val="en-US"/>
        </w:rPr>
        <w:t xml:space="preserve"> (Book)</w:t>
      </w:r>
    </w:p>
    <w:p w14:paraId="76D329CE" w14:textId="77777777" w:rsidR="006C5E96" w:rsidRPr="006C5E96" w:rsidRDefault="006C5E96" w:rsidP="006C5E96">
      <w:pPr>
        <w:pStyle w:val="TNR"/>
        <w:numPr>
          <w:ilvl w:val="0"/>
          <w:numId w:val="11"/>
        </w:numPr>
        <w:rPr>
          <w:bCs/>
          <w:lang w:val="en-US"/>
        </w:rPr>
      </w:pPr>
      <w:r w:rsidRPr="006C5E96">
        <w:rPr>
          <w:bCs/>
        </w:rPr>
        <w:t>Журнал</w:t>
      </w:r>
      <w:r w:rsidRPr="006C5E96">
        <w:rPr>
          <w:bCs/>
          <w:lang w:val="en-US"/>
        </w:rPr>
        <w:t xml:space="preserve"> (Journal)</w:t>
      </w:r>
    </w:p>
    <w:p w14:paraId="1DF7B6DA" w14:textId="77777777" w:rsidR="006C5E96" w:rsidRPr="006C5E96" w:rsidRDefault="006C5E96" w:rsidP="006C5E96">
      <w:pPr>
        <w:pStyle w:val="TNR"/>
        <w:numPr>
          <w:ilvl w:val="0"/>
          <w:numId w:val="11"/>
        </w:numPr>
        <w:rPr>
          <w:bCs/>
          <w:lang w:val="en-US"/>
        </w:rPr>
      </w:pPr>
      <w:r w:rsidRPr="006C5E96">
        <w:rPr>
          <w:bCs/>
        </w:rPr>
        <w:t>Сборник</w:t>
      </w:r>
      <w:r w:rsidRPr="006C5E96">
        <w:rPr>
          <w:bCs/>
          <w:lang w:val="en-US"/>
        </w:rPr>
        <w:t xml:space="preserve"> (Collection)</w:t>
      </w:r>
    </w:p>
    <w:p w14:paraId="47376F29" w14:textId="7CBEDA58" w:rsidR="00A410DC" w:rsidRPr="006C5E96" w:rsidRDefault="006C5E96" w:rsidP="006C5E96">
      <w:pPr>
        <w:pStyle w:val="TNR"/>
        <w:numPr>
          <w:ilvl w:val="0"/>
          <w:numId w:val="11"/>
        </w:numPr>
        <w:rPr>
          <w:bCs/>
          <w:color w:val="000000"/>
          <w:sz w:val="20"/>
          <w:szCs w:val="20"/>
          <w:lang w:val="en-US"/>
        </w:rPr>
      </w:pPr>
      <w:r w:rsidRPr="006C5E96">
        <w:rPr>
          <w:bCs/>
        </w:rPr>
        <w:t>Диссертация (</w:t>
      </w:r>
      <w:proofErr w:type="spellStart"/>
      <w:r w:rsidRPr="006C5E96">
        <w:rPr>
          <w:bCs/>
        </w:rPr>
        <w:t>Dissertation</w:t>
      </w:r>
      <w:proofErr w:type="spellEnd"/>
      <w:r w:rsidRPr="006C5E96">
        <w:rPr>
          <w:bCs/>
        </w:rPr>
        <w:t>)</w:t>
      </w:r>
      <w:r w:rsidRPr="006C5E96">
        <w:rPr>
          <w:bCs/>
          <w:color w:val="000000"/>
          <w:sz w:val="20"/>
          <w:szCs w:val="20"/>
          <w:lang w:val="en-US"/>
        </w:rPr>
        <w:t xml:space="preserve"> </w:t>
      </w:r>
    </w:p>
    <w:p w14:paraId="34B04F43" w14:textId="51E7DED6" w:rsidR="00A410DC" w:rsidRPr="00A410DC" w:rsidRDefault="00A410DC" w:rsidP="00AC25C3">
      <w:pPr>
        <w:pStyle w:val="2"/>
        <w:rPr>
          <w:rFonts w:eastAsia="Calibri"/>
        </w:rPr>
      </w:pPr>
      <w:bookmarkStart w:id="31" w:name="_Toc228030607"/>
      <w:r w:rsidRPr="00A410DC">
        <w:rPr>
          <w:rFonts w:eastAsia="Calibri"/>
        </w:rPr>
        <w:t>Функциональные требования</w:t>
      </w:r>
      <w:bookmarkEnd w:id="31"/>
    </w:p>
    <w:p w14:paraId="5AB8DCF8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F1.</w:t>
      </w:r>
      <w:r w:rsidRPr="006C5E96">
        <w:rPr>
          <w:bCs/>
        </w:rPr>
        <w:t xml:space="preserve"> Система должна обеспечивать формирование библиографического описания по ГОСТ для следующих типов изданий:</w:t>
      </w:r>
    </w:p>
    <w:p w14:paraId="0102018C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Книга;</w:t>
      </w:r>
    </w:p>
    <w:p w14:paraId="4501F71B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Журнал;</w:t>
      </w:r>
    </w:p>
    <w:p w14:paraId="777196D5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Сборник;</w:t>
      </w:r>
    </w:p>
    <w:p w14:paraId="5BB44E62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Диссертация.</w:t>
      </w:r>
    </w:p>
    <w:p w14:paraId="2F2FD9BF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lastRenderedPageBreak/>
        <w:t>F2.</w:t>
      </w:r>
      <w:r w:rsidRPr="006C5E96">
        <w:rPr>
          <w:bCs/>
        </w:rPr>
        <w:t xml:space="preserve"> В системе должен быть реализован список изданий.</w:t>
      </w:r>
    </w:p>
    <w:p w14:paraId="59C14D8D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F3.</w:t>
      </w:r>
      <w:r w:rsidRPr="006C5E96">
        <w:rPr>
          <w:bCs/>
        </w:rPr>
        <w:t xml:space="preserve"> В системе должна присутствовать функция добавления изданий в список.</w:t>
      </w:r>
    </w:p>
    <w:p w14:paraId="67C8F9E7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F4.</w:t>
      </w:r>
      <w:r w:rsidRPr="006C5E96">
        <w:rPr>
          <w:bCs/>
        </w:rPr>
        <w:t xml:space="preserve"> В системе должна присутствовать функция удаления изданий из списка.</w:t>
      </w:r>
    </w:p>
    <w:p w14:paraId="24281166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F5.</w:t>
      </w:r>
      <w:r w:rsidRPr="006C5E96">
        <w:rPr>
          <w:bCs/>
        </w:rPr>
        <w:t xml:space="preserve"> В системе должна присутствовать функция поиска изданий по параметрам.</w:t>
      </w:r>
    </w:p>
    <w:p w14:paraId="303040E9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F6.</w:t>
      </w:r>
      <w:r w:rsidRPr="006C5E96">
        <w:rPr>
          <w:bCs/>
        </w:rPr>
        <w:t xml:space="preserve"> В системе должна присутствовать функция сохранения списка изданий в файл (D1).</w:t>
      </w:r>
    </w:p>
    <w:p w14:paraId="4636EFBA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F7.</w:t>
      </w:r>
      <w:r w:rsidRPr="006C5E96">
        <w:rPr>
          <w:bCs/>
        </w:rPr>
        <w:t xml:space="preserve"> В системе должна присутствовать функция загрузки списка изданий из файла (D1).</w:t>
      </w:r>
    </w:p>
    <w:p w14:paraId="76B25FDC" w14:textId="569470EA" w:rsidR="00A410DC" w:rsidRPr="006C5E96" w:rsidRDefault="006C5E96" w:rsidP="006C5E96">
      <w:pPr>
        <w:pStyle w:val="TNR"/>
        <w:rPr>
          <w:bCs/>
        </w:rPr>
      </w:pPr>
      <w:r w:rsidRPr="006C5E96">
        <w:rPr>
          <w:b/>
        </w:rPr>
        <w:t>F8.</w:t>
      </w:r>
      <w:r w:rsidRPr="006C5E96">
        <w:rPr>
          <w:bCs/>
        </w:rPr>
        <w:t xml:space="preserve"> Система должна обеспечивать генерацию случайных данных для тестирования.</w:t>
      </w:r>
    </w:p>
    <w:p w14:paraId="34147E92" w14:textId="772A4967" w:rsidR="00A410DC" w:rsidRPr="00A410DC" w:rsidRDefault="00A410DC" w:rsidP="00AC25C3">
      <w:pPr>
        <w:pStyle w:val="2"/>
        <w:rPr>
          <w:rFonts w:eastAsia="Calibri"/>
        </w:rPr>
      </w:pPr>
      <w:bookmarkStart w:id="32" w:name="_Toc228030608"/>
      <w:r w:rsidRPr="00A410DC">
        <w:rPr>
          <w:rFonts w:eastAsia="Calibri"/>
        </w:rPr>
        <w:t>Требования к пользовательскому интерфейсу</w:t>
      </w:r>
      <w:bookmarkEnd w:id="32"/>
    </w:p>
    <w:p w14:paraId="3304F266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U1.</w:t>
      </w:r>
      <w:r w:rsidRPr="00D00554">
        <w:rPr>
          <w:bCs/>
        </w:rPr>
        <w:t xml:space="preserve"> Система должна иметь графический интерфейс пользователя.</w:t>
      </w:r>
    </w:p>
    <w:p w14:paraId="5FD40540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U2.</w:t>
      </w:r>
      <w:r w:rsidRPr="00D00554">
        <w:rPr>
          <w:bCs/>
        </w:rPr>
        <w:t xml:space="preserve"> Данные должны быть представлены в табличном виде.</w:t>
      </w:r>
    </w:p>
    <w:p w14:paraId="63DA4C0D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U3.</w:t>
      </w:r>
      <w:r w:rsidRPr="00D00554">
        <w:rPr>
          <w:bCs/>
        </w:rPr>
        <w:t xml:space="preserve"> В системе должна быть реализована система обработки ошибок.</w:t>
      </w:r>
    </w:p>
    <w:p w14:paraId="48A48CD4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U4.</w:t>
      </w:r>
      <w:r w:rsidRPr="00D00554">
        <w:rPr>
          <w:bCs/>
        </w:rPr>
        <w:t xml:space="preserve"> Интерфейс должен позволять выбор типа добавляемого издания.</w:t>
      </w:r>
    </w:p>
    <w:p w14:paraId="0AC9B701" w14:textId="222DD958" w:rsidR="00A410DC" w:rsidRPr="00D00554" w:rsidRDefault="00D00554" w:rsidP="00D00554">
      <w:pPr>
        <w:pStyle w:val="TNR"/>
        <w:rPr>
          <w:bCs/>
        </w:rPr>
      </w:pPr>
      <w:r w:rsidRPr="00D00554">
        <w:rPr>
          <w:b/>
        </w:rPr>
        <w:t>U5.</w:t>
      </w:r>
      <w:r w:rsidRPr="00D00554">
        <w:rPr>
          <w:bCs/>
        </w:rPr>
        <w:t xml:space="preserve"> Система должна предоставлять возможность поиска по различным полям изданий.</w:t>
      </w:r>
    </w:p>
    <w:p w14:paraId="777E4EB1" w14:textId="321E63FE" w:rsidR="00A410DC" w:rsidRPr="00A410DC" w:rsidRDefault="00A410DC" w:rsidP="00AC25C3">
      <w:pPr>
        <w:pStyle w:val="2"/>
        <w:rPr>
          <w:rFonts w:eastAsia="Calibri"/>
        </w:rPr>
      </w:pPr>
      <w:bookmarkStart w:id="33" w:name="_Toc228030609"/>
      <w:r w:rsidRPr="00A410DC">
        <w:rPr>
          <w:rFonts w:eastAsia="Calibri"/>
        </w:rPr>
        <w:t xml:space="preserve">Требования к </w:t>
      </w:r>
      <w:r w:rsidR="003D0AE9">
        <w:rPr>
          <w:rFonts w:eastAsia="Calibri"/>
        </w:rPr>
        <w:t xml:space="preserve">аппаратному и </w:t>
      </w:r>
      <w:r w:rsidRPr="00A410DC">
        <w:rPr>
          <w:rFonts w:eastAsia="Calibri"/>
        </w:rPr>
        <w:t>программному обеспечению</w:t>
      </w:r>
      <w:bookmarkEnd w:id="33"/>
    </w:p>
    <w:p w14:paraId="439DD862" w14:textId="228AD675" w:rsidR="00A410DC" w:rsidRPr="007A3FDA" w:rsidRDefault="00A410DC" w:rsidP="007A3FDA">
      <w:pPr>
        <w:pStyle w:val="TNR"/>
      </w:pPr>
      <w:r w:rsidRPr="000A751C">
        <w:rPr>
          <w:b/>
        </w:rPr>
        <w:t>C1</w:t>
      </w:r>
      <w:r w:rsidRPr="007A3FDA">
        <w:t>. Система должна работать на операционной системе Windows 10 Pro 2</w:t>
      </w:r>
      <w:r w:rsidR="003D0AE9">
        <w:t>2</w:t>
      </w:r>
      <w:r w:rsidRPr="007A3FDA">
        <w:t>H2</w:t>
      </w:r>
      <w:r w:rsidR="000A751C">
        <w:t xml:space="preserve"> (</w:t>
      </w:r>
      <w:r w:rsidR="000A751C">
        <w:rPr>
          <w:lang w:val="en-US"/>
        </w:rPr>
        <w:t>x</w:t>
      </w:r>
      <w:r w:rsidR="000A751C" w:rsidRPr="000A751C">
        <w:t>64)</w:t>
      </w:r>
      <w:r w:rsidRPr="007A3FDA">
        <w:t>. Работоспособность на других выпусках и версиях не гарантируется.</w:t>
      </w:r>
    </w:p>
    <w:p w14:paraId="50B02B2C" w14:textId="78D9F6B1" w:rsidR="00A410DC" w:rsidRPr="007A3FDA" w:rsidRDefault="00A410DC" w:rsidP="007A3FDA">
      <w:pPr>
        <w:pStyle w:val="TNR"/>
      </w:pPr>
      <w:r w:rsidRPr="000A751C">
        <w:rPr>
          <w:b/>
        </w:rPr>
        <w:t>C2</w:t>
      </w:r>
      <w:r w:rsidRPr="007A3FDA">
        <w:t>. На рабочей станции должен быть установлен</w:t>
      </w:r>
      <w:r w:rsidR="007A3FDA">
        <w:t xml:space="preserve"> </w:t>
      </w:r>
      <w:r w:rsidR="007A3FDA" w:rsidRPr="007A3FDA">
        <w:t>.</w:t>
      </w:r>
      <w:r w:rsidR="007A3FDA">
        <w:rPr>
          <w:lang w:val="en-US"/>
        </w:rPr>
        <w:t>NET</w:t>
      </w:r>
      <w:r w:rsidR="007A3FDA" w:rsidRPr="007A3FDA">
        <w:t xml:space="preserve"> 8.0</w:t>
      </w:r>
    </w:p>
    <w:p w14:paraId="53FEF5B8" w14:textId="5CD9E780" w:rsidR="00A410DC" w:rsidRPr="00472BB1" w:rsidRDefault="00A410DC" w:rsidP="00472BB1">
      <w:pPr>
        <w:pStyle w:val="TNR"/>
      </w:pPr>
      <w:r w:rsidRPr="000A751C">
        <w:rPr>
          <w:b/>
        </w:rPr>
        <w:t>C3</w:t>
      </w:r>
      <w:r w:rsidRPr="00472BB1">
        <w:t>. Процессор – не менее 1 гигагерц (ГГц) или выше.</w:t>
      </w:r>
    </w:p>
    <w:p w14:paraId="77257493" w14:textId="479CFA2C" w:rsidR="00A410DC" w:rsidRPr="00472BB1" w:rsidRDefault="00A410DC" w:rsidP="00472BB1">
      <w:pPr>
        <w:pStyle w:val="TNR"/>
      </w:pPr>
      <w:r w:rsidRPr="000A751C">
        <w:rPr>
          <w:b/>
        </w:rPr>
        <w:t>C4</w:t>
      </w:r>
      <w:r w:rsidR="000A751C">
        <w:t xml:space="preserve">. ОЗУ: </w:t>
      </w:r>
      <w:r w:rsidRPr="00472BB1">
        <w:t>2 ГБ для 64-разрядных систем.</w:t>
      </w:r>
    </w:p>
    <w:p w14:paraId="1585272B" w14:textId="771B1877" w:rsidR="00411FD1" w:rsidRDefault="00A410DC" w:rsidP="000A751C">
      <w:pPr>
        <w:pStyle w:val="TNR"/>
      </w:pPr>
      <w:r w:rsidRPr="000A751C">
        <w:rPr>
          <w:b/>
        </w:rPr>
        <w:t>C5</w:t>
      </w:r>
      <w:r w:rsidRPr="00472BB1">
        <w:t>. Место на жестком диске: 4 ГБ для 64-разрядных систем.</w:t>
      </w:r>
    </w:p>
    <w:p w14:paraId="1412C49C" w14:textId="77777777" w:rsidR="00FB219B" w:rsidRDefault="00FB219B" w:rsidP="00472BB1">
      <w:pPr>
        <w:pStyle w:val="TNR"/>
      </w:pPr>
    </w:p>
    <w:p w14:paraId="1F4AFBA8" w14:textId="77777777" w:rsidR="00A410DC" w:rsidRDefault="00A410DC" w:rsidP="00411FD1">
      <w:pPr>
        <w:pStyle w:val="1"/>
        <w:numPr>
          <w:ilvl w:val="0"/>
          <w:numId w:val="0"/>
        </w:numPr>
        <w:ind w:left="360" w:hanging="360"/>
      </w:pPr>
      <w:bookmarkStart w:id="34" w:name="_Toc74829069"/>
      <w:bookmarkStart w:id="35" w:name="_Toc74956678"/>
      <w:bookmarkStart w:id="36" w:name="_Toc228030610"/>
      <w:r w:rsidRPr="00F1624C">
        <w:lastRenderedPageBreak/>
        <w:t>СПИСОК ИСПОЛЬЗОВАННЫХ ИСТОЧНИКОВ</w:t>
      </w:r>
      <w:bookmarkEnd w:id="34"/>
      <w:bookmarkEnd w:id="35"/>
      <w:bookmarkEnd w:id="36"/>
    </w:p>
    <w:p w14:paraId="1AA5229E" w14:textId="77777777" w:rsidR="00A410DC" w:rsidRDefault="00A410DC" w:rsidP="00C31A1C">
      <w:pPr>
        <w:pStyle w:val="TNR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74CCDC0B" w14:textId="77777777" w:rsidR="00F80AE2" w:rsidRDefault="00F80AE2" w:rsidP="00A410DC">
      <w:pPr>
        <w:pStyle w:val="TNR"/>
      </w:pPr>
    </w:p>
    <w:p w14:paraId="5E52335C" w14:textId="77777777" w:rsidR="000A751C" w:rsidRPr="00305320" w:rsidRDefault="000A751C" w:rsidP="00A410DC">
      <w:pPr>
        <w:pStyle w:val="TNR"/>
      </w:pPr>
    </w:p>
    <w:sectPr w:rsidR="000A751C" w:rsidRPr="00305320" w:rsidSect="00AB0304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37300" w14:textId="77777777" w:rsidR="00B71BE9" w:rsidRDefault="00B71BE9" w:rsidP="00AB0304">
      <w:pPr>
        <w:spacing w:after="0" w:line="240" w:lineRule="auto"/>
      </w:pPr>
      <w:r>
        <w:separator/>
      </w:r>
    </w:p>
  </w:endnote>
  <w:endnote w:type="continuationSeparator" w:id="0">
    <w:p w14:paraId="0ED4A61A" w14:textId="77777777" w:rsidR="00B71BE9" w:rsidRDefault="00B71BE9" w:rsidP="00AB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479381"/>
      <w:docPartObj>
        <w:docPartGallery w:val="Page Numbers (Bottom of Page)"/>
        <w:docPartUnique/>
      </w:docPartObj>
    </w:sdtPr>
    <w:sdtEndPr/>
    <w:sdtContent>
      <w:p w14:paraId="7809BDEE" w14:textId="288C0F17" w:rsidR="000A751C" w:rsidRDefault="000A751C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1A2A">
          <w:rPr>
            <w:noProof/>
          </w:rPr>
          <w:t>5</w:t>
        </w:r>
        <w:r>
          <w:fldChar w:fldCharType="end"/>
        </w:r>
      </w:p>
    </w:sdtContent>
  </w:sdt>
  <w:p w14:paraId="2BEF8D04" w14:textId="77777777" w:rsidR="000A751C" w:rsidRPr="00AB0304" w:rsidRDefault="000A751C" w:rsidP="00AB0304">
    <w:pPr>
      <w:pStyle w:val="TN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74676" w14:textId="77777777" w:rsidR="000A751C" w:rsidRDefault="000A751C" w:rsidP="00AB0304">
    <w:pPr>
      <w:pStyle w:val="TNR"/>
      <w:jc w:val="left"/>
    </w:pPr>
    <w:r>
      <w:t xml:space="preserve">                                          Томск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4357A" w14:textId="77777777" w:rsidR="00B71BE9" w:rsidRDefault="00B71BE9" w:rsidP="00AB0304">
      <w:pPr>
        <w:spacing w:after="0" w:line="240" w:lineRule="auto"/>
      </w:pPr>
      <w:r>
        <w:separator/>
      </w:r>
    </w:p>
  </w:footnote>
  <w:footnote w:type="continuationSeparator" w:id="0">
    <w:p w14:paraId="0F4CE792" w14:textId="77777777" w:rsidR="00B71BE9" w:rsidRDefault="00B71BE9" w:rsidP="00AB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B1E78"/>
    <w:multiLevelType w:val="hybridMultilevel"/>
    <w:tmpl w:val="2C3EC734"/>
    <w:lvl w:ilvl="0" w:tplc="E53A7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7BC3989"/>
    <w:multiLevelType w:val="multilevel"/>
    <w:tmpl w:val="D03E6A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AC07EA6"/>
    <w:multiLevelType w:val="hybridMultilevel"/>
    <w:tmpl w:val="FD60E7AE"/>
    <w:lvl w:ilvl="0" w:tplc="895C0DD4">
      <w:start w:val="1"/>
      <w:numFmt w:val="decimal"/>
      <w:pStyle w:val="TNR3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C81E89"/>
    <w:multiLevelType w:val="hybridMultilevel"/>
    <w:tmpl w:val="4B346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0CA542E"/>
    <w:multiLevelType w:val="hybridMultilevel"/>
    <w:tmpl w:val="66AE84BE"/>
    <w:lvl w:ilvl="0" w:tplc="13F6107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9174C01"/>
    <w:multiLevelType w:val="hybridMultilevel"/>
    <w:tmpl w:val="30F0C5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A4C19AE"/>
    <w:multiLevelType w:val="hybridMultilevel"/>
    <w:tmpl w:val="74DEFBCC"/>
    <w:lvl w:ilvl="0" w:tplc="8A149C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E7C578D"/>
    <w:multiLevelType w:val="multilevel"/>
    <w:tmpl w:val="92CE7166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6F695A5A"/>
    <w:multiLevelType w:val="multilevel"/>
    <w:tmpl w:val="D03E6A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0"/>
  </w:num>
  <w:num w:numId="8">
    <w:abstractNumId w:val="5"/>
  </w:num>
  <w:num w:numId="9">
    <w:abstractNumId w:val="8"/>
  </w:num>
  <w:num w:numId="10">
    <w:abstractNumId w:val="1"/>
  </w:num>
  <w:num w:numId="11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0"/>
    <w:rsid w:val="0003401D"/>
    <w:rsid w:val="0006627F"/>
    <w:rsid w:val="000A751C"/>
    <w:rsid w:val="000C3D6D"/>
    <w:rsid w:val="000D19B7"/>
    <w:rsid w:val="000D5AE0"/>
    <w:rsid w:val="000D7A90"/>
    <w:rsid w:val="000E33B6"/>
    <w:rsid w:val="00122580"/>
    <w:rsid w:val="00126BE7"/>
    <w:rsid w:val="00183517"/>
    <w:rsid w:val="001900EA"/>
    <w:rsid w:val="00197932"/>
    <w:rsid w:val="001D4DAA"/>
    <w:rsid w:val="001E06EB"/>
    <w:rsid w:val="002150A4"/>
    <w:rsid w:val="0023024E"/>
    <w:rsid w:val="002D7F0F"/>
    <w:rsid w:val="002E66C4"/>
    <w:rsid w:val="00305320"/>
    <w:rsid w:val="0032260E"/>
    <w:rsid w:val="00333A47"/>
    <w:rsid w:val="003473B2"/>
    <w:rsid w:val="00360447"/>
    <w:rsid w:val="003768C8"/>
    <w:rsid w:val="0038336B"/>
    <w:rsid w:val="003955B5"/>
    <w:rsid w:val="003B53E0"/>
    <w:rsid w:val="003C3A5C"/>
    <w:rsid w:val="003D0AE9"/>
    <w:rsid w:val="003F0969"/>
    <w:rsid w:val="003F2F01"/>
    <w:rsid w:val="004107EA"/>
    <w:rsid w:val="00411FD1"/>
    <w:rsid w:val="00430ADD"/>
    <w:rsid w:val="00457909"/>
    <w:rsid w:val="00472BB1"/>
    <w:rsid w:val="00492369"/>
    <w:rsid w:val="004A528A"/>
    <w:rsid w:val="004C2DEF"/>
    <w:rsid w:val="004C7098"/>
    <w:rsid w:val="00514050"/>
    <w:rsid w:val="00527CD3"/>
    <w:rsid w:val="005568F2"/>
    <w:rsid w:val="005777AA"/>
    <w:rsid w:val="005A30D6"/>
    <w:rsid w:val="005D139A"/>
    <w:rsid w:val="005F3A38"/>
    <w:rsid w:val="0061272B"/>
    <w:rsid w:val="00614B6C"/>
    <w:rsid w:val="00683FCF"/>
    <w:rsid w:val="006B4C98"/>
    <w:rsid w:val="006C5E96"/>
    <w:rsid w:val="006E74E8"/>
    <w:rsid w:val="00707541"/>
    <w:rsid w:val="00741A2A"/>
    <w:rsid w:val="0076043B"/>
    <w:rsid w:val="00760BCF"/>
    <w:rsid w:val="00762E3F"/>
    <w:rsid w:val="00763AD4"/>
    <w:rsid w:val="00767069"/>
    <w:rsid w:val="007856C5"/>
    <w:rsid w:val="007A3FDA"/>
    <w:rsid w:val="007A74C0"/>
    <w:rsid w:val="007C2250"/>
    <w:rsid w:val="00882DB1"/>
    <w:rsid w:val="008A5333"/>
    <w:rsid w:val="008B2D56"/>
    <w:rsid w:val="008C7AC1"/>
    <w:rsid w:val="008E1155"/>
    <w:rsid w:val="008F071D"/>
    <w:rsid w:val="00910DFA"/>
    <w:rsid w:val="00917EF5"/>
    <w:rsid w:val="00985A55"/>
    <w:rsid w:val="00997D01"/>
    <w:rsid w:val="009B4DD0"/>
    <w:rsid w:val="009C724D"/>
    <w:rsid w:val="00A02D8A"/>
    <w:rsid w:val="00A410DC"/>
    <w:rsid w:val="00A53E73"/>
    <w:rsid w:val="00A6644F"/>
    <w:rsid w:val="00A67E98"/>
    <w:rsid w:val="00AA2586"/>
    <w:rsid w:val="00AB0304"/>
    <w:rsid w:val="00AB1DA4"/>
    <w:rsid w:val="00AC25C3"/>
    <w:rsid w:val="00B04F5B"/>
    <w:rsid w:val="00B17E6C"/>
    <w:rsid w:val="00B50AA1"/>
    <w:rsid w:val="00B71BE9"/>
    <w:rsid w:val="00BB528E"/>
    <w:rsid w:val="00C2129B"/>
    <w:rsid w:val="00C30774"/>
    <w:rsid w:val="00C31A1C"/>
    <w:rsid w:val="00C53853"/>
    <w:rsid w:val="00CB61E1"/>
    <w:rsid w:val="00D00554"/>
    <w:rsid w:val="00D70091"/>
    <w:rsid w:val="00D91A94"/>
    <w:rsid w:val="00DF048A"/>
    <w:rsid w:val="00E22C1A"/>
    <w:rsid w:val="00E55477"/>
    <w:rsid w:val="00EA3137"/>
    <w:rsid w:val="00F01A7F"/>
    <w:rsid w:val="00F67F78"/>
    <w:rsid w:val="00F80131"/>
    <w:rsid w:val="00F80AE2"/>
    <w:rsid w:val="00FA101F"/>
    <w:rsid w:val="00FB1EE8"/>
    <w:rsid w:val="00FB219B"/>
    <w:rsid w:val="00FC47E1"/>
    <w:rsid w:val="00FD51B7"/>
    <w:rsid w:val="00FF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6BF3D"/>
  <w15:chartTrackingRefBased/>
  <w15:docId w15:val="{BF3AF7AE-01B5-4F86-AD0E-7F87CA0D2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E6C"/>
  </w:style>
  <w:style w:type="paragraph" w:styleId="1">
    <w:name w:val="heading 1"/>
    <w:basedOn w:val="a"/>
    <w:next w:val="a"/>
    <w:link w:val="10"/>
    <w:uiPriority w:val="9"/>
    <w:qFormat/>
    <w:rsid w:val="003B53E0"/>
    <w:pPr>
      <w:keepNext/>
      <w:keepLines/>
      <w:numPr>
        <w:numId w:val="3"/>
      </w:numPr>
      <w:spacing w:after="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53E0"/>
    <w:pPr>
      <w:keepNext/>
      <w:keepLines/>
      <w:numPr>
        <w:ilvl w:val="1"/>
        <w:numId w:val="3"/>
      </w:numPr>
      <w:spacing w:after="0" w:line="360" w:lineRule="auto"/>
      <w:outlineLvl w:val="1"/>
    </w:pPr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25C3"/>
    <w:pPr>
      <w:keepNext/>
      <w:keepLines/>
      <w:numPr>
        <w:ilvl w:val="2"/>
        <w:numId w:val="3"/>
      </w:numPr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B53E0"/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customStyle="1" w:styleId="TNR">
    <w:name w:val="TNR"/>
    <w:basedOn w:val="a"/>
    <w:link w:val="TNR0"/>
    <w:qFormat/>
    <w:rsid w:val="00A02D8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NR2">
    <w:name w:val="TNR2"/>
    <w:basedOn w:val="TNR"/>
    <w:qFormat/>
    <w:rsid w:val="00AB0304"/>
    <w:rPr>
      <w:b/>
    </w:rPr>
  </w:style>
  <w:style w:type="character" w:customStyle="1" w:styleId="TNR0">
    <w:name w:val="TNR Знак"/>
    <w:basedOn w:val="a0"/>
    <w:link w:val="TNR"/>
    <w:rsid w:val="00A02D8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B0304"/>
  </w:style>
  <w:style w:type="paragraph" w:styleId="a5">
    <w:name w:val="footer"/>
    <w:basedOn w:val="a"/>
    <w:link w:val="a6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B0304"/>
  </w:style>
  <w:style w:type="paragraph" w:customStyle="1" w:styleId="TNR4">
    <w:name w:val="TNR4"/>
    <w:basedOn w:val="TNR"/>
    <w:rsid w:val="00A02D8A"/>
    <w:pPr>
      <w:ind w:firstLine="0"/>
      <w:jc w:val="left"/>
    </w:pPr>
  </w:style>
  <w:style w:type="paragraph" w:customStyle="1" w:styleId="TNR3">
    <w:name w:val="TNR3"/>
    <w:basedOn w:val="TNR"/>
    <w:qFormat/>
    <w:rsid w:val="00A02D8A"/>
    <w:pPr>
      <w:numPr>
        <w:numId w:val="1"/>
      </w:numPr>
      <w:jc w:val="left"/>
    </w:pPr>
    <w:rPr>
      <w:rFonts w:eastAsiaTheme="majorEastAsia"/>
    </w:rPr>
  </w:style>
  <w:style w:type="character" w:customStyle="1" w:styleId="30">
    <w:name w:val="Заголовок 3 Знак"/>
    <w:basedOn w:val="a0"/>
    <w:link w:val="3"/>
    <w:uiPriority w:val="9"/>
    <w:rsid w:val="00AC25C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7">
    <w:name w:val="List Paragraph"/>
    <w:basedOn w:val="a"/>
    <w:uiPriority w:val="34"/>
    <w:qFormat/>
    <w:rsid w:val="004C2DEF"/>
    <w:pPr>
      <w:spacing w:after="0" w:line="360" w:lineRule="auto"/>
      <w:ind w:left="720" w:firstLine="851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9C7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8"/>
    <w:uiPriority w:val="39"/>
    <w:rsid w:val="00A410DC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B53E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3B53E0"/>
    <w:pPr>
      <w:spacing w:before="240" w:line="259" w:lineRule="auto"/>
      <w:ind w:firstLine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B53E0"/>
    <w:pPr>
      <w:spacing w:after="100"/>
      <w:ind w:left="220"/>
    </w:pPr>
  </w:style>
  <w:style w:type="paragraph" w:styleId="12">
    <w:name w:val="toc 1"/>
    <w:aliases w:val="Оглавление"/>
    <w:basedOn w:val="a"/>
    <w:next w:val="a"/>
    <w:autoRedefine/>
    <w:uiPriority w:val="39"/>
    <w:unhideWhenUsed/>
    <w:rsid w:val="003B53E0"/>
    <w:pPr>
      <w:spacing w:after="100"/>
    </w:pPr>
  </w:style>
  <w:style w:type="character" w:styleId="aa">
    <w:name w:val="Hyperlink"/>
    <w:basedOn w:val="a0"/>
    <w:uiPriority w:val="99"/>
    <w:unhideWhenUsed/>
    <w:rsid w:val="003B53E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C25C3"/>
    <w:pPr>
      <w:spacing w:after="100"/>
      <w:ind w:left="440"/>
    </w:pPr>
  </w:style>
  <w:style w:type="character" w:styleId="ab">
    <w:name w:val="annotation reference"/>
    <w:basedOn w:val="a0"/>
    <w:uiPriority w:val="99"/>
    <w:semiHidden/>
    <w:unhideWhenUsed/>
    <w:rsid w:val="006E74E8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6E74E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6E74E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6E74E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6E74E8"/>
    <w:rPr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AA25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AA2586"/>
    <w:rPr>
      <w:rFonts w:ascii="Segoe UI" w:hAnsi="Segoe UI" w:cs="Segoe UI"/>
      <w:sz w:val="18"/>
      <w:szCs w:val="18"/>
    </w:rPr>
  </w:style>
  <w:style w:type="character" w:customStyle="1" w:styleId="qwen-markdown-text">
    <w:name w:val="qwen-markdown-text"/>
    <w:basedOn w:val="a0"/>
    <w:rsid w:val="007C2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9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2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4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7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1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4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0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81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7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467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336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8479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635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3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376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867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65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221218-CF68-47AF-A0BC-D0FFC3E26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3052</Words>
  <Characters>17402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Араик</dc:creator>
  <cp:keywords/>
  <dc:description/>
  <cp:lastModifiedBy>Araik B. Sharoyan</cp:lastModifiedBy>
  <cp:revision>4</cp:revision>
  <dcterms:created xsi:type="dcterms:W3CDTF">2026-06-20T05:15:00Z</dcterms:created>
  <dcterms:modified xsi:type="dcterms:W3CDTF">2026-06-20T05:16:00Z</dcterms:modified>
</cp:coreProperties>
</file>