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E95E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Министерство науки и высшего образования Российской Федерации</w:t>
      </w:r>
    </w:p>
    <w:p w14:paraId="01A8EA54" w14:textId="77777777" w:rsidR="00D70091" w:rsidRPr="00D70091" w:rsidRDefault="00D70091" w:rsidP="00D70091">
      <w:pPr>
        <w:jc w:val="center"/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pacing w:val="-2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14:paraId="48324939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caps/>
          <w:spacing w:val="-20"/>
          <w:sz w:val="24"/>
          <w:szCs w:val="24"/>
          <w:lang w:eastAsia="ru-RU"/>
        </w:rPr>
        <w:t>«Национальный исследовательский Томский политехнический Университет»</w:t>
      </w:r>
    </w:p>
    <w:p w14:paraId="4C2FDCBA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6333AE2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2893E92" wp14:editId="36321AF7">
            <wp:extent cx="822960" cy="82296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82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DCFAF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14:paraId="37055686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Инженерная школа энергетики</w:t>
      </w:r>
    </w:p>
    <w:p w14:paraId="62D5265F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Отделение электроэнергетики и электротехники</w:t>
      </w:r>
    </w:p>
    <w:p w14:paraId="262E0698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Направление: 09.04.03</w:t>
      </w:r>
      <w:r w:rsidRPr="00D70091"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iCs/>
          <w:sz w:val="24"/>
          <w:szCs w:val="24"/>
          <w:lang w:eastAsia="ru-RU"/>
        </w:rPr>
        <w:t>Прикладная информатика</w:t>
      </w:r>
    </w:p>
    <w:p w14:paraId="4EBFC744" w14:textId="77777777" w:rsidR="00D70091" w:rsidRPr="00D70091" w:rsidRDefault="00D70091" w:rsidP="00D70091">
      <w:pPr>
        <w:spacing w:line="240" w:lineRule="auto"/>
        <w:rPr>
          <w:rFonts w:ascii="Times New Roman" w:eastAsiaTheme="minorEastAsia" w:hAnsi="Times New Roman" w:cs="Times New Roman"/>
          <w:iCs/>
          <w:szCs w:val="28"/>
          <w:lang w:eastAsia="ru-RU"/>
        </w:rPr>
      </w:pPr>
    </w:p>
    <w:p w14:paraId="2E4C5193" w14:textId="251C4306" w:rsidR="00D70091" w:rsidRPr="00F80AE2" w:rsidRDefault="00D70091" w:rsidP="00D70091">
      <w:pPr>
        <w:spacing w:line="240" w:lineRule="auto"/>
        <w:jc w:val="center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</w:pPr>
      <w:r w:rsidRPr="00D7009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Отчет по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лабораторной работе</w:t>
      </w:r>
      <w:r w:rsidR="00AB030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 xml:space="preserve"> №</w:t>
      </w:r>
      <w:r w:rsidR="00F80AE2" w:rsidRPr="00F80AE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  <w:lang w:eastAsia="ru-RU"/>
        </w:rPr>
        <w:t>5</w:t>
      </w:r>
    </w:p>
    <w:p w14:paraId="40E22E06" w14:textId="4FA3EE16" w:rsidR="00D70091" w:rsidRPr="00D70091" w:rsidRDefault="00D70091" w:rsidP="00D70091">
      <w:pPr>
        <w:keepNext/>
        <w:keepLines/>
        <w:spacing w:before="40" w:after="0" w:line="256" w:lineRule="auto"/>
        <w:jc w:val="center"/>
        <w:outlineLvl w:val="1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bookmarkStart w:id="0" w:name="_Toc225951625"/>
      <w:bookmarkStart w:id="1" w:name="_Toc227754008"/>
      <w:bookmarkStart w:id="2" w:name="_Toc227756906"/>
      <w:bookmarkStart w:id="3" w:name="_Toc228030582"/>
      <w:r w:rsidRPr="00D70091">
        <w:rPr>
          <w:rFonts w:ascii="Times New Roman" w:eastAsiaTheme="majorEastAsia" w:hAnsi="Times New Roman" w:cs="Times New Roman"/>
          <w:b/>
          <w:sz w:val="28"/>
          <w:szCs w:val="28"/>
        </w:rPr>
        <w:t>“</w:t>
      </w:r>
      <w:r w:rsidR="00F80AE2">
        <w:rPr>
          <w:rFonts w:ascii="Times New Roman" w:eastAsiaTheme="majorEastAsia" w:hAnsi="Times New Roman" w:cs="Times New Roman"/>
          <w:b/>
          <w:bCs/>
          <w:sz w:val="28"/>
          <w:szCs w:val="28"/>
        </w:rPr>
        <w:t>Проектная документация</w:t>
      </w:r>
      <w:r w:rsidRPr="00D70091">
        <w:rPr>
          <w:rFonts w:ascii="Times New Roman" w:eastAsiaTheme="majorEastAsia" w:hAnsi="Times New Roman" w:cs="Times New Roman"/>
          <w:b/>
          <w:color w:val="000000" w:themeColor="text1"/>
          <w:sz w:val="28"/>
          <w:szCs w:val="28"/>
        </w:rPr>
        <w:t>”</w:t>
      </w:r>
      <w:bookmarkEnd w:id="0"/>
      <w:bookmarkEnd w:id="1"/>
      <w:bookmarkEnd w:id="2"/>
      <w:bookmarkEnd w:id="3"/>
    </w:p>
    <w:p w14:paraId="400C69CE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43E492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дисциплине:</w:t>
      </w:r>
      <w:r w:rsidRPr="00D70091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</w:t>
      </w:r>
    </w:p>
    <w:p w14:paraId="42A47B9F" w14:textId="3D2797A5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«</w:t>
      </w:r>
      <w:r w:rsidR="004C2DEF">
        <w:rPr>
          <w:rFonts w:ascii="Times New Roman" w:eastAsia="Times New Roman" w:hAnsi="Times New Roman" w:cs="Times New Roman"/>
          <w:b/>
          <w:i/>
          <w:sz w:val="24"/>
          <w:szCs w:val="24"/>
        </w:rPr>
        <w:t>Основы объектно-ориентированного программирования</w:t>
      </w:r>
      <w:r w:rsidRPr="00D70091">
        <w:rPr>
          <w:rFonts w:ascii="Times New Roman" w:eastAsia="Times New Roman" w:hAnsi="Times New Roman" w:cs="Times New Roman"/>
          <w:b/>
          <w:i/>
          <w:sz w:val="24"/>
          <w:szCs w:val="24"/>
        </w:rPr>
        <w:t>»</w:t>
      </w:r>
    </w:p>
    <w:p w14:paraId="3B2760A6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0B38AA2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2DA49E3" w14:textId="77777777" w:rsidR="00D70091" w:rsidRPr="00D70091" w:rsidRDefault="00D70091" w:rsidP="00D70091">
      <w:pPr>
        <w:tabs>
          <w:tab w:val="left" w:leader="underscore" w:pos="9072"/>
        </w:tabs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10128" w:type="dxa"/>
        <w:jc w:val="center"/>
        <w:tblLook w:val="04A0" w:firstRow="1" w:lastRow="0" w:firstColumn="1" w:lastColumn="0" w:noHBand="0" w:noVBand="1"/>
      </w:tblPr>
      <w:tblGrid>
        <w:gridCol w:w="2410"/>
        <w:gridCol w:w="284"/>
        <w:gridCol w:w="3260"/>
        <w:gridCol w:w="2126"/>
        <w:gridCol w:w="284"/>
        <w:gridCol w:w="1764"/>
      </w:tblGrid>
      <w:tr w:rsidR="00D70091" w:rsidRPr="00D70091" w14:paraId="093D50E9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B5145A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Выполнил:</w:t>
            </w:r>
          </w:p>
          <w:p w14:paraId="77E92C38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14:paraId="47524E90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  <w:hideMark/>
          </w:tcPr>
          <w:p w14:paraId="3B9CCBA5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D70091" w:rsidRPr="00D70091" w14:paraId="271A65B7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1055B79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студент гр.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О-5КМ41</w:t>
            </w:r>
          </w:p>
        </w:tc>
        <w:tc>
          <w:tcPr>
            <w:tcW w:w="284" w:type="dxa"/>
            <w:vAlign w:val="bottom"/>
          </w:tcPr>
          <w:p w14:paraId="436FDCA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35704470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</w:tcPr>
          <w:p w14:paraId="2EFE53C1" w14:textId="573D68B3" w:rsidR="00D70091" w:rsidRPr="00D70091" w:rsidRDefault="00FA101F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Шароян</w:t>
            </w:r>
            <w:r w:rsidR="00D70091"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F80AE2">
              <w:rPr>
                <w:rFonts w:ascii="Times New Roman" w:eastAsia="Times New Roman" w:hAnsi="Times New Roman" w:cs="Times New Roman"/>
                <w:sz w:val="24"/>
                <w:szCs w:val="24"/>
              </w:rPr>
              <w:t>А.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</w:t>
            </w:r>
            <w:r w:rsidR="00F80AE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DDFEF7F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  <w:p w14:paraId="42F3D9E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FFBCCBD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19EA2343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  <w:hideMark/>
          </w:tcPr>
          <w:p w14:paraId="46578872" w14:textId="2CEEB315" w:rsidR="00D70091" w:rsidRPr="00D70091" w:rsidRDefault="008C7AC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.0</w:t>
            </w:r>
            <w:r w:rsidR="00FA101F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.2026</w:t>
            </w:r>
          </w:p>
        </w:tc>
      </w:tr>
      <w:tr w:rsidR="00D70091" w:rsidRPr="00D70091" w14:paraId="53A41319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3ABCF15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7D82E0CE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F72F01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5D3100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4D1BC8F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3DFAA54B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49B6DE6" w14:textId="77777777" w:rsidTr="00D7009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587D92A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Проверил:</w:t>
            </w:r>
          </w:p>
          <w:p w14:paraId="646FF213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718" w:type="dxa"/>
            <w:gridSpan w:val="5"/>
            <w:vAlign w:val="bottom"/>
          </w:tcPr>
          <w:p w14:paraId="35A6A1D6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155B85F4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  <w:hideMark/>
          </w:tcPr>
          <w:p w14:paraId="69D4049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70091">
              <w:rPr>
                <w:rFonts w:ascii="Times New Roman" w:eastAsia="Times New Roman" w:hAnsi="Times New Roman" w:cs="Times New Roman"/>
                <w:sz w:val="24"/>
                <w:szCs w:val="24"/>
              </w:rPr>
              <w:t>доцент ОЭЭ ИШЭ</w:t>
            </w:r>
          </w:p>
        </w:tc>
        <w:tc>
          <w:tcPr>
            <w:tcW w:w="284" w:type="dxa"/>
            <w:vAlign w:val="bottom"/>
          </w:tcPr>
          <w:p w14:paraId="05C2091A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7FE3ECE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  <w:vAlign w:val="bottom"/>
            <w:hideMark/>
          </w:tcPr>
          <w:p w14:paraId="66045E8A" w14:textId="5A30897A" w:rsidR="00D70091" w:rsidRPr="00D70091" w:rsidRDefault="00F80AE2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Калентьев</w:t>
            </w:r>
            <w:r w:rsidR="00D7009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А.А.</w:t>
            </w:r>
          </w:p>
        </w:tc>
        <w:tc>
          <w:tcPr>
            <w:tcW w:w="284" w:type="dxa"/>
            <w:vAlign w:val="bottom"/>
          </w:tcPr>
          <w:p w14:paraId="50ABC174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  <w:vAlign w:val="bottom"/>
          </w:tcPr>
          <w:p w14:paraId="68295981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70091" w:rsidRPr="00D70091" w14:paraId="588DA23B" w14:textId="77777777" w:rsidTr="00882DB1">
        <w:trPr>
          <w:trHeight w:hRule="exact" w:val="340"/>
          <w:jc w:val="center"/>
        </w:trPr>
        <w:tc>
          <w:tcPr>
            <w:tcW w:w="2410" w:type="dxa"/>
            <w:vAlign w:val="bottom"/>
          </w:tcPr>
          <w:p w14:paraId="732E9E2E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</w:tcPr>
          <w:p w14:paraId="5E7741EC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60" w:type="dxa"/>
            <w:vAlign w:val="bottom"/>
          </w:tcPr>
          <w:p w14:paraId="2028D447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9645D97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vAlign w:val="bottom"/>
          </w:tcPr>
          <w:p w14:paraId="7A6753BA" w14:textId="77777777" w:rsidR="00D70091" w:rsidRPr="00D70091" w:rsidRDefault="00D70091" w:rsidP="00D7009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764" w:type="dxa"/>
          </w:tcPr>
          <w:p w14:paraId="6903F9A8" w14:textId="77777777" w:rsidR="00D70091" w:rsidRPr="00D70091" w:rsidRDefault="00D70091" w:rsidP="00D7009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C95A978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9339FC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F2446C6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BBE5AE" w14:textId="77777777" w:rsidR="00D70091" w:rsidRPr="00D70091" w:rsidRDefault="00D70091" w:rsidP="00D7009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C67368D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EA4A040" w14:textId="77777777" w:rsidR="00D70091" w:rsidRPr="00D70091" w:rsidRDefault="00D70091" w:rsidP="00D70091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CA4C013" w14:textId="16F0E007" w:rsidR="00D70091" w:rsidRDefault="00D70091" w:rsidP="00D70091">
      <w:pPr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D778DF7" w14:textId="77777777" w:rsidR="00A53E73" w:rsidRPr="00E55477" w:rsidRDefault="00A53E73" w:rsidP="00A53E73">
      <w:pPr>
        <w:pStyle w:val="21"/>
        <w:tabs>
          <w:tab w:val="right" w:leader="dot" w:pos="9345"/>
        </w:tabs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4" w:name="_Toc74829062"/>
      <w:bookmarkStart w:id="5" w:name="_Toc74956671"/>
      <w:r w:rsidRPr="00E55477">
        <w:rPr>
          <w:rFonts w:ascii="Times New Roman" w:hAnsi="Times New Roman" w:cs="Times New Roman"/>
          <w:b/>
          <w:bCs/>
          <w:sz w:val="32"/>
          <w:szCs w:val="32"/>
        </w:rPr>
        <w:lastRenderedPageBreak/>
        <w:t>Оглавление</w:t>
      </w:r>
    </w:p>
    <w:p w14:paraId="7FFB5007" w14:textId="08152B9A" w:rsidR="0032260E" w:rsidRPr="00D91A94" w:rsidRDefault="00AC25C3" w:rsidP="0032260E">
      <w:pPr>
        <w:pStyle w:val="21"/>
        <w:tabs>
          <w:tab w:val="right" w:leader="dot" w:pos="9345"/>
        </w:tabs>
        <w:ind w:left="0"/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</w:rPr>
        <w:fldChar w:fldCharType="begin"/>
      </w:r>
      <w:r w:rsidRPr="00A53E73">
        <w:rPr>
          <w:rFonts w:ascii="Times New Roman" w:hAnsi="Times New Roman" w:cs="Times New Roman"/>
          <w:b/>
          <w:bCs/>
        </w:rPr>
        <w:instrText xml:space="preserve"> TOC \o "1-3" \u </w:instrText>
      </w:r>
      <w:r>
        <w:rPr>
          <w:rFonts w:ascii="Times New Roman" w:hAnsi="Times New Roman" w:cs="Times New Roman"/>
          <w:b/>
          <w:bCs/>
        </w:rPr>
        <w:fldChar w:fldCharType="separate"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t>ВВЕДЕНИЕ</w: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_Toc228030583 \h </w:instrTex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</w:t>
      </w:r>
      <w:r w:rsidR="0032260E"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73A2703" w14:textId="56BBDB1E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Основная часть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CF7826B" w14:textId="35E18ABC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Use</w:t>
      </w:r>
      <w:r w:rsidRPr="00D91A94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case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E532506" w14:textId="5478F38B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UML диаграмма классов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6C0556F" w14:textId="64AC91B3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Описание классов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6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B9A5FB6" w14:textId="02E5EF0F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 xml:space="preserve">Дерево ветвлений </w:t>
      </w:r>
      <w:r w:rsidRPr="00D91A94">
        <w:rPr>
          <w:rFonts w:ascii="Times New Roman" w:hAnsi="Times New Roman" w:cs="Times New Roman"/>
          <w:noProof/>
          <w:sz w:val="24"/>
          <w:szCs w:val="24"/>
          <w:lang w:val="en-US"/>
        </w:rPr>
        <w:t>Git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15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C56A188" w14:textId="001E6B6F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Тестирование программы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_Toc228030589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15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27FC523" w14:textId="2E30723B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№1 – Добавление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16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ABA8450" w14:textId="3C9DEA34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№2 – Удаление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_Toc228030591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072DE89" w14:textId="438E9ED3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№3 – Поиск элемента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_Toc228030592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1D006B6" w14:textId="4B587DB6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№4 – Сохранение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_Toc228030593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23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49E3EE6" w14:textId="3032AD5F" w:rsidR="0032260E" w:rsidRPr="00D91A94" w:rsidRDefault="0032260E">
      <w:pPr>
        <w:pStyle w:val="31"/>
        <w:tabs>
          <w:tab w:val="left" w:pos="132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1.5.5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t>Тест №5 – Загрузка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24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5DFBBAC" w14:textId="4BC6D7BD" w:rsidR="0032260E" w:rsidRPr="00D91A94" w:rsidRDefault="0032260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Times New Roman" w:hAnsi="Times New Roman" w:cs="Times New Roman"/>
          <w:bCs/>
          <w:iCs/>
          <w:noProof/>
          <w:color w:val="000000"/>
          <w:sz w:val="24"/>
          <w:szCs w:val="24"/>
        </w:rPr>
        <w:t>Приложение А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26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32F7F37" w14:textId="4DC10547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Общие сведения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03030A2" w14:textId="3A6D6C83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Полное наименование системы и её условное обозначение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3C66D8D" w14:textId="034DC58F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Наименование предприятий разработчика и заказчика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0E6584A1" w14:textId="0687BEA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1.3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Плановые сроки начала и окончания работы по созданию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_Toc228030599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679DD620" w14:textId="2BEC753A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Назначение и цели создания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D2C67F6" w14:textId="7B4900B0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Назначение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_Toc228030601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B9D1625" w14:textId="0221F48E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2.2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Цели создания системы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_Toc228030602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46751BF" w14:textId="4C648FC1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3.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Описание проблемы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_Toc228030603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27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AB7F117" w14:textId="1440500B" w:rsidR="0032260E" w:rsidRPr="00D91A94" w:rsidRDefault="0032260E">
      <w:pPr>
        <w:pStyle w:val="12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системе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_Toc228030604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3DA8DDFE" w14:textId="224DD64E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4.1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архитектуре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_Toc228030605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12591C90" w14:textId="22258D9E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4.2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структуре данных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_Toc228030606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FA97821" w14:textId="1D8126C7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4.3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Функциональные требования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_Toc228030607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29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2372968E" w14:textId="27289A3B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4.4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пользовательскому интерфейсу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_Toc228030608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7E069621" w14:textId="46DD5C9B" w:rsidR="0032260E" w:rsidRPr="00D91A94" w:rsidRDefault="0032260E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4.5</w:t>
      </w:r>
      <w:r w:rsidRPr="00D91A94"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  <w:tab/>
      </w:r>
      <w:r w:rsidRPr="00D91A94">
        <w:rPr>
          <w:rFonts w:ascii="Times New Roman" w:eastAsia="Calibri" w:hAnsi="Times New Roman" w:cs="Times New Roman"/>
          <w:noProof/>
          <w:sz w:val="24"/>
          <w:szCs w:val="24"/>
        </w:rPr>
        <w:t>Требования к аппаратному и программному обеспечению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_Toc228030609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30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5DBA7A4E" w14:textId="050798B1" w:rsidR="0032260E" w:rsidRPr="00D91A94" w:rsidRDefault="0032260E">
      <w:pPr>
        <w:pStyle w:val="12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4"/>
          <w:szCs w:val="24"/>
          <w:lang w:eastAsia="ru-RU"/>
        </w:rPr>
      </w:pPr>
      <w:r w:rsidRPr="00D91A94">
        <w:rPr>
          <w:rFonts w:ascii="Times New Roman" w:hAnsi="Times New Roman" w:cs="Times New Roman"/>
          <w:noProof/>
          <w:sz w:val="24"/>
          <w:szCs w:val="24"/>
        </w:rPr>
        <w:t>СПИСОК ИСПОЛЬЗОВАННЫХ ИСТОЧНИКОВ</w:t>
      </w:r>
      <w:r w:rsidRPr="00D91A94">
        <w:rPr>
          <w:rFonts w:ascii="Times New Roman" w:hAnsi="Times New Roman" w:cs="Times New Roman"/>
          <w:noProof/>
          <w:sz w:val="24"/>
          <w:szCs w:val="24"/>
        </w:rPr>
        <w:tab/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begin"/>
      </w:r>
      <w:r w:rsidRPr="00D91A94">
        <w:rPr>
          <w:rFonts w:ascii="Times New Roman" w:hAnsi="Times New Roman" w:cs="Times New Roman"/>
          <w:noProof/>
          <w:sz w:val="24"/>
          <w:szCs w:val="24"/>
        </w:rPr>
        <w:instrText xml:space="preserve"> PAGEREF _Toc228030610 \h </w:instrText>
      </w:r>
      <w:r w:rsidRPr="00D91A94">
        <w:rPr>
          <w:rFonts w:ascii="Times New Roman" w:hAnsi="Times New Roman" w:cs="Times New Roman"/>
          <w:noProof/>
          <w:sz w:val="24"/>
          <w:szCs w:val="24"/>
        </w:rPr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separate"/>
      </w:r>
      <w:r w:rsidR="00997D01">
        <w:rPr>
          <w:rFonts w:ascii="Times New Roman" w:hAnsi="Times New Roman" w:cs="Times New Roman"/>
          <w:noProof/>
          <w:sz w:val="24"/>
          <w:szCs w:val="24"/>
        </w:rPr>
        <w:t>31</w:t>
      </w:r>
      <w:r w:rsidRPr="00D91A94">
        <w:rPr>
          <w:rFonts w:ascii="Times New Roman" w:hAnsi="Times New Roman" w:cs="Times New Roman"/>
          <w:noProof/>
          <w:sz w:val="24"/>
          <w:szCs w:val="24"/>
        </w:rPr>
        <w:fldChar w:fldCharType="end"/>
      </w:r>
    </w:p>
    <w:p w14:paraId="4FF98574" w14:textId="24BE3D23" w:rsidR="00AC25C3" w:rsidRDefault="00AC25C3" w:rsidP="00614B6C">
      <w:pPr>
        <w:pStyle w:val="1"/>
        <w:numPr>
          <w:ilvl w:val="0"/>
          <w:numId w:val="0"/>
        </w:numPr>
        <w:ind w:left="360" w:hanging="360"/>
      </w:pPr>
      <w:r>
        <w:fldChar w:fldCharType="end"/>
      </w:r>
    </w:p>
    <w:p w14:paraId="6063C3B9" w14:textId="77777777" w:rsidR="00614B6C" w:rsidRDefault="00614B6C" w:rsidP="00614B6C"/>
    <w:p w14:paraId="55F2E82A" w14:textId="77777777" w:rsidR="0032260E" w:rsidRDefault="0032260E" w:rsidP="00614B6C"/>
    <w:p w14:paraId="3EAEA42D" w14:textId="77777777" w:rsidR="0032260E" w:rsidRPr="00741A2A" w:rsidRDefault="0032260E" w:rsidP="00614B6C"/>
    <w:p w14:paraId="76508057" w14:textId="4658992F" w:rsidR="004C2DEF" w:rsidRPr="00B91D4C" w:rsidRDefault="004C2DEF" w:rsidP="005F3A38">
      <w:pPr>
        <w:pStyle w:val="1"/>
        <w:numPr>
          <w:ilvl w:val="0"/>
          <w:numId w:val="0"/>
        </w:numPr>
        <w:ind w:firstLine="708"/>
      </w:pPr>
      <w:bookmarkStart w:id="6" w:name="_Toc228030583"/>
      <w:r w:rsidRPr="00B91D4C">
        <w:lastRenderedPageBreak/>
        <w:t>ВВЕДЕНИЕ</w:t>
      </w:r>
      <w:bookmarkEnd w:id="4"/>
      <w:bookmarkEnd w:id="5"/>
      <w:bookmarkEnd w:id="6"/>
    </w:p>
    <w:p w14:paraId="09589041" w14:textId="15E321B0" w:rsidR="004C2DEF" w:rsidRPr="00F54403" w:rsidRDefault="004C2DEF" w:rsidP="004C2DEF">
      <w:pPr>
        <w:pStyle w:val="TNR"/>
      </w:pPr>
      <w:r>
        <w:t>Проектная документация сопровождает разработку программного обеспечения от появления идеи до выпуска конечного продукта. Написание документации является обязательным критерием разработки и последующей поддержки проекта</w:t>
      </w:r>
      <w:r w:rsidRPr="00F54403">
        <w:t xml:space="preserve"> [1].</w:t>
      </w:r>
    </w:p>
    <w:p w14:paraId="25A2D0D3" w14:textId="78AAF257" w:rsidR="004C2DEF" w:rsidRDefault="004C2DEF" w:rsidP="004C2DEF">
      <w:pPr>
        <w:pStyle w:val="TNR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3205DE" w14:textId="77777777" w:rsidR="004C2DEF" w:rsidRDefault="004C2DEF" w:rsidP="004C2DEF">
      <w:pPr>
        <w:pStyle w:val="TNR"/>
      </w:pPr>
      <w:r>
        <w:t>Для достижения поставленной цели должны быть выполнены следующие задачи:</w:t>
      </w:r>
    </w:p>
    <w:p w14:paraId="27C3C3B5" w14:textId="76FAF165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1C37BED6" w14:textId="77777777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Составление </w:t>
      </w:r>
      <w:r w:rsidRPr="0003764A">
        <w:rPr>
          <w:lang w:val="en-US"/>
        </w:rPr>
        <w:t>UML</w:t>
      </w:r>
      <w:r>
        <w:t xml:space="preserve"> диаграммы классов;</w:t>
      </w:r>
    </w:p>
    <w:p w14:paraId="21A0E78B" w14:textId="77777777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>Описание классов, образующих связь типа «общее-частное»;</w:t>
      </w:r>
    </w:p>
    <w:p w14:paraId="34DF8422" w14:textId="77777777" w:rsidR="004C2DEF" w:rsidRPr="004C2DEF" w:rsidRDefault="004C2DEF" w:rsidP="00614B6C">
      <w:pPr>
        <w:pStyle w:val="TNR"/>
        <w:numPr>
          <w:ilvl w:val="0"/>
          <w:numId w:val="8"/>
        </w:numPr>
        <w:ind w:left="993"/>
      </w:pPr>
      <w:r>
        <w:t xml:space="preserve">Привести дерево ветвлений </w:t>
      </w:r>
      <w:r>
        <w:rPr>
          <w:lang w:val="en-US"/>
        </w:rPr>
        <w:t>Git</w:t>
      </w:r>
      <w:r w:rsidRPr="004C2DEF">
        <w:t>;</w:t>
      </w:r>
    </w:p>
    <w:p w14:paraId="7DDCCE83" w14:textId="388A71F6" w:rsidR="004C2DEF" w:rsidRDefault="004C2DEF" w:rsidP="00614B6C">
      <w:pPr>
        <w:pStyle w:val="TNR"/>
        <w:numPr>
          <w:ilvl w:val="0"/>
          <w:numId w:val="8"/>
        </w:numPr>
        <w:ind w:left="993"/>
      </w:pPr>
      <w:r>
        <w:t>Привести описание процесса тестирования программы</w:t>
      </w:r>
      <w:r w:rsidR="00FC47E1" w:rsidRPr="004C2DEF">
        <w:t>;</w:t>
      </w:r>
    </w:p>
    <w:p w14:paraId="0367FB3C" w14:textId="755A3DDC" w:rsidR="00FC47E1" w:rsidRDefault="00FC47E1" w:rsidP="00614B6C">
      <w:pPr>
        <w:pStyle w:val="TNR"/>
        <w:numPr>
          <w:ilvl w:val="0"/>
          <w:numId w:val="8"/>
        </w:numPr>
        <w:ind w:left="993"/>
      </w:pPr>
      <w:r>
        <w:t>Сделать вывода по выполненной работе</w:t>
      </w:r>
      <w:r w:rsidRPr="004C2DEF">
        <w:t>;</w:t>
      </w:r>
    </w:p>
    <w:p w14:paraId="22042A6B" w14:textId="597355D8" w:rsidR="00FC47E1" w:rsidRDefault="00FC47E1" w:rsidP="00614B6C">
      <w:pPr>
        <w:pStyle w:val="TNR"/>
        <w:numPr>
          <w:ilvl w:val="0"/>
          <w:numId w:val="8"/>
        </w:numPr>
        <w:ind w:left="993"/>
      </w:pPr>
      <w:r>
        <w:t>Привести список использованной литературы.</w:t>
      </w:r>
    </w:p>
    <w:p w14:paraId="01382E6E" w14:textId="500DB201" w:rsidR="00FC47E1" w:rsidRPr="00AA2586" w:rsidRDefault="00FC47E1" w:rsidP="00FC47E1">
      <w:pPr>
        <w:jc w:val="center"/>
        <w:rPr>
          <w:lang w:val="en-US"/>
        </w:rPr>
      </w:pPr>
    </w:p>
    <w:p w14:paraId="0A597632" w14:textId="25181B08" w:rsidR="00FC47E1" w:rsidRDefault="00FC47E1" w:rsidP="00FC47E1">
      <w:pPr>
        <w:jc w:val="center"/>
      </w:pPr>
    </w:p>
    <w:p w14:paraId="28D1C498" w14:textId="2D43EFAD" w:rsidR="00FC47E1" w:rsidRDefault="00FC47E1" w:rsidP="00FC47E1">
      <w:pPr>
        <w:jc w:val="center"/>
      </w:pPr>
    </w:p>
    <w:p w14:paraId="224E999D" w14:textId="528B6BD6" w:rsidR="00FC47E1" w:rsidRDefault="00FC47E1" w:rsidP="00FC47E1">
      <w:pPr>
        <w:jc w:val="center"/>
      </w:pPr>
    </w:p>
    <w:p w14:paraId="49B4C017" w14:textId="2C0CBC20" w:rsidR="00FC47E1" w:rsidRDefault="00FC47E1" w:rsidP="00FC47E1">
      <w:pPr>
        <w:jc w:val="center"/>
      </w:pPr>
    </w:p>
    <w:p w14:paraId="7F99DDAE" w14:textId="4B3BF523" w:rsidR="00FC47E1" w:rsidRDefault="00FC47E1" w:rsidP="00FC47E1">
      <w:pPr>
        <w:jc w:val="center"/>
      </w:pPr>
    </w:p>
    <w:p w14:paraId="56380C5E" w14:textId="4CCF87B0" w:rsidR="00FC47E1" w:rsidRDefault="00FC47E1" w:rsidP="00FC47E1">
      <w:pPr>
        <w:jc w:val="center"/>
      </w:pPr>
    </w:p>
    <w:p w14:paraId="50953CAF" w14:textId="26A63597" w:rsidR="00FC47E1" w:rsidRDefault="00FC47E1" w:rsidP="00FC47E1">
      <w:pPr>
        <w:jc w:val="center"/>
      </w:pPr>
    </w:p>
    <w:p w14:paraId="5162AA4F" w14:textId="1E4B470A" w:rsidR="00FC47E1" w:rsidRDefault="00FC47E1" w:rsidP="00FC47E1">
      <w:pPr>
        <w:jc w:val="center"/>
      </w:pPr>
    </w:p>
    <w:p w14:paraId="48F0FB69" w14:textId="53C0CAD9" w:rsidR="00FC47E1" w:rsidRDefault="00FC47E1" w:rsidP="00FC47E1">
      <w:pPr>
        <w:jc w:val="center"/>
      </w:pPr>
    </w:p>
    <w:p w14:paraId="2632BE46" w14:textId="2FEB5879" w:rsidR="00FC47E1" w:rsidRDefault="00FC47E1" w:rsidP="00FC47E1">
      <w:pPr>
        <w:jc w:val="center"/>
      </w:pPr>
    </w:p>
    <w:p w14:paraId="67432AD8" w14:textId="77777777" w:rsidR="00FC47E1" w:rsidRDefault="00FC47E1" w:rsidP="0003401D"/>
    <w:p w14:paraId="6CAEEBA3" w14:textId="5F82A0EA" w:rsidR="005F3A38" w:rsidRPr="005F3A38" w:rsidRDefault="00882DB1" w:rsidP="005F3A38">
      <w:pPr>
        <w:pStyle w:val="1"/>
      </w:pPr>
      <w:bookmarkStart w:id="7" w:name="_Toc228030584"/>
      <w:r w:rsidRPr="005F3A38">
        <w:lastRenderedPageBreak/>
        <w:t>Основная часть</w:t>
      </w:r>
      <w:bookmarkEnd w:id="7"/>
    </w:p>
    <w:p w14:paraId="302789E1" w14:textId="050DAD37" w:rsidR="005F3A38" w:rsidRPr="005F3A38" w:rsidRDefault="00411FD1" w:rsidP="00AC25C3">
      <w:pPr>
        <w:pStyle w:val="2"/>
      </w:pPr>
      <w:bookmarkStart w:id="8" w:name="_Toc228030585"/>
      <w:r>
        <w:rPr>
          <w:lang w:val="en-US"/>
        </w:rPr>
        <w:t>Use case</w:t>
      </w:r>
      <w:bookmarkEnd w:id="8"/>
    </w:p>
    <w:p w14:paraId="705F7814" w14:textId="77777777" w:rsidR="0076043B" w:rsidRDefault="0076043B" w:rsidP="0076043B">
      <w:pPr>
        <w:pStyle w:val="TNR"/>
      </w:pPr>
      <w:r>
        <w:t xml:space="preserve">Вариант использования (use case)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</w:t>
      </w:r>
      <w:r w:rsidRPr="00943487">
        <w:t>[</w:t>
      </w:r>
      <w:r>
        <w:t>1</w:t>
      </w:r>
      <w:r w:rsidRPr="00943487">
        <w:t>]</w:t>
      </w:r>
      <w:r>
        <w:t xml:space="preserve">. </w:t>
      </w:r>
    </w:p>
    <w:p w14:paraId="1C254572" w14:textId="5CE5DDEF" w:rsidR="0076043B" w:rsidRPr="0076043B" w:rsidRDefault="0076043B" w:rsidP="0076043B">
      <w:pPr>
        <w:pStyle w:val="TNR"/>
      </w:pPr>
      <w:r>
        <w:t>Диаграмма вариантов использования для разработанного ПО приведена на рисунке 1.</w:t>
      </w:r>
    </w:p>
    <w:p w14:paraId="7AE966B8" w14:textId="1B2268A8" w:rsidR="00762E3F" w:rsidRDefault="003C3A5C" w:rsidP="000E33B6">
      <w:pPr>
        <w:pStyle w:val="TNR"/>
        <w:ind w:firstLine="0"/>
        <w:jc w:val="center"/>
      </w:pPr>
      <w:r w:rsidRPr="003C3A5C">
        <w:rPr>
          <w:noProof/>
        </w:rPr>
        <w:drawing>
          <wp:inline distT="0" distB="0" distL="0" distR="0" wp14:anchorId="2431A6FA" wp14:editId="161513CA">
            <wp:extent cx="5940425" cy="19983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98814" w14:textId="3685A140" w:rsidR="0076043B" w:rsidRDefault="0076043B" w:rsidP="005F3A38">
      <w:pPr>
        <w:pStyle w:val="TNR"/>
        <w:ind w:hanging="426"/>
        <w:jc w:val="center"/>
      </w:pPr>
      <w:r>
        <w:t>Рисунок 1 – Диаграмма вариантов использования</w:t>
      </w:r>
    </w:p>
    <w:p w14:paraId="48247A79" w14:textId="21E27BBE" w:rsidR="00882DB1" w:rsidRPr="00AC25C3" w:rsidRDefault="00882DB1" w:rsidP="00AC25C3">
      <w:pPr>
        <w:pStyle w:val="2"/>
      </w:pPr>
      <w:bookmarkStart w:id="9" w:name="_Toc228030586"/>
      <w:r w:rsidRPr="00AC25C3">
        <w:t>UML диаграмма классов</w:t>
      </w:r>
      <w:bookmarkEnd w:id="9"/>
    </w:p>
    <w:p w14:paraId="04E2693F" w14:textId="3F2367B2" w:rsidR="00762E3F" w:rsidRDefault="00762E3F" w:rsidP="00762E3F">
      <w:pPr>
        <w:pStyle w:val="TNR"/>
      </w:pPr>
      <w:r w:rsidRPr="00762E3F">
        <w:t xml:space="preserve">Диаграмма классов — это графическая </w:t>
      </w:r>
      <w:r>
        <w:t>модель</w:t>
      </w:r>
      <w:r w:rsidRPr="00762E3F">
        <w:t xml:space="preserve"> программы, которая детально описывает структурные единицы системы — классы, их атрибуты</w:t>
      </w:r>
      <w:r>
        <w:t xml:space="preserve"> и</w:t>
      </w:r>
      <w:r w:rsidRPr="00762E3F">
        <w:t xml:space="preserve"> взаимосвязи, а также какие компоненты являются </w:t>
      </w:r>
      <w:r>
        <w:t>основными</w:t>
      </w:r>
      <w:r w:rsidRPr="00762E3F">
        <w:t xml:space="preserve"> и как элементы системы взаимодействуют друг с другом</w:t>
      </w:r>
      <w:r>
        <w:t>.</w:t>
      </w:r>
    </w:p>
    <w:p w14:paraId="41328166" w14:textId="57422AFC" w:rsidR="0076043B" w:rsidRPr="0076043B" w:rsidRDefault="0076043B" w:rsidP="0076043B">
      <w:pPr>
        <w:pStyle w:val="TNR"/>
      </w:pPr>
      <w:r>
        <w:t>Диаграмма классов для разработанного ПО приведена на рисунке 2.</w:t>
      </w:r>
    </w:p>
    <w:p w14:paraId="4C4DE045" w14:textId="77777777" w:rsidR="00762E3F" w:rsidRPr="00762E3F" w:rsidRDefault="00762E3F" w:rsidP="00762E3F">
      <w:pPr>
        <w:pStyle w:val="TNR"/>
      </w:pPr>
    </w:p>
    <w:p w14:paraId="105F1008" w14:textId="31429DD7" w:rsidR="00762E3F" w:rsidRDefault="00917B19" w:rsidP="00741A2A">
      <w:pPr>
        <w:pStyle w:val="TNR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3AE1FBD" wp14:editId="7AA253C3">
            <wp:extent cx="5940425" cy="89693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6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AA22C" w14:textId="01525EDB" w:rsidR="0076043B" w:rsidRDefault="0076043B" w:rsidP="00972102">
      <w:pPr>
        <w:pStyle w:val="TNR"/>
        <w:tabs>
          <w:tab w:val="center" w:pos="4464"/>
          <w:tab w:val="right" w:pos="9355"/>
        </w:tabs>
        <w:ind w:hanging="426"/>
        <w:jc w:val="center"/>
      </w:pPr>
      <w:r>
        <w:lastRenderedPageBreak/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0E267F0" w14:textId="68F64D56" w:rsidR="00882DB1" w:rsidRPr="005F3A38" w:rsidRDefault="0076043B" w:rsidP="00AC25C3">
      <w:pPr>
        <w:pStyle w:val="2"/>
      </w:pPr>
      <w:r w:rsidRPr="005F3A38">
        <w:t xml:space="preserve"> </w:t>
      </w:r>
      <w:bookmarkStart w:id="10" w:name="_Toc228030587"/>
      <w:r w:rsidR="00882DB1" w:rsidRPr="005F3A38">
        <w:t>Описание классов</w:t>
      </w:r>
      <w:bookmarkEnd w:id="10"/>
    </w:p>
    <w:p w14:paraId="55D04211" w14:textId="536425B5" w:rsidR="00A6644F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1 – Описание интерфейса</w:t>
      </w:r>
      <w:r w:rsidR="00B17E6C" w:rsidRPr="0076043B">
        <w:t xml:space="preserve"> </w:t>
      </w:r>
      <w:r w:rsidR="003C3A5C" w:rsidRPr="003C3A5C">
        <w:rPr>
          <w:lang w:val="en-US"/>
        </w:rPr>
        <w:t>IPublication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B17E6C" w14:paraId="18C6DA94" w14:textId="77777777" w:rsidTr="002150A4">
        <w:tc>
          <w:tcPr>
            <w:tcW w:w="2990" w:type="dxa"/>
          </w:tcPr>
          <w:p w14:paraId="545515F5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5F384DDD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0E100CC7" w14:textId="77777777" w:rsidR="00B17E6C" w:rsidRPr="00457909" w:rsidRDefault="00B17E6C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Описание</w:t>
            </w:r>
          </w:p>
        </w:tc>
      </w:tr>
      <w:tr w:rsidR="00B17E6C" w14:paraId="0F3D8C0D" w14:textId="77777777" w:rsidTr="000A751C">
        <w:tc>
          <w:tcPr>
            <w:tcW w:w="8970" w:type="dxa"/>
            <w:gridSpan w:val="3"/>
          </w:tcPr>
          <w:p w14:paraId="1FBC20A8" w14:textId="25B611D1" w:rsidR="00B17E6C" w:rsidRPr="00457909" w:rsidRDefault="00B17E6C" w:rsidP="00B17E6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 xml:space="preserve">Описание </w:t>
            </w:r>
            <w:r>
              <w:rPr>
                <w:sz w:val="24"/>
                <w:szCs w:val="24"/>
              </w:rPr>
              <w:t>интерфейса</w:t>
            </w:r>
          </w:p>
        </w:tc>
      </w:tr>
      <w:tr w:rsidR="00B17E6C" w14:paraId="7658201A" w14:textId="77777777" w:rsidTr="000A751C">
        <w:tc>
          <w:tcPr>
            <w:tcW w:w="8970" w:type="dxa"/>
            <w:gridSpan w:val="3"/>
          </w:tcPr>
          <w:p w14:paraId="473278FB" w14:textId="55B31E60" w:rsidR="00B17E6C" w:rsidRPr="00457909" w:rsidRDefault="00A6644F" w:rsidP="000A751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Интерфейс IPublication – интерфейс для издания, содержащий обобщённую информацию об изданиях и метод для получения информации об издании по ГОСТу</w:t>
            </w:r>
          </w:p>
        </w:tc>
      </w:tr>
      <w:tr w:rsidR="00B17E6C" w14:paraId="4E4015CE" w14:textId="77777777" w:rsidTr="000A751C">
        <w:tc>
          <w:tcPr>
            <w:tcW w:w="8970" w:type="dxa"/>
            <w:gridSpan w:val="3"/>
          </w:tcPr>
          <w:p w14:paraId="2DD48D5E" w14:textId="77777777" w:rsidR="00B17E6C" w:rsidRPr="00457909" w:rsidRDefault="00B17E6C" w:rsidP="000A751C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457909">
              <w:rPr>
                <w:sz w:val="24"/>
                <w:szCs w:val="24"/>
              </w:rPr>
              <w:t>Свойства</w:t>
            </w:r>
          </w:p>
        </w:tc>
      </w:tr>
      <w:tr w:rsidR="00A6644F" w14:paraId="087C31CA" w14:textId="77777777" w:rsidTr="002150A4">
        <w:tc>
          <w:tcPr>
            <w:tcW w:w="2990" w:type="dxa"/>
            <w:vAlign w:val="bottom"/>
          </w:tcPr>
          <w:p w14:paraId="0B9164B1" w14:textId="2267404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Title</w:t>
            </w:r>
          </w:p>
        </w:tc>
        <w:tc>
          <w:tcPr>
            <w:tcW w:w="2442" w:type="dxa"/>
            <w:vAlign w:val="bottom"/>
          </w:tcPr>
          <w:p w14:paraId="63D0A082" w14:textId="5F021D7D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5AA7CA2" w14:textId="73D8AB3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Заглавие издания</w:t>
            </w:r>
          </w:p>
        </w:tc>
      </w:tr>
      <w:tr w:rsidR="00A6644F" w14:paraId="4D09374B" w14:textId="77777777" w:rsidTr="002150A4">
        <w:tc>
          <w:tcPr>
            <w:tcW w:w="2990" w:type="dxa"/>
            <w:vAlign w:val="bottom"/>
          </w:tcPr>
          <w:p w14:paraId="1F8ECB2E" w14:textId="49CE144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TitleInformation</w:t>
            </w:r>
          </w:p>
        </w:tc>
        <w:tc>
          <w:tcPr>
            <w:tcW w:w="2442" w:type="dxa"/>
            <w:vAlign w:val="bottom"/>
          </w:tcPr>
          <w:p w14:paraId="44157169" w14:textId="04DB659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5ACB0D9" w14:textId="3EF170C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A6644F" w14:paraId="7B1121DC" w14:textId="77777777" w:rsidTr="002150A4">
        <w:tc>
          <w:tcPr>
            <w:tcW w:w="2990" w:type="dxa"/>
            <w:vAlign w:val="bottom"/>
          </w:tcPr>
          <w:p w14:paraId="759B1681" w14:textId="34D86CA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Year</w:t>
            </w:r>
          </w:p>
        </w:tc>
        <w:tc>
          <w:tcPr>
            <w:tcW w:w="2442" w:type="dxa"/>
            <w:vAlign w:val="bottom"/>
          </w:tcPr>
          <w:p w14:paraId="59BB4008" w14:textId="73B1178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7F9465C5" w14:textId="23832E8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A6644F" w14:paraId="0060BDB6" w14:textId="77777777" w:rsidTr="002150A4">
        <w:tc>
          <w:tcPr>
            <w:tcW w:w="2990" w:type="dxa"/>
            <w:vAlign w:val="bottom"/>
          </w:tcPr>
          <w:p w14:paraId="7883ACBE" w14:textId="6CE388F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Place</w:t>
            </w:r>
          </w:p>
        </w:tc>
        <w:tc>
          <w:tcPr>
            <w:tcW w:w="2442" w:type="dxa"/>
            <w:vAlign w:val="bottom"/>
          </w:tcPr>
          <w:p w14:paraId="6E86FA78" w14:textId="6A4ECF9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4B43BAC4" w14:textId="7D29700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A6644F" w14:paraId="363CEF38" w14:textId="77777777" w:rsidTr="002150A4">
        <w:tc>
          <w:tcPr>
            <w:tcW w:w="2990" w:type="dxa"/>
            <w:vAlign w:val="bottom"/>
          </w:tcPr>
          <w:p w14:paraId="1A5A8DB1" w14:textId="7951EBE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Publisher</w:t>
            </w:r>
          </w:p>
        </w:tc>
        <w:tc>
          <w:tcPr>
            <w:tcW w:w="2442" w:type="dxa"/>
            <w:vAlign w:val="bottom"/>
          </w:tcPr>
          <w:p w14:paraId="1EFA76FA" w14:textId="2D354CB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9B31518" w14:textId="75A1C23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A6644F" w14:paraId="5B5697DA" w14:textId="77777777" w:rsidTr="002150A4">
        <w:tc>
          <w:tcPr>
            <w:tcW w:w="2990" w:type="dxa"/>
            <w:vAlign w:val="bottom"/>
          </w:tcPr>
          <w:p w14:paraId="6F9822BA" w14:textId="59A4EB48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TotalPages</w:t>
            </w:r>
          </w:p>
        </w:tc>
        <w:tc>
          <w:tcPr>
            <w:tcW w:w="2442" w:type="dxa"/>
            <w:vAlign w:val="bottom"/>
          </w:tcPr>
          <w:p w14:paraId="3A792624" w14:textId="26E31C9F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54B9148F" w14:textId="71CDD614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A6644F" w14:paraId="261B1696" w14:textId="77777777" w:rsidTr="00F01B7D">
        <w:tc>
          <w:tcPr>
            <w:tcW w:w="8970" w:type="dxa"/>
            <w:gridSpan w:val="3"/>
            <w:vAlign w:val="bottom"/>
          </w:tcPr>
          <w:p w14:paraId="24A341AC" w14:textId="71CDB59C" w:rsidR="00A6644F" w:rsidRPr="00A6644F" w:rsidRDefault="00A6644F" w:rsidP="00A6644F">
            <w:pPr>
              <w:pStyle w:val="TNR"/>
              <w:ind w:firstLine="0"/>
              <w:jc w:val="center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Методы</w:t>
            </w:r>
          </w:p>
        </w:tc>
      </w:tr>
      <w:tr w:rsidR="00A6644F" w14:paraId="3FF378D7" w14:textId="77777777" w:rsidTr="002150A4">
        <w:tc>
          <w:tcPr>
            <w:tcW w:w="2990" w:type="dxa"/>
            <w:vAlign w:val="bottom"/>
          </w:tcPr>
          <w:p w14:paraId="6B4AD2B0" w14:textId="3C106292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442" w:type="dxa"/>
            <w:vAlign w:val="bottom"/>
          </w:tcPr>
          <w:p w14:paraId="30819037" w14:textId="5BA26151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5866592" w14:textId="7F7C37F0" w:rsidR="00A6644F" w:rsidRPr="00A6644F" w:rsidRDefault="00A6644F" w:rsidP="00A6644F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Получение информации об издании по ГОСТу</w:t>
            </w:r>
          </w:p>
        </w:tc>
      </w:tr>
    </w:tbl>
    <w:p w14:paraId="1DA5185C" w14:textId="3CDE542B" w:rsidR="005A30D6" w:rsidRDefault="005A30D6" w:rsidP="005A30D6">
      <w:pPr>
        <w:pStyle w:val="TNR"/>
      </w:pPr>
    </w:p>
    <w:p w14:paraId="384FBFBA" w14:textId="1DEDE087" w:rsidR="005A30D6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2</w:t>
      </w:r>
      <w:r w:rsidR="0076043B">
        <w:t xml:space="preserve"> – </w:t>
      </w:r>
      <w:r w:rsidR="0076043B" w:rsidRPr="0076043B">
        <w:t xml:space="preserve">Описание класса </w:t>
      </w:r>
      <w:r w:rsidR="00763AD4" w:rsidRPr="00763AD4">
        <w:t>PublicationBase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731"/>
        <w:gridCol w:w="1701"/>
        <w:gridCol w:w="3538"/>
      </w:tblGrid>
      <w:tr w:rsidR="009C724D" w:rsidRPr="00A6644F" w14:paraId="0E2DA966" w14:textId="77777777" w:rsidTr="002150A4">
        <w:tc>
          <w:tcPr>
            <w:tcW w:w="3731" w:type="dxa"/>
            <w:vAlign w:val="center"/>
          </w:tcPr>
          <w:p w14:paraId="5ED84A33" w14:textId="0282D255" w:rsidR="009C724D" w:rsidRPr="00A6644F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Название</w:t>
            </w:r>
          </w:p>
        </w:tc>
        <w:tc>
          <w:tcPr>
            <w:tcW w:w="1701" w:type="dxa"/>
            <w:vAlign w:val="center"/>
          </w:tcPr>
          <w:p w14:paraId="2AA379EB" w14:textId="7357A226" w:rsidR="009C724D" w:rsidRPr="00A6644F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  <w:vAlign w:val="center"/>
          </w:tcPr>
          <w:p w14:paraId="5C88FBB8" w14:textId="03F47396" w:rsidR="009C724D" w:rsidRPr="00A6644F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Описание</w:t>
            </w:r>
          </w:p>
        </w:tc>
      </w:tr>
      <w:tr w:rsidR="009C724D" w:rsidRPr="00A6644F" w14:paraId="7F8DC617" w14:textId="77777777" w:rsidTr="005A30D6">
        <w:tc>
          <w:tcPr>
            <w:tcW w:w="8970" w:type="dxa"/>
            <w:gridSpan w:val="3"/>
            <w:vAlign w:val="center"/>
          </w:tcPr>
          <w:p w14:paraId="1F7C5320" w14:textId="0B8F69B3" w:rsidR="009C724D" w:rsidRPr="00A6644F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Описание класса</w:t>
            </w:r>
          </w:p>
        </w:tc>
      </w:tr>
      <w:tr w:rsidR="009C724D" w:rsidRPr="00A6644F" w14:paraId="7D9DE452" w14:textId="77777777" w:rsidTr="005A30D6">
        <w:tc>
          <w:tcPr>
            <w:tcW w:w="8970" w:type="dxa"/>
            <w:gridSpan w:val="3"/>
            <w:vAlign w:val="center"/>
          </w:tcPr>
          <w:p w14:paraId="1D7070A3" w14:textId="4990B2F0" w:rsidR="009C724D" w:rsidRPr="00A6644F" w:rsidRDefault="00A6644F" w:rsidP="00A6644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A6644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PublicationBase – абстрактный базовый класс издания, содержащий общую информацию об издании и методы валидации. Реализует интерфейс IPublication</w:t>
            </w:r>
          </w:p>
        </w:tc>
      </w:tr>
      <w:tr w:rsidR="007C2250" w:rsidRPr="00A6644F" w14:paraId="3E690A2E" w14:textId="77777777" w:rsidTr="005A30D6">
        <w:tc>
          <w:tcPr>
            <w:tcW w:w="8970" w:type="dxa"/>
            <w:gridSpan w:val="3"/>
            <w:vAlign w:val="center"/>
          </w:tcPr>
          <w:p w14:paraId="47485EC8" w14:textId="23A8D277" w:rsidR="007C2250" w:rsidRPr="00A6644F" w:rsidRDefault="007C2250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Поля</w:t>
            </w:r>
          </w:p>
        </w:tc>
      </w:tr>
      <w:tr w:rsidR="00A6644F" w:rsidRPr="00A6644F" w14:paraId="4EDD263E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7112B385" w14:textId="6C36CF1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_title</w:t>
            </w:r>
          </w:p>
        </w:tc>
        <w:tc>
          <w:tcPr>
            <w:tcW w:w="1701" w:type="dxa"/>
            <w:vAlign w:val="bottom"/>
          </w:tcPr>
          <w:p w14:paraId="757DE6C1" w14:textId="48CD8A03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2BEDACF" w14:textId="45DB5A4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Заглавие</w:t>
            </w:r>
          </w:p>
        </w:tc>
      </w:tr>
      <w:tr w:rsidR="00A6644F" w:rsidRPr="00A6644F" w14:paraId="15A3C7C5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0F1E9007" w14:textId="643F997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_titleInformation</w:t>
            </w:r>
          </w:p>
        </w:tc>
        <w:tc>
          <w:tcPr>
            <w:tcW w:w="1701" w:type="dxa"/>
            <w:vAlign w:val="bottom"/>
          </w:tcPr>
          <w:p w14:paraId="22881710" w14:textId="61F6F83C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9484C4B" w14:textId="78A00AA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A6644F" w:rsidRPr="00A6644F" w14:paraId="6E4D374A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7002DED4" w14:textId="2EC534BC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_year</w:t>
            </w:r>
          </w:p>
        </w:tc>
        <w:tc>
          <w:tcPr>
            <w:tcW w:w="1701" w:type="dxa"/>
            <w:vAlign w:val="bottom"/>
          </w:tcPr>
          <w:p w14:paraId="392B5018" w14:textId="5E84CD3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4DAC83E8" w14:textId="27C1844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A6644F" w:rsidRPr="00A6644F" w14:paraId="779D5D83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079AF59A" w14:textId="45FD8F8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_place</w:t>
            </w:r>
          </w:p>
        </w:tc>
        <w:tc>
          <w:tcPr>
            <w:tcW w:w="1701" w:type="dxa"/>
            <w:vAlign w:val="bottom"/>
          </w:tcPr>
          <w:p w14:paraId="5ECCCB44" w14:textId="2B79380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19EE3FD" w14:textId="6466CDD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A6644F" w:rsidRPr="00A6644F" w14:paraId="257C85E8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37707AA0" w14:textId="56F3898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_publisher</w:t>
            </w:r>
          </w:p>
        </w:tc>
        <w:tc>
          <w:tcPr>
            <w:tcW w:w="1701" w:type="dxa"/>
            <w:vAlign w:val="bottom"/>
          </w:tcPr>
          <w:p w14:paraId="711D2ECE" w14:textId="57EF9A0B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7997725" w14:textId="1DF572F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A6644F" w:rsidRPr="00A6644F" w14:paraId="5911C661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2F67FF98" w14:textId="6C480E7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_totalPages</w:t>
            </w:r>
          </w:p>
        </w:tc>
        <w:tc>
          <w:tcPr>
            <w:tcW w:w="1701" w:type="dxa"/>
            <w:vAlign w:val="bottom"/>
          </w:tcPr>
          <w:p w14:paraId="43C53898" w14:textId="2360204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0018F8EA" w14:textId="39C257D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A6644F" w:rsidRPr="00A6644F" w14:paraId="3F14D43C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37D64E2E" w14:textId="6FAFF6F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MinYear</w:t>
            </w:r>
          </w:p>
        </w:tc>
        <w:tc>
          <w:tcPr>
            <w:tcW w:w="1701" w:type="dxa"/>
            <w:vAlign w:val="bottom"/>
          </w:tcPr>
          <w:p w14:paraId="33820F4E" w14:textId="4CA16BB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1F91FFF3" w14:textId="67AE488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Минимально возможный год издания (868)</w:t>
            </w:r>
          </w:p>
        </w:tc>
      </w:tr>
      <w:tr w:rsidR="00A6644F" w:rsidRPr="00A6644F" w14:paraId="738B2C3E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45CE0F34" w14:textId="24218FA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lastRenderedPageBreak/>
              <w:t>- MinTotalPages</w:t>
            </w:r>
          </w:p>
        </w:tc>
        <w:tc>
          <w:tcPr>
            <w:tcW w:w="1701" w:type="dxa"/>
            <w:vAlign w:val="bottom"/>
          </w:tcPr>
          <w:p w14:paraId="0D2A175C" w14:textId="3691CCD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22CED341" w14:textId="126D458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Минимальное количество страниц (7)</w:t>
            </w:r>
          </w:p>
        </w:tc>
      </w:tr>
      <w:tr w:rsidR="00A6644F" w:rsidRPr="00A6644F" w14:paraId="23273784" w14:textId="77777777" w:rsidTr="00193BD4">
        <w:trPr>
          <w:trHeight w:val="420"/>
        </w:trPr>
        <w:tc>
          <w:tcPr>
            <w:tcW w:w="3731" w:type="dxa"/>
            <w:vAlign w:val="bottom"/>
          </w:tcPr>
          <w:p w14:paraId="073CF2A1" w14:textId="05102C13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- MaxTotalPages</w:t>
            </w:r>
          </w:p>
        </w:tc>
        <w:tc>
          <w:tcPr>
            <w:tcW w:w="1701" w:type="dxa"/>
            <w:vAlign w:val="bottom"/>
          </w:tcPr>
          <w:p w14:paraId="4834C455" w14:textId="58778FF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2B5CD369" w14:textId="7DDA15D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Максимальное количество страниц (100100)</w:t>
            </w:r>
          </w:p>
        </w:tc>
      </w:tr>
      <w:tr w:rsidR="009C724D" w:rsidRPr="00A6644F" w14:paraId="7C5F5106" w14:textId="77777777" w:rsidTr="005A30D6">
        <w:tc>
          <w:tcPr>
            <w:tcW w:w="8970" w:type="dxa"/>
            <w:gridSpan w:val="3"/>
            <w:vAlign w:val="center"/>
          </w:tcPr>
          <w:p w14:paraId="4349AC2F" w14:textId="1198CA4A" w:rsidR="009C724D" w:rsidRPr="00A6644F" w:rsidRDefault="009C724D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Свойства</w:t>
            </w:r>
          </w:p>
        </w:tc>
      </w:tr>
      <w:tr w:rsidR="00A6644F" w:rsidRPr="00A6644F" w14:paraId="6BCDED3C" w14:textId="77777777" w:rsidTr="000B7D52">
        <w:tc>
          <w:tcPr>
            <w:tcW w:w="3731" w:type="dxa"/>
            <w:vAlign w:val="bottom"/>
          </w:tcPr>
          <w:p w14:paraId="6FB45E18" w14:textId="0F99BF5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Title</w:t>
            </w:r>
          </w:p>
        </w:tc>
        <w:tc>
          <w:tcPr>
            <w:tcW w:w="1701" w:type="dxa"/>
            <w:vAlign w:val="bottom"/>
          </w:tcPr>
          <w:p w14:paraId="758AB5ED" w14:textId="023B3BF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5724500" w14:textId="6EC8E857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Заглавие</w:t>
            </w:r>
          </w:p>
        </w:tc>
      </w:tr>
      <w:tr w:rsidR="00A6644F" w:rsidRPr="00A6644F" w14:paraId="1BF548D1" w14:textId="77777777" w:rsidTr="000B7D52">
        <w:tc>
          <w:tcPr>
            <w:tcW w:w="3731" w:type="dxa"/>
            <w:vAlign w:val="bottom"/>
          </w:tcPr>
          <w:p w14:paraId="561307A3" w14:textId="37DAC580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TitleInformation</w:t>
            </w:r>
          </w:p>
        </w:tc>
        <w:tc>
          <w:tcPr>
            <w:tcW w:w="1701" w:type="dxa"/>
            <w:vAlign w:val="bottom"/>
          </w:tcPr>
          <w:p w14:paraId="3318E756" w14:textId="0D06341B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D6F9007" w14:textId="05516A23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A6644F" w:rsidRPr="00A6644F" w14:paraId="2836177B" w14:textId="77777777" w:rsidTr="000B7D52">
        <w:tc>
          <w:tcPr>
            <w:tcW w:w="3731" w:type="dxa"/>
            <w:vAlign w:val="bottom"/>
          </w:tcPr>
          <w:p w14:paraId="2BF73F76" w14:textId="790C697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Year</w:t>
            </w:r>
          </w:p>
        </w:tc>
        <w:tc>
          <w:tcPr>
            <w:tcW w:w="1701" w:type="dxa"/>
            <w:vAlign w:val="bottom"/>
          </w:tcPr>
          <w:p w14:paraId="474A5AEC" w14:textId="0C7B7ED9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0A8EED66" w14:textId="2A9B7C57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A6644F" w:rsidRPr="00A6644F" w14:paraId="187B7A53" w14:textId="77777777" w:rsidTr="000B7D52">
        <w:tc>
          <w:tcPr>
            <w:tcW w:w="3731" w:type="dxa"/>
            <w:vAlign w:val="bottom"/>
          </w:tcPr>
          <w:p w14:paraId="3E2F90B7" w14:textId="0B81D4FD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Place</w:t>
            </w:r>
          </w:p>
        </w:tc>
        <w:tc>
          <w:tcPr>
            <w:tcW w:w="1701" w:type="dxa"/>
            <w:vAlign w:val="bottom"/>
          </w:tcPr>
          <w:p w14:paraId="41CF9DD0" w14:textId="1028CEA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4E60C87" w14:textId="17AFFD02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A6644F" w:rsidRPr="00A6644F" w14:paraId="610CF94D" w14:textId="77777777" w:rsidTr="000B7D52">
        <w:tc>
          <w:tcPr>
            <w:tcW w:w="3731" w:type="dxa"/>
            <w:vAlign w:val="bottom"/>
          </w:tcPr>
          <w:p w14:paraId="502D8185" w14:textId="26EC7FC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Publisher</w:t>
            </w:r>
          </w:p>
        </w:tc>
        <w:tc>
          <w:tcPr>
            <w:tcW w:w="1701" w:type="dxa"/>
            <w:vAlign w:val="bottom"/>
          </w:tcPr>
          <w:p w14:paraId="7CCE9FC2" w14:textId="1417CC7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1DD3CA84" w14:textId="003AB2D7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A6644F" w:rsidRPr="00A6644F" w14:paraId="427590D2" w14:textId="77777777" w:rsidTr="000B7D52">
        <w:tc>
          <w:tcPr>
            <w:tcW w:w="3731" w:type="dxa"/>
            <w:vAlign w:val="bottom"/>
          </w:tcPr>
          <w:p w14:paraId="4BFFAC23" w14:textId="66EB907C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TotalPages</w:t>
            </w:r>
          </w:p>
        </w:tc>
        <w:tc>
          <w:tcPr>
            <w:tcW w:w="1701" w:type="dxa"/>
            <w:vAlign w:val="bottom"/>
          </w:tcPr>
          <w:p w14:paraId="2A7B99BA" w14:textId="7612CF98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62C53455" w14:textId="4AB2EDA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5A30D6" w:rsidRPr="00A6644F" w14:paraId="60F470C2" w14:textId="77777777" w:rsidTr="005A30D6">
        <w:tc>
          <w:tcPr>
            <w:tcW w:w="8970" w:type="dxa"/>
            <w:gridSpan w:val="3"/>
            <w:vAlign w:val="center"/>
          </w:tcPr>
          <w:p w14:paraId="2E85E023" w14:textId="58CB5E70" w:rsidR="005A30D6" w:rsidRPr="00A6644F" w:rsidRDefault="005A30D6" w:rsidP="005A30D6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A6644F">
              <w:rPr>
                <w:sz w:val="24"/>
                <w:szCs w:val="24"/>
              </w:rPr>
              <w:t>Методы</w:t>
            </w:r>
          </w:p>
        </w:tc>
      </w:tr>
      <w:tr w:rsidR="00A6644F" w:rsidRPr="00A6644F" w14:paraId="0329CFDA" w14:textId="77777777" w:rsidTr="00FF0871">
        <w:tc>
          <w:tcPr>
            <w:tcW w:w="3731" w:type="dxa"/>
            <w:vAlign w:val="bottom"/>
          </w:tcPr>
          <w:p w14:paraId="5ED3CA87" w14:textId="5856E29E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1701" w:type="dxa"/>
            <w:vAlign w:val="bottom"/>
          </w:tcPr>
          <w:p w14:paraId="7E0D7741" w14:textId="02A470C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5A4ED20" w14:textId="43740D0A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Абстрактный метод получения информации об издании по ГОСТу. Перегружается в производных классах</w:t>
            </w:r>
          </w:p>
        </w:tc>
      </w:tr>
      <w:tr w:rsidR="00A6644F" w:rsidRPr="00A6644F" w14:paraId="784711C5" w14:textId="77777777" w:rsidTr="00FF0871">
        <w:tc>
          <w:tcPr>
            <w:tcW w:w="3731" w:type="dxa"/>
            <w:vAlign w:val="bottom"/>
          </w:tcPr>
          <w:p w14:paraId="4AFDD3F5" w14:textId="65E98D2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># ValidateString(string value, string parameterName)</w:t>
            </w:r>
          </w:p>
        </w:tc>
        <w:tc>
          <w:tcPr>
            <w:tcW w:w="1701" w:type="dxa"/>
            <w:vAlign w:val="bottom"/>
          </w:tcPr>
          <w:p w14:paraId="06B94974" w14:textId="554A87A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0D43ACC1" w14:textId="2E8D8E4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валидации строки на пустоту</w:t>
            </w:r>
          </w:p>
        </w:tc>
      </w:tr>
      <w:tr w:rsidR="00A6644F" w:rsidRPr="00A6644F" w14:paraId="22371C3D" w14:textId="77777777" w:rsidTr="00FF0871">
        <w:tc>
          <w:tcPr>
            <w:tcW w:w="3731" w:type="dxa"/>
            <w:vAlign w:val="bottom"/>
          </w:tcPr>
          <w:p w14:paraId="0325433E" w14:textId="49D4F98F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># ValidateYear(int value, string parameterName)</w:t>
            </w:r>
          </w:p>
        </w:tc>
        <w:tc>
          <w:tcPr>
            <w:tcW w:w="1701" w:type="dxa"/>
            <w:vAlign w:val="bottom"/>
          </w:tcPr>
          <w:p w14:paraId="47915154" w14:textId="091B58B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2CE9D903" w14:textId="6853CBC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валидации года издания (от 868 до текущего года)</w:t>
            </w:r>
          </w:p>
        </w:tc>
      </w:tr>
      <w:tr w:rsidR="00A6644F" w:rsidRPr="00A6644F" w14:paraId="5A91F77E" w14:textId="77777777" w:rsidTr="00FF0871">
        <w:tc>
          <w:tcPr>
            <w:tcW w:w="3731" w:type="dxa"/>
            <w:vAlign w:val="bottom"/>
          </w:tcPr>
          <w:p w14:paraId="5F318057" w14:textId="71BD032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># ValidatePositiveNumber(int value, string parameterName)</w:t>
            </w:r>
          </w:p>
        </w:tc>
        <w:tc>
          <w:tcPr>
            <w:tcW w:w="1701" w:type="dxa"/>
            <w:vAlign w:val="bottom"/>
          </w:tcPr>
          <w:p w14:paraId="09158444" w14:textId="7B2DFC86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197FE572" w14:textId="2E3DA47B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валидации количества страниц (от 7 до 100100)</w:t>
            </w:r>
          </w:p>
        </w:tc>
      </w:tr>
      <w:tr w:rsidR="00A6644F" w:rsidRPr="00A6644F" w14:paraId="68116B91" w14:textId="77777777" w:rsidTr="00FF0871">
        <w:tc>
          <w:tcPr>
            <w:tcW w:w="3731" w:type="dxa"/>
            <w:vAlign w:val="bottom"/>
          </w:tcPr>
          <w:p w14:paraId="07712209" w14:textId="1497A4C5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A6644F">
              <w:rPr>
                <w:color w:val="000000"/>
                <w:sz w:val="24"/>
                <w:szCs w:val="24"/>
                <w:lang w:val="en-US"/>
              </w:rPr>
              <w:t># AppendIfNotEmpty(StringBuilder, string prefix, string value, string suffix)</w:t>
            </w:r>
          </w:p>
        </w:tc>
        <w:tc>
          <w:tcPr>
            <w:tcW w:w="1701" w:type="dxa"/>
            <w:vAlign w:val="bottom"/>
          </w:tcPr>
          <w:p w14:paraId="1A336014" w14:textId="43D372F1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3FF9AA92" w14:textId="21ED63A4" w:rsidR="00A6644F" w:rsidRPr="00A6644F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A6644F">
              <w:rPr>
                <w:color w:val="000000"/>
                <w:sz w:val="24"/>
                <w:szCs w:val="24"/>
              </w:rPr>
              <w:t>Метод добавления необязательного атрибута в StringBuilder перед передачей в GetGOST()</w:t>
            </w:r>
          </w:p>
        </w:tc>
      </w:tr>
    </w:tbl>
    <w:p w14:paraId="49B03602" w14:textId="5C18D42C" w:rsidR="009C724D" w:rsidRDefault="009C724D" w:rsidP="009C724D">
      <w:pPr>
        <w:pStyle w:val="TNR"/>
        <w:ind w:left="375" w:firstLine="0"/>
      </w:pPr>
    </w:p>
    <w:p w14:paraId="3F908A5B" w14:textId="1BB70BDE" w:rsidR="0076043B" w:rsidRPr="0076043B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3</w:t>
      </w:r>
      <w:r w:rsidR="0076043B">
        <w:t xml:space="preserve"> – </w:t>
      </w:r>
      <w:r w:rsidR="0076043B" w:rsidRPr="0076043B">
        <w:t xml:space="preserve">Описание класса </w:t>
      </w:r>
      <w:r w:rsidR="00763AD4" w:rsidRPr="00763AD4">
        <w:t>Book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33"/>
        <w:gridCol w:w="2908"/>
        <w:gridCol w:w="3129"/>
      </w:tblGrid>
      <w:tr w:rsidR="009C724D" w:rsidRPr="00E22C1A" w14:paraId="275CFEAF" w14:textId="77777777" w:rsidTr="00E22C1A">
        <w:tc>
          <w:tcPr>
            <w:tcW w:w="2933" w:type="dxa"/>
          </w:tcPr>
          <w:p w14:paraId="54BBA269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908" w:type="dxa"/>
          </w:tcPr>
          <w:p w14:paraId="3D528544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129" w:type="dxa"/>
          </w:tcPr>
          <w:p w14:paraId="21CF437E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9C724D" w:rsidRPr="00E22C1A" w14:paraId="539F0C3A" w14:textId="77777777" w:rsidTr="000A751C">
        <w:tc>
          <w:tcPr>
            <w:tcW w:w="8970" w:type="dxa"/>
            <w:gridSpan w:val="3"/>
          </w:tcPr>
          <w:p w14:paraId="35A3451C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9C724D" w:rsidRPr="00E22C1A" w14:paraId="2CCDE3B9" w14:textId="77777777" w:rsidTr="000A751C">
        <w:tc>
          <w:tcPr>
            <w:tcW w:w="8970" w:type="dxa"/>
            <w:gridSpan w:val="3"/>
          </w:tcPr>
          <w:p w14:paraId="17A4EABC" w14:textId="1ABBA12A" w:rsidR="009C724D" w:rsidRPr="00E22C1A" w:rsidRDefault="00A6644F" w:rsidP="00A6644F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Book – дочерний класс описания издания книги с указанием её авторов и методов добавления и форматирования авторов по ГОСТу</w:t>
            </w:r>
          </w:p>
        </w:tc>
      </w:tr>
      <w:tr w:rsidR="007C2250" w:rsidRPr="00E22C1A" w14:paraId="54A302B3" w14:textId="77777777" w:rsidTr="000A751C">
        <w:tc>
          <w:tcPr>
            <w:tcW w:w="8970" w:type="dxa"/>
            <w:gridSpan w:val="3"/>
          </w:tcPr>
          <w:p w14:paraId="75478AC1" w14:textId="5B732FA2" w:rsidR="007C2250" w:rsidRPr="00E22C1A" w:rsidRDefault="007C225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A6644F" w:rsidRPr="00E22C1A" w14:paraId="565A57D2" w14:textId="77777777" w:rsidTr="00E22C1A">
        <w:tc>
          <w:tcPr>
            <w:tcW w:w="2933" w:type="dxa"/>
            <w:vAlign w:val="bottom"/>
          </w:tcPr>
          <w:p w14:paraId="164F85F9" w14:textId="75FFF969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_authors</w:t>
            </w:r>
          </w:p>
        </w:tc>
        <w:tc>
          <w:tcPr>
            <w:tcW w:w="2908" w:type="dxa"/>
            <w:vAlign w:val="bottom"/>
          </w:tcPr>
          <w:p w14:paraId="03D36E1D" w14:textId="208CB1B8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List\&lt;string\&gt;</w:t>
            </w:r>
          </w:p>
        </w:tc>
        <w:tc>
          <w:tcPr>
            <w:tcW w:w="3129" w:type="dxa"/>
            <w:vAlign w:val="bottom"/>
          </w:tcPr>
          <w:p w14:paraId="41864037" w14:textId="7170295E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авторов книги</w:t>
            </w:r>
          </w:p>
        </w:tc>
      </w:tr>
      <w:tr w:rsidR="00A6644F" w:rsidRPr="00E22C1A" w14:paraId="2E5F219A" w14:textId="77777777" w:rsidTr="00E22C1A">
        <w:tc>
          <w:tcPr>
            <w:tcW w:w="2933" w:type="dxa"/>
            <w:vAlign w:val="bottom"/>
          </w:tcPr>
          <w:p w14:paraId="17D9788B" w14:textId="76F0010B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lastRenderedPageBreak/>
              <w:t>- MaxAuthorsForFullList</w:t>
            </w:r>
          </w:p>
        </w:tc>
        <w:tc>
          <w:tcPr>
            <w:tcW w:w="2908" w:type="dxa"/>
            <w:vAlign w:val="bottom"/>
          </w:tcPr>
          <w:p w14:paraId="0CF2249F" w14:textId="7064F39C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29" w:type="dxa"/>
            <w:vAlign w:val="bottom"/>
          </w:tcPr>
          <w:p w14:paraId="40739D1C" w14:textId="6BE2A82C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Максимальное число авторов для полного списка (3)</w:t>
            </w:r>
          </w:p>
        </w:tc>
      </w:tr>
      <w:tr w:rsidR="00A6644F" w:rsidRPr="00E22C1A" w14:paraId="3E025A3C" w14:textId="77777777" w:rsidTr="00E22C1A">
        <w:tc>
          <w:tcPr>
            <w:tcW w:w="2933" w:type="dxa"/>
            <w:vAlign w:val="bottom"/>
          </w:tcPr>
          <w:p w14:paraId="00D60124" w14:textId="715A8D9A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MaxAuthorsForTitle</w:t>
            </w:r>
          </w:p>
        </w:tc>
        <w:tc>
          <w:tcPr>
            <w:tcW w:w="2908" w:type="dxa"/>
            <w:vAlign w:val="bottom"/>
          </w:tcPr>
          <w:p w14:paraId="2CF68511" w14:textId="39F74342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29" w:type="dxa"/>
            <w:vAlign w:val="bottom"/>
          </w:tcPr>
          <w:p w14:paraId="085B9F7E" w14:textId="5DDC0D9F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Максимальное число авторов перед заголовком (3)</w:t>
            </w:r>
          </w:p>
        </w:tc>
      </w:tr>
      <w:tr w:rsidR="00A6644F" w:rsidRPr="00E22C1A" w14:paraId="32AFB293" w14:textId="77777777" w:rsidTr="00E22C1A">
        <w:tc>
          <w:tcPr>
            <w:tcW w:w="2933" w:type="dxa"/>
            <w:vAlign w:val="bottom"/>
          </w:tcPr>
          <w:p w14:paraId="40899B2C" w14:textId="5E037403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MinAuthorsForTitle</w:t>
            </w:r>
          </w:p>
        </w:tc>
        <w:tc>
          <w:tcPr>
            <w:tcW w:w="2908" w:type="dxa"/>
            <w:vAlign w:val="bottom"/>
          </w:tcPr>
          <w:p w14:paraId="7A12BD60" w14:textId="45867C78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29" w:type="dxa"/>
            <w:vAlign w:val="bottom"/>
          </w:tcPr>
          <w:p w14:paraId="3BF7F646" w14:textId="5361D837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Минимальное число авторов перед заголовком (1)</w:t>
            </w:r>
          </w:p>
        </w:tc>
      </w:tr>
      <w:tr w:rsidR="00A6644F" w:rsidRPr="00E22C1A" w14:paraId="5C9605D5" w14:textId="77777777" w:rsidTr="00E22C1A">
        <w:tc>
          <w:tcPr>
            <w:tcW w:w="2933" w:type="dxa"/>
            <w:vAlign w:val="bottom"/>
          </w:tcPr>
          <w:p w14:paraId="0837C5C0" w14:textId="6BB0A0E7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SingleAuthor</w:t>
            </w:r>
          </w:p>
        </w:tc>
        <w:tc>
          <w:tcPr>
            <w:tcW w:w="2908" w:type="dxa"/>
            <w:vAlign w:val="bottom"/>
          </w:tcPr>
          <w:p w14:paraId="5EAA0940" w14:textId="72199F79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29" w:type="dxa"/>
            <w:vAlign w:val="bottom"/>
          </w:tcPr>
          <w:p w14:paraId="3C31C66D" w14:textId="5C07D1FA" w:rsidR="00A6644F" w:rsidRPr="00E22C1A" w:rsidRDefault="00A6644F" w:rsidP="00A6644F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Константа для проверки единственного автора (1)</w:t>
            </w:r>
          </w:p>
        </w:tc>
      </w:tr>
      <w:tr w:rsidR="009C724D" w:rsidRPr="00E22C1A" w14:paraId="070AC07F" w14:textId="77777777" w:rsidTr="000A751C">
        <w:tc>
          <w:tcPr>
            <w:tcW w:w="8970" w:type="dxa"/>
            <w:gridSpan w:val="3"/>
          </w:tcPr>
          <w:p w14:paraId="71A5F73D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Свойства</w:t>
            </w:r>
          </w:p>
        </w:tc>
      </w:tr>
      <w:tr w:rsidR="00E22C1A" w:rsidRPr="00E22C1A" w14:paraId="6AA4C8CC" w14:textId="77777777" w:rsidTr="00E22C1A">
        <w:tc>
          <w:tcPr>
            <w:tcW w:w="2933" w:type="dxa"/>
            <w:vAlign w:val="bottom"/>
          </w:tcPr>
          <w:p w14:paraId="428779D0" w14:textId="6912E09F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Authors</w:t>
            </w:r>
          </w:p>
        </w:tc>
        <w:tc>
          <w:tcPr>
            <w:tcW w:w="2908" w:type="dxa"/>
            <w:vAlign w:val="bottom"/>
          </w:tcPr>
          <w:p w14:paraId="62590ACF" w14:textId="7C47913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IReadOnlyList\&lt;string\&gt;</w:t>
            </w:r>
          </w:p>
        </w:tc>
        <w:tc>
          <w:tcPr>
            <w:tcW w:w="3129" w:type="dxa"/>
            <w:vAlign w:val="bottom"/>
          </w:tcPr>
          <w:p w14:paraId="0D0096C5" w14:textId="399DC6C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Авторы книги (только для чтения)</w:t>
            </w:r>
          </w:p>
        </w:tc>
      </w:tr>
      <w:tr w:rsidR="009B4DD0" w:rsidRPr="00E22C1A" w14:paraId="69FCEC27" w14:textId="77777777" w:rsidTr="000A751C">
        <w:tc>
          <w:tcPr>
            <w:tcW w:w="8970" w:type="dxa"/>
            <w:gridSpan w:val="3"/>
          </w:tcPr>
          <w:p w14:paraId="7836D100" w14:textId="5D246E30" w:rsidR="009B4DD0" w:rsidRPr="00E22C1A" w:rsidRDefault="009B4DD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Константы</w:t>
            </w:r>
          </w:p>
        </w:tc>
      </w:tr>
      <w:tr w:rsidR="00E22C1A" w:rsidRPr="00E22C1A" w14:paraId="28221381" w14:textId="77777777" w:rsidTr="00E22C1A">
        <w:tc>
          <w:tcPr>
            <w:tcW w:w="2933" w:type="dxa"/>
            <w:vAlign w:val="bottom"/>
          </w:tcPr>
          <w:p w14:paraId="08AAEA6F" w14:textId="36E4E3A5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908" w:type="dxa"/>
            <w:vAlign w:val="bottom"/>
          </w:tcPr>
          <w:p w14:paraId="1FF05807" w14:textId="7DED8C74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29" w:type="dxa"/>
            <w:vAlign w:val="bottom"/>
          </w:tcPr>
          <w:p w14:paraId="626DC4C1" w14:textId="2C1B614E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книге по ГОСТу</w:t>
            </w:r>
          </w:p>
        </w:tc>
      </w:tr>
      <w:tr w:rsidR="00E22C1A" w:rsidRPr="00E22C1A" w14:paraId="1E7C10B9" w14:textId="77777777" w:rsidTr="00E22C1A">
        <w:tc>
          <w:tcPr>
            <w:tcW w:w="2933" w:type="dxa"/>
            <w:vAlign w:val="bottom"/>
          </w:tcPr>
          <w:p w14:paraId="103EB2DC" w14:textId="3E755121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</w:t>
            </w:r>
            <w:r w:rsidR="00C53853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E22C1A">
              <w:rPr>
                <w:color w:val="000000"/>
                <w:sz w:val="24"/>
                <w:szCs w:val="24"/>
              </w:rPr>
              <w:t>AddAuthors(params string[] authors)</w:t>
            </w:r>
          </w:p>
        </w:tc>
        <w:tc>
          <w:tcPr>
            <w:tcW w:w="2908" w:type="dxa"/>
            <w:vAlign w:val="bottom"/>
          </w:tcPr>
          <w:p w14:paraId="50604B48" w14:textId="5E0B1AE3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129" w:type="dxa"/>
            <w:vAlign w:val="bottom"/>
          </w:tcPr>
          <w:p w14:paraId="1934ED30" w14:textId="624C8BDB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добавления одного или нескольких авторов книги</w:t>
            </w:r>
          </w:p>
        </w:tc>
      </w:tr>
      <w:tr w:rsidR="00E22C1A" w:rsidRPr="00E22C1A" w14:paraId="6A81C4CF" w14:textId="77777777" w:rsidTr="00E22C1A">
        <w:tc>
          <w:tcPr>
            <w:tcW w:w="2933" w:type="dxa"/>
            <w:vAlign w:val="bottom"/>
          </w:tcPr>
          <w:p w14:paraId="640ED5FC" w14:textId="2D9E35F0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SwapAuthorFormat(string author)</w:t>
            </w:r>
          </w:p>
        </w:tc>
        <w:tc>
          <w:tcPr>
            <w:tcW w:w="2908" w:type="dxa"/>
            <w:vAlign w:val="bottom"/>
          </w:tcPr>
          <w:p w14:paraId="28340727" w14:textId="298808D0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29" w:type="dxa"/>
            <w:vAlign w:val="bottom"/>
          </w:tcPr>
          <w:p w14:paraId="6F033E81" w14:textId="62C6D81F" w:rsidR="00E22C1A" w:rsidRPr="00E22C1A" w:rsidRDefault="00E22C1A" w:rsidP="00C53853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форматирования автора к виду «И.О. Фамилия»</w:t>
            </w:r>
          </w:p>
        </w:tc>
      </w:tr>
    </w:tbl>
    <w:p w14:paraId="7F08DA08" w14:textId="77777777" w:rsidR="005568F2" w:rsidRDefault="005568F2" w:rsidP="007C2250">
      <w:pPr>
        <w:pStyle w:val="TNR"/>
        <w:ind w:firstLine="0"/>
      </w:pPr>
    </w:p>
    <w:p w14:paraId="13208EC3" w14:textId="3664D63D" w:rsidR="0076043B" w:rsidRPr="00E22C1A" w:rsidRDefault="007C2250" w:rsidP="007C2250">
      <w:pPr>
        <w:pStyle w:val="TNR"/>
        <w:ind w:firstLine="0"/>
        <w:rPr>
          <w:lang w:val="en-US"/>
        </w:rPr>
      </w:pPr>
      <w:r>
        <w:t xml:space="preserve">     </w:t>
      </w:r>
      <w:r w:rsidR="00B17E6C">
        <w:t>Таблица 4</w:t>
      </w:r>
      <w:r w:rsidR="0076043B">
        <w:t xml:space="preserve"> – Описание класса </w:t>
      </w:r>
      <w:r w:rsidR="0076043B" w:rsidRPr="0076043B">
        <w:t>C</w:t>
      </w:r>
      <w:r w:rsidR="00E22C1A">
        <w:rPr>
          <w:lang w:val="en-US"/>
        </w:rPr>
        <w:t>ollection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9C724D" w:rsidRPr="00E22C1A" w14:paraId="6C75DF8D" w14:textId="77777777" w:rsidTr="002150A4">
        <w:tc>
          <w:tcPr>
            <w:tcW w:w="2990" w:type="dxa"/>
          </w:tcPr>
          <w:p w14:paraId="671BF9E7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374EEDE2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6A08BE35" w14:textId="77777777" w:rsidR="009C724D" w:rsidRPr="00E22C1A" w:rsidRDefault="009C724D" w:rsidP="007C225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9C724D" w:rsidRPr="00E22C1A" w14:paraId="15B245B2" w14:textId="77777777" w:rsidTr="000A751C">
        <w:tc>
          <w:tcPr>
            <w:tcW w:w="8970" w:type="dxa"/>
            <w:gridSpan w:val="3"/>
          </w:tcPr>
          <w:p w14:paraId="010E1E6F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9C724D" w:rsidRPr="00E22C1A" w14:paraId="702D7EE6" w14:textId="77777777" w:rsidTr="000A751C">
        <w:tc>
          <w:tcPr>
            <w:tcW w:w="8970" w:type="dxa"/>
            <w:gridSpan w:val="3"/>
          </w:tcPr>
          <w:p w14:paraId="73286812" w14:textId="2E970BC5" w:rsidR="009C724D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Collection – дочерний класс описания издания сборника с указанием списков редакционной коллегии и ответственных редакторов</w:t>
            </w:r>
          </w:p>
        </w:tc>
      </w:tr>
      <w:tr w:rsidR="007C2250" w:rsidRPr="00E22C1A" w14:paraId="37C60855" w14:textId="77777777" w:rsidTr="000A751C">
        <w:tc>
          <w:tcPr>
            <w:tcW w:w="8970" w:type="dxa"/>
            <w:gridSpan w:val="3"/>
          </w:tcPr>
          <w:p w14:paraId="54897122" w14:textId="3DE6A40B" w:rsidR="007C2250" w:rsidRPr="00E22C1A" w:rsidRDefault="007C2250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E22C1A" w:rsidRPr="00E22C1A" w14:paraId="502AB84B" w14:textId="77777777" w:rsidTr="00894363">
        <w:tc>
          <w:tcPr>
            <w:tcW w:w="2990" w:type="dxa"/>
            <w:vAlign w:val="bottom"/>
          </w:tcPr>
          <w:p w14:paraId="31D173F6" w14:textId="50FD3769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_editorialBoard</w:t>
            </w:r>
          </w:p>
        </w:tc>
        <w:tc>
          <w:tcPr>
            <w:tcW w:w="2442" w:type="dxa"/>
            <w:vAlign w:val="bottom"/>
          </w:tcPr>
          <w:p w14:paraId="4B5A6C39" w14:textId="427A381A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5CE8E02" w14:textId="1FF232EC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редакционной коллегии</w:t>
            </w:r>
          </w:p>
        </w:tc>
      </w:tr>
      <w:tr w:rsidR="00E22C1A" w:rsidRPr="00E22C1A" w14:paraId="54795DD7" w14:textId="77777777" w:rsidTr="00894363">
        <w:tc>
          <w:tcPr>
            <w:tcW w:w="2990" w:type="dxa"/>
            <w:vAlign w:val="bottom"/>
          </w:tcPr>
          <w:p w14:paraId="38A1FCAA" w14:textId="29983C8F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_responsibleEditors</w:t>
            </w:r>
          </w:p>
        </w:tc>
        <w:tc>
          <w:tcPr>
            <w:tcW w:w="2442" w:type="dxa"/>
            <w:vAlign w:val="bottom"/>
          </w:tcPr>
          <w:p w14:paraId="3966D40F" w14:textId="505815F6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8E2162C" w14:textId="5E4F5A4D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ответственных редакторов</w:t>
            </w:r>
          </w:p>
        </w:tc>
      </w:tr>
      <w:tr w:rsidR="009C724D" w:rsidRPr="00E22C1A" w14:paraId="2F3276DE" w14:textId="77777777" w:rsidTr="000A751C">
        <w:tc>
          <w:tcPr>
            <w:tcW w:w="8970" w:type="dxa"/>
            <w:gridSpan w:val="3"/>
          </w:tcPr>
          <w:p w14:paraId="1C6A25A2" w14:textId="77777777" w:rsidR="009C724D" w:rsidRPr="00E22C1A" w:rsidRDefault="009C724D" w:rsidP="009B4DD0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lastRenderedPageBreak/>
              <w:t>Свойства</w:t>
            </w:r>
          </w:p>
        </w:tc>
      </w:tr>
      <w:tr w:rsidR="00E22C1A" w:rsidRPr="00E22C1A" w14:paraId="62EE4919" w14:textId="77777777" w:rsidTr="002150A4">
        <w:tc>
          <w:tcPr>
            <w:tcW w:w="2990" w:type="dxa"/>
            <w:vAlign w:val="bottom"/>
          </w:tcPr>
          <w:p w14:paraId="3E06F346" w14:textId="3924E9B1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EditorialBoard</w:t>
            </w:r>
          </w:p>
        </w:tc>
        <w:tc>
          <w:tcPr>
            <w:tcW w:w="2442" w:type="dxa"/>
            <w:vAlign w:val="bottom"/>
          </w:tcPr>
          <w:p w14:paraId="2BAF88FE" w14:textId="426FAC7B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8273378" w14:textId="06F27BB9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редакционной коллегии</w:t>
            </w:r>
          </w:p>
        </w:tc>
      </w:tr>
      <w:tr w:rsidR="00E22C1A" w:rsidRPr="00E22C1A" w14:paraId="4B656144" w14:textId="77777777" w:rsidTr="002150A4">
        <w:tc>
          <w:tcPr>
            <w:tcW w:w="2990" w:type="dxa"/>
            <w:vAlign w:val="bottom"/>
          </w:tcPr>
          <w:p w14:paraId="6A77415C" w14:textId="355AEDE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ResponsibleEditors</w:t>
            </w:r>
          </w:p>
        </w:tc>
        <w:tc>
          <w:tcPr>
            <w:tcW w:w="2442" w:type="dxa"/>
            <w:vAlign w:val="bottom"/>
          </w:tcPr>
          <w:p w14:paraId="7C135B3B" w14:textId="6140DF32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D9FED75" w14:textId="1B71603D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Список ответственных редакторов</w:t>
            </w:r>
          </w:p>
        </w:tc>
      </w:tr>
      <w:tr w:rsidR="00E22C1A" w:rsidRPr="00E22C1A" w14:paraId="5FE1AE99" w14:textId="77777777" w:rsidTr="00C65B67">
        <w:tc>
          <w:tcPr>
            <w:tcW w:w="8970" w:type="dxa"/>
            <w:gridSpan w:val="3"/>
            <w:vAlign w:val="bottom"/>
          </w:tcPr>
          <w:p w14:paraId="5F0BB9BF" w14:textId="55571AFB" w:rsidR="00E22C1A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E22C1A" w:rsidRPr="00E22C1A" w14:paraId="063869F4" w14:textId="77777777" w:rsidTr="002150A4">
        <w:tc>
          <w:tcPr>
            <w:tcW w:w="2990" w:type="dxa"/>
            <w:vAlign w:val="bottom"/>
          </w:tcPr>
          <w:p w14:paraId="2A16D6A4" w14:textId="4550A243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442" w:type="dxa"/>
            <w:vAlign w:val="bottom"/>
          </w:tcPr>
          <w:p w14:paraId="49351204" w14:textId="416DB99C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14010563" w14:textId="29766446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сборнике по ГОСТу</w:t>
            </w:r>
          </w:p>
        </w:tc>
      </w:tr>
    </w:tbl>
    <w:p w14:paraId="6B4A16A7" w14:textId="7484FB9A" w:rsidR="009C724D" w:rsidRDefault="009C724D" w:rsidP="005568F2">
      <w:pPr>
        <w:pStyle w:val="TNR"/>
        <w:ind w:firstLine="0"/>
      </w:pPr>
    </w:p>
    <w:p w14:paraId="3F6B0B4F" w14:textId="3BA5BACA" w:rsidR="00E22C1A" w:rsidRPr="00E22C1A" w:rsidRDefault="00E22C1A" w:rsidP="00E22C1A">
      <w:pPr>
        <w:pStyle w:val="TNR"/>
        <w:ind w:firstLine="0"/>
        <w:rPr>
          <w:lang w:val="en-US"/>
        </w:rPr>
      </w:pPr>
      <w:r w:rsidRPr="00972102">
        <w:t xml:space="preserve">     </w:t>
      </w:r>
      <w:r>
        <w:t xml:space="preserve">Таблица </w:t>
      </w:r>
      <w:r>
        <w:rPr>
          <w:lang w:val="en-US"/>
        </w:rPr>
        <w:t>5</w:t>
      </w:r>
      <w:r>
        <w:t xml:space="preserve"> – Описание класса </w:t>
      </w:r>
      <w:r w:rsidRPr="00E22C1A">
        <w:t>Dissertation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E22C1A" w:rsidRPr="00E22C1A" w14:paraId="3A08FEFE" w14:textId="77777777" w:rsidTr="00585B03">
        <w:tc>
          <w:tcPr>
            <w:tcW w:w="2990" w:type="dxa"/>
          </w:tcPr>
          <w:p w14:paraId="089DB78F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2597A4F8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45A08487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E22C1A" w:rsidRPr="00E22C1A" w14:paraId="40CAC6C0" w14:textId="77777777" w:rsidTr="00585B03">
        <w:tc>
          <w:tcPr>
            <w:tcW w:w="8970" w:type="dxa"/>
            <w:gridSpan w:val="3"/>
          </w:tcPr>
          <w:p w14:paraId="062B28D9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E22C1A" w:rsidRPr="00E22C1A" w14:paraId="7698707F" w14:textId="77777777" w:rsidTr="00585B03">
        <w:tc>
          <w:tcPr>
            <w:tcW w:w="8970" w:type="dxa"/>
            <w:gridSpan w:val="3"/>
          </w:tcPr>
          <w:p w14:paraId="3E379D40" w14:textId="202367CD" w:rsidR="00E22C1A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Dissertation – дочерний класс описания издания диссертации, с указанием автора диссертации, специальности и учёной степени и метода форматирования автора</w:t>
            </w:r>
          </w:p>
        </w:tc>
      </w:tr>
      <w:tr w:rsidR="00E22C1A" w:rsidRPr="00E22C1A" w14:paraId="6CA37213" w14:textId="77777777" w:rsidTr="00585B03">
        <w:tc>
          <w:tcPr>
            <w:tcW w:w="8970" w:type="dxa"/>
            <w:gridSpan w:val="3"/>
          </w:tcPr>
          <w:p w14:paraId="5120A695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E22C1A" w:rsidRPr="00E22C1A" w14:paraId="454B133E" w14:textId="77777777" w:rsidTr="00585B03">
        <w:tc>
          <w:tcPr>
            <w:tcW w:w="2990" w:type="dxa"/>
            <w:vAlign w:val="bottom"/>
          </w:tcPr>
          <w:p w14:paraId="555C3BD6" w14:textId="0742BEB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_authorFull</w:t>
            </w:r>
          </w:p>
        </w:tc>
        <w:tc>
          <w:tcPr>
            <w:tcW w:w="2442" w:type="dxa"/>
            <w:vAlign w:val="bottom"/>
          </w:tcPr>
          <w:p w14:paraId="4E70612D" w14:textId="4FB7BC47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484CCC6B" w14:textId="70725BB6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Полное имя автора</w:t>
            </w:r>
          </w:p>
        </w:tc>
      </w:tr>
      <w:tr w:rsidR="00E22C1A" w:rsidRPr="00E22C1A" w14:paraId="38F2DE43" w14:textId="77777777" w:rsidTr="00585B03">
        <w:tc>
          <w:tcPr>
            <w:tcW w:w="2990" w:type="dxa"/>
            <w:vAlign w:val="bottom"/>
          </w:tcPr>
          <w:p w14:paraId="6C2DFA5A" w14:textId="0C201EA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_speciality</w:t>
            </w:r>
          </w:p>
        </w:tc>
        <w:tc>
          <w:tcPr>
            <w:tcW w:w="2442" w:type="dxa"/>
            <w:vAlign w:val="bottom"/>
          </w:tcPr>
          <w:p w14:paraId="3AEA3DD1" w14:textId="5A0C8A6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47523CCA" w14:textId="3F985231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Специальность</w:t>
            </w:r>
          </w:p>
        </w:tc>
      </w:tr>
      <w:tr w:rsidR="00E22C1A" w:rsidRPr="00E22C1A" w14:paraId="645A8E12" w14:textId="77777777" w:rsidTr="00585B03">
        <w:tc>
          <w:tcPr>
            <w:tcW w:w="2990" w:type="dxa"/>
            <w:vAlign w:val="bottom"/>
          </w:tcPr>
          <w:p w14:paraId="057E25FB" w14:textId="5195EEC0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_degree</w:t>
            </w:r>
          </w:p>
        </w:tc>
        <w:tc>
          <w:tcPr>
            <w:tcW w:w="2442" w:type="dxa"/>
            <w:vAlign w:val="bottom"/>
          </w:tcPr>
          <w:p w14:paraId="5383CDA6" w14:textId="7FF52A7E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2752D61" w14:textId="7B6C0F71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Учёная степень</w:t>
            </w:r>
          </w:p>
        </w:tc>
      </w:tr>
      <w:tr w:rsidR="00E22C1A" w:rsidRPr="00E22C1A" w14:paraId="17113390" w14:textId="77777777" w:rsidTr="00585B03">
        <w:tc>
          <w:tcPr>
            <w:tcW w:w="2990" w:type="dxa"/>
            <w:vAlign w:val="bottom"/>
          </w:tcPr>
          <w:p w14:paraId="5540625C" w14:textId="7B996300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MinNameParts</w:t>
            </w:r>
          </w:p>
        </w:tc>
        <w:tc>
          <w:tcPr>
            <w:tcW w:w="2442" w:type="dxa"/>
            <w:vAlign w:val="bottom"/>
          </w:tcPr>
          <w:p w14:paraId="220A456E" w14:textId="4677E811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7F1656E9" w14:textId="010EB1C4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Минимальное количество частей полного имени (2)</w:t>
            </w:r>
          </w:p>
        </w:tc>
      </w:tr>
      <w:tr w:rsidR="00E22C1A" w:rsidRPr="00E22C1A" w14:paraId="1EAAE6B9" w14:textId="77777777" w:rsidTr="00585B03">
        <w:tc>
          <w:tcPr>
            <w:tcW w:w="2990" w:type="dxa"/>
            <w:vAlign w:val="bottom"/>
          </w:tcPr>
          <w:p w14:paraId="76D6E51A" w14:textId="2BC65AA9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LastNameIndex</w:t>
            </w:r>
          </w:p>
        </w:tc>
        <w:tc>
          <w:tcPr>
            <w:tcW w:w="2442" w:type="dxa"/>
            <w:vAlign w:val="bottom"/>
          </w:tcPr>
          <w:p w14:paraId="2D201021" w14:textId="7390D08C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42179B3A" w14:textId="159D7752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Индекс фамилии в массиве частей полного имени (0)</w:t>
            </w:r>
          </w:p>
        </w:tc>
      </w:tr>
      <w:tr w:rsidR="00E22C1A" w:rsidRPr="00E22C1A" w14:paraId="002B7660" w14:textId="77777777" w:rsidTr="00585B03">
        <w:tc>
          <w:tcPr>
            <w:tcW w:w="2990" w:type="dxa"/>
            <w:vAlign w:val="bottom"/>
          </w:tcPr>
          <w:p w14:paraId="5E8CD104" w14:textId="54F74899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FirstInitialIndex</w:t>
            </w:r>
          </w:p>
        </w:tc>
        <w:tc>
          <w:tcPr>
            <w:tcW w:w="2442" w:type="dxa"/>
            <w:vAlign w:val="bottom"/>
          </w:tcPr>
          <w:p w14:paraId="5B3B7EB6" w14:textId="2DA8FE2F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1478FA6A" w14:textId="472C1A6E" w:rsidR="00E22C1A" w:rsidRPr="00E22C1A" w:rsidRDefault="00E22C1A" w:rsidP="00E22C1A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Индекс первого инициала (1)</w:t>
            </w:r>
          </w:p>
        </w:tc>
      </w:tr>
      <w:tr w:rsidR="00E22C1A" w:rsidRPr="00E22C1A" w14:paraId="7B29C28A" w14:textId="77777777" w:rsidTr="00585B03">
        <w:tc>
          <w:tcPr>
            <w:tcW w:w="8970" w:type="dxa"/>
            <w:gridSpan w:val="3"/>
          </w:tcPr>
          <w:p w14:paraId="584571C0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Свойства</w:t>
            </w:r>
          </w:p>
        </w:tc>
      </w:tr>
      <w:tr w:rsidR="00E22C1A" w:rsidRPr="00E22C1A" w14:paraId="7C87DFFA" w14:textId="77777777" w:rsidTr="00585B03">
        <w:tc>
          <w:tcPr>
            <w:tcW w:w="2990" w:type="dxa"/>
            <w:vAlign w:val="bottom"/>
          </w:tcPr>
          <w:p w14:paraId="0C1928A3" w14:textId="42E336AA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AuthorFull</w:t>
            </w:r>
          </w:p>
        </w:tc>
        <w:tc>
          <w:tcPr>
            <w:tcW w:w="2442" w:type="dxa"/>
            <w:vAlign w:val="bottom"/>
          </w:tcPr>
          <w:p w14:paraId="3C38BC79" w14:textId="3599CCC6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7A33DD4" w14:textId="1B5F3AC8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Полное ФИО автора</w:t>
            </w:r>
          </w:p>
        </w:tc>
      </w:tr>
      <w:tr w:rsidR="00E22C1A" w:rsidRPr="00E22C1A" w14:paraId="33C67A75" w14:textId="77777777" w:rsidTr="00585B03">
        <w:tc>
          <w:tcPr>
            <w:tcW w:w="2990" w:type="dxa"/>
            <w:vAlign w:val="bottom"/>
          </w:tcPr>
          <w:p w14:paraId="03A88497" w14:textId="60B0F006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Speciality</w:t>
            </w:r>
          </w:p>
        </w:tc>
        <w:tc>
          <w:tcPr>
            <w:tcW w:w="2442" w:type="dxa"/>
            <w:vAlign w:val="bottom"/>
          </w:tcPr>
          <w:p w14:paraId="72F3579D" w14:textId="15978244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C751C2A" w14:textId="28CEF27C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Специальность</w:t>
            </w:r>
          </w:p>
        </w:tc>
      </w:tr>
      <w:tr w:rsidR="00E22C1A" w:rsidRPr="00E22C1A" w14:paraId="33D97BC5" w14:textId="77777777" w:rsidTr="00585B03">
        <w:tc>
          <w:tcPr>
            <w:tcW w:w="2990" w:type="dxa"/>
            <w:vAlign w:val="bottom"/>
          </w:tcPr>
          <w:p w14:paraId="10AE7F90" w14:textId="263939B8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Degree</w:t>
            </w:r>
          </w:p>
        </w:tc>
        <w:tc>
          <w:tcPr>
            <w:tcW w:w="2442" w:type="dxa"/>
            <w:vAlign w:val="bottom"/>
          </w:tcPr>
          <w:p w14:paraId="11608085" w14:textId="7C6803EF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E2F338D" w14:textId="3D6BDB97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Учёная степень</w:t>
            </w:r>
          </w:p>
        </w:tc>
      </w:tr>
      <w:tr w:rsidR="00E22C1A" w:rsidRPr="00E22C1A" w14:paraId="2CE7E205" w14:textId="77777777" w:rsidTr="00585B03">
        <w:tc>
          <w:tcPr>
            <w:tcW w:w="8970" w:type="dxa"/>
            <w:gridSpan w:val="3"/>
            <w:vAlign w:val="bottom"/>
          </w:tcPr>
          <w:p w14:paraId="6054B670" w14:textId="77777777" w:rsidR="00E22C1A" w:rsidRPr="00E22C1A" w:rsidRDefault="00E22C1A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E22C1A" w:rsidRPr="00E22C1A" w14:paraId="1736DBDB" w14:textId="77777777" w:rsidTr="00585B03">
        <w:tc>
          <w:tcPr>
            <w:tcW w:w="2990" w:type="dxa"/>
            <w:vAlign w:val="bottom"/>
          </w:tcPr>
          <w:p w14:paraId="56D6B2E8" w14:textId="56B756B0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442" w:type="dxa"/>
            <w:vAlign w:val="bottom"/>
          </w:tcPr>
          <w:p w14:paraId="059A4700" w14:textId="69B1EC87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AA280E1" w14:textId="4BA33991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диссертации по ГОСТу</w:t>
            </w:r>
          </w:p>
        </w:tc>
      </w:tr>
      <w:tr w:rsidR="00E22C1A" w:rsidRPr="00E22C1A" w14:paraId="251B4E1B" w14:textId="77777777" w:rsidTr="00585B03">
        <w:tc>
          <w:tcPr>
            <w:tcW w:w="2990" w:type="dxa"/>
            <w:vAlign w:val="bottom"/>
          </w:tcPr>
          <w:p w14:paraId="13283671" w14:textId="4FE44312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- GetAuthorForHeader()</w:t>
            </w:r>
          </w:p>
        </w:tc>
        <w:tc>
          <w:tcPr>
            <w:tcW w:w="2442" w:type="dxa"/>
            <w:vAlign w:val="bottom"/>
          </w:tcPr>
          <w:p w14:paraId="08BD3C42" w14:textId="02EDE9C0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EBD7416" w14:textId="7C2D26EA" w:rsidR="00E22C1A" w:rsidRPr="00E22C1A" w:rsidRDefault="00E22C1A" w:rsidP="00E22C1A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форматирования автора для заголовка диссертации (Фамилия, И. О.)</w:t>
            </w:r>
          </w:p>
        </w:tc>
      </w:tr>
    </w:tbl>
    <w:p w14:paraId="2E9D292A" w14:textId="77777777" w:rsidR="00E22C1A" w:rsidRPr="00E22C1A" w:rsidRDefault="00E22C1A" w:rsidP="00E22C1A">
      <w:pPr>
        <w:pStyle w:val="TNR"/>
        <w:ind w:firstLine="0"/>
      </w:pPr>
    </w:p>
    <w:p w14:paraId="5B9F42D3" w14:textId="77777777" w:rsidR="00E22C1A" w:rsidRDefault="00E22C1A" w:rsidP="00E22C1A">
      <w:pPr>
        <w:pStyle w:val="TNR"/>
        <w:ind w:firstLine="0"/>
      </w:pPr>
    </w:p>
    <w:p w14:paraId="3FE70A1D" w14:textId="74E8DF99" w:rsidR="00E22C1A" w:rsidRPr="00E22C1A" w:rsidRDefault="00E22C1A" w:rsidP="00E22C1A">
      <w:pPr>
        <w:pStyle w:val="TNR"/>
        <w:ind w:firstLine="0"/>
        <w:rPr>
          <w:lang w:val="en-US"/>
        </w:rPr>
      </w:pPr>
      <w:r w:rsidRPr="00972102">
        <w:lastRenderedPageBreak/>
        <w:t xml:space="preserve">     </w:t>
      </w:r>
      <w:r>
        <w:t xml:space="preserve">Таблица </w:t>
      </w:r>
      <w:r>
        <w:rPr>
          <w:lang w:val="en-US"/>
        </w:rPr>
        <w:t>6</w:t>
      </w:r>
      <w:r>
        <w:t xml:space="preserve"> – Описание класса </w:t>
      </w:r>
      <w:r w:rsidRPr="00E22C1A">
        <w:t>Journal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E22C1A" w:rsidRPr="00E22C1A" w14:paraId="4320F27D" w14:textId="77777777" w:rsidTr="00585B03">
        <w:tc>
          <w:tcPr>
            <w:tcW w:w="2990" w:type="dxa"/>
          </w:tcPr>
          <w:p w14:paraId="1D7BD4C0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329D97E7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62D93DB3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</w:t>
            </w:r>
          </w:p>
        </w:tc>
      </w:tr>
      <w:tr w:rsidR="00E22C1A" w:rsidRPr="00E22C1A" w14:paraId="3C35606A" w14:textId="77777777" w:rsidTr="00585B03">
        <w:tc>
          <w:tcPr>
            <w:tcW w:w="8970" w:type="dxa"/>
            <w:gridSpan w:val="3"/>
          </w:tcPr>
          <w:p w14:paraId="620385EB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Описание класса</w:t>
            </w:r>
          </w:p>
        </w:tc>
      </w:tr>
      <w:tr w:rsidR="00E22C1A" w:rsidRPr="00E22C1A" w14:paraId="02F099E7" w14:textId="77777777" w:rsidTr="00585B03">
        <w:tc>
          <w:tcPr>
            <w:tcW w:w="8970" w:type="dxa"/>
            <w:gridSpan w:val="3"/>
          </w:tcPr>
          <w:p w14:paraId="66C08664" w14:textId="627917BA" w:rsidR="00E22C1A" w:rsidRPr="00E22C1A" w:rsidRDefault="00E22C1A" w:rsidP="00E22C1A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Journal – дочерний класс описания издания журнала с указанием его частоты выхода</w:t>
            </w:r>
          </w:p>
        </w:tc>
      </w:tr>
      <w:tr w:rsidR="00E22C1A" w:rsidRPr="00E22C1A" w14:paraId="151905EF" w14:textId="77777777" w:rsidTr="00585B03">
        <w:tc>
          <w:tcPr>
            <w:tcW w:w="8970" w:type="dxa"/>
            <w:gridSpan w:val="3"/>
          </w:tcPr>
          <w:p w14:paraId="634CD1C9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Поля</w:t>
            </w:r>
          </w:p>
        </w:tc>
      </w:tr>
      <w:tr w:rsidR="00E22C1A" w:rsidRPr="00E22C1A" w14:paraId="310FBB90" w14:textId="77777777" w:rsidTr="00585B03">
        <w:tc>
          <w:tcPr>
            <w:tcW w:w="2990" w:type="dxa"/>
            <w:vAlign w:val="bottom"/>
          </w:tcPr>
          <w:p w14:paraId="7C055A3E" w14:textId="30B662D5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- _frequency</w:t>
            </w:r>
          </w:p>
        </w:tc>
        <w:tc>
          <w:tcPr>
            <w:tcW w:w="2442" w:type="dxa"/>
            <w:vAlign w:val="bottom"/>
          </w:tcPr>
          <w:p w14:paraId="7463F41B" w14:textId="1F2746EE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998AC1E" w14:textId="58C99FB6" w:rsidR="00E22C1A" w:rsidRPr="00E22C1A" w:rsidRDefault="00E22C1A" w:rsidP="00E22C1A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Частота издания</w:t>
            </w:r>
          </w:p>
        </w:tc>
      </w:tr>
      <w:tr w:rsidR="00E22C1A" w:rsidRPr="00E22C1A" w14:paraId="38D25B30" w14:textId="77777777" w:rsidTr="00585B03">
        <w:tc>
          <w:tcPr>
            <w:tcW w:w="8970" w:type="dxa"/>
            <w:gridSpan w:val="3"/>
          </w:tcPr>
          <w:p w14:paraId="08E44908" w14:textId="77777777" w:rsidR="00E22C1A" w:rsidRPr="00E22C1A" w:rsidRDefault="00E22C1A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E22C1A">
              <w:rPr>
                <w:sz w:val="24"/>
                <w:szCs w:val="24"/>
              </w:rPr>
              <w:t>Свойства</w:t>
            </w:r>
          </w:p>
        </w:tc>
      </w:tr>
      <w:tr w:rsidR="00E22C1A" w:rsidRPr="00E22C1A" w14:paraId="0FD16252" w14:textId="77777777" w:rsidTr="00585B03">
        <w:tc>
          <w:tcPr>
            <w:tcW w:w="2990" w:type="dxa"/>
            <w:vAlign w:val="bottom"/>
          </w:tcPr>
          <w:p w14:paraId="79012039" w14:textId="47F4BCAB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Frequency</w:t>
            </w:r>
          </w:p>
        </w:tc>
        <w:tc>
          <w:tcPr>
            <w:tcW w:w="2442" w:type="dxa"/>
            <w:vAlign w:val="bottom"/>
          </w:tcPr>
          <w:p w14:paraId="3B3E1136" w14:textId="1F744749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7270AAD" w14:textId="78B7BE0C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Частота издания</w:t>
            </w:r>
          </w:p>
        </w:tc>
      </w:tr>
      <w:tr w:rsidR="00E22C1A" w:rsidRPr="00E22C1A" w14:paraId="1459BD81" w14:textId="77777777" w:rsidTr="00585B03">
        <w:tc>
          <w:tcPr>
            <w:tcW w:w="8970" w:type="dxa"/>
            <w:gridSpan w:val="3"/>
            <w:vAlign w:val="bottom"/>
          </w:tcPr>
          <w:p w14:paraId="091C0E35" w14:textId="77777777" w:rsidR="00E22C1A" w:rsidRPr="00E22C1A" w:rsidRDefault="00E22C1A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E22C1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E22C1A" w:rsidRPr="00E22C1A" w14:paraId="09D61F19" w14:textId="77777777" w:rsidTr="00585B03">
        <w:tc>
          <w:tcPr>
            <w:tcW w:w="2990" w:type="dxa"/>
            <w:vAlign w:val="bottom"/>
          </w:tcPr>
          <w:p w14:paraId="51C7C4D2" w14:textId="3F0DCAB1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+ GetGOST()</w:t>
            </w:r>
          </w:p>
        </w:tc>
        <w:tc>
          <w:tcPr>
            <w:tcW w:w="2442" w:type="dxa"/>
            <w:vAlign w:val="bottom"/>
          </w:tcPr>
          <w:p w14:paraId="77D686A6" w14:textId="377E8647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BF890C0" w14:textId="606786BA" w:rsidR="00E22C1A" w:rsidRPr="00E22C1A" w:rsidRDefault="00E22C1A" w:rsidP="00E22C1A">
            <w:pPr>
              <w:pStyle w:val="TNR"/>
              <w:ind w:firstLine="0"/>
              <w:rPr>
                <w:sz w:val="24"/>
                <w:szCs w:val="24"/>
              </w:rPr>
            </w:pPr>
            <w:r w:rsidRPr="00E22C1A">
              <w:rPr>
                <w:color w:val="000000"/>
                <w:sz w:val="24"/>
                <w:szCs w:val="24"/>
              </w:rPr>
              <w:t>Метод получения информации о журнале по ГОСТу</w:t>
            </w:r>
          </w:p>
        </w:tc>
      </w:tr>
    </w:tbl>
    <w:p w14:paraId="37C2B723" w14:textId="77777777" w:rsidR="00767069" w:rsidRDefault="00767069" w:rsidP="00767069">
      <w:pPr>
        <w:pStyle w:val="TNR"/>
        <w:ind w:firstLine="0"/>
      </w:pPr>
    </w:p>
    <w:p w14:paraId="78A0755E" w14:textId="1BE6A80A" w:rsidR="00767069" w:rsidRPr="00E22C1A" w:rsidRDefault="00122580" w:rsidP="00767069">
      <w:pPr>
        <w:pStyle w:val="TNR"/>
        <w:ind w:firstLine="0"/>
        <w:rPr>
          <w:lang w:val="en-US"/>
        </w:rPr>
      </w:pPr>
      <w:r w:rsidRPr="00972102">
        <w:t xml:space="preserve">     </w:t>
      </w:r>
      <w:r w:rsidR="00767069">
        <w:t xml:space="preserve">Таблица </w:t>
      </w:r>
      <w:r w:rsidR="00767069">
        <w:rPr>
          <w:lang w:val="en-US"/>
        </w:rPr>
        <w:t>7</w:t>
      </w:r>
      <w:r w:rsidR="00767069">
        <w:t xml:space="preserve"> – Описание класса </w:t>
      </w:r>
      <w:r w:rsidR="00767069" w:rsidRPr="00767069">
        <w:t>PublicationData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470"/>
        <w:gridCol w:w="2307"/>
        <w:gridCol w:w="3193"/>
      </w:tblGrid>
      <w:tr w:rsidR="00767069" w:rsidRPr="00767069" w14:paraId="2A8FD872" w14:textId="77777777" w:rsidTr="00585B03">
        <w:tc>
          <w:tcPr>
            <w:tcW w:w="2990" w:type="dxa"/>
          </w:tcPr>
          <w:p w14:paraId="3EC39C99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715B6063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598DA8C1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</w:t>
            </w:r>
          </w:p>
        </w:tc>
      </w:tr>
      <w:tr w:rsidR="00767069" w:rsidRPr="00767069" w14:paraId="27584E26" w14:textId="77777777" w:rsidTr="00585B03">
        <w:tc>
          <w:tcPr>
            <w:tcW w:w="8970" w:type="dxa"/>
            <w:gridSpan w:val="3"/>
          </w:tcPr>
          <w:p w14:paraId="6B6F4934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767069" w14:paraId="7411466E" w14:textId="77777777" w:rsidTr="00585B03">
        <w:tc>
          <w:tcPr>
            <w:tcW w:w="8970" w:type="dxa"/>
            <w:gridSpan w:val="3"/>
          </w:tcPr>
          <w:p w14:paraId="01BABDD5" w14:textId="7633A62A" w:rsidR="00767069" w:rsidRPr="00767069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PublicationData – класс для сериализации и десериализации изданий в XML-формат. Содержит поля для всех типов изданий и методы преобразования между объектами PublicationBase и данными для сериализации</w:t>
            </w:r>
          </w:p>
        </w:tc>
      </w:tr>
      <w:tr w:rsidR="00767069" w:rsidRPr="00767069" w14:paraId="6D9DE1E7" w14:textId="77777777" w:rsidTr="00585B03">
        <w:tc>
          <w:tcPr>
            <w:tcW w:w="8970" w:type="dxa"/>
            <w:gridSpan w:val="3"/>
          </w:tcPr>
          <w:p w14:paraId="55C7D0B0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Поля</w:t>
            </w:r>
          </w:p>
        </w:tc>
      </w:tr>
      <w:tr w:rsidR="00767069" w:rsidRPr="00917B19" w14:paraId="3503FFFB" w14:textId="77777777" w:rsidTr="00585B03">
        <w:tc>
          <w:tcPr>
            <w:tcW w:w="2990" w:type="dxa"/>
            <w:vAlign w:val="bottom"/>
          </w:tcPr>
          <w:p w14:paraId="5CF03F52" w14:textId="5FBD63B5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+ PublicationType</w:t>
            </w:r>
          </w:p>
        </w:tc>
        <w:tc>
          <w:tcPr>
            <w:tcW w:w="2442" w:type="dxa"/>
            <w:vAlign w:val="bottom"/>
          </w:tcPr>
          <w:p w14:paraId="07BA15EB" w14:textId="4415159F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8E785C8" w14:textId="191C3CA8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Тип</w:t>
            </w:r>
            <w:r w:rsidRPr="00767069">
              <w:rPr>
                <w:color w:val="000000"/>
                <w:sz w:val="24"/>
                <w:szCs w:val="24"/>
                <w:lang w:val="en-US"/>
              </w:rPr>
              <w:t xml:space="preserve"> </w:t>
            </w:r>
            <w:r w:rsidRPr="00767069">
              <w:rPr>
                <w:color w:val="000000"/>
                <w:sz w:val="24"/>
                <w:szCs w:val="24"/>
              </w:rPr>
              <w:t>издания</w:t>
            </w:r>
            <w:r w:rsidRPr="00767069">
              <w:rPr>
                <w:color w:val="000000"/>
                <w:sz w:val="24"/>
                <w:szCs w:val="24"/>
                <w:lang w:val="en-US"/>
              </w:rPr>
              <w:t xml:space="preserve"> (Book, Journal, Collection, Dissertation)</w:t>
            </w:r>
          </w:p>
        </w:tc>
      </w:tr>
      <w:tr w:rsidR="00767069" w:rsidRPr="00767069" w14:paraId="2C6CEA08" w14:textId="77777777" w:rsidTr="00585B03">
        <w:tc>
          <w:tcPr>
            <w:tcW w:w="2990" w:type="dxa"/>
            <w:vAlign w:val="bottom"/>
          </w:tcPr>
          <w:p w14:paraId="0AA65532" w14:textId="6B4FA6C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Title</w:t>
            </w:r>
          </w:p>
        </w:tc>
        <w:tc>
          <w:tcPr>
            <w:tcW w:w="2442" w:type="dxa"/>
            <w:vAlign w:val="bottom"/>
          </w:tcPr>
          <w:p w14:paraId="2A1F151D" w14:textId="69BF52B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0579CAFC" w14:textId="6BD5896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Заглавие издания</w:t>
            </w:r>
          </w:p>
        </w:tc>
      </w:tr>
      <w:tr w:rsidR="00767069" w:rsidRPr="00767069" w14:paraId="1DBD2A72" w14:textId="77777777" w:rsidTr="00585B03">
        <w:tc>
          <w:tcPr>
            <w:tcW w:w="2990" w:type="dxa"/>
            <w:vAlign w:val="bottom"/>
          </w:tcPr>
          <w:p w14:paraId="44E1DF5C" w14:textId="7A051A7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TitleInformation</w:t>
            </w:r>
          </w:p>
        </w:tc>
        <w:tc>
          <w:tcPr>
            <w:tcW w:w="2442" w:type="dxa"/>
            <w:vAlign w:val="bottom"/>
          </w:tcPr>
          <w:p w14:paraId="28429B53" w14:textId="30D556B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1E4D7CE5" w14:textId="036CA4B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Сведения о заглавии</w:t>
            </w:r>
          </w:p>
        </w:tc>
      </w:tr>
      <w:tr w:rsidR="00767069" w:rsidRPr="00767069" w14:paraId="3EC8855A" w14:textId="77777777" w:rsidTr="00585B03">
        <w:tc>
          <w:tcPr>
            <w:tcW w:w="2990" w:type="dxa"/>
            <w:vAlign w:val="bottom"/>
          </w:tcPr>
          <w:p w14:paraId="5467FE1C" w14:textId="79F6D79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Year</w:t>
            </w:r>
          </w:p>
        </w:tc>
        <w:tc>
          <w:tcPr>
            <w:tcW w:w="2442" w:type="dxa"/>
            <w:vAlign w:val="bottom"/>
          </w:tcPr>
          <w:p w14:paraId="348C4905" w14:textId="0DB9AC0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04DA1E49" w14:textId="270938E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Год издания</w:t>
            </w:r>
          </w:p>
        </w:tc>
      </w:tr>
      <w:tr w:rsidR="00767069" w:rsidRPr="00767069" w14:paraId="0BAD4F18" w14:textId="77777777" w:rsidTr="00585B03">
        <w:tc>
          <w:tcPr>
            <w:tcW w:w="2990" w:type="dxa"/>
            <w:vAlign w:val="bottom"/>
          </w:tcPr>
          <w:p w14:paraId="1DFE6802" w14:textId="27D7A2E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Place</w:t>
            </w:r>
          </w:p>
        </w:tc>
        <w:tc>
          <w:tcPr>
            <w:tcW w:w="2442" w:type="dxa"/>
            <w:vAlign w:val="bottom"/>
          </w:tcPr>
          <w:p w14:paraId="43E8C5E1" w14:textId="1691FE6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3FC2892" w14:textId="79D9272E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Место издания</w:t>
            </w:r>
          </w:p>
        </w:tc>
      </w:tr>
      <w:tr w:rsidR="00767069" w:rsidRPr="00767069" w14:paraId="0E974347" w14:textId="77777777" w:rsidTr="00585B03">
        <w:tc>
          <w:tcPr>
            <w:tcW w:w="2990" w:type="dxa"/>
            <w:vAlign w:val="bottom"/>
          </w:tcPr>
          <w:p w14:paraId="7BB9909B" w14:textId="1AC0FC49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Publisher</w:t>
            </w:r>
          </w:p>
        </w:tc>
        <w:tc>
          <w:tcPr>
            <w:tcW w:w="2442" w:type="dxa"/>
            <w:vAlign w:val="bottom"/>
          </w:tcPr>
          <w:p w14:paraId="18ED94EE" w14:textId="789B37A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6D77236F" w14:textId="75B24E1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Издательство</w:t>
            </w:r>
          </w:p>
        </w:tc>
      </w:tr>
      <w:tr w:rsidR="00767069" w:rsidRPr="00767069" w14:paraId="047510A2" w14:textId="77777777" w:rsidTr="00585B03">
        <w:tc>
          <w:tcPr>
            <w:tcW w:w="2990" w:type="dxa"/>
            <w:vAlign w:val="bottom"/>
          </w:tcPr>
          <w:p w14:paraId="61487ABA" w14:textId="546BAFE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TotalPages</w:t>
            </w:r>
          </w:p>
        </w:tc>
        <w:tc>
          <w:tcPr>
            <w:tcW w:w="2442" w:type="dxa"/>
            <w:vAlign w:val="bottom"/>
          </w:tcPr>
          <w:p w14:paraId="34990A83" w14:textId="4249585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538" w:type="dxa"/>
            <w:vAlign w:val="bottom"/>
          </w:tcPr>
          <w:p w14:paraId="6E350E5E" w14:textId="12CEC66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Количество страниц</w:t>
            </w:r>
          </w:p>
        </w:tc>
      </w:tr>
      <w:tr w:rsidR="00767069" w:rsidRPr="00767069" w14:paraId="75AC4956" w14:textId="77777777" w:rsidTr="00585B03">
        <w:tc>
          <w:tcPr>
            <w:tcW w:w="2990" w:type="dxa"/>
            <w:vAlign w:val="bottom"/>
          </w:tcPr>
          <w:p w14:paraId="7FEAC3D8" w14:textId="219DBA6E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Authors</w:t>
            </w:r>
          </w:p>
        </w:tc>
        <w:tc>
          <w:tcPr>
            <w:tcW w:w="2442" w:type="dxa"/>
            <w:vAlign w:val="bottom"/>
          </w:tcPr>
          <w:p w14:paraId="6C68404F" w14:textId="3B05C81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67806DD" w14:textId="67DA8BD9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Список авторов книги (через разделитель |)</w:t>
            </w:r>
          </w:p>
        </w:tc>
      </w:tr>
      <w:tr w:rsidR="00767069" w:rsidRPr="00767069" w14:paraId="69B68251" w14:textId="77777777" w:rsidTr="00585B03">
        <w:tc>
          <w:tcPr>
            <w:tcW w:w="2990" w:type="dxa"/>
            <w:vAlign w:val="bottom"/>
          </w:tcPr>
          <w:p w14:paraId="66175036" w14:textId="4633EE1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Frequency</w:t>
            </w:r>
          </w:p>
        </w:tc>
        <w:tc>
          <w:tcPr>
            <w:tcW w:w="2442" w:type="dxa"/>
            <w:vAlign w:val="bottom"/>
          </w:tcPr>
          <w:p w14:paraId="276D281F" w14:textId="514164D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21A8F472" w14:textId="54C62AF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Частота издания для журнала</w:t>
            </w:r>
          </w:p>
        </w:tc>
      </w:tr>
      <w:tr w:rsidR="00767069" w:rsidRPr="00767069" w14:paraId="2304A832" w14:textId="77777777" w:rsidTr="00585B03">
        <w:tc>
          <w:tcPr>
            <w:tcW w:w="2990" w:type="dxa"/>
            <w:vAlign w:val="bottom"/>
          </w:tcPr>
          <w:p w14:paraId="2A438C5F" w14:textId="516B8C5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EditorialBoard</w:t>
            </w:r>
          </w:p>
        </w:tc>
        <w:tc>
          <w:tcPr>
            <w:tcW w:w="2442" w:type="dxa"/>
            <w:vAlign w:val="bottom"/>
          </w:tcPr>
          <w:p w14:paraId="7C6CF352" w14:textId="25F4B9E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ABF96AF" w14:textId="388DB9C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Редакционная коллегия для сборника</w:t>
            </w:r>
          </w:p>
        </w:tc>
      </w:tr>
      <w:tr w:rsidR="00767069" w:rsidRPr="00767069" w14:paraId="6EE1E9E0" w14:textId="77777777" w:rsidTr="00585B03">
        <w:tc>
          <w:tcPr>
            <w:tcW w:w="2990" w:type="dxa"/>
            <w:vAlign w:val="bottom"/>
          </w:tcPr>
          <w:p w14:paraId="421CBC9D" w14:textId="301BCFD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lastRenderedPageBreak/>
              <w:t>+ ResponsibleEditors</w:t>
            </w:r>
          </w:p>
        </w:tc>
        <w:tc>
          <w:tcPr>
            <w:tcW w:w="2442" w:type="dxa"/>
            <w:vAlign w:val="bottom"/>
          </w:tcPr>
          <w:p w14:paraId="637CB710" w14:textId="36025EA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4287CD75" w14:textId="13F6E35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Ответственные редакторы для сборника</w:t>
            </w:r>
          </w:p>
        </w:tc>
      </w:tr>
      <w:tr w:rsidR="00767069" w:rsidRPr="00767069" w14:paraId="51A93613" w14:textId="77777777" w:rsidTr="00585B03">
        <w:tc>
          <w:tcPr>
            <w:tcW w:w="2990" w:type="dxa"/>
            <w:vAlign w:val="bottom"/>
          </w:tcPr>
          <w:p w14:paraId="62DEDEFF" w14:textId="017B9DC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AuthorFull</w:t>
            </w:r>
          </w:p>
        </w:tc>
        <w:tc>
          <w:tcPr>
            <w:tcW w:w="2442" w:type="dxa"/>
            <w:vAlign w:val="bottom"/>
          </w:tcPr>
          <w:p w14:paraId="1B1DC337" w14:textId="7E609EB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5FD6E201" w14:textId="5BB631B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Полное имя автора для диссертации</w:t>
            </w:r>
          </w:p>
        </w:tc>
      </w:tr>
      <w:tr w:rsidR="00767069" w:rsidRPr="00767069" w14:paraId="3CACA711" w14:textId="77777777" w:rsidTr="00585B03">
        <w:tc>
          <w:tcPr>
            <w:tcW w:w="2990" w:type="dxa"/>
            <w:vAlign w:val="bottom"/>
          </w:tcPr>
          <w:p w14:paraId="3726946B" w14:textId="779D3CD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Speciality</w:t>
            </w:r>
          </w:p>
        </w:tc>
        <w:tc>
          <w:tcPr>
            <w:tcW w:w="2442" w:type="dxa"/>
            <w:vAlign w:val="bottom"/>
          </w:tcPr>
          <w:p w14:paraId="5E18A057" w14:textId="6635349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71CC10C7" w14:textId="222F6F2E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Специальность для диссертации</w:t>
            </w:r>
          </w:p>
        </w:tc>
      </w:tr>
      <w:tr w:rsidR="00767069" w:rsidRPr="00767069" w14:paraId="16C73757" w14:textId="77777777" w:rsidTr="00585B03">
        <w:tc>
          <w:tcPr>
            <w:tcW w:w="2990" w:type="dxa"/>
            <w:vAlign w:val="bottom"/>
          </w:tcPr>
          <w:p w14:paraId="2A5962F7" w14:textId="10C907E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Degree</w:t>
            </w:r>
          </w:p>
        </w:tc>
        <w:tc>
          <w:tcPr>
            <w:tcW w:w="2442" w:type="dxa"/>
            <w:vAlign w:val="bottom"/>
          </w:tcPr>
          <w:p w14:paraId="423679BE" w14:textId="0B40509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538" w:type="dxa"/>
            <w:vAlign w:val="bottom"/>
          </w:tcPr>
          <w:p w14:paraId="3EE949F6" w14:textId="3D6011B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Учёная степень для диссертации</w:t>
            </w:r>
          </w:p>
        </w:tc>
      </w:tr>
      <w:tr w:rsidR="00767069" w:rsidRPr="00767069" w14:paraId="2824061C" w14:textId="77777777" w:rsidTr="00585B03">
        <w:tc>
          <w:tcPr>
            <w:tcW w:w="8970" w:type="dxa"/>
            <w:gridSpan w:val="3"/>
            <w:vAlign w:val="bottom"/>
          </w:tcPr>
          <w:p w14:paraId="1C55F1A5" w14:textId="77777777" w:rsidR="00767069" w:rsidRPr="00767069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767069" w:rsidRPr="00767069" w14:paraId="74580A9D" w14:textId="77777777" w:rsidTr="00585B03">
        <w:tc>
          <w:tcPr>
            <w:tcW w:w="2990" w:type="dxa"/>
            <w:vAlign w:val="bottom"/>
          </w:tcPr>
          <w:p w14:paraId="090B185F" w14:textId="78EC5544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PublicationData()</w:t>
            </w:r>
          </w:p>
        </w:tc>
        <w:tc>
          <w:tcPr>
            <w:tcW w:w="2442" w:type="dxa"/>
            <w:vAlign w:val="bottom"/>
          </w:tcPr>
          <w:p w14:paraId="09B2B0D5" w14:textId="1D8FF8CF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</w:p>
        </w:tc>
        <w:tc>
          <w:tcPr>
            <w:tcW w:w="3538" w:type="dxa"/>
            <w:vAlign w:val="bottom"/>
          </w:tcPr>
          <w:p w14:paraId="27369753" w14:textId="7F1E52A8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Конструктор по умолчанию. Требуется для XML-сериализации</w:t>
            </w:r>
          </w:p>
        </w:tc>
      </w:tr>
      <w:tr w:rsidR="00767069" w:rsidRPr="00767069" w14:paraId="00C49533" w14:textId="77777777" w:rsidTr="00585B03">
        <w:tc>
          <w:tcPr>
            <w:tcW w:w="2990" w:type="dxa"/>
            <w:vAlign w:val="bottom"/>
          </w:tcPr>
          <w:p w14:paraId="22847B18" w14:textId="4955E134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FromPublication(PublicationBase pub)</w:t>
            </w:r>
          </w:p>
        </w:tc>
        <w:tc>
          <w:tcPr>
            <w:tcW w:w="2442" w:type="dxa"/>
            <w:vAlign w:val="bottom"/>
          </w:tcPr>
          <w:p w14:paraId="4F72FDE4" w14:textId="7EAD709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PublicationData</w:t>
            </w:r>
          </w:p>
        </w:tc>
        <w:tc>
          <w:tcPr>
            <w:tcW w:w="3538" w:type="dxa"/>
            <w:vAlign w:val="bottom"/>
          </w:tcPr>
          <w:p w14:paraId="0982FA2F" w14:textId="5EC43AFF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создания объекта PublicationData из издания PublicationBase. pub – исходное издание</w:t>
            </w:r>
          </w:p>
        </w:tc>
      </w:tr>
      <w:tr w:rsidR="00767069" w:rsidRPr="00767069" w14:paraId="53C2683E" w14:textId="77777777" w:rsidTr="00585B03">
        <w:tc>
          <w:tcPr>
            <w:tcW w:w="2990" w:type="dxa"/>
            <w:vAlign w:val="bottom"/>
          </w:tcPr>
          <w:p w14:paraId="03C471CE" w14:textId="29183E0D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ToPublication()</w:t>
            </w:r>
          </w:p>
        </w:tc>
        <w:tc>
          <w:tcPr>
            <w:tcW w:w="2442" w:type="dxa"/>
            <w:vAlign w:val="bottom"/>
          </w:tcPr>
          <w:p w14:paraId="224E9606" w14:textId="22114467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PublicationBase</w:t>
            </w:r>
          </w:p>
        </w:tc>
        <w:tc>
          <w:tcPr>
            <w:tcW w:w="3538" w:type="dxa"/>
            <w:vAlign w:val="bottom"/>
          </w:tcPr>
          <w:p w14:paraId="3BDE21C5" w14:textId="0B79E86E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Метод создания издания PublicationBase из объекта PublicationData</w:t>
            </w:r>
          </w:p>
        </w:tc>
      </w:tr>
      <w:tr w:rsidR="00767069" w:rsidRPr="00767069" w14:paraId="631293C9" w14:textId="77777777" w:rsidTr="00585B03">
        <w:tc>
          <w:tcPr>
            <w:tcW w:w="2990" w:type="dxa"/>
            <w:vAlign w:val="bottom"/>
          </w:tcPr>
          <w:p w14:paraId="4D7483E8" w14:textId="5ED68299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CreateBook()</w:t>
            </w:r>
          </w:p>
        </w:tc>
        <w:tc>
          <w:tcPr>
            <w:tcW w:w="2442" w:type="dxa"/>
            <w:vAlign w:val="bottom"/>
          </w:tcPr>
          <w:p w14:paraId="09F52C82" w14:textId="665D2216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Book</w:t>
            </w:r>
          </w:p>
        </w:tc>
        <w:tc>
          <w:tcPr>
            <w:tcW w:w="3538" w:type="dxa"/>
            <w:vAlign w:val="bottom"/>
          </w:tcPr>
          <w:p w14:paraId="1DB926CF" w14:textId="1DF1A586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метод создания объекта книги из данных сериализации</w:t>
            </w:r>
          </w:p>
        </w:tc>
      </w:tr>
      <w:tr w:rsidR="00767069" w:rsidRPr="00767069" w14:paraId="0D3BD225" w14:textId="77777777" w:rsidTr="00585B03">
        <w:tc>
          <w:tcPr>
            <w:tcW w:w="2990" w:type="dxa"/>
            <w:vAlign w:val="bottom"/>
          </w:tcPr>
          <w:p w14:paraId="62B71682" w14:textId="5A67BF0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CreateJournal()</w:t>
            </w:r>
          </w:p>
        </w:tc>
        <w:tc>
          <w:tcPr>
            <w:tcW w:w="2442" w:type="dxa"/>
            <w:vAlign w:val="bottom"/>
          </w:tcPr>
          <w:p w14:paraId="24E76BCB" w14:textId="59173B1D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Journal</w:t>
            </w:r>
          </w:p>
        </w:tc>
        <w:tc>
          <w:tcPr>
            <w:tcW w:w="3538" w:type="dxa"/>
            <w:vAlign w:val="bottom"/>
          </w:tcPr>
          <w:p w14:paraId="5D1F1A2B" w14:textId="6B43B8C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метод создания объекта журнала из данных сериализации</w:t>
            </w:r>
          </w:p>
        </w:tc>
      </w:tr>
      <w:tr w:rsidR="00767069" w:rsidRPr="00767069" w14:paraId="70A70928" w14:textId="77777777" w:rsidTr="00585B03">
        <w:tc>
          <w:tcPr>
            <w:tcW w:w="2990" w:type="dxa"/>
            <w:vAlign w:val="bottom"/>
          </w:tcPr>
          <w:p w14:paraId="167CA7E1" w14:textId="20138933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CreateCollection()</w:t>
            </w:r>
          </w:p>
        </w:tc>
        <w:tc>
          <w:tcPr>
            <w:tcW w:w="2442" w:type="dxa"/>
            <w:vAlign w:val="bottom"/>
          </w:tcPr>
          <w:p w14:paraId="4741256D" w14:textId="28832F4A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Collection</w:t>
            </w:r>
          </w:p>
        </w:tc>
        <w:tc>
          <w:tcPr>
            <w:tcW w:w="3538" w:type="dxa"/>
            <w:vAlign w:val="bottom"/>
          </w:tcPr>
          <w:p w14:paraId="2945AA67" w14:textId="4BB9E17B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метод создания объекта сборника из данных сериализации</w:t>
            </w:r>
          </w:p>
        </w:tc>
      </w:tr>
      <w:tr w:rsidR="00767069" w:rsidRPr="00767069" w14:paraId="323313C9" w14:textId="77777777" w:rsidTr="00585B03">
        <w:tc>
          <w:tcPr>
            <w:tcW w:w="2990" w:type="dxa"/>
            <w:vAlign w:val="bottom"/>
          </w:tcPr>
          <w:p w14:paraId="2A715308" w14:textId="350BFCFB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CreateDissertation()</w:t>
            </w:r>
          </w:p>
        </w:tc>
        <w:tc>
          <w:tcPr>
            <w:tcW w:w="2442" w:type="dxa"/>
            <w:vAlign w:val="bottom"/>
          </w:tcPr>
          <w:p w14:paraId="588B2821" w14:textId="27F50619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Dissertation</w:t>
            </w:r>
          </w:p>
        </w:tc>
        <w:tc>
          <w:tcPr>
            <w:tcW w:w="3538" w:type="dxa"/>
            <w:vAlign w:val="bottom"/>
          </w:tcPr>
          <w:p w14:paraId="6D8F6C1A" w14:textId="7DF7A98C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метод создания объекта диссертации из данных сериализации</w:t>
            </w:r>
          </w:p>
        </w:tc>
      </w:tr>
    </w:tbl>
    <w:p w14:paraId="1AAB9E69" w14:textId="77777777" w:rsidR="00767069" w:rsidRDefault="00767069" w:rsidP="00767069">
      <w:pPr>
        <w:pStyle w:val="TNR"/>
        <w:ind w:firstLine="0"/>
      </w:pPr>
    </w:p>
    <w:p w14:paraId="334F66D3" w14:textId="77777777" w:rsidR="00767069" w:rsidRDefault="00767069" w:rsidP="00767069">
      <w:pPr>
        <w:pStyle w:val="TNR"/>
        <w:ind w:firstLine="0"/>
      </w:pPr>
    </w:p>
    <w:p w14:paraId="11C5AF1A" w14:textId="77777777" w:rsidR="00767069" w:rsidRDefault="00767069" w:rsidP="00767069">
      <w:pPr>
        <w:pStyle w:val="TNR"/>
        <w:ind w:firstLine="0"/>
      </w:pPr>
    </w:p>
    <w:p w14:paraId="709C2377" w14:textId="4C944F19" w:rsidR="00767069" w:rsidRPr="00E22C1A" w:rsidRDefault="00122580" w:rsidP="00767069">
      <w:pPr>
        <w:pStyle w:val="TNR"/>
        <w:ind w:firstLine="0"/>
        <w:rPr>
          <w:lang w:val="en-US"/>
        </w:rPr>
      </w:pPr>
      <w:r w:rsidRPr="00972102">
        <w:lastRenderedPageBreak/>
        <w:t xml:space="preserve">     </w:t>
      </w:r>
      <w:r w:rsidR="00767069">
        <w:t xml:space="preserve">Таблица </w:t>
      </w:r>
      <w:r w:rsidR="00767069">
        <w:rPr>
          <w:lang w:val="en-US"/>
        </w:rPr>
        <w:t>8</w:t>
      </w:r>
      <w:r w:rsidR="00767069">
        <w:t xml:space="preserve"> – Описание класса </w:t>
      </w:r>
      <w:r w:rsidR="00767069" w:rsidRPr="00767069">
        <w:t>RandomDataGenerator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3215"/>
        <w:gridCol w:w="2355"/>
        <w:gridCol w:w="3400"/>
      </w:tblGrid>
      <w:tr w:rsidR="00767069" w:rsidRPr="00767069" w14:paraId="5907C762" w14:textId="77777777" w:rsidTr="00585B03">
        <w:tc>
          <w:tcPr>
            <w:tcW w:w="2990" w:type="dxa"/>
          </w:tcPr>
          <w:p w14:paraId="310984F1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553DDD01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415445D5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</w:t>
            </w:r>
          </w:p>
        </w:tc>
      </w:tr>
      <w:tr w:rsidR="00767069" w:rsidRPr="00767069" w14:paraId="2775307E" w14:textId="77777777" w:rsidTr="00585B03">
        <w:tc>
          <w:tcPr>
            <w:tcW w:w="8970" w:type="dxa"/>
            <w:gridSpan w:val="3"/>
          </w:tcPr>
          <w:p w14:paraId="1A78CDA0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767069" w14:paraId="7984275A" w14:textId="77777777" w:rsidTr="00585B03">
        <w:tc>
          <w:tcPr>
            <w:tcW w:w="8970" w:type="dxa"/>
            <w:gridSpan w:val="3"/>
          </w:tcPr>
          <w:p w14:paraId="55D2228C" w14:textId="2D97B6DC" w:rsidR="00767069" w:rsidRPr="00767069" w:rsidRDefault="00767069" w:rsidP="00767069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RandomDataGenerator – статический класс для генерации случайных изданий различных типов. Содержит массивы случайных данных и методы генерации</w:t>
            </w:r>
          </w:p>
        </w:tc>
      </w:tr>
      <w:tr w:rsidR="00767069" w:rsidRPr="00767069" w14:paraId="74AFD521" w14:textId="77777777" w:rsidTr="00585B03">
        <w:tc>
          <w:tcPr>
            <w:tcW w:w="8970" w:type="dxa"/>
            <w:gridSpan w:val="3"/>
          </w:tcPr>
          <w:p w14:paraId="5DE6A75F" w14:textId="77777777" w:rsidR="00767069" w:rsidRPr="00767069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767069">
              <w:rPr>
                <w:sz w:val="24"/>
                <w:szCs w:val="24"/>
              </w:rPr>
              <w:t>Поля</w:t>
            </w:r>
          </w:p>
        </w:tc>
      </w:tr>
      <w:tr w:rsidR="00767069" w:rsidRPr="00767069" w14:paraId="15474C86" w14:textId="77777777" w:rsidTr="00585B03">
        <w:tc>
          <w:tcPr>
            <w:tcW w:w="2990" w:type="dxa"/>
            <w:vAlign w:val="bottom"/>
          </w:tcPr>
          <w:p w14:paraId="1890493A" w14:textId="355B5810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- _random</w:t>
            </w:r>
          </w:p>
        </w:tc>
        <w:tc>
          <w:tcPr>
            <w:tcW w:w="2442" w:type="dxa"/>
            <w:vAlign w:val="bottom"/>
          </w:tcPr>
          <w:p w14:paraId="725601D2" w14:textId="2FBF9315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  <w:lang w:val="en-US"/>
              </w:rPr>
            </w:pPr>
            <w:r w:rsidRPr="00767069">
              <w:rPr>
                <w:color w:val="000000"/>
                <w:sz w:val="24"/>
                <w:szCs w:val="24"/>
              </w:rPr>
              <w:t>Random</w:t>
            </w:r>
          </w:p>
        </w:tc>
        <w:tc>
          <w:tcPr>
            <w:tcW w:w="3538" w:type="dxa"/>
            <w:vAlign w:val="bottom"/>
          </w:tcPr>
          <w:p w14:paraId="6890C7A1" w14:textId="686C6A44" w:rsidR="00767069" w:rsidRPr="00767069" w:rsidRDefault="00767069" w:rsidP="00767069">
            <w:pPr>
              <w:pStyle w:val="TNR"/>
              <w:ind w:firstLine="0"/>
              <w:jc w:val="left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Генератор случайных чисел</w:t>
            </w:r>
          </w:p>
        </w:tc>
      </w:tr>
      <w:tr w:rsidR="00767069" w:rsidRPr="00767069" w14:paraId="3A611840" w14:textId="77777777" w:rsidTr="00585B03">
        <w:tc>
          <w:tcPr>
            <w:tcW w:w="2990" w:type="dxa"/>
            <w:vAlign w:val="bottom"/>
          </w:tcPr>
          <w:p w14:paraId="5E60E53A" w14:textId="22359DC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BookTitles</w:t>
            </w:r>
          </w:p>
        </w:tc>
        <w:tc>
          <w:tcPr>
            <w:tcW w:w="2442" w:type="dxa"/>
            <w:vAlign w:val="bottom"/>
          </w:tcPr>
          <w:p w14:paraId="4646D2EA" w14:textId="7DF2A46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2616239E" w14:textId="609AA7D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названий книг</w:t>
            </w:r>
          </w:p>
        </w:tc>
      </w:tr>
      <w:tr w:rsidR="00767069" w:rsidRPr="00767069" w14:paraId="6193A365" w14:textId="77777777" w:rsidTr="00585B03">
        <w:tc>
          <w:tcPr>
            <w:tcW w:w="2990" w:type="dxa"/>
            <w:vAlign w:val="bottom"/>
          </w:tcPr>
          <w:p w14:paraId="6758216A" w14:textId="2826A10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Authors</w:t>
            </w:r>
          </w:p>
        </w:tc>
        <w:tc>
          <w:tcPr>
            <w:tcW w:w="2442" w:type="dxa"/>
            <w:vAlign w:val="bottom"/>
          </w:tcPr>
          <w:p w14:paraId="3B06DDEA" w14:textId="6CFC57E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17C1DE5" w14:textId="27C5AC1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авторов</w:t>
            </w:r>
          </w:p>
        </w:tc>
      </w:tr>
      <w:tr w:rsidR="00767069" w:rsidRPr="00767069" w14:paraId="2AA54C81" w14:textId="77777777" w:rsidTr="00585B03">
        <w:tc>
          <w:tcPr>
            <w:tcW w:w="2990" w:type="dxa"/>
            <w:vAlign w:val="bottom"/>
          </w:tcPr>
          <w:p w14:paraId="3CE19D2F" w14:textId="6566A59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Places</w:t>
            </w:r>
          </w:p>
        </w:tc>
        <w:tc>
          <w:tcPr>
            <w:tcW w:w="2442" w:type="dxa"/>
            <w:vAlign w:val="bottom"/>
          </w:tcPr>
          <w:p w14:paraId="3657E513" w14:textId="2DECAD5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64FBCAF0" w14:textId="6BC3922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мест издания</w:t>
            </w:r>
          </w:p>
        </w:tc>
      </w:tr>
      <w:tr w:rsidR="00767069" w:rsidRPr="00767069" w14:paraId="15D499BB" w14:textId="77777777" w:rsidTr="00585B03">
        <w:tc>
          <w:tcPr>
            <w:tcW w:w="2990" w:type="dxa"/>
            <w:vAlign w:val="bottom"/>
          </w:tcPr>
          <w:p w14:paraId="42B8D1DF" w14:textId="48CA4240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Publishers</w:t>
            </w:r>
          </w:p>
        </w:tc>
        <w:tc>
          <w:tcPr>
            <w:tcW w:w="2442" w:type="dxa"/>
            <w:vAlign w:val="bottom"/>
          </w:tcPr>
          <w:p w14:paraId="475832C0" w14:textId="125C5CB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D9FC851" w14:textId="7C5D3BD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издательств</w:t>
            </w:r>
          </w:p>
        </w:tc>
      </w:tr>
      <w:tr w:rsidR="00767069" w:rsidRPr="00767069" w14:paraId="21F3B1D4" w14:textId="77777777" w:rsidTr="00585B03">
        <w:tc>
          <w:tcPr>
            <w:tcW w:w="2990" w:type="dxa"/>
            <w:vAlign w:val="bottom"/>
          </w:tcPr>
          <w:p w14:paraId="2F2C0864" w14:textId="1FCE31ED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Specialities</w:t>
            </w:r>
          </w:p>
        </w:tc>
        <w:tc>
          <w:tcPr>
            <w:tcW w:w="2442" w:type="dxa"/>
            <w:vAlign w:val="bottom"/>
          </w:tcPr>
          <w:p w14:paraId="474AA55E" w14:textId="445E243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5B6D41A" w14:textId="6A9F567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специальностей для диссертаций</w:t>
            </w:r>
          </w:p>
        </w:tc>
      </w:tr>
      <w:tr w:rsidR="00767069" w:rsidRPr="00767069" w14:paraId="606E564F" w14:textId="77777777" w:rsidTr="00585B03">
        <w:tc>
          <w:tcPr>
            <w:tcW w:w="2990" w:type="dxa"/>
            <w:vAlign w:val="bottom"/>
          </w:tcPr>
          <w:p w14:paraId="49251752" w14:textId="7DC63926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Degrees</w:t>
            </w:r>
          </w:p>
        </w:tc>
        <w:tc>
          <w:tcPr>
            <w:tcW w:w="2442" w:type="dxa"/>
            <w:vAlign w:val="bottom"/>
          </w:tcPr>
          <w:p w14:paraId="2EFC7663" w14:textId="388B600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26568663" w14:textId="55F0359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учёных степеней</w:t>
            </w:r>
          </w:p>
        </w:tc>
      </w:tr>
      <w:tr w:rsidR="00767069" w:rsidRPr="00767069" w14:paraId="64D0E511" w14:textId="77777777" w:rsidTr="00585B03">
        <w:tc>
          <w:tcPr>
            <w:tcW w:w="2990" w:type="dxa"/>
            <w:vAlign w:val="bottom"/>
          </w:tcPr>
          <w:p w14:paraId="1C18A4FB" w14:textId="7B442F5A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AuthorFullNames</w:t>
            </w:r>
          </w:p>
        </w:tc>
        <w:tc>
          <w:tcPr>
            <w:tcW w:w="2442" w:type="dxa"/>
            <w:vAlign w:val="bottom"/>
          </w:tcPr>
          <w:p w14:paraId="787DF212" w14:textId="01D97F91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2BC81EC" w14:textId="0FFF987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полных имён авторов диссертаций</w:t>
            </w:r>
          </w:p>
        </w:tc>
      </w:tr>
      <w:tr w:rsidR="00767069" w:rsidRPr="00767069" w14:paraId="1AB699A0" w14:textId="77777777" w:rsidTr="00585B03">
        <w:tc>
          <w:tcPr>
            <w:tcW w:w="2990" w:type="dxa"/>
            <w:vAlign w:val="bottom"/>
          </w:tcPr>
          <w:p w14:paraId="47D7DFEA" w14:textId="5B8A0A2B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TitleInformations</w:t>
            </w:r>
          </w:p>
        </w:tc>
        <w:tc>
          <w:tcPr>
            <w:tcW w:w="2442" w:type="dxa"/>
            <w:vAlign w:val="bottom"/>
          </w:tcPr>
          <w:p w14:paraId="3FB60227" w14:textId="59B4EFC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447D6C75" w14:textId="0D5FB589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сведений о заглавии</w:t>
            </w:r>
          </w:p>
        </w:tc>
      </w:tr>
      <w:tr w:rsidR="00767069" w:rsidRPr="00767069" w14:paraId="30EFA457" w14:textId="77777777" w:rsidTr="00585B03">
        <w:tc>
          <w:tcPr>
            <w:tcW w:w="2990" w:type="dxa"/>
            <w:vAlign w:val="bottom"/>
          </w:tcPr>
          <w:p w14:paraId="7E8BFC4B" w14:textId="2BC3EF2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Frequencies</w:t>
            </w:r>
          </w:p>
        </w:tc>
        <w:tc>
          <w:tcPr>
            <w:tcW w:w="2442" w:type="dxa"/>
            <w:vAlign w:val="bottom"/>
          </w:tcPr>
          <w:p w14:paraId="5B5AB55E" w14:textId="16B9C53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41ECB52F" w14:textId="6FCEBA7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частот издания журналов</w:t>
            </w:r>
          </w:p>
        </w:tc>
      </w:tr>
      <w:tr w:rsidR="00767069" w:rsidRPr="00767069" w14:paraId="0A158A50" w14:textId="77777777" w:rsidTr="00585B03">
        <w:tc>
          <w:tcPr>
            <w:tcW w:w="2990" w:type="dxa"/>
            <w:vAlign w:val="bottom"/>
          </w:tcPr>
          <w:p w14:paraId="16CA3E11" w14:textId="68D48D58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JournalTitles</w:t>
            </w:r>
          </w:p>
        </w:tc>
        <w:tc>
          <w:tcPr>
            <w:tcW w:w="2442" w:type="dxa"/>
            <w:vAlign w:val="bottom"/>
          </w:tcPr>
          <w:p w14:paraId="67BBC98C" w14:textId="3D3F5DA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2A2FE29E" w14:textId="42F7E293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названий журналов</w:t>
            </w:r>
          </w:p>
        </w:tc>
      </w:tr>
      <w:tr w:rsidR="00767069" w:rsidRPr="00767069" w14:paraId="0BDC5F50" w14:textId="77777777" w:rsidTr="00585B03">
        <w:tc>
          <w:tcPr>
            <w:tcW w:w="2990" w:type="dxa"/>
            <w:vAlign w:val="bottom"/>
          </w:tcPr>
          <w:p w14:paraId="21BDED75" w14:textId="3ABBE94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CollectionTitles</w:t>
            </w:r>
          </w:p>
        </w:tc>
        <w:tc>
          <w:tcPr>
            <w:tcW w:w="2442" w:type="dxa"/>
            <w:vAlign w:val="bottom"/>
          </w:tcPr>
          <w:p w14:paraId="0E4B7700" w14:textId="55F06A3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0020F825" w14:textId="032850C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названий сборников</w:t>
            </w:r>
          </w:p>
        </w:tc>
      </w:tr>
      <w:tr w:rsidR="00767069" w:rsidRPr="00767069" w14:paraId="64E379E1" w14:textId="77777777" w:rsidTr="00585B03">
        <w:tc>
          <w:tcPr>
            <w:tcW w:w="2990" w:type="dxa"/>
            <w:vAlign w:val="bottom"/>
          </w:tcPr>
          <w:p w14:paraId="5E7504A3" w14:textId="3CB06326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EditorialBoards</w:t>
            </w:r>
          </w:p>
        </w:tc>
        <w:tc>
          <w:tcPr>
            <w:tcW w:w="2442" w:type="dxa"/>
            <w:vAlign w:val="bottom"/>
          </w:tcPr>
          <w:p w14:paraId="4A3FBBBA" w14:textId="55D875C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0A11B899" w14:textId="6C2A72DC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редакционных коллегий</w:t>
            </w:r>
          </w:p>
        </w:tc>
      </w:tr>
      <w:tr w:rsidR="00767069" w:rsidRPr="00767069" w14:paraId="7B212ACA" w14:textId="77777777" w:rsidTr="00585B03">
        <w:tc>
          <w:tcPr>
            <w:tcW w:w="2990" w:type="dxa"/>
            <w:vAlign w:val="bottom"/>
          </w:tcPr>
          <w:p w14:paraId="5E086E00" w14:textId="33854487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ResponsibleEditors</w:t>
            </w:r>
          </w:p>
        </w:tc>
        <w:tc>
          <w:tcPr>
            <w:tcW w:w="2442" w:type="dxa"/>
            <w:vAlign w:val="bottom"/>
          </w:tcPr>
          <w:p w14:paraId="0470EBDE" w14:textId="1AA2CA6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7B154C68" w14:textId="723AD52F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ответственных редакторов</w:t>
            </w:r>
          </w:p>
        </w:tc>
      </w:tr>
      <w:tr w:rsidR="00767069" w:rsidRPr="00767069" w14:paraId="29B03586" w14:textId="77777777" w:rsidTr="00585B03">
        <w:tc>
          <w:tcPr>
            <w:tcW w:w="2990" w:type="dxa"/>
            <w:vAlign w:val="bottom"/>
          </w:tcPr>
          <w:p w14:paraId="544C781A" w14:textId="56116622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lastRenderedPageBreak/>
              <w:t>- DissertationTopics</w:t>
            </w:r>
          </w:p>
        </w:tc>
        <w:tc>
          <w:tcPr>
            <w:tcW w:w="2442" w:type="dxa"/>
            <w:vAlign w:val="bottom"/>
          </w:tcPr>
          <w:p w14:paraId="14A85BDC" w14:textId="7487FC24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string[]</w:t>
            </w:r>
          </w:p>
        </w:tc>
        <w:tc>
          <w:tcPr>
            <w:tcW w:w="3538" w:type="dxa"/>
            <w:vAlign w:val="bottom"/>
          </w:tcPr>
          <w:p w14:paraId="19D8B54E" w14:textId="1FE0F075" w:rsidR="00767069" w:rsidRPr="00767069" w:rsidRDefault="00767069" w:rsidP="00767069">
            <w:pPr>
              <w:pStyle w:val="TNR"/>
              <w:ind w:firstLine="0"/>
              <w:jc w:val="left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Массив случайных тем для диссертаций</w:t>
            </w:r>
          </w:p>
        </w:tc>
      </w:tr>
      <w:tr w:rsidR="00767069" w:rsidRPr="00767069" w14:paraId="23D26D7E" w14:textId="77777777" w:rsidTr="00585B03">
        <w:tc>
          <w:tcPr>
            <w:tcW w:w="8970" w:type="dxa"/>
            <w:gridSpan w:val="3"/>
            <w:vAlign w:val="bottom"/>
          </w:tcPr>
          <w:p w14:paraId="61AF796E" w14:textId="77777777" w:rsidR="00767069" w:rsidRPr="00767069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76706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767069" w:rsidRPr="00767069" w14:paraId="70215EFA" w14:textId="77777777" w:rsidTr="00585B03">
        <w:tc>
          <w:tcPr>
            <w:tcW w:w="2990" w:type="dxa"/>
            <w:vAlign w:val="bottom"/>
          </w:tcPr>
          <w:p w14:paraId="5ABF5044" w14:textId="3894BCB7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GenerateRandomBook()</w:t>
            </w:r>
          </w:p>
        </w:tc>
        <w:tc>
          <w:tcPr>
            <w:tcW w:w="2442" w:type="dxa"/>
            <w:vAlign w:val="bottom"/>
          </w:tcPr>
          <w:p w14:paraId="78772434" w14:textId="73F416F9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Book</w:t>
            </w:r>
          </w:p>
        </w:tc>
        <w:tc>
          <w:tcPr>
            <w:tcW w:w="3538" w:type="dxa"/>
            <w:vAlign w:val="bottom"/>
          </w:tcPr>
          <w:p w14:paraId="0DB4E77D" w14:textId="1CF13DFD" w:rsidR="00767069" w:rsidRPr="00767069" w:rsidRDefault="00767069" w:rsidP="00767069">
            <w:pPr>
              <w:pStyle w:val="TNR"/>
              <w:ind w:firstLine="0"/>
              <w:rPr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случайной книги</w:t>
            </w:r>
          </w:p>
        </w:tc>
      </w:tr>
      <w:tr w:rsidR="00767069" w:rsidRPr="00767069" w14:paraId="542FA207" w14:textId="77777777" w:rsidTr="00585B03">
        <w:tc>
          <w:tcPr>
            <w:tcW w:w="2990" w:type="dxa"/>
            <w:vAlign w:val="bottom"/>
          </w:tcPr>
          <w:p w14:paraId="6C24016B" w14:textId="6DE3DAEA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GenerateRandomJournal()</w:t>
            </w:r>
          </w:p>
        </w:tc>
        <w:tc>
          <w:tcPr>
            <w:tcW w:w="2442" w:type="dxa"/>
            <w:vAlign w:val="bottom"/>
          </w:tcPr>
          <w:p w14:paraId="3C5754B1" w14:textId="59523233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Journal</w:t>
            </w:r>
          </w:p>
        </w:tc>
        <w:tc>
          <w:tcPr>
            <w:tcW w:w="3538" w:type="dxa"/>
            <w:vAlign w:val="bottom"/>
          </w:tcPr>
          <w:p w14:paraId="7D58D6A6" w14:textId="415CBDA5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случайного журнала</w:t>
            </w:r>
          </w:p>
        </w:tc>
      </w:tr>
      <w:tr w:rsidR="00767069" w:rsidRPr="00767069" w14:paraId="44CC8BC4" w14:textId="77777777" w:rsidTr="00585B03">
        <w:tc>
          <w:tcPr>
            <w:tcW w:w="2990" w:type="dxa"/>
            <w:vAlign w:val="bottom"/>
          </w:tcPr>
          <w:p w14:paraId="035B2F95" w14:textId="1DE44B18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GenerateRandomCollection()</w:t>
            </w:r>
          </w:p>
        </w:tc>
        <w:tc>
          <w:tcPr>
            <w:tcW w:w="2442" w:type="dxa"/>
            <w:vAlign w:val="bottom"/>
          </w:tcPr>
          <w:p w14:paraId="5C3D22B2" w14:textId="5A219DA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Collection</w:t>
            </w:r>
          </w:p>
        </w:tc>
        <w:tc>
          <w:tcPr>
            <w:tcW w:w="3538" w:type="dxa"/>
            <w:vAlign w:val="bottom"/>
          </w:tcPr>
          <w:p w14:paraId="3068F004" w14:textId="56A8EF05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случайного сборника</w:t>
            </w:r>
          </w:p>
        </w:tc>
      </w:tr>
      <w:tr w:rsidR="00767069" w:rsidRPr="00767069" w14:paraId="4650C55A" w14:textId="77777777" w:rsidTr="00585B03">
        <w:tc>
          <w:tcPr>
            <w:tcW w:w="2990" w:type="dxa"/>
            <w:vAlign w:val="bottom"/>
          </w:tcPr>
          <w:p w14:paraId="16B38203" w14:textId="29E6823D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+ GenerateRandomDissertation()</w:t>
            </w:r>
          </w:p>
        </w:tc>
        <w:tc>
          <w:tcPr>
            <w:tcW w:w="2442" w:type="dxa"/>
            <w:vAlign w:val="bottom"/>
          </w:tcPr>
          <w:p w14:paraId="7F8F6E93" w14:textId="0B1F1576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Dissertation</w:t>
            </w:r>
          </w:p>
        </w:tc>
        <w:tc>
          <w:tcPr>
            <w:tcW w:w="3538" w:type="dxa"/>
            <w:vAlign w:val="bottom"/>
          </w:tcPr>
          <w:p w14:paraId="3C91F42A" w14:textId="4287054B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Статический метод генерации случайной диссертации</w:t>
            </w:r>
          </w:p>
        </w:tc>
      </w:tr>
      <w:tr w:rsidR="00767069" w:rsidRPr="00767069" w14:paraId="710F9D4C" w14:textId="77777777" w:rsidTr="00585B03">
        <w:tc>
          <w:tcPr>
            <w:tcW w:w="2990" w:type="dxa"/>
            <w:vAlign w:val="bottom"/>
          </w:tcPr>
          <w:p w14:paraId="45677AA8" w14:textId="50E2D547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- GetRandomElement\&lt;T\&gt;(T[] array)</w:t>
            </w:r>
          </w:p>
        </w:tc>
        <w:tc>
          <w:tcPr>
            <w:tcW w:w="2442" w:type="dxa"/>
            <w:vAlign w:val="bottom"/>
          </w:tcPr>
          <w:p w14:paraId="2DD96BD4" w14:textId="291CE620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T</w:t>
            </w:r>
          </w:p>
        </w:tc>
        <w:tc>
          <w:tcPr>
            <w:tcW w:w="3538" w:type="dxa"/>
            <w:vAlign w:val="bottom"/>
          </w:tcPr>
          <w:p w14:paraId="090A73F8" w14:textId="54B53197" w:rsidR="00767069" w:rsidRPr="00767069" w:rsidRDefault="00767069" w:rsidP="00767069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767069">
              <w:rPr>
                <w:color w:val="000000"/>
                <w:sz w:val="24"/>
                <w:szCs w:val="24"/>
              </w:rPr>
              <w:t>Приватный статический метод получения случайного элемента из массива. array – массив элементов</w:t>
            </w:r>
          </w:p>
        </w:tc>
      </w:tr>
    </w:tbl>
    <w:p w14:paraId="2CB6CB1C" w14:textId="77777777" w:rsidR="00767069" w:rsidRDefault="00767069" w:rsidP="00767069">
      <w:pPr>
        <w:pStyle w:val="TNR"/>
        <w:ind w:firstLine="0"/>
      </w:pPr>
    </w:p>
    <w:p w14:paraId="4B45A258" w14:textId="050156CF" w:rsidR="00767069" w:rsidRPr="00E22C1A" w:rsidRDefault="00122580" w:rsidP="00767069">
      <w:pPr>
        <w:pStyle w:val="TNR"/>
        <w:ind w:firstLine="0"/>
        <w:rPr>
          <w:lang w:val="en-US"/>
        </w:rPr>
      </w:pPr>
      <w:r w:rsidRPr="00972102">
        <w:t xml:space="preserve">      </w:t>
      </w:r>
      <w:r w:rsidR="00767069">
        <w:t xml:space="preserve">Таблица </w:t>
      </w:r>
      <w:r>
        <w:rPr>
          <w:lang w:val="en-US"/>
        </w:rPr>
        <w:t>9</w:t>
      </w:r>
      <w:r w:rsidR="00767069">
        <w:t xml:space="preserve"> – Описание класса </w:t>
      </w:r>
      <w:r w:rsidRPr="00122580">
        <w:t>Validator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767069" w:rsidRPr="00122580" w14:paraId="274B4634" w14:textId="77777777" w:rsidTr="00585B03">
        <w:tc>
          <w:tcPr>
            <w:tcW w:w="2990" w:type="dxa"/>
          </w:tcPr>
          <w:p w14:paraId="4971D7D2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2F716291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2BDF0EE6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</w:t>
            </w:r>
          </w:p>
        </w:tc>
      </w:tr>
      <w:tr w:rsidR="00767069" w:rsidRPr="00122580" w14:paraId="24E00E9D" w14:textId="77777777" w:rsidTr="00585B03">
        <w:tc>
          <w:tcPr>
            <w:tcW w:w="8970" w:type="dxa"/>
            <w:gridSpan w:val="3"/>
          </w:tcPr>
          <w:p w14:paraId="0DD0F8A8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122580" w14:paraId="2A48AAB1" w14:textId="77777777" w:rsidTr="00585B03">
        <w:tc>
          <w:tcPr>
            <w:tcW w:w="8970" w:type="dxa"/>
            <w:gridSpan w:val="3"/>
          </w:tcPr>
          <w:p w14:paraId="429D5EBF" w14:textId="7CA6AF75" w:rsidR="00767069" w:rsidRPr="00122580" w:rsidRDefault="00122580" w:rsidP="001225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Validator – внутренний класс-валидатор для проверки полей формы. Содержит методы проверки заполнения текстовых полей и корректности числовых значений</w:t>
            </w:r>
          </w:p>
        </w:tc>
      </w:tr>
      <w:tr w:rsidR="00767069" w:rsidRPr="00122580" w14:paraId="5EBC0C0D" w14:textId="77777777" w:rsidTr="00585B03">
        <w:tc>
          <w:tcPr>
            <w:tcW w:w="8970" w:type="dxa"/>
            <w:gridSpan w:val="3"/>
            <w:vAlign w:val="bottom"/>
          </w:tcPr>
          <w:p w14:paraId="6636C8A3" w14:textId="77777777" w:rsidR="00767069" w:rsidRPr="00122580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122580" w:rsidRPr="00122580" w14:paraId="52D6AEEE" w14:textId="77777777" w:rsidTr="00585B03">
        <w:tc>
          <w:tcPr>
            <w:tcW w:w="2990" w:type="dxa"/>
            <w:vAlign w:val="bottom"/>
          </w:tcPr>
          <w:p w14:paraId="6F272BB5" w14:textId="3785007A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  <w:lang w:val="en-US"/>
              </w:rPr>
            </w:pPr>
            <w:r w:rsidRPr="00122580">
              <w:rPr>
                <w:color w:val="000000"/>
                <w:sz w:val="24"/>
                <w:szCs w:val="24"/>
                <w:lang w:val="en-US"/>
              </w:rPr>
              <w:t>+ AreTextBoxesFilled(string errorMessage, params TextBox[] textBoxes)</w:t>
            </w:r>
          </w:p>
        </w:tc>
        <w:tc>
          <w:tcPr>
            <w:tcW w:w="2442" w:type="dxa"/>
            <w:vAlign w:val="bottom"/>
          </w:tcPr>
          <w:p w14:paraId="4CC4A88D" w14:textId="5C3A57CF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bool</w:t>
            </w:r>
          </w:p>
        </w:tc>
        <w:tc>
          <w:tcPr>
            <w:tcW w:w="3538" w:type="dxa"/>
            <w:vAlign w:val="bottom"/>
          </w:tcPr>
          <w:p w14:paraId="2F831558" w14:textId="6227630B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Статический метод проверки, что все поля TextBox заполнены. errorMessage – сообщение об ошибке, textBoxes – поля для проверки. Возвращает true, если все поля заполнены; иначе false</w:t>
            </w:r>
          </w:p>
        </w:tc>
      </w:tr>
      <w:tr w:rsidR="00122580" w:rsidRPr="00122580" w14:paraId="1E51172F" w14:textId="77777777" w:rsidTr="00585B03">
        <w:tc>
          <w:tcPr>
            <w:tcW w:w="2990" w:type="dxa"/>
            <w:vAlign w:val="bottom"/>
          </w:tcPr>
          <w:p w14:paraId="1DD84D5E" w14:textId="1C0F9482" w:rsidR="00122580" w:rsidRPr="00122580" w:rsidRDefault="00122580" w:rsidP="00122580">
            <w:pPr>
              <w:pStyle w:val="TNR"/>
              <w:ind w:firstLine="0"/>
              <w:rPr>
                <w:color w:val="000000"/>
                <w:sz w:val="24"/>
                <w:szCs w:val="24"/>
                <w:lang w:val="en-US"/>
              </w:rPr>
            </w:pPr>
            <w:r w:rsidRPr="00122580">
              <w:rPr>
                <w:color w:val="000000"/>
                <w:sz w:val="24"/>
                <w:szCs w:val="24"/>
                <w:lang w:val="en-US"/>
              </w:rPr>
              <w:t>+ IsPositiveInteger(TextBox textBox, string fieldName, out int result)</w:t>
            </w:r>
          </w:p>
        </w:tc>
        <w:tc>
          <w:tcPr>
            <w:tcW w:w="2442" w:type="dxa"/>
            <w:vAlign w:val="bottom"/>
          </w:tcPr>
          <w:p w14:paraId="0E1CDAD4" w14:textId="1CC10E34" w:rsidR="00122580" w:rsidRPr="00122580" w:rsidRDefault="00122580" w:rsidP="00122580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bool</w:t>
            </w:r>
          </w:p>
        </w:tc>
        <w:tc>
          <w:tcPr>
            <w:tcW w:w="3538" w:type="dxa"/>
            <w:vAlign w:val="bottom"/>
          </w:tcPr>
          <w:p w14:paraId="0403BC07" w14:textId="354AA59A" w:rsidR="00122580" w:rsidRPr="00122580" w:rsidRDefault="00122580" w:rsidP="00122580">
            <w:pPr>
              <w:pStyle w:val="TNR"/>
              <w:ind w:firstLine="0"/>
              <w:rPr>
                <w:color w:val="000000"/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 xml:space="preserve">Статический метод проверки, что поле содержит положительное целое число. textBox – поле для проверки, fieldName – название поля для </w:t>
            </w:r>
            <w:r w:rsidRPr="00122580">
              <w:rPr>
                <w:color w:val="000000"/>
                <w:sz w:val="24"/>
                <w:szCs w:val="24"/>
              </w:rPr>
              <w:lastRenderedPageBreak/>
              <w:t>сообщения об ошибке, result – результат парсинга. Возвращает true, если значение корректно; иначе false</w:t>
            </w:r>
          </w:p>
        </w:tc>
      </w:tr>
    </w:tbl>
    <w:p w14:paraId="5D070BAD" w14:textId="77777777" w:rsidR="00122580" w:rsidRDefault="00122580" w:rsidP="00767069">
      <w:pPr>
        <w:pStyle w:val="TNR"/>
        <w:ind w:firstLine="0"/>
        <w:rPr>
          <w:lang w:val="en-US"/>
        </w:rPr>
      </w:pPr>
      <w:r>
        <w:rPr>
          <w:lang w:val="en-US"/>
        </w:rPr>
        <w:lastRenderedPageBreak/>
        <w:t xml:space="preserve">     </w:t>
      </w:r>
    </w:p>
    <w:p w14:paraId="1101B1C3" w14:textId="5A3C0822" w:rsidR="00767069" w:rsidRPr="00E22C1A" w:rsidRDefault="00122580" w:rsidP="00767069">
      <w:pPr>
        <w:pStyle w:val="TNR"/>
        <w:ind w:firstLine="0"/>
        <w:rPr>
          <w:lang w:val="en-US"/>
        </w:rPr>
      </w:pPr>
      <w:r>
        <w:rPr>
          <w:lang w:val="en-US"/>
        </w:rPr>
        <w:t xml:space="preserve">     </w:t>
      </w:r>
      <w:r w:rsidR="00767069">
        <w:t xml:space="preserve">Таблица </w:t>
      </w:r>
      <w:r>
        <w:rPr>
          <w:lang w:val="en-US"/>
        </w:rPr>
        <w:t>10</w:t>
      </w:r>
      <w:r w:rsidR="00767069">
        <w:t xml:space="preserve"> – Описание класса </w:t>
      </w:r>
      <w:r w:rsidR="00C53853" w:rsidRPr="00C53853">
        <w:t>DataGridViewHelper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4216"/>
        <w:gridCol w:w="1842"/>
        <w:gridCol w:w="2912"/>
      </w:tblGrid>
      <w:tr w:rsidR="00767069" w:rsidRPr="00122580" w14:paraId="69327A7E" w14:textId="77777777" w:rsidTr="00585B03">
        <w:tc>
          <w:tcPr>
            <w:tcW w:w="2990" w:type="dxa"/>
          </w:tcPr>
          <w:p w14:paraId="090D3C64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5BD284CB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363D4FFD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</w:t>
            </w:r>
          </w:p>
        </w:tc>
      </w:tr>
      <w:tr w:rsidR="00767069" w:rsidRPr="00122580" w14:paraId="13203829" w14:textId="77777777" w:rsidTr="00585B03">
        <w:tc>
          <w:tcPr>
            <w:tcW w:w="8970" w:type="dxa"/>
            <w:gridSpan w:val="3"/>
          </w:tcPr>
          <w:p w14:paraId="50922EF4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122580" w14:paraId="53B891E6" w14:textId="77777777" w:rsidTr="00585B03">
        <w:tc>
          <w:tcPr>
            <w:tcW w:w="8970" w:type="dxa"/>
            <w:gridSpan w:val="3"/>
          </w:tcPr>
          <w:p w14:paraId="5617377D" w14:textId="1C129138" w:rsidR="00767069" w:rsidRPr="00122580" w:rsidRDefault="00122580" w:rsidP="001225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DataGridViewHelper – статический вспомогательный класс для настройки DataGridView. Содержит метод настройки колонок для отображения изданий</w:t>
            </w:r>
          </w:p>
        </w:tc>
      </w:tr>
      <w:tr w:rsidR="00767069" w:rsidRPr="00122580" w14:paraId="49FBE51A" w14:textId="77777777" w:rsidTr="00585B03">
        <w:tc>
          <w:tcPr>
            <w:tcW w:w="8970" w:type="dxa"/>
            <w:gridSpan w:val="3"/>
            <w:vAlign w:val="bottom"/>
          </w:tcPr>
          <w:p w14:paraId="3A898D3B" w14:textId="77777777" w:rsidR="00767069" w:rsidRPr="00122580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122580" w:rsidRPr="00122580" w14:paraId="14A6AF63" w14:textId="77777777" w:rsidTr="00585B03">
        <w:tc>
          <w:tcPr>
            <w:tcW w:w="2990" w:type="dxa"/>
            <w:vAlign w:val="bottom"/>
          </w:tcPr>
          <w:p w14:paraId="5F90FA06" w14:textId="6275CF99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+ SetupPublicationColumns(DataGridView dataGridView)</w:t>
            </w:r>
          </w:p>
        </w:tc>
        <w:tc>
          <w:tcPr>
            <w:tcW w:w="2442" w:type="dxa"/>
            <w:vAlign w:val="bottom"/>
          </w:tcPr>
          <w:p w14:paraId="57D4A161" w14:textId="03516C5F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133FE0FB" w14:textId="3EFCDC23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Статический метод настройки колонок DataGridView для отображения изданий. dataGridView – DataGridView для настройки. Метод создаёт колонки: Название, Год, Место, Издательство, Стр., Описание по ГОСТ</w:t>
            </w:r>
          </w:p>
        </w:tc>
      </w:tr>
    </w:tbl>
    <w:p w14:paraId="2091BE16" w14:textId="77777777" w:rsidR="00122580" w:rsidRDefault="00122580" w:rsidP="00767069">
      <w:pPr>
        <w:pStyle w:val="TNR"/>
        <w:ind w:firstLine="0"/>
      </w:pPr>
    </w:p>
    <w:p w14:paraId="59A33743" w14:textId="6636AAB8" w:rsidR="00767069" w:rsidRPr="00E22C1A" w:rsidRDefault="00122580" w:rsidP="00767069">
      <w:pPr>
        <w:pStyle w:val="TNR"/>
        <w:ind w:firstLine="0"/>
        <w:rPr>
          <w:lang w:val="en-US"/>
        </w:rPr>
      </w:pPr>
      <w:r w:rsidRPr="00122580">
        <w:t xml:space="preserve">     </w:t>
      </w:r>
      <w:r w:rsidR="00767069">
        <w:t xml:space="preserve">Таблица </w:t>
      </w:r>
      <w:r>
        <w:rPr>
          <w:lang w:val="en-US"/>
        </w:rPr>
        <w:t>11</w:t>
      </w:r>
      <w:r w:rsidR="00767069">
        <w:t xml:space="preserve"> – Описание класса </w:t>
      </w:r>
      <w:r w:rsidR="00C53853" w:rsidRPr="00122580">
        <w:t>Program</w:t>
      </w:r>
    </w:p>
    <w:tbl>
      <w:tblPr>
        <w:tblStyle w:val="a8"/>
        <w:tblW w:w="0" w:type="auto"/>
        <w:tblInd w:w="375" w:type="dxa"/>
        <w:tblLook w:val="04A0" w:firstRow="1" w:lastRow="0" w:firstColumn="1" w:lastColumn="0" w:noHBand="0" w:noVBand="1"/>
      </w:tblPr>
      <w:tblGrid>
        <w:gridCol w:w="2990"/>
        <w:gridCol w:w="2442"/>
        <w:gridCol w:w="3538"/>
      </w:tblGrid>
      <w:tr w:rsidR="00767069" w:rsidRPr="00122580" w14:paraId="127D2C0E" w14:textId="77777777" w:rsidTr="00585B03">
        <w:tc>
          <w:tcPr>
            <w:tcW w:w="2990" w:type="dxa"/>
          </w:tcPr>
          <w:p w14:paraId="658BFE6C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Название</w:t>
            </w:r>
          </w:p>
        </w:tc>
        <w:tc>
          <w:tcPr>
            <w:tcW w:w="2442" w:type="dxa"/>
          </w:tcPr>
          <w:p w14:paraId="46AC6374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Тип</w:t>
            </w:r>
          </w:p>
        </w:tc>
        <w:tc>
          <w:tcPr>
            <w:tcW w:w="3538" w:type="dxa"/>
          </w:tcPr>
          <w:p w14:paraId="5E703A65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</w:t>
            </w:r>
          </w:p>
        </w:tc>
      </w:tr>
      <w:tr w:rsidR="00767069" w:rsidRPr="00122580" w14:paraId="65965693" w14:textId="77777777" w:rsidTr="00585B03">
        <w:tc>
          <w:tcPr>
            <w:tcW w:w="8970" w:type="dxa"/>
            <w:gridSpan w:val="3"/>
          </w:tcPr>
          <w:p w14:paraId="670FD61F" w14:textId="77777777" w:rsidR="00767069" w:rsidRPr="00122580" w:rsidRDefault="00767069" w:rsidP="00585B03">
            <w:pPr>
              <w:pStyle w:val="TNR"/>
              <w:ind w:firstLine="0"/>
              <w:jc w:val="center"/>
              <w:rPr>
                <w:sz w:val="24"/>
                <w:szCs w:val="24"/>
              </w:rPr>
            </w:pPr>
            <w:r w:rsidRPr="00122580">
              <w:rPr>
                <w:sz w:val="24"/>
                <w:szCs w:val="24"/>
              </w:rPr>
              <w:t>Описание класса</w:t>
            </w:r>
          </w:p>
        </w:tc>
      </w:tr>
      <w:tr w:rsidR="00767069" w:rsidRPr="00122580" w14:paraId="11D15B1E" w14:textId="77777777" w:rsidTr="00585B03">
        <w:tc>
          <w:tcPr>
            <w:tcW w:w="8970" w:type="dxa"/>
            <w:gridSpan w:val="3"/>
          </w:tcPr>
          <w:p w14:paraId="53843425" w14:textId="3895FF6B" w:rsidR="00767069" w:rsidRPr="00122580" w:rsidRDefault="00122580" w:rsidP="00122580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Класс Program – класс программы, содержащий точку входа в приложение. Запускает главную форму MainForm</w:t>
            </w:r>
          </w:p>
        </w:tc>
      </w:tr>
      <w:tr w:rsidR="00767069" w:rsidRPr="00122580" w14:paraId="194C511C" w14:textId="77777777" w:rsidTr="00585B03">
        <w:tc>
          <w:tcPr>
            <w:tcW w:w="8970" w:type="dxa"/>
            <w:gridSpan w:val="3"/>
            <w:vAlign w:val="bottom"/>
          </w:tcPr>
          <w:p w14:paraId="61B2895B" w14:textId="77777777" w:rsidR="00767069" w:rsidRPr="00122580" w:rsidRDefault="00767069" w:rsidP="00585B03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12258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Методы</w:t>
            </w:r>
          </w:p>
        </w:tc>
      </w:tr>
      <w:tr w:rsidR="00122580" w:rsidRPr="00122580" w14:paraId="77646D60" w14:textId="77777777" w:rsidTr="00585B03">
        <w:tc>
          <w:tcPr>
            <w:tcW w:w="2990" w:type="dxa"/>
            <w:vAlign w:val="bottom"/>
          </w:tcPr>
          <w:p w14:paraId="1FD06BFA" w14:textId="50875A03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+ Main()</w:t>
            </w:r>
          </w:p>
        </w:tc>
        <w:tc>
          <w:tcPr>
            <w:tcW w:w="2442" w:type="dxa"/>
            <w:vAlign w:val="bottom"/>
          </w:tcPr>
          <w:p w14:paraId="19CB1044" w14:textId="362460B6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void</w:t>
            </w:r>
          </w:p>
        </w:tc>
        <w:tc>
          <w:tcPr>
            <w:tcW w:w="3538" w:type="dxa"/>
            <w:vAlign w:val="bottom"/>
          </w:tcPr>
          <w:p w14:paraId="1E3BCE42" w14:textId="69B47859" w:rsidR="00122580" w:rsidRPr="00122580" w:rsidRDefault="00122580" w:rsidP="00122580">
            <w:pPr>
              <w:pStyle w:val="TNR"/>
              <w:ind w:firstLine="0"/>
              <w:rPr>
                <w:sz w:val="24"/>
                <w:szCs w:val="24"/>
              </w:rPr>
            </w:pPr>
            <w:r w:rsidRPr="00122580">
              <w:rPr>
                <w:color w:val="000000"/>
                <w:sz w:val="24"/>
                <w:szCs w:val="24"/>
              </w:rPr>
              <w:t>Статический метод – точка входа в приложение. Инициализирует визуальные стили и запускает главную форму MainForm</w:t>
            </w:r>
          </w:p>
        </w:tc>
      </w:tr>
    </w:tbl>
    <w:p w14:paraId="2CB5397C" w14:textId="77777777" w:rsidR="00E22C1A" w:rsidRPr="00E22C1A" w:rsidRDefault="00E22C1A" w:rsidP="005568F2">
      <w:pPr>
        <w:pStyle w:val="TNR"/>
        <w:ind w:firstLine="0"/>
      </w:pPr>
    </w:p>
    <w:p w14:paraId="6AD06CB3" w14:textId="4450B02B" w:rsidR="00882DB1" w:rsidRPr="0076043B" w:rsidRDefault="0076043B" w:rsidP="00AC25C3">
      <w:pPr>
        <w:pStyle w:val="2"/>
      </w:pPr>
      <w:r>
        <w:lastRenderedPageBreak/>
        <w:t xml:space="preserve"> </w:t>
      </w:r>
      <w:bookmarkStart w:id="11" w:name="_Toc228030588"/>
      <w:r w:rsidR="00882DB1" w:rsidRPr="0076043B">
        <w:t xml:space="preserve">Дерево ветвлений </w:t>
      </w:r>
      <w:r w:rsidR="00882DB1" w:rsidRPr="0076043B">
        <w:rPr>
          <w:lang w:val="en-US"/>
        </w:rPr>
        <w:t>Git</w:t>
      </w:r>
      <w:bookmarkEnd w:id="11"/>
    </w:p>
    <w:p w14:paraId="63A76364" w14:textId="77777777" w:rsidR="0076043B" w:rsidRDefault="0076043B" w:rsidP="0076043B">
      <w:pPr>
        <w:pStyle w:val="TNR"/>
      </w:pPr>
      <w:r w:rsidRPr="0076043B">
        <w:rPr>
          <w:rStyle w:val="TNR0"/>
        </w:rPr>
        <w:t xml:space="preserve">На рисунке 3 представлено дерево ветвлений </w:t>
      </w:r>
      <w:r w:rsidRPr="0076043B">
        <w:rPr>
          <w:rStyle w:val="TNR0"/>
          <w:lang w:val="en-US"/>
        </w:rPr>
        <w:t>Git</w:t>
      </w:r>
      <w:r w:rsidRPr="0076043B">
        <w:rPr>
          <w:rStyle w:val="TNR0"/>
        </w:rPr>
        <w:t>, полученное по окончании работы с проектом</w:t>
      </w:r>
      <w:r>
        <w:t>.</w:t>
      </w:r>
    </w:p>
    <w:p w14:paraId="66834606" w14:textId="5D774D1C" w:rsidR="0076043B" w:rsidRDefault="003C3A5C" w:rsidP="003C3A5C">
      <w:pPr>
        <w:pStyle w:val="TNR"/>
        <w:ind w:firstLine="0"/>
        <w:jc w:val="center"/>
        <w:rPr>
          <w:b/>
          <w:bCs/>
        </w:rPr>
      </w:pPr>
      <w:r w:rsidRPr="003C3A5C">
        <w:rPr>
          <w:b/>
          <w:bCs/>
          <w:noProof/>
        </w:rPr>
        <w:drawing>
          <wp:inline distT="0" distB="0" distL="0" distR="0" wp14:anchorId="44D60409" wp14:editId="3EF1502E">
            <wp:extent cx="4857450" cy="4742180"/>
            <wp:effectExtent l="0" t="0" r="63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64537" cy="474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2A9A" w14:textId="0A124980" w:rsidR="0076043B" w:rsidRPr="0076043B" w:rsidRDefault="0076043B" w:rsidP="0076043B">
      <w:pPr>
        <w:pStyle w:val="TNR"/>
        <w:ind w:hanging="426"/>
        <w:jc w:val="center"/>
        <w:rPr>
          <w:lang w:val="en-US"/>
        </w:rPr>
      </w:pPr>
      <w:r>
        <w:t xml:space="preserve">Рисунок 3 – Дерево ветвлений </w:t>
      </w:r>
      <w:r>
        <w:rPr>
          <w:lang w:val="en-US"/>
        </w:rPr>
        <w:t>Git</w:t>
      </w:r>
    </w:p>
    <w:p w14:paraId="2E9009A7" w14:textId="14014B6D" w:rsidR="000D5AE0" w:rsidRPr="000D5AE0" w:rsidRDefault="0076043B" w:rsidP="00AC25C3">
      <w:pPr>
        <w:pStyle w:val="2"/>
      </w:pPr>
      <w:r>
        <w:rPr>
          <w:lang w:val="en-US"/>
        </w:rPr>
        <w:t xml:space="preserve"> </w:t>
      </w:r>
      <w:bookmarkStart w:id="12" w:name="_Toc228030589"/>
      <w:r w:rsidR="00882DB1" w:rsidRPr="0076043B">
        <w:t>Тестирование программы</w:t>
      </w:r>
      <w:bookmarkEnd w:id="12"/>
    </w:p>
    <w:p w14:paraId="7D3F8403" w14:textId="14014B6D" w:rsidR="0076043B" w:rsidRPr="000D5AE0" w:rsidRDefault="0076043B" w:rsidP="000D5AE0">
      <w:pPr>
        <w:pStyle w:val="TNR"/>
      </w:pPr>
      <w:r>
        <w:t>Далее приводится процесс функционального тестирования программы.</w:t>
      </w:r>
    </w:p>
    <w:p w14:paraId="74C7C6C9" w14:textId="28011C22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drawing>
          <wp:inline distT="0" distB="0" distL="0" distR="0" wp14:anchorId="4DA101F1" wp14:editId="07C68198">
            <wp:extent cx="5940425" cy="1902460"/>
            <wp:effectExtent l="0" t="0" r="317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C840" w14:textId="3E2C77A1" w:rsidR="00882DB1" w:rsidRDefault="00882DB1" w:rsidP="001E06EB">
      <w:pPr>
        <w:pStyle w:val="TNR"/>
        <w:ind w:firstLine="0"/>
        <w:jc w:val="center"/>
      </w:pPr>
      <w:r>
        <w:t>Рисунок 4 – Графический интерфейс</w:t>
      </w:r>
    </w:p>
    <w:p w14:paraId="4AF620F2" w14:textId="31BF9772" w:rsidR="000D5AE0" w:rsidRPr="00AC25C3" w:rsidRDefault="000D5AE0" w:rsidP="00AC25C3">
      <w:pPr>
        <w:pStyle w:val="3"/>
      </w:pPr>
      <w:bookmarkStart w:id="13" w:name="_Toc228030590"/>
      <w:r w:rsidRPr="00AC25C3">
        <w:lastRenderedPageBreak/>
        <w:t>Тест №1 – Добавление элемента</w:t>
      </w:r>
      <w:bookmarkEnd w:id="13"/>
    </w:p>
    <w:p w14:paraId="2DA15681" w14:textId="281425D4" w:rsidR="000D5AE0" w:rsidRPr="000D5AE0" w:rsidRDefault="000D5AE0" w:rsidP="000D5AE0">
      <w:pPr>
        <w:pStyle w:val="TNR"/>
      </w:pPr>
      <w:r w:rsidRPr="000D5AE0">
        <w:t>Для добавления элемента необходимо вызвать соответствующую форму путём нажатия кнопки «Добави</w:t>
      </w:r>
      <w:r>
        <w:t>ть</w:t>
      </w:r>
      <w:r w:rsidR="00CB61E1" w:rsidRPr="00CB61E1">
        <w:t xml:space="preserve"> </w:t>
      </w:r>
      <w:r w:rsidR="00CB61E1">
        <w:t>издание</w:t>
      </w:r>
      <w:r w:rsidRPr="000D5AE0">
        <w:t>»</w:t>
      </w:r>
      <w:r>
        <w:t xml:space="preserve">. </w:t>
      </w:r>
      <w:r w:rsidRPr="000D5AE0">
        <w:t xml:space="preserve">На рисунке </w:t>
      </w:r>
      <w:r>
        <w:t>5</w:t>
      </w:r>
      <w:r w:rsidRPr="000D5AE0">
        <w:t xml:space="preserve"> изображено окно добавления </w:t>
      </w:r>
      <w:r w:rsidR="00CB61E1">
        <w:t>издания</w:t>
      </w:r>
      <w:r w:rsidRPr="000D5AE0">
        <w:t>.</w:t>
      </w:r>
    </w:p>
    <w:p w14:paraId="2F220B33" w14:textId="309A993D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drawing>
          <wp:inline distT="0" distB="0" distL="0" distR="0" wp14:anchorId="35F5769A" wp14:editId="24D3C9B0">
            <wp:extent cx="4334480" cy="6106377"/>
            <wp:effectExtent l="0" t="0" r="952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F157" w14:textId="421B6E21" w:rsidR="00882DB1" w:rsidRDefault="00882DB1" w:rsidP="000D5AE0">
      <w:pPr>
        <w:pStyle w:val="TNR"/>
        <w:ind w:firstLine="0"/>
        <w:jc w:val="center"/>
      </w:pPr>
      <w:r>
        <w:t xml:space="preserve">Рисунок 5 – Форма для добавления </w:t>
      </w:r>
      <w:r w:rsidR="00CB61E1">
        <w:t>издания</w:t>
      </w:r>
    </w:p>
    <w:p w14:paraId="23D06A62" w14:textId="6990F22E" w:rsidR="000D5AE0" w:rsidRPr="000D5AE0" w:rsidRDefault="000D5AE0" w:rsidP="000D5AE0">
      <w:pPr>
        <w:pStyle w:val="TNR"/>
      </w:pPr>
      <w:r w:rsidRPr="000D5AE0">
        <w:t>Пользователь должен</w:t>
      </w:r>
      <w:r w:rsidR="00CB61E1">
        <w:t xml:space="preserve"> выбрать тип издания и</w:t>
      </w:r>
      <w:r w:rsidRPr="000D5AE0">
        <w:t xml:space="preserve"> внести корректные данные в каждое поле для продолжения. </w:t>
      </w:r>
      <w:r>
        <w:t>Пример приведен на рисунке 6.</w:t>
      </w:r>
    </w:p>
    <w:p w14:paraId="481478DF" w14:textId="67206E4C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lastRenderedPageBreak/>
        <w:drawing>
          <wp:inline distT="0" distB="0" distL="0" distR="0" wp14:anchorId="62344594" wp14:editId="0A5E3528">
            <wp:extent cx="4353533" cy="6096851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F3F5" w14:textId="0C817AB4" w:rsidR="00882DB1" w:rsidRDefault="00882DB1" w:rsidP="001E06EB">
      <w:pPr>
        <w:pStyle w:val="TNR"/>
        <w:ind w:firstLine="0"/>
        <w:jc w:val="center"/>
      </w:pPr>
      <w:r>
        <w:t>Рисунок 6 – Заполнение полей</w:t>
      </w:r>
    </w:p>
    <w:p w14:paraId="546DD894" w14:textId="203F725D" w:rsidR="00F80AE2" w:rsidRDefault="00CB61E1" w:rsidP="001E06EB">
      <w:pPr>
        <w:pStyle w:val="TNR"/>
        <w:ind w:firstLine="0"/>
        <w:jc w:val="center"/>
      </w:pPr>
      <w:r w:rsidRPr="00CB61E1">
        <w:rPr>
          <w:noProof/>
        </w:rPr>
        <w:drawing>
          <wp:inline distT="0" distB="0" distL="0" distR="0" wp14:anchorId="3D13223E" wp14:editId="7903A6B6">
            <wp:extent cx="5940425" cy="18961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06E9C" w14:textId="0BDD4AC0" w:rsidR="00882DB1" w:rsidRDefault="00882DB1" w:rsidP="001E06EB">
      <w:pPr>
        <w:pStyle w:val="TNR"/>
        <w:jc w:val="center"/>
      </w:pPr>
      <w:r>
        <w:t>Рисунок 7 – Отображение добавленного элемента</w:t>
      </w:r>
    </w:p>
    <w:p w14:paraId="4A16E51D" w14:textId="35340216" w:rsidR="00882DB1" w:rsidRPr="000D5AE0" w:rsidRDefault="000D5AE0" w:rsidP="000D5AE0">
      <w:pPr>
        <w:pStyle w:val="TNR"/>
        <w:rPr>
          <w:lang w:val="en-US"/>
        </w:rPr>
      </w:pPr>
      <w:r w:rsidRPr="000D5AE0">
        <w:lastRenderedPageBreak/>
        <w:t>В программе предусмотрена система обработки некорректного ввода данных пользователем.</w:t>
      </w:r>
      <w:r>
        <w:t xml:space="preserve"> На рисунке 8 приводится пример обработки </w:t>
      </w:r>
      <w:r w:rsidR="00D91A94">
        <w:t>пустого ввода.</w:t>
      </w:r>
    </w:p>
    <w:p w14:paraId="151A903E" w14:textId="75934D53" w:rsidR="00F80AE2" w:rsidRDefault="003768C8" w:rsidP="001E06EB">
      <w:pPr>
        <w:pStyle w:val="TNR"/>
        <w:ind w:firstLine="0"/>
        <w:jc w:val="center"/>
      </w:pPr>
      <w:r w:rsidRPr="003768C8">
        <w:rPr>
          <w:noProof/>
        </w:rPr>
        <w:drawing>
          <wp:inline distT="0" distB="0" distL="0" distR="0" wp14:anchorId="2F0A6995" wp14:editId="3D81397E">
            <wp:extent cx="4363059" cy="609685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6096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CE2F" w14:textId="77777777" w:rsidR="00D91A94" w:rsidRDefault="001E06EB" w:rsidP="00D91A94">
      <w:pPr>
        <w:pStyle w:val="TNR"/>
        <w:ind w:firstLine="0"/>
        <w:jc w:val="center"/>
      </w:pPr>
      <w:r>
        <w:t xml:space="preserve">Рисунок 8 – </w:t>
      </w:r>
      <w:r w:rsidR="00D91A94">
        <w:t>Попытка пустого</w:t>
      </w:r>
      <w:r>
        <w:t xml:space="preserve"> ввод</w:t>
      </w:r>
      <w:r w:rsidR="00D91A94">
        <w:t>а</w:t>
      </w:r>
      <w:r>
        <w:t xml:space="preserve"> (Пример №1)</w:t>
      </w:r>
    </w:p>
    <w:p w14:paraId="670661CE" w14:textId="3AFA66C1" w:rsidR="00D91A94" w:rsidRDefault="00D91A94" w:rsidP="00D91A94">
      <w:pPr>
        <w:pStyle w:val="TNR"/>
      </w:pPr>
      <w:r>
        <w:t>При попытки пустого ввода выводится сообщение об ошибке.</w:t>
      </w:r>
    </w:p>
    <w:p w14:paraId="371C5245" w14:textId="3F3ADF01" w:rsidR="00F80AE2" w:rsidRDefault="003768C8" w:rsidP="001E06EB">
      <w:pPr>
        <w:pStyle w:val="TNR"/>
        <w:ind w:firstLine="142"/>
        <w:jc w:val="center"/>
      </w:pPr>
      <w:r w:rsidRPr="003768C8">
        <w:rPr>
          <w:noProof/>
        </w:rPr>
        <w:lastRenderedPageBreak/>
        <w:drawing>
          <wp:inline distT="0" distB="0" distL="0" distR="0" wp14:anchorId="5089F005" wp14:editId="56C9D4AB">
            <wp:extent cx="2343477" cy="1486107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00082" w14:textId="37A12397" w:rsidR="001E06EB" w:rsidRDefault="001E06EB" w:rsidP="001E06EB">
      <w:pPr>
        <w:pStyle w:val="TNR"/>
        <w:ind w:firstLine="0"/>
        <w:jc w:val="center"/>
      </w:pPr>
      <w:r>
        <w:t>Рисунок 9 – Сообщение об ошибке</w:t>
      </w:r>
    </w:p>
    <w:p w14:paraId="3BDF1CCA" w14:textId="5A5FBAC0" w:rsidR="000D5AE0" w:rsidRPr="000D5AE0" w:rsidRDefault="000D5AE0" w:rsidP="000D5AE0">
      <w:pPr>
        <w:pStyle w:val="TNR"/>
      </w:pPr>
      <w:r>
        <w:t xml:space="preserve">Далее приведен пример обработки при указании </w:t>
      </w:r>
      <w:r w:rsidR="00527CD3">
        <w:t>названия книги</w:t>
      </w:r>
      <w:r>
        <w:t>.</w:t>
      </w:r>
    </w:p>
    <w:p w14:paraId="548D004D" w14:textId="14D61DD4" w:rsidR="00F80AE2" w:rsidRDefault="00527CD3" w:rsidP="001E06EB">
      <w:pPr>
        <w:pStyle w:val="TNR"/>
        <w:ind w:firstLine="0"/>
        <w:jc w:val="center"/>
      </w:pPr>
      <w:r w:rsidRPr="00527CD3">
        <w:rPr>
          <w:noProof/>
        </w:rPr>
        <w:drawing>
          <wp:inline distT="0" distB="0" distL="0" distR="0" wp14:anchorId="75431AAA" wp14:editId="2A62E4FE">
            <wp:extent cx="4344006" cy="6125430"/>
            <wp:effectExtent l="0" t="0" r="0" b="889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38134" w14:textId="109387C9" w:rsidR="001E06EB" w:rsidRDefault="001E06EB" w:rsidP="000D5AE0">
      <w:pPr>
        <w:pStyle w:val="TNR"/>
        <w:ind w:firstLine="0"/>
        <w:jc w:val="center"/>
      </w:pPr>
      <w:r>
        <w:t>Рисунок 10 – Некорректный ввод (Пример №2)</w:t>
      </w:r>
    </w:p>
    <w:p w14:paraId="06CCEC8F" w14:textId="62F6365E" w:rsidR="00D91A94" w:rsidRDefault="00D91A94" w:rsidP="00D91A94">
      <w:pPr>
        <w:pStyle w:val="TNR"/>
      </w:pPr>
      <w:r>
        <w:lastRenderedPageBreak/>
        <w:t xml:space="preserve">Если указать только </w:t>
      </w:r>
      <w:r w:rsidR="00527CD3">
        <w:t>название книги</w:t>
      </w:r>
      <w:r>
        <w:t xml:space="preserve">, выводится ошибка с сообщением о том, что </w:t>
      </w:r>
      <w:r w:rsidR="00527CD3">
        <w:t>надо заполнить название книги</w:t>
      </w:r>
      <w:r>
        <w:t xml:space="preserve">. </w:t>
      </w:r>
    </w:p>
    <w:p w14:paraId="40515EA4" w14:textId="5AFC5148" w:rsidR="00F80AE2" w:rsidRDefault="00527CD3" w:rsidP="001E06EB">
      <w:pPr>
        <w:pStyle w:val="TNR"/>
        <w:ind w:firstLine="0"/>
        <w:jc w:val="center"/>
      </w:pPr>
      <w:r w:rsidRPr="003768C8">
        <w:rPr>
          <w:noProof/>
        </w:rPr>
        <w:drawing>
          <wp:inline distT="0" distB="0" distL="0" distR="0" wp14:anchorId="1CC71BF0" wp14:editId="1D87856E">
            <wp:extent cx="2343477" cy="1486107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0063E" w14:textId="250A985E" w:rsidR="001E06EB" w:rsidRDefault="001E06EB" w:rsidP="001E06EB">
      <w:pPr>
        <w:pStyle w:val="TNR"/>
        <w:ind w:firstLine="0"/>
        <w:jc w:val="center"/>
      </w:pPr>
      <w:r>
        <w:t>Рисунок 11 – Сообщение об ошибке</w:t>
      </w:r>
    </w:p>
    <w:p w14:paraId="65AE3941" w14:textId="4DFA6F07" w:rsidR="000D5AE0" w:rsidRPr="000D5AE0" w:rsidRDefault="000D5AE0" w:rsidP="00AC25C3">
      <w:pPr>
        <w:pStyle w:val="3"/>
      </w:pPr>
      <w:bookmarkStart w:id="14" w:name="_Toc228030591"/>
      <w:r w:rsidRPr="000D5AE0">
        <w:t>Тест №</w:t>
      </w:r>
      <w:r>
        <w:t>2 – Удаление элемента</w:t>
      </w:r>
      <w:bookmarkEnd w:id="14"/>
    </w:p>
    <w:p w14:paraId="2B2EFD81" w14:textId="6E370ED9" w:rsidR="001E06EB" w:rsidRPr="000D5AE0" w:rsidRDefault="000D5AE0" w:rsidP="000D5AE0">
      <w:pPr>
        <w:pStyle w:val="TNR"/>
      </w:pPr>
      <w:r w:rsidRPr="000D5AE0">
        <w:t xml:space="preserve">Для </w:t>
      </w:r>
      <w:r>
        <w:t xml:space="preserve">удаления </w:t>
      </w:r>
      <w:r w:rsidRPr="000D5AE0">
        <w:t>элемента необходимо вызвать соответствующую форму путём нажатия кнопки «</w:t>
      </w:r>
      <w:r>
        <w:t xml:space="preserve">Удалить </w:t>
      </w:r>
      <w:r w:rsidR="00527CD3">
        <w:t>издание</w:t>
      </w:r>
      <w:r w:rsidRPr="000D5AE0">
        <w:t>»</w:t>
      </w:r>
      <w:r>
        <w:t>.</w:t>
      </w:r>
    </w:p>
    <w:p w14:paraId="0CA89D29" w14:textId="4070BE89" w:rsidR="00F80AE2" w:rsidRDefault="00527CD3" w:rsidP="001E06EB">
      <w:pPr>
        <w:pStyle w:val="TNR"/>
        <w:ind w:firstLine="0"/>
        <w:jc w:val="center"/>
      </w:pPr>
      <w:r w:rsidRPr="00527CD3">
        <w:rPr>
          <w:noProof/>
        </w:rPr>
        <w:drawing>
          <wp:inline distT="0" distB="0" distL="0" distR="0" wp14:anchorId="404A63B6" wp14:editId="1596F560">
            <wp:extent cx="5940425" cy="1896110"/>
            <wp:effectExtent l="0" t="0" r="3175" b="889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85998" w14:textId="29EE4E04" w:rsidR="001E06EB" w:rsidRDefault="001E06EB" w:rsidP="001E06EB">
      <w:pPr>
        <w:pStyle w:val="TNR"/>
        <w:ind w:firstLine="0"/>
        <w:jc w:val="center"/>
      </w:pPr>
      <w:r>
        <w:t>Рисунок 12 – Выбор элемента в таблице</w:t>
      </w:r>
    </w:p>
    <w:p w14:paraId="3BA1F0BB" w14:textId="679A0F52" w:rsidR="00F80AE2" w:rsidRDefault="003955B5" w:rsidP="001E06EB">
      <w:pPr>
        <w:pStyle w:val="TNR"/>
        <w:ind w:firstLine="0"/>
        <w:jc w:val="center"/>
      </w:pPr>
      <w:r w:rsidRPr="003955B5">
        <w:rPr>
          <w:noProof/>
        </w:rPr>
        <w:drawing>
          <wp:inline distT="0" distB="0" distL="0" distR="0" wp14:anchorId="1C4ABBA5" wp14:editId="42D6875E">
            <wp:extent cx="5940425" cy="1896110"/>
            <wp:effectExtent l="0" t="0" r="317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E4DB" w14:textId="05DB3DBC" w:rsidR="001E06EB" w:rsidRDefault="001E06EB" w:rsidP="001E06EB">
      <w:pPr>
        <w:pStyle w:val="TNR"/>
        <w:ind w:firstLine="0"/>
        <w:jc w:val="center"/>
      </w:pPr>
      <w:r>
        <w:t>Рисунок 13 – Результат удаления</w:t>
      </w:r>
    </w:p>
    <w:p w14:paraId="7DCADF68" w14:textId="1510F098" w:rsidR="000D5AE0" w:rsidRPr="000D5AE0" w:rsidRDefault="000D5AE0" w:rsidP="00AC25C3">
      <w:pPr>
        <w:pStyle w:val="3"/>
      </w:pPr>
      <w:bookmarkStart w:id="15" w:name="_Toc228030592"/>
      <w:r w:rsidRPr="000D5AE0">
        <w:t>Тест №</w:t>
      </w:r>
      <w:r>
        <w:t>3 – Поиск элемента</w:t>
      </w:r>
      <w:bookmarkEnd w:id="15"/>
    </w:p>
    <w:p w14:paraId="7A956F0C" w14:textId="2329044D" w:rsidR="00F80AE2" w:rsidRDefault="000D5AE0" w:rsidP="002D7F0F">
      <w:pPr>
        <w:pStyle w:val="TNR"/>
      </w:pPr>
      <w:r w:rsidRPr="000D5AE0">
        <w:t xml:space="preserve">Для </w:t>
      </w:r>
      <w:r>
        <w:t xml:space="preserve">поиска </w:t>
      </w:r>
      <w:r w:rsidRPr="000D5AE0">
        <w:t>элемента необходимо вызвать соответствующую форму путём нажатия кнопки «</w:t>
      </w:r>
      <w:r w:rsidR="002D7F0F">
        <w:t>Поиск</w:t>
      </w:r>
      <w:r w:rsidR="006B4C98">
        <w:t xml:space="preserve"> издания</w:t>
      </w:r>
      <w:r w:rsidRPr="000D5AE0">
        <w:t>»</w:t>
      </w:r>
      <w:r>
        <w:t>.</w:t>
      </w:r>
    </w:p>
    <w:p w14:paraId="51D21406" w14:textId="0C6C1CFA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lastRenderedPageBreak/>
        <w:drawing>
          <wp:inline distT="0" distB="0" distL="0" distR="0" wp14:anchorId="2AA06116" wp14:editId="39EC7BE1">
            <wp:extent cx="5940425" cy="190881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F1EDF" w14:textId="4E90BB7B" w:rsidR="001E06EB" w:rsidRDefault="001E06EB" w:rsidP="001E06EB">
      <w:pPr>
        <w:pStyle w:val="TNR"/>
        <w:ind w:firstLine="0"/>
        <w:jc w:val="center"/>
      </w:pPr>
      <w:r>
        <w:t xml:space="preserve">Рисунок 14 – Вызов формы </w:t>
      </w:r>
      <w:r w:rsidR="006B4C98">
        <w:t>–</w:t>
      </w:r>
      <w:r>
        <w:t xml:space="preserve"> Поиск</w:t>
      </w:r>
      <w:r w:rsidR="006B4C98">
        <w:t xml:space="preserve"> издания</w:t>
      </w:r>
    </w:p>
    <w:p w14:paraId="0356FCFB" w14:textId="59A7F8F3" w:rsidR="00F80AE2" w:rsidRDefault="002D7F0F" w:rsidP="006B4C98">
      <w:pPr>
        <w:pStyle w:val="TNR"/>
      </w:pPr>
      <w:r>
        <w:t>Откроется соответствующая форма для поиска</w:t>
      </w:r>
      <w:r w:rsidR="006B4C98">
        <w:t xml:space="preserve"> издания</w:t>
      </w:r>
      <w:r>
        <w:t xml:space="preserve"> (рисунок 15).</w:t>
      </w:r>
      <w:r w:rsidR="00F80AE2">
        <w:br w:type="page"/>
      </w:r>
    </w:p>
    <w:p w14:paraId="3B33D1A5" w14:textId="4D2800BB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lastRenderedPageBreak/>
        <w:drawing>
          <wp:inline distT="0" distB="0" distL="0" distR="0" wp14:anchorId="12B0DA75" wp14:editId="21E7EE26">
            <wp:extent cx="5940425" cy="2674620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C425F" w14:textId="71FE31A9" w:rsidR="001E06EB" w:rsidRDefault="001E06EB" w:rsidP="001E06EB">
      <w:pPr>
        <w:pStyle w:val="TNR"/>
        <w:ind w:firstLine="0"/>
        <w:jc w:val="center"/>
      </w:pPr>
      <w:r>
        <w:t>Рисунок 15 – Выбор типа поля для поиска</w:t>
      </w:r>
    </w:p>
    <w:p w14:paraId="3FC426D1" w14:textId="0299E853" w:rsidR="002D7F0F" w:rsidRPr="002D7F0F" w:rsidRDefault="002D7F0F" w:rsidP="002D7F0F">
      <w:pPr>
        <w:pStyle w:val="TNR"/>
      </w:pPr>
      <w:r>
        <w:t>Далее пользователь выбирает параметры, по которым требуется найти элемент, вводит значени</w:t>
      </w:r>
      <w:r w:rsidR="006B4C98">
        <w:t>е</w:t>
      </w:r>
      <w:r>
        <w:t xml:space="preserve"> параметр</w:t>
      </w:r>
      <w:r w:rsidR="006B4C98">
        <w:t>а</w:t>
      </w:r>
      <w:r>
        <w:t xml:space="preserve"> и нажимает кнопку «Найти».</w:t>
      </w:r>
    </w:p>
    <w:p w14:paraId="4DFE8414" w14:textId="37872EE6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drawing>
          <wp:inline distT="0" distB="0" distL="0" distR="0" wp14:anchorId="581EFB7B" wp14:editId="06DD3790">
            <wp:extent cx="5940425" cy="267271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440B" w14:textId="439AD866" w:rsidR="001E06EB" w:rsidRDefault="001E06EB" w:rsidP="001E06EB">
      <w:pPr>
        <w:pStyle w:val="TNR"/>
        <w:ind w:firstLine="0"/>
        <w:jc w:val="center"/>
      </w:pPr>
      <w:r>
        <w:t>Рисунок 16 – Поиск элемента</w:t>
      </w:r>
    </w:p>
    <w:p w14:paraId="381DC4A3" w14:textId="5A19B5FD" w:rsidR="00F80AE2" w:rsidRDefault="006B4C98" w:rsidP="001E06EB">
      <w:pPr>
        <w:pStyle w:val="TNR"/>
        <w:ind w:firstLine="0"/>
        <w:jc w:val="center"/>
      </w:pPr>
      <w:r w:rsidRPr="006B4C98">
        <w:rPr>
          <w:noProof/>
        </w:rPr>
        <w:lastRenderedPageBreak/>
        <w:drawing>
          <wp:inline distT="0" distB="0" distL="0" distR="0" wp14:anchorId="27677FE1" wp14:editId="3B6A408A">
            <wp:extent cx="5940425" cy="2684145"/>
            <wp:effectExtent l="0" t="0" r="3175" b="190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F4F6B" w14:textId="23CDF4FF" w:rsidR="001E06EB" w:rsidRDefault="001E06EB" w:rsidP="001E06EB">
      <w:pPr>
        <w:pStyle w:val="TNR"/>
        <w:ind w:firstLine="0"/>
        <w:jc w:val="center"/>
      </w:pPr>
      <w:r>
        <w:t>Рисунок 17 – Результат поиска</w:t>
      </w:r>
    </w:p>
    <w:p w14:paraId="315F1F44" w14:textId="1DE8DFF8" w:rsidR="001E06EB" w:rsidRDefault="002D7F0F" w:rsidP="00AC25C3">
      <w:pPr>
        <w:pStyle w:val="3"/>
      </w:pPr>
      <w:bookmarkStart w:id="16" w:name="_Toc228030593"/>
      <w:r w:rsidRPr="000D5AE0">
        <w:t>Тест №</w:t>
      </w:r>
      <w:r>
        <w:t>4 – Сохранение данных</w:t>
      </w:r>
      <w:bookmarkEnd w:id="16"/>
    </w:p>
    <w:p w14:paraId="636A128A" w14:textId="3E6E2780" w:rsidR="002D7F0F" w:rsidRDefault="002D7F0F" w:rsidP="002D7F0F">
      <w:pPr>
        <w:pStyle w:val="TNR"/>
      </w:pPr>
      <w:r w:rsidRPr="000D5AE0">
        <w:t xml:space="preserve">Для </w:t>
      </w:r>
      <w:r w:rsidRPr="002D7F0F">
        <w:t xml:space="preserve">сохранения данных в таблице необходимо нажать кнопку «Сохранить». </w:t>
      </w:r>
    </w:p>
    <w:p w14:paraId="690D8518" w14:textId="57E0246B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drawing>
          <wp:inline distT="0" distB="0" distL="0" distR="0" wp14:anchorId="4CE1FEBA" wp14:editId="560BF7C4">
            <wp:extent cx="5940425" cy="1904365"/>
            <wp:effectExtent l="0" t="0" r="3175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7B40" w14:textId="22EE209C" w:rsidR="001E06EB" w:rsidRDefault="001E06EB" w:rsidP="001E06EB">
      <w:pPr>
        <w:pStyle w:val="TNR"/>
        <w:ind w:firstLine="0"/>
        <w:jc w:val="center"/>
      </w:pPr>
      <w:r>
        <w:t>Рисунок 18 – Переход к сохранению данных</w:t>
      </w:r>
    </w:p>
    <w:p w14:paraId="2465C29C" w14:textId="3412AC23" w:rsidR="002D7F0F" w:rsidRDefault="002D7F0F" w:rsidP="002D7F0F">
      <w:pPr>
        <w:pStyle w:val="TNR"/>
      </w:pPr>
      <w:r w:rsidRPr="002D7F0F">
        <w:t>Откроется системный диалог сохранения файла, где пользователь выбирает директорию и указывает имя файла</w:t>
      </w:r>
      <w:r>
        <w:t xml:space="preserve"> (рисунок 19). </w:t>
      </w:r>
    </w:p>
    <w:p w14:paraId="6B1F7A73" w14:textId="77777777" w:rsidR="001E06EB" w:rsidRDefault="001E06EB" w:rsidP="001E06EB">
      <w:pPr>
        <w:pStyle w:val="TNR"/>
        <w:ind w:firstLine="0"/>
        <w:jc w:val="center"/>
      </w:pPr>
    </w:p>
    <w:p w14:paraId="141B4ED0" w14:textId="14DE25D4" w:rsidR="001E06EB" w:rsidRDefault="00126BE7" w:rsidP="001E06EB">
      <w:pPr>
        <w:pStyle w:val="TNR"/>
        <w:ind w:firstLine="0"/>
        <w:jc w:val="center"/>
      </w:pPr>
      <w:r w:rsidRPr="00126BE7">
        <w:rPr>
          <w:noProof/>
        </w:rPr>
        <w:lastRenderedPageBreak/>
        <w:drawing>
          <wp:inline distT="0" distB="0" distL="0" distR="0" wp14:anchorId="295DED9D" wp14:editId="5A3FE5DC">
            <wp:extent cx="5940425" cy="3359150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B49A4" w14:textId="1CF01F88" w:rsidR="001E06EB" w:rsidRDefault="001E06EB" w:rsidP="001E06EB">
      <w:pPr>
        <w:pStyle w:val="TNR"/>
        <w:ind w:firstLine="0"/>
        <w:jc w:val="center"/>
      </w:pPr>
      <w:r>
        <w:t>Рисунок 19 – Сохранение файла</w:t>
      </w:r>
    </w:p>
    <w:p w14:paraId="42F66957" w14:textId="2A0AB2BE" w:rsidR="002D7F0F" w:rsidRPr="002D7F0F" w:rsidRDefault="002D7F0F" w:rsidP="002D7F0F">
      <w:pPr>
        <w:pStyle w:val="TNR"/>
      </w:pPr>
      <w:r>
        <w:t>После сохранения данных в файл появится соответствующее сообщение (рисунок 20).</w:t>
      </w:r>
    </w:p>
    <w:p w14:paraId="46B7C86E" w14:textId="4A3399E5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drawing>
          <wp:inline distT="0" distB="0" distL="0" distR="0" wp14:anchorId="38A3C8A6" wp14:editId="7E5555B4">
            <wp:extent cx="3296110" cy="1486107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03377" w14:textId="4C0763BB" w:rsidR="001E06EB" w:rsidRDefault="001E06EB" w:rsidP="001E06EB">
      <w:pPr>
        <w:pStyle w:val="TNR"/>
        <w:ind w:firstLine="0"/>
        <w:jc w:val="center"/>
      </w:pPr>
      <w:r>
        <w:t>Рисунок 20 – Сообщение о сохранении файла</w:t>
      </w:r>
    </w:p>
    <w:p w14:paraId="1C2B4CDB" w14:textId="77777777" w:rsidR="001E06EB" w:rsidRDefault="001E06EB" w:rsidP="001E06EB">
      <w:pPr>
        <w:pStyle w:val="TNR"/>
        <w:ind w:firstLine="0"/>
        <w:jc w:val="center"/>
      </w:pPr>
    </w:p>
    <w:p w14:paraId="1390EE38" w14:textId="5D68767D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drawing>
          <wp:inline distT="0" distB="0" distL="0" distR="0" wp14:anchorId="0B968EFA" wp14:editId="3AFE6C7A">
            <wp:extent cx="5940425" cy="255905"/>
            <wp:effectExtent l="0" t="0" r="3175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C59FD" w14:textId="3BBCCBA7" w:rsidR="001E06EB" w:rsidRDefault="001E06EB" w:rsidP="001E06EB">
      <w:pPr>
        <w:pStyle w:val="TNR"/>
        <w:ind w:firstLine="0"/>
        <w:jc w:val="center"/>
      </w:pPr>
      <w:r>
        <w:t>Рисунок 21 – Результат сохранения</w:t>
      </w:r>
    </w:p>
    <w:p w14:paraId="3B119B79" w14:textId="57D015DE" w:rsidR="002D7F0F" w:rsidRDefault="002D7F0F" w:rsidP="00AC25C3">
      <w:pPr>
        <w:pStyle w:val="3"/>
      </w:pPr>
      <w:bookmarkStart w:id="17" w:name="_Toc228030594"/>
      <w:r w:rsidRPr="000D5AE0">
        <w:t>Тест №</w:t>
      </w:r>
      <w:r>
        <w:t>5 – Загрузка данных</w:t>
      </w:r>
      <w:bookmarkEnd w:id="17"/>
    </w:p>
    <w:p w14:paraId="0DA7F41B" w14:textId="7525F8BF" w:rsidR="001E06EB" w:rsidRPr="002D7F0F" w:rsidRDefault="002D7F0F" w:rsidP="002D7F0F">
      <w:pPr>
        <w:pStyle w:val="TNR"/>
      </w:pPr>
      <w:r w:rsidRPr="000D5AE0">
        <w:t xml:space="preserve">Для </w:t>
      </w:r>
      <w:r>
        <w:t>загрузки</w:t>
      </w:r>
      <w:r w:rsidRPr="002D7F0F">
        <w:t xml:space="preserve"> данных в таблиц</w:t>
      </w:r>
      <w:r>
        <w:t>у</w:t>
      </w:r>
      <w:r w:rsidRPr="002D7F0F">
        <w:t xml:space="preserve"> необходимо нажать кнопку «</w:t>
      </w:r>
      <w:r>
        <w:t>Загрузить</w:t>
      </w:r>
      <w:r w:rsidRPr="002D7F0F">
        <w:t xml:space="preserve">». </w:t>
      </w:r>
    </w:p>
    <w:p w14:paraId="3A0F8E0C" w14:textId="5DA11C59" w:rsidR="00F80AE2" w:rsidRDefault="00126BE7" w:rsidP="001E06EB">
      <w:pPr>
        <w:pStyle w:val="TNR"/>
        <w:ind w:firstLine="0"/>
        <w:jc w:val="center"/>
      </w:pPr>
      <w:r w:rsidRPr="00126BE7">
        <w:rPr>
          <w:noProof/>
        </w:rPr>
        <w:lastRenderedPageBreak/>
        <w:drawing>
          <wp:inline distT="0" distB="0" distL="0" distR="0" wp14:anchorId="08C97D5E" wp14:editId="04A2F317">
            <wp:extent cx="5940425" cy="1901190"/>
            <wp:effectExtent l="0" t="0" r="3175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760B" w14:textId="3290047F" w:rsidR="001E06EB" w:rsidRDefault="001E06EB" w:rsidP="001E06EB">
      <w:pPr>
        <w:pStyle w:val="TNR"/>
        <w:ind w:firstLine="0"/>
        <w:jc w:val="center"/>
      </w:pPr>
      <w:r>
        <w:t>Рисунок 22 – Загрузка данных в таблицу</w:t>
      </w:r>
    </w:p>
    <w:p w14:paraId="5A094B69" w14:textId="693476C5" w:rsidR="002D7F0F" w:rsidRPr="002D7F0F" w:rsidRDefault="002D7F0F" w:rsidP="002D7F0F">
      <w:pPr>
        <w:pStyle w:val="TNR"/>
      </w:pPr>
      <w:r>
        <w:t>Далее откроется системный диалог загрузки файла.</w:t>
      </w:r>
    </w:p>
    <w:p w14:paraId="2325847F" w14:textId="2F920790" w:rsidR="005568F2" w:rsidRDefault="0006627F" w:rsidP="005568F2">
      <w:pPr>
        <w:pStyle w:val="TNR"/>
        <w:ind w:firstLine="0"/>
        <w:jc w:val="center"/>
      </w:pPr>
      <w:r w:rsidRPr="0006627F">
        <w:rPr>
          <w:noProof/>
        </w:rPr>
        <w:drawing>
          <wp:inline distT="0" distB="0" distL="0" distR="0" wp14:anchorId="1038F569" wp14:editId="600F37F5">
            <wp:extent cx="5940425" cy="3368675"/>
            <wp:effectExtent l="0" t="0" r="3175" b="3175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92294" w14:textId="7AF0D236" w:rsidR="00F80AE2" w:rsidRDefault="001E06EB" w:rsidP="001E06EB">
      <w:pPr>
        <w:pStyle w:val="TNR"/>
        <w:ind w:firstLine="0"/>
        <w:jc w:val="center"/>
      </w:pPr>
      <w:r>
        <w:t>Рисунок 23 – Выбор файла для загрузки</w:t>
      </w:r>
    </w:p>
    <w:p w14:paraId="6542014F" w14:textId="6FD86835" w:rsidR="00F80AE2" w:rsidRDefault="002D7F0F" w:rsidP="002D7F0F">
      <w:pPr>
        <w:pStyle w:val="TNR"/>
      </w:pPr>
      <w:r>
        <w:t>После успешной загрузки появится сообщение (рисунок 2</w:t>
      </w:r>
      <w:r w:rsidR="0006627F">
        <w:t>4</w:t>
      </w:r>
      <w:r>
        <w:t>).</w:t>
      </w:r>
    </w:p>
    <w:p w14:paraId="30393241" w14:textId="3D719AC7" w:rsidR="00F80AE2" w:rsidRDefault="0006627F" w:rsidP="002D7F0F">
      <w:pPr>
        <w:pStyle w:val="TNR"/>
        <w:ind w:firstLine="0"/>
        <w:jc w:val="center"/>
      </w:pPr>
      <w:r w:rsidRPr="0006627F">
        <w:rPr>
          <w:noProof/>
        </w:rPr>
        <w:drawing>
          <wp:inline distT="0" distB="0" distL="0" distR="0" wp14:anchorId="4A4BA76C" wp14:editId="5362BFFC">
            <wp:extent cx="2114845" cy="1533739"/>
            <wp:effectExtent l="0" t="0" r="0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6C21E" w14:textId="5C22BAE1" w:rsidR="00882DB1" w:rsidRDefault="001E06EB" w:rsidP="00A410DC">
      <w:pPr>
        <w:pStyle w:val="TNR"/>
        <w:ind w:firstLine="0"/>
        <w:jc w:val="center"/>
      </w:pPr>
      <w:r>
        <w:t>Рисунок 2</w:t>
      </w:r>
      <w:r w:rsidR="0006627F">
        <w:t>4</w:t>
      </w:r>
      <w:r>
        <w:t xml:space="preserve"> – Сообщение о загрузке файла</w:t>
      </w:r>
    </w:p>
    <w:p w14:paraId="39504697" w14:textId="57B0DC55" w:rsidR="00AB1DA4" w:rsidRDefault="00AB1DA4" w:rsidP="0006627F">
      <w:pPr>
        <w:pStyle w:val="TNR"/>
        <w:ind w:firstLine="0"/>
      </w:pPr>
    </w:p>
    <w:p w14:paraId="701CB362" w14:textId="77777777" w:rsidR="00AB1DA4" w:rsidRPr="00AB1DA4" w:rsidRDefault="00AB1DA4" w:rsidP="00AB1DA4">
      <w:pPr>
        <w:pStyle w:val="1"/>
        <w:numPr>
          <w:ilvl w:val="0"/>
          <w:numId w:val="0"/>
        </w:numPr>
        <w:ind w:left="360"/>
        <w:jc w:val="center"/>
        <w:rPr>
          <w:rFonts w:eastAsia="Times New Roman" w:cs="Times New Roman"/>
          <w:bCs/>
          <w:iCs/>
          <w:color w:val="000000"/>
          <w:szCs w:val="24"/>
        </w:rPr>
      </w:pPr>
      <w:bookmarkStart w:id="18" w:name="_Toc225423988"/>
      <w:bookmarkStart w:id="19" w:name="_Toc228030595"/>
      <w:r w:rsidRPr="00AB1DA4">
        <w:rPr>
          <w:rFonts w:eastAsia="Times New Roman" w:cs="Times New Roman"/>
          <w:bCs/>
          <w:iCs/>
          <w:color w:val="000000"/>
          <w:szCs w:val="24"/>
        </w:rPr>
        <w:lastRenderedPageBreak/>
        <w:t>Приложение А</w:t>
      </w:r>
      <w:bookmarkEnd w:id="18"/>
      <w:bookmarkEnd w:id="19"/>
    </w:p>
    <w:p w14:paraId="181A9E6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b/>
          <w:bCs/>
          <w:iCs/>
          <w:sz w:val="28"/>
          <w:szCs w:val="28"/>
        </w:rPr>
        <w:t>Техническое задание на создание автоматизированной системы</w:t>
      </w:r>
    </w:p>
    <w:p w14:paraId="503AB8BE" w14:textId="0EA46FE4" w:rsidR="00AB1DA4" w:rsidRPr="00AB1DA4" w:rsidRDefault="006C5E96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6C5E96">
        <w:rPr>
          <w:rFonts w:ascii="Times New Roman" w:eastAsia="Calibri" w:hAnsi="Times New Roman" w:cs="Times New Roman"/>
          <w:iCs/>
          <w:sz w:val="28"/>
          <w:szCs w:val="28"/>
        </w:rPr>
        <w:t>Программа для учета библиотечных изданий</w:t>
      </w:r>
    </w:p>
    <w:p w14:paraId="77CE3221" w14:textId="1590649D" w:rsidR="00AB1DA4" w:rsidRPr="00AB1DA4" w:rsidRDefault="00AB1DA4" w:rsidP="00AB1DA4">
      <w:pPr>
        <w:spacing w:before="4200"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 xml:space="preserve">Разработчик: студент гр. О-5КМ41 </w:t>
      </w:r>
      <w:r w:rsidR="00F80131">
        <w:rPr>
          <w:rFonts w:ascii="Times New Roman" w:eastAsia="Calibri" w:hAnsi="Times New Roman" w:cs="Times New Roman"/>
          <w:iCs/>
          <w:sz w:val="28"/>
          <w:szCs w:val="28"/>
        </w:rPr>
        <w:t>Шароян</w:t>
      </w:r>
      <w:r>
        <w:rPr>
          <w:rFonts w:ascii="Times New Roman" w:eastAsia="Calibri" w:hAnsi="Times New Roman" w:cs="Times New Roman"/>
          <w:iCs/>
          <w:sz w:val="28"/>
          <w:szCs w:val="28"/>
        </w:rPr>
        <w:t xml:space="preserve"> А.</w:t>
      </w:r>
      <w:r w:rsidR="00F80131">
        <w:rPr>
          <w:rFonts w:ascii="Times New Roman" w:eastAsia="Calibri" w:hAnsi="Times New Roman" w:cs="Times New Roman"/>
          <w:iCs/>
          <w:sz w:val="28"/>
          <w:szCs w:val="28"/>
        </w:rPr>
        <w:t>Б</w:t>
      </w:r>
      <w:r>
        <w:rPr>
          <w:rFonts w:ascii="Times New Roman" w:eastAsia="Calibri" w:hAnsi="Times New Roman" w:cs="Times New Roman"/>
          <w:iCs/>
          <w:sz w:val="28"/>
          <w:szCs w:val="28"/>
        </w:rPr>
        <w:t>.</w:t>
      </w:r>
    </w:p>
    <w:p w14:paraId="3C66056A" w14:textId="77777777" w:rsidR="00AB1DA4" w:rsidRPr="00AB1DA4" w:rsidRDefault="00AB1DA4" w:rsidP="00AB1DA4">
      <w:pPr>
        <w:spacing w:after="0" w:line="360" w:lineRule="auto"/>
        <w:jc w:val="both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>Заказчик: к.т.н., доцент Калентьев А.А.</w:t>
      </w:r>
    </w:p>
    <w:p w14:paraId="30EA7CD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EC4FD75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63C3CC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FF599BA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6C176E2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9EAACFB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1AFB041C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2AD9615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7919A7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0DA18F2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9FBF0B9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14EF04D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5C65A6FE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42C4432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7E500F31" w14:textId="77777777" w:rsidR="00AB1DA4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</w:p>
    <w:p w14:paraId="0704287E" w14:textId="54470E6C" w:rsidR="00492369" w:rsidRPr="00AB1DA4" w:rsidRDefault="00AB1DA4" w:rsidP="00AB1DA4">
      <w:pPr>
        <w:spacing w:after="0" w:line="360" w:lineRule="auto"/>
        <w:jc w:val="center"/>
        <w:rPr>
          <w:rFonts w:ascii="Times New Roman" w:eastAsia="Calibri" w:hAnsi="Times New Roman" w:cs="Times New Roman"/>
          <w:iCs/>
          <w:sz w:val="28"/>
          <w:szCs w:val="28"/>
        </w:rPr>
      </w:pPr>
      <w:r w:rsidRPr="00AB1DA4">
        <w:rPr>
          <w:rFonts w:ascii="Times New Roman" w:eastAsia="Calibri" w:hAnsi="Times New Roman" w:cs="Times New Roman"/>
          <w:iCs/>
          <w:sz w:val="28"/>
          <w:szCs w:val="28"/>
        </w:rPr>
        <w:t>Томск – 2026</w:t>
      </w:r>
    </w:p>
    <w:p w14:paraId="5EAA7A3B" w14:textId="114423EE" w:rsidR="00492369" w:rsidRPr="00AB1DA4" w:rsidRDefault="00492369" w:rsidP="00AB1DA4">
      <w:pPr>
        <w:pStyle w:val="1"/>
        <w:numPr>
          <w:ilvl w:val="0"/>
          <w:numId w:val="4"/>
        </w:numPr>
        <w:rPr>
          <w:rFonts w:eastAsia="Calibri"/>
        </w:rPr>
      </w:pPr>
      <w:bookmarkStart w:id="20" w:name="_Toc228030596"/>
      <w:r w:rsidRPr="00AB1DA4">
        <w:rPr>
          <w:rFonts w:eastAsia="Calibri"/>
        </w:rPr>
        <w:lastRenderedPageBreak/>
        <w:t>Общие сведения</w:t>
      </w:r>
      <w:bookmarkEnd w:id="20"/>
    </w:p>
    <w:p w14:paraId="4D201E3F" w14:textId="7E5C58AC" w:rsidR="00492369" w:rsidRPr="00492369" w:rsidRDefault="00492369" w:rsidP="00AC25C3">
      <w:pPr>
        <w:pStyle w:val="2"/>
        <w:rPr>
          <w:rFonts w:eastAsia="Calibri"/>
        </w:rPr>
      </w:pPr>
      <w:bookmarkStart w:id="21" w:name="_Toc228030597"/>
      <w:r w:rsidRPr="00492369">
        <w:rPr>
          <w:rFonts w:eastAsia="Calibri"/>
        </w:rPr>
        <w:t>Полное наименование системы и её условное обозначение</w:t>
      </w:r>
      <w:bookmarkEnd w:id="21"/>
    </w:p>
    <w:p w14:paraId="6435378B" w14:textId="7DD1EBDF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Полное наименование: </w:t>
      </w:r>
      <w:r w:rsidR="006C5E96" w:rsidRPr="006C5E96">
        <w:rPr>
          <w:rFonts w:eastAsia="Calibri"/>
        </w:rPr>
        <w:t>«Библиотечный контроль»</w:t>
      </w:r>
      <w:r w:rsidRPr="00492369">
        <w:rPr>
          <w:rFonts w:eastAsia="Calibri"/>
        </w:rPr>
        <w:t>.</w:t>
      </w:r>
    </w:p>
    <w:p w14:paraId="68A0B579" w14:textId="77777777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>Условное обозначение: Система.</w:t>
      </w:r>
    </w:p>
    <w:p w14:paraId="785EC4F6" w14:textId="0884B183" w:rsidR="00492369" w:rsidRPr="00492369" w:rsidRDefault="00492369" w:rsidP="00AC25C3">
      <w:pPr>
        <w:pStyle w:val="2"/>
        <w:rPr>
          <w:rFonts w:eastAsia="Calibri"/>
        </w:rPr>
      </w:pPr>
      <w:bookmarkStart w:id="22" w:name="_Toc228030598"/>
      <w:r w:rsidRPr="00492369">
        <w:rPr>
          <w:rFonts w:eastAsia="Calibri"/>
        </w:rPr>
        <w:t>Наименование предприятий разработчика и заказчика системы</w:t>
      </w:r>
      <w:bookmarkEnd w:id="22"/>
    </w:p>
    <w:p w14:paraId="66B701AF" w14:textId="3443AD09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Заказчик: </w:t>
      </w:r>
      <w:r w:rsidR="003D0AE9">
        <w:rPr>
          <w:rFonts w:eastAsia="Calibri"/>
        </w:rPr>
        <w:t>к</w:t>
      </w:r>
      <w:r w:rsidRPr="00492369">
        <w:rPr>
          <w:rFonts w:eastAsia="Calibri"/>
        </w:rPr>
        <w:t>.т.</w:t>
      </w:r>
      <w:r w:rsidR="003D0AE9">
        <w:rPr>
          <w:rFonts w:eastAsia="Calibri"/>
        </w:rPr>
        <w:t>н.</w:t>
      </w:r>
      <w:r w:rsidRPr="00492369">
        <w:rPr>
          <w:rFonts w:eastAsia="Calibri"/>
        </w:rPr>
        <w:t>, доцент Калентьев А. А.</w:t>
      </w:r>
    </w:p>
    <w:p w14:paraId="15C87B35" w14:textId="28BC0A8D" w:rsidR="00492369" w:rsidRPr="00492369" w:rsidRDefault="00492369" w:rsidP="00492369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Разработчик: </w:t>
      </w:r>
      <w:r w:rsidR="003D0AE9">
        <w:rPr>
          <w:rFonts w:eastAsia="Calibri"/>
        </w:rPr>
        <w:t>с</w:t>
      </w:r>
      <w:r w:rsidRPr="00492369">
        <w:rPr>
          <w:rFonts w:eastAsia="Calibri"/>
        </w:rPr>
        <w:t>тудент гр. О-5КМ</w:t>
      </w:r>
      <w:r>
        <w:rPr>
          <w:rFonts w:eastAsia="Calibri"/>
        </w:rPr>
        <w:t>4</w:t>
      </w:r>
      <w:r w:rsidRPr="00492369">
        <w:rPr>
          <w:rFonts w:eastAsia="Calibri"/>
        </w:rPr>
        <w:t xml:space="preserve">1 НИ ТПУ </w:t>
      </w:r>
      <w:r w:rsidR="006C5E96">
        <w:rPr>
          <w:rFonts w:eastAsia="Calibri"/>
        </w:rPr>
        <w:t>Шароян</w:t>
      </w:r>
      <w:r>
        <w:rPr>
          <w:rFonts w:eastAsia="Calibri"/>
        </w:rPr>
        <w:t xml:space="preserve"> А.</w:t>
      </w:r>
      <w:r w:rsidR="006C5E96">
        <w:rPr>
          <w:rFonts w:eastAsia="Calibri"/>
        </w:rPr>
        <w:t>Б</w:t>
      </w:r>
      <w:r>
        <w:rPr>
          <w:rFonts w:eastAsia="Calibri"/>
        </w:rPr>
        <w:t>.</w:t>
      </w:r>
    </w:p>
    <w:p w14:paraId="472B518E" w14:textId="5B1F935F" w:rsidR="00492369" w:rsidRPr="00492369" w:rsidRDefault="00492369" w:rsidP="00AC25C3">
      <w:pPr>
        <w:pStyle w:val="2"/>
        <w:rPr>
          <w:rFonts w:eastAsia="Calibri"/>
        </w:rPr>
      </w:pPr>
      <w:bookmarkStart w:id="23" w:name="_Toc228030599"/>
      <w:r w:rsidRPr="00492369">
        <w:rPr>
          <w:rFonts w:eastAsia="Calibri"/>
        </w:rPr>
        <w:t>Плановые сроки начала и окончания работы по созданию системы</w:t>
      </w:r>
      <w:bookmarkEnd w:id="23"/>
    </w:p>
    <w:p w14:paraId="63E4A25B" w14:textId="19F16927" w:rsidR="00492369" w:rsidRPr="00492369" w:rsidRDefault="00492369" w:rsidP="004107EA">
      <w:pPr>
        <w:pStyle w:val="TNR"/>
        <w:rPr>
          <w:rFonts w:eastAsia="Calibri"/>
        </w:rPr>
      </w:pPr>
      <w:r w:rsidRPr="00492369">
        <w:rPr>
          <w:rFonts w:eastAsia="Calibri"/>
        </w:rPr>
        <w:t xml:space="preserve">Начало работ: </w:t>
      </w:r>
      <w:r>
        <w:rPr>
          <w:rFonts w:eastAsia="Calibri"/>
        </w:rPr>
        <w:t>5</w:t>
      </w:r>
      <w:r w:rsidRPr="00492369">
        <w:rPr>
          <w:rFonts w:eastAsia="Calibri"/>
        </w:rPr>
        <w:t xml:space="preserve"> </w:t>
      </w:r>
      <w:r>
        <w:rPr>
          <w:rFonts w:eastAsia="Calibri"/>
        </w:rPr>
        <w:t>марта</w:t>
      </w:r>
      <w:r w:rsidRPr="00492369">
        <w:rPr>
          <w:rFonts w:eastAsia="Calibri"/>
        </w:rPr>
        <w:t xml:space="preserve"> 202</w:t>
      </w:r>
      <w:r>
        <w:rPr>
          <w:rFonts w:eastAsia="Calibri"/>
        </w:rPr>
        <w:t>6</w:t>
      </w:r>
      <w:r w:rsidRPr="00492369">
        <w:rPr>
          <w:rFonts w:eastAsia="Calibri"/>
        </w:rPr>
        <w:t xml:space="preserve"> г.</w:t>
      </w:r>
    </w:p>
    <w:p w14:paraId="55355ADE" w14:textId="643E7719" w:rsidR="00492369" w:rsidRPr="004107EA" w:rsidRDefault="00492369" w:rsidP="004107EA">
      <w:pPr>
        <w:pStyle w:val="TNR"/>
      </w:pPr>
      <w:r w:rsidRPr="004107EA">
        <w:t xml:space="preserve">Окончание работ: </w:t>
      </w:r>
      <w:r w:rsidR="006C5E96">
        <w:rPr>
          <w:rFonts w:eastAsia="Calibri"/>
        </w:rPr>
        <w:t>20</w:t>
      </w:r>
      <w:r w:rsidRPr="004107EA">
        <w:t xml:space="preserve"> </w:t>
      </w:r>
      <w:r w:rsidR="006C5E96">
        <w:rPr>
          <w:rFonts w:eastAsia="Calibri"/>
        </w:rPr>
        <w:t>июня</w:t>
      </w:r>
      <w:r w:rsidRPr="004107EA">
        <w:t xml:space="preserve"> 202</w:t>
      </w:r>
      <w:r w:rsidRPr="004107EA">
        <w:rPr>
          <w:rFonts w:eastAsia="Calibri"/>
        </w:rPr>
        <w:t>6</w:t>
      </w:r>
      <w:r w:rsidRPr="004107EA">
        <w:t xml:space="preserve"> г.</w:t>
      </w:r>
    </w:p>
    <w:p w14:paraId="460B81AA" w14:textId="7C8B1C87" w:rsidR="00492369" w:rsidRPr="00492369" w:rsidRDefault="00492369" w:rsidP="00AC25C3">
      <w:pPr>
        <w:pStyle w:val="1"/>
        <w:rPr>
          <w:rFonts w:eastAsia="Calibri"/>
        </w:rPr>
      </w:pPr>
      <w:r>
        <w:rPr>
          <w:rFonts w:eastAsia="Calibri"/>
        </w:rPr>
        <w:t xml:space="preserve"> </w:t>
      </w:r>
      <w:bookmarkStart w:id="24" w:name="_Toc228030600"/>
      <w:r w:rsidRPr="00492369">
        <w:rPr>
          <w:rFonts w:eastAsia="Calibri"/>
        </w:rPr>
        <w:t>Назначение и цели создания системы</w:t>
      </w:r>
      <w:bookmarkEnd w:id="24"/>
    </w:p>
    <w:p w14:paraId="427A38FD" w14:textId="4A760C10" w:rsidR="00492369" w:rsidRPr="00492369" w:rsidRDefault="00492369" w:rsidP="00AC25C3">
      <w:pPr>
        <w:pStyle w:val="2"/>
        <w:rPr>
          <w:rFonts w:eastAsia="Calibri"/>
        </w:rPr>
      </w:pPr>
      <w:bookmarkStart w:id="25" w:name="_Toc228030601"/>
      <w:r w:rsidRPr="00492369">
        <w:rPr>
          <w:rFonts w:eastAsia="Calibri"/>
        </w:rPr>
        <w:t>Назначение системы</w:t>
      </w:r>
      <w:bookmarkEnd w:id="25"/>
    </w:p>
    <w:p w14:paraId="51357EE5" w14:textId="0C52014B" w:rsidR="006C5E96" w:rsidRPr="00492369" w:rsidRDefault="006C5E96" w:rsidP="006C5E96">
      <w:pPr>
        <w:pStyle w:val="TNR"/>
        <w:rPr>
          <w:rFonts w:eastAsia="Calibri"/>
        </w:rPr>
      </w:pPr>
      <w:r w:rsidRPr="006C5E96">
        <w:rPr>
          <w:rFonts w:eastAsia="Calibri"/>
        </w:rPr>
        <w:t>Система предназначена для автоматизации библиотечного контроля различных типов изданий (книги, журналы, сборники, диссертации), включая их добавление, удаление, поиск, загрузку из файла и сохранение в файл с формированием библиографического описания по ГОСТу.</w:t>
      </w:r>
    </w:p>
    <w:p w14:paraId="3B9AFDC2" w14:textId="55DFC5EF" w:rsidR="00492369" w:rsidRPr="00492369" w:rsidRDefault="00492369" w:rsidP="00AC25C3">
      <w:pPr>
        <w:pStyle w:val="2"/>
        <w:rPr>
          <w:rFonts w:eastAsia="Calibri"/>
        </w:rPr>
      </w:pPr>
      <w:bookmarkStart w:id="26" w:name="_Toc228030602"/>
      <w:r w:rsidRPr="00492369">
        <w:rPr>
          <w:rFonts w:eastAsia="Calibri"/>
        </w:rPr>
        <w:t>Цели создания системы</w:t>
      </w:r>
      <w:bookmarkEnd w:id="26"/>
    </w:p>
    <w:p w14:paraId="357B7224" w14:textId="77777777" w:rsidR="006C5E96" w:rsidRPr="006C5E96" w:rsidRDefault="006C5E96" w:rsidP="006C5E96">
      <w:pPr>
        <w:pStyle w:val="TNR"/>
        <w:rPr>
          <w:rFonts w:eastAsia="Calibri"/>
        </w:rPr>
      </w:pPr>
      <w:r w:rsidRPr="006C5E96">
        <w:rPr>
          <w:rFonts w:eastAsia="Calibri"/>
        </w:rPr>
        <w:t>Система создаётся в целях:</w:t>
      </w:r>
    </w:p>
    <w:p w14:paraId="5BD69AE7" w14:textId="2D8A6622" w:rsidR="006C5E96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Автоматизации процессов ведения электронного каталога изданий</w:t>
      </w:r>
      <w:r>
        <w:rPr>
          <w:rFonts w:eastAsia="Calibri"/>
          <w:b w:val="0"/>
          <w:bCs/>
        </w:rPr>
        <w:t>;</w:t>
      </w:r>
    </w:p>
    <w:p w14:paraId="5301893A" w14:textId="317CFED8" w:rsidR="006C5E96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Централизованного хранения данных об изданиях с возможностью быстрого поиска</w:t>
      </w:r>
      <w:r>
        <w:rPr>
          <w:rFonts w:eastAsia="Calibri"/>
          <w:b w:val="0"/>
          <w:bCs/>
        </w:rPr>
        <w:t>;</w:t>
      </w:r>
    </w:p>
    <w:p w14:paraId="7CFA52D4" w14:textId="23496BCD" w:rsidR="006C5E96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Формирования корректных библиографических ссылок в соответствии с требованиями ГОСТ</w:t>
      </w:r>
      <w:r>
        <w:rPr>
          <w:rFonts w:eastAsia="Calibri"/>
          <w:b w:val="0"/>
          <w:bCs/>
        </w:rPr>
        <w:t>;</w:t>
      </w:r>
    </w:p>
    <w:p w14:paraId="09771D2C" w14:textId="3BED71A0" w:rsidR="00F80AE2" w:rsidRPr="006C5E96" w:rsidRDefault="006C5E96" w:rsidP="006C5E96">
      <w:pPr>
        <w:pStyle w:val="3"/>
        <w:numPr>
          <w:ilvl w:val="2"/>
          <w:numId w:val="9"/>
        </w:numPr>
        <w:rPr>
          <w:rFonts w:eastAsia="Calibri"/>
          <w:b w:val="0"/>
          <w:bCs/>
        </w:rPr>
      </w:pPr>
      <w:r w:rsidRPr="006C5E96">
        <w:rPr>
          <w:rFonts w:eastAsia="Calibri"/>
          <w:b w:val="0"/>
          <w:bCs/>
        </w:rPr>
        <w:t>Обеспечения загрузки и выгрузки данных в файл для обмена и резервного копирования</w:t>
      </w:r>
      <w:r w:rsidR="00492369" w:rsidRPr="006C5E96">
        <w:rPr>
          <w:rFonts w:eastAsia="Calibri"/>
          <w:b w:val="0"/>
          <w:bCs/>
        </w:rPr>
        <w:t>.</w:t>
      </w:r>
    </w:p>
    <w:p w14:paraId="393C8D90" w14:textId="5F11ECF7" w:rsidR="003D0AE9" w:rsidRDefault="003D0AE9" w:rsidP="003D0AE9">
      <w:pPr>
        <w:pStyle w:val="1"/>
        <w:rPr>
          <w:rFonts w:eastAsia="Calibri"/>
        </w:rPr>
      </w:pPr>
      <w:bookmarkStart w:id="27" w:name="_Toc228030603"/>
      <w:r>
        <w:rPr>
          <w:rFonts w:eastAsia="Calibri"/>
        </w:rPr>
        <w:t>Описание проблемы</w:t>
      </w:r>
      <w:bookmarkEnd w:id="27"/>
    </w:p>
    <w:p w14:paraId="26A627E3" w14:textId="77777777" w:rsidR="006C5E96" w:rsidRDefault="006C5E96" w:rsidP="006C5E96">
      <w:pPr>
        <w:pStyle w:val="TNR"/>
      </w:pPr>
      <w:r>
        <w:t xml:space="preserve">Учёт библиотечных изданий выполнялся вручную или с использованием простых текстовых редакторов, что требовало значительных временных </w:t>
      </w:r>
      <w:r>
        <w:lastRenderedPageBreak/>
        <w:t>затрат и могло приводить к ошибкам при вводе данных, неверному форматированию библиографических описаний или потере информации.</w:t>
      </w:r>
    </w:p>
    <w:p w14:paraId="01B4F55B" w14:textId="08F18DF0" w:rsidR="00BB528E" w:rsidRDefault="006C5E96" w:rsidP="006C5E96">
      <w:pPr>
        <w:pStyle w:val="TNR"/>
      </w:pPr>
      <w:r>
        <w:t>С целью автоматизации процесса учёта изданий и повышения точности формирования библиографических описаний разрабатывается программное обеспечение с поддержкой различных типов изданий (книги, журналы, сборники, диссертации)</w:t>
      </w:r>
      <w:r w:rsidR="00411FD1" w:rsidRPr="00411FD1">
        <w:t>.</w:t>
      </w:r>
    </w:p>
    <w:p w14:paraId="5904FE73" w14:textId="77777777" w:rsidR="00BB528E" w:rsidRDefault="00BB528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 w:type="page"/>
      </w:r>
    </w:p>
    <w:p w14:paraId="0C0C7DE9" w14:textId="53DEDBA6" w:rsidR="00A410DC" w:rsidRPr="00A410DC" w:rsidRDefault="00A410DC" w:rsidP="00AC25C3">
      <w:pPr>
        <w:pStyle w:val="1"/>
        <w:rPr>
          <w:rFonts w:eastAsia="Calibri"/>
        </w:rPr>
      </w:pPr>
      <w:bookmarkStart w:id="28" w:name="_Toc228030604"/>
      <w:r w:rsidRPr="00A410DC">
        <w:rPr>
          <w:rFonts w:eastAsia="Calibri"/>
        </w:rPr>
        <w:lastRenderedPageBreak/>
        <w:t>Требования к системе</w:t>
      </w:r>
      <w:bookmarkEnd w:id="28"/>
    </w:p>
    <w:p w14:paraId="5646FF40" w14:textId="3D4F554C" w:rsidR="00A410DC" w:rsidRPr="00A410DC" w:rsidRDefault="00A410DC" w:rsidP="00A410DC">
      <w:pPr>
        <w:pStyle w:val="TNR"/>
        <w:rPr>
          <w:rFonts w:eastAsia="Calibri"/>
        </w:rPr>
      </w:pPr>
      <w:r w:rsidRPr="00A410DC">
        <w:rPr>
          <w:rFonts w:eastAsia="Calibri"/>
        </w:rPr>
        <w:t xml:space="preserve">Таблица </w:t>
      </w:r>
      <w:r w:rsidR="007A3FDA">
        <w:rPr>
          <w:rFonts w:eastAsia="Calibri"/>
        </w:rPr>
        <w:t>5</w:t>
      </w:r>
      <w:r w:rsidRPr="00A410DC">
        <w:rPr>
          <w:rFonts w:eastAsia="Calibri"/>
        </w:rPr>
        <w:t xml:space="preserve"> – Префиксы мнемонических идентификаторов требований и их расшифровка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1984"/>
        <w:gridCol w:w="7361"/>
      </w:tblGrid>
      <w:tr w:rsidR="00A410DC" w:rsidRPr="00A410DC" w14:paraId="7B60B1E9" w14:textId="77777777" w:rsidTr="000A751C">
        <w:tc>
          <w:tcPr>
            <w:tcW w:w="741" w:type="pct"/>
            <w:tcBorders>
              <w:bottom w:val="double" w:sz="4" w:space="0" w:color="auto"/>
            </w:tcBorders>
            <w:vAlign w:val="center"/>
          </w:tcPr>
          <w:p w14:paraId="7CBB2F8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Префикс</w:t>
            </w:r>
          </w:p>
        </w:tc>
        <w:tc>
          <w:tcPr>
            <w:tcW w:w="4259" w:type="pct"/>
            <w:tcBorders>
              <w:bottom w:val="double" w:sz="4" w:space="0" w:color="auto"/>
            </w:tcBorders>
            <w:vAlign w:val="center"/>
          </w:tcPr>
          <w:p w14:paraId="341A98B2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Тип требования</w:t>
            </w:r>
          </w:p>
        </w:tc>
      </w:tr>
      <w:tr w:rsidR="00A410DC" w:rsidRPr="00A410DC" w14:paraId="3A29D9CC" w14:textId="77777777" w:rsidTr="000A751C">
        <w:tc>
          <w:tcPr>
            <w:tcW w:w="741" w:type="pct"/>
            <w:tcBorders>
              <w:top w:val="double" w:sz="4" w:space="0" w:color="auto"/>
            </w:tcBorders>
            <w:vAlign w:val="center"/>
          </w:tcPr>
          <w:p w14:paraId="47964243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A</w:t>
            </w:r>
          </w:p>
        </w:tc>
        <w:tc>
          <w:tcPr>
            <w:tcW w:w="4259" w:type="pct"/>
            <w:tcBorders>
              <w:top w:val="double" w:sz="4" w:space="0" w:color="auto"/>
            </w:tcBorders>
          </w:tcPr>
          <w:p w14:paraId="6A78DFA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Архитектурное требование</w:t>
            </w:r>
          </w:p>
        </w:tc>
      </w:tr>
      <w:tr w:rsidR="00A410DC" w:rsidRPr="00A410DC" w14:paraId="5FB707A1" w14:textId="77777777" w:rsidTr="000A751C">
        <w:tc>
          <w:tcPr>
            <w:tcW w:w="741" w:type="pct"/>
            <w:vAlign w:val="center"/>
          </w:tcPr>
          <w:p w14:paraId="72953ACD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С</w:t>
            </w:r>
          </w:p>
        </w:tc>
        <w:tc>
          <w:tcPr>
            <w:tcW w:w="4259" w:type="pct"/>
          </w:tcPr>
          <w:p w14:paraId="61FDC68D" w14:textId="77777777" w:rsidR="00A410DC" w:rsidRPr="00A410DC" w:rsidRDefault="00A410DC" w:rsidP="006E74E8">
            <w:pPr>
              <w:pStyle w:val="TNR"/>
              <w:spacing w:line="240" w:lineRule="auto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A410DC" w:rsidRPr="00A410DC" w14:paraId="34A41BA4" w14:textId="77777777" w:rsidTr="000A751C">
        <w:tc>
          <w:tcPr>
            <w:tcW w:w="741" w:type="pct"/>
            <w:vAlign w:val="center"/>
          </w:tcPr>
          <w:p w14:paraId="0BACA7B9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D</w:t>
            </w:r>
          </w:p>
        </w:tc>
        <w:tc>
          <w:tcPr>
            <w:tcW w:w="4259" w:type="pct"/>
          </w:tcPr>
          <w:p w14:paraId="79AB1DD3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структуре данных</w:t>
            </w:r>
          </w:p>
        </w:tc>
      </w:tr>
      <w:tr w:rsidR="00A410DC" w:rsidRPr="00A410DC" w14:paraId="206F09D4" w14:textId="77777777" w:rsidTr="000A751C">
        <w:tc>
          <w:tcPr>
            <w:tcW w:w="741" w:type="pct"/>
            <w:vAlign w:val="center"/>
          </w:tcPr>
          <w:p w14:paraId="16C54350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F</w:t>
            </w:r>
          </w:p>
        </w:tc>
        <w:tc>
          <w:tcPr>
            <w:tcW w:w="4259" w:type="pct"/>
          </w:tcPr>
          <w:p w14:paraId="28B41AA6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Функциональное требование</w:t>
            </w:r>
          </w:p>
        </w:tc>
      </w:tr>
      <w:tr w:rsidR="00A410DC" w:rsidRPr="00A410DC" w14:paraId="0ACD8376" w14:textId="77777777" w:rsidTr="000A751C">
        <w:tc>
          <w:tcPr>
            <w:tcW w:w="741" w:type="pct"/>
            <w:vAlign w:val="center"/>
          </w:tcPr>
          <w:p w14:paraId="5ED8D458" w14:textId="77777777" w:rsidR="00A410DC" w:rsidRPr="00A410DC" w:rsidRDefault="00A410DC" w:rsidP="00A410DC">
            <w:pPr>
              <w:pStyle w:val="TNR"/>
              <w:rPr>
                <w:rFonts w:eastAsia="Calibri"/>
                <w:lang w:val="en-US"/>
              </w:rPr>
            </w:pPr>
            <w:r w:rsidRPr="00A410DC">
              <w:rPr>
                <w:rFonts w:eastAsia="Calibri"/>
                <w:lang w:val="en-US"/>
              </w:rPr>
              <w:t>U</w:t>
            </w:r>
          </w:p>
        </w:tc>
        <w:tc>
          <w:tcPr>
            <w:tcW w:w="4259" w:type="pct"/>
          </w:tcPr>
          <w:p w14:paraId="3F571500" w14:textId="77777777" w:rsidR="00A410DC" w:rsidRPr="00A410DC" w:rsidRDefault="00A410DC" w:rsidP="00A410DC">
            <w:pPr>
              <w:pStyle w:val="TNR"/>
              <w:rPr>
                <w:rFonts w:eastAsia="Calibri"/>
              </w:rPr>
            </w:pPr>
            <w:r w:rsidRPr="00A410DC"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938ECE9" w14:textId="77777777" w:rsidR="00A410DC" w:rsidRPr="00A410DC" w:rsidRDefault="00A410DC" w:rsidP="00A410DC">
      <w:pPr>
        <w:pStyle w:val="TNR"/>
        <w:rPr>
          <w:rFonts w:eastAsia="Calibri"/>
        </w:rPr>
      </w:pPr>
    </w:p>
    <w:p w14:paraId="67E54C1B" w14:textId="4B473D1F" w:rsidR="00A410DC" w:rsidRPr="00A410DC" w:rsidRDefault="00A410DC" w:rsidP="00AC25C3">
      <w:pPr>
        <w:pStyle w:val="2"/>
        <w:rPr>
          <w:rFonts w:eastAsia="Calibri"/>
        </w:rPr>
      </w:pPr>
      <w:bookmarkStart w:id="29" w:name="_Toc228030605"/>
      <w:r w:rsidRPr="00A410DC">
        <w:rPr>
          <w:rFonts w:eastAsia="Calibri"/>
        </w:rPr>
        <w:t>Требования к архитектуре</w:t>
      </w:r>
      <w:bookmarkEnd w:id="29"/>
    </w:p>
    <w:p w14:paraId="4C6DB0D8" w14:textId="77777777" w:rsidR="008E1155" w:rsidRPr="008E1155" w:rsidRDefault="008E1155" w:rsidP="008E1155">
      <w:pPr>
        <w:pStyle w:val="TNR"/>
        <w:rPr>
          <w:bCs/>
        </w:rPr>
      </w:pPr>
      <w:r w:rsidRPr="008E1155">
        <w:rPr>
          <w:b/>
        </w:rPr>
        <w:t>А1.</w:t>
      </w:r>
      <w:r w:rsidRPr="008E1155">
        <w:rPr>
          <w:bCs/>
        </w:rPr>
        <w:t xml:space="preserve"> Система должна быть реализована в виде Windows Forms приложения.</w:t>
      </w:r>
    </w:p>
    <w:p w14:paraId="0722D8AA" w14:textId="7DB172B2" w:rsidR="00A410DC" w:rsidRPr="008E1155" w:rsidRDefault="008E1155" w:rsidP="008E1155">
      <w:pPr>
        <w:pStyle w:val="TNR"/>
        <w:rPr>
          <w:bCs/>
        </w:rPr>
      </w:pPr>
      <w:r w:rsidRPr="008E1155">
        <w:rPr>
          <w:b/>
        </w:rPr>
        <w:t>А2.</w:t>
      </w:r>
      <w:r w:rsidRPr="008E1155">
        <w:rPr>
          <w:bCs/>
        </w:rPr>
        <w:t xml:space="preserve"> Система должна использовать архитектуру Model-View.</w:t>
      </w:r>
    </w:p>
    <w:p w14:paraId="5EDEA049" w14:textId="57224426" w:rsidR="00A410DC" w:rsidRPr="00A410DC" w:rsidRDefault="00A410DC" w:rsidP="00AC25C3">
      <w:pPr>
        <w:pStyle w:val="2"/>
        <w:rPr>
          <w:rFonts w:eastAsia="Calibri"/>
        </w:rPr>
      </w:pPr>
      <w:bookmarkStart w:id="30" w:name="_Toc228030606"/>
      <w:r w:rsidRPr="00A410DC">
        <w:rPr>
          <w:rFonts w:eastAsia="Calibri"/>
        </w:rPr>
        <w:t>Требования к структуре данных</w:t>
      </w:r>
      <w:bookmarkEnd w:id="30"/>
    </w:p>
    <w:p w14:paraId="1DDEDF0E" w14:textId="38729DEB" w:rsidR="006C5E96" w:rsidRDefault="006C5E96" w:rsidP="006C5E96">
      <w:pPr>
        <w:pStyle w:val="TNR"/>
        <w:rPr>
          <w:bCs/>
        </w:rPr>
      </w:pPr>
      <w:r w:rsidRPr="008E1155">
        <w:rPr>
          <w:b/>
        </w:rPr>
        <w:t>D1.</w:t>
      </w:r>
      <w:r w:rsidRPr="006C5E96">
        <w:rPr>
          <w:bCs/>
        </w:rPr>
        <w:t xml:space="preserve"> Данные о параметрах изданий должны храниться в XML-файле с расширением *.library.</w:t>
      </w:r>
    </w:p>
    <w:p w14:paraId="2020FF3D" w14:textId="2D8FA4AE" w:rsidR="00972102" w:rsidRDefault="00972102" w:rsidP="006C5E96">
      <w:pPr>
        <w:pStyle w:val="TNR"/>
        <w:rPr>
          <w:bCs/>
        </w:rPr>
      </w:pPr>
      <w:r w:rsidRPr="00972102">
        <w:rPr>
          <w:b/>
        </w:rPr>
        <w:t>D1.1.</w:t>
      </w:r>
      <w:r w:rsidRPr="00972102">
        <w:rPr>
          <w:bCs/>
        </w:rPr>
        <w:t xml:space="preserve"> Формат XML-файла должен соответствовать следующей структуре:</w:t>
      </w:r>
    </w:p>
    <w:p w14:paraId="4E0EF73F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>&lt;?xml version="1.0" encoding="utf-8"?&gt;</w:t>
      </w:r>
    </w:p>
    <w:p w14:paraId="2F30171C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>&lt;ArrayOfPublicationData xmlns:xsi="http://www.w3.org/2001/XMLSchema-instance"</w:t>
      </w:r>
    </w:p>
    <w:p w14:paraId="62F3643D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                    xmlns:xsd="http://www.w3.org/2001/XMLSchema"&gt;</w:t>
      </w:r>
    </w:p>
    <w:p w14:paraId="2E59548C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&lt;PublicationData&gt;</w:t>
      </w:r>
    </w:p>
    <w:p w14:paraId="340D5747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&lt;PublicationType&gt;Book&lt;/PublicationType&gt;</w:t>
      </w:r>
    </w:p>
    <w:p w14:paraId="7ED9FF27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&lt;Title&gt;</w:t>
      </w:r>
      <w:r w:rsidRPr="00972102">
        <w:rPr>
          <w:bCs/>
        </w:rPr>
        <w:t>Название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издания</w:t>
      </w:r>
      <w:r w:rsidRPr="00972102">
        <w:rPr>
          <w:bCs/>
          <w:lang w:val="en-US"/>
        </w:rPr>
        <w:t>&lt;/Title&gt;</w:t>
      </w:r>
    </w:p>
    <w:p w14:paraId="0C1E7C7F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&lt;TitleInformation&gt;</w:t>
      </w:r>
      <w:r w:rsidRPr="00972102">
        <w:rPr>
          <w:bCs/>
        </w:rPr>
        <w:t>Сведения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о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заглавии</w:t>
      </w:r>
      <w:r w:rsidRPr="00972102">
        <w:rPr>
          <w:bCs/>
          <w:lang w:val="en-US"/>
        </w:rPr>
        <w:t>&lt;/TitleInformation&gt;</w:t>
      </w:r>
    </w:p>
    <w:p w14:paraId="089ADB66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&lt;Year&gt;2020&lt;/Year&gt;</w:t>
      </w:r>
    </w:p>
    <w:p w14:paraId="37DF8191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&lt;Place&gt;</w:t>
      </w:r>
      <w:r w:rsidRPr="00972102">
        <w:rPr>
          <w:bCs/>
        </w:rPr>
        <w:t>Москва</w:t>
      </w:r>
      <w:r w:rsidRPr="00972102">
        <w:rPr>
          <w:bCs/>
          <w:lang w:val="en-US"/>
        </w:rPr>
        <w:t>&lt;/Place&gt;</w:t>
      </w:r>
    </w:p>
    <w:p w14:paraId="147A6348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lastRenderedPageBreak/>
        <w:t xml:space="preserve">    &lt;Publisher&gt;</w:t>
      </w:r>
      <w:r w:rsidRPr="00972102">
        <w:rPr>
          <w:bCs/>
        </w:rPr>
        <w:t>Наука</w:t>
      </w:r>
      <w:r w:rsidRPr="00972102">
        <w:rPr>
          <w:bCs/>
          <w:lang w:val="en-US"/>
        </w:rPr>
        <w:t>&lt;/Publisher&gt;</w:t>
      </w:r>
    </w:p>
    <w:p w14:paraId="363F7F33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&lt;TotalPages&gt;250&lt;/TotalPages&gt;</w:t>
      </w:r>
    </w:p>
    <w:p w14:paraId="3CFF8A4A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&lt;Authors&gt;</w:t>
      </w:r>
      <w:r w:rsidRPr="00972102">
        <w:rPr>
          <w:bCs/>
        </w:rPr>
        <w:t>Толстой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Л</w:t>
      </w:r>
      <w:r w:rsidRPr="00972102">
        <w:rPr>
          <w:bCs/>
          <w:lang w:val="en-US"/>
        </w:rPr>
        <w:t>.</w:t>
      </w:r>
      <w:r w:rsidRPr="00972102">
        <w:rPr>
          <w:bCs/>
        </w:rPr>
        <w:t>Н</w:t>
      </w:r>
      <w:r w:rsidRPr="00972102">
        <w:rPr>
          <w:bCs/>
          <w:lang w:val="en-US"/>
        </w:rPr>
        <w:t>.|</w:t>
      </w:r>
      <w:r w:rsidRPr="00972102">
        <w:rPr>
          <w:bCs/>
        </w:rPr>
        <w:t>Достоевский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Ф</w:t>
      </w:r>
      <w:r w:rsidRPr="00972102">
        <w:rPr>
          <w:bCs/>
          <w:lang w:val="en-US"/>
        </w:rPr>
        <w:t>.</w:t>
      </w:r>
      <w:r w:rsidRPr="00972102">
        <w:rPr>
          <w:bCs/>
        </w:rPr>
        <w:t>М</w:t>
      </w:r>
      <w:r w:rsidRPr="00972102">
        <w:rPr>
          <w:bCs/>
          <w:lang w:val="en-US"/>
        </w:rPr>
        <w:t>.&lt;/Authors&gt;</w:t>
      </w:r>
    </w:p>
    <w:p w14:paraId="32690CA7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&lt;Frequency xsi:nil="true" /&gt;</w:t>
      </w:r>
    </w:p>
    <w:p w14:paraId="03173F5C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&lt;EditorialBoard xsi:nil="true" /&gt;</w:t>
      </w:r>
    </w:p>
    <w:p w14:paraId="2DE653FC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&lt;ResponsibleEditors xsi:nil="true" /&gt;</w:t>
      </w:r>
    </w:p>
    <w:p w14:paraId="7830C0CA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&lt;AuthorFull xsi:nil="true" /&gt;</w:t>
      </w:r>
    </w:p>
    <w:p w14:paraId="0160F8DA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&lt;Speciality xsi:nil="true" /&gt;</w:t>
      </w:r>
    </w:p>
    <w:p w14:paraId="0037733B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&lt;Degree xsi:nil="true" /&gt;</w:t>
      </w:r>
    </w:p>
    <w:p w14:paraId="6A4C3C1B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&lt;/PublicationData&gt;</w:t>
      </w:r>
    </w:p>
    <w:p w14:paraId="09AABA74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&lt;PublicationData&gt;</w:t>
      </w:r>
    </w:p>
    <w:p w14:paraId="75BFABA9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&lt;PublicationType&gt;Journal&lt;/PublicationType&gt;</w:t>
      </w:r>
    </w:p>
    <w:p w14:paraId="55296316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&lt;Title&gt;</w:t>
      </w:r>
      <w:r w:rsidRPr="00972102">
        <w:rPr>
          <w:bCs/>
        </w:rPr>
        <w:t>Вестник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науки</w:t>
      </w:r>
      <w:r w:rsidRPr="00972102">
        <w:rPr>
          <w:bCs/>
          <w:lang w:val="en-US"/>
        </w:rPr>
        <w:t>&lt;/Title&gt;</w:t>
      </w:r>
    </w:p>
    <w:p w14:paraId="2FCB2407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&lt;TitleInformation&gt;</w:t>
      </w:r>
      <w:r w:rsidRPr="00972102">
        <w:rPr>
          <w:bCs/>
        </w:rPr>
        <w:t>научное</w:t>
      </w:r>
      <w:r w:rsidRPr="00972102">
        <w:rPr>
          <w:bCs/>
          <w:lang w:val="en-US"/>
        </w:rPr>
        <w:t xml:space="preserve"> </w:t>
      </w:r>
      <w:r w:rsidRPr="00972102">
        <w:rPr>
          <w:bCs/>
        </w:rPr>
        <w:t>издание</w:t>
      </w:r>
      <w:r w:rsidRPr="00972102">
        <w:rPr>
          <w:bCs/>
          <w:lang w:val="en-US"/>
        </w:rPr>
        <w:t>&lt;/TitleInformation&gt;</w:t>
      </w:r>
    </w:p>
    <w:p w14:paraId="1F31DCA3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&lt;Year&gt;2021&lt;/Year&gt;</w:t>
      </w:r>
    </w:p>
    <w:p w14:paraId="56EA269D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&lt;Place&gt;</w:t>
      </w:r>
      <w:r w:rsidRPr="00972102">
        <w:rPr>
          <w:bCs/>
        </w:rPr>
        <w:t>Санкт</w:t>
      </w:r>
      <w:r w:rsidRPr="00972102">
        <w:rPr>
          <w:bCs/>
          <w:lang w:val="en-US"/>
        </w:rPr>
        <w:t>-</w:t>
      </w:r>
      <w:r w:rsidRPr="00972102">
        <w:rPr>
          <w:bCs/>
        </w:rPr>
        <w:t>Петербург</w:t>
      </w:r>
      <w:r w:rsidRPr="00972102">
        <w:rPr>
          <w:bCs/>
          <w:lang w:val="en-US"/>
        </w:rPr>
        <w:t>&lt;/Place&gt;</w:t>
      </w:r>
    </w:p>
    <w:p w14:paraId="6FD84739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&lt;Publisher&gt;</w:t>
      </w:r>
      <w:r w:rsidRPr="00972102">
        <w:rPr>
          <w:bCs/>
        </w:rPr>
        <w:t>Просвещение</w:t>
      </w:r>
      <w:r w:rsidRPr="00972102">
        <w:rPr>
          <w:bCs/>
          <w:lang w:val="en-US"/>
        </w:rPr>
        <w:t>&lt;/Publisher&gt;</w:t>
      </w:r>
    </w:p>
    <w:p w14:paraId="57314F04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&lt;TotalPages&gt;150&lt;/TotalPages&gt;</w:t>
      </w:r>
    </w:p>
    <w:p w14:paraId="19B1294B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&lt;Authors xsi:nil="true" /&gt;</w:t>
      </w:r>
    </w:p>
    <w:p w14:paraId="3C89D7BF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&lt;Frequency&gt;</w:t>
      </w:r>
      <w:r w:rsidRPr="00972102">
        <w:rPr>
          <w:bCs/>
        </w:rPr>
        <w:t>Ежеквартально</w:t>
      </w:r>
      <w:r w:rsidRPr="00972102">
        <w:rPr>
          <w:bCs/>
          <w:lang w:val="en-US"/>
        </w:rPr>
        <w:t>&lt;/Frequency&gt;</w:t>
      </w:r>
    </w:p>
    <w:p w14:paraId="0F268864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&lt;EditorialBoard xsi:nil="true" /&gt;</w:t>
      </w:r>
    </w:p>
    <w:p w14:paraId="544B1B2D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&lt;ResponsibleEditors xsi:nil="true" /&gt;</w:t>
      </w:r>
    </w:p>
    <w:p w14:paraId="605E65B0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&lt;AuthorFull xsi:nil="true" /&gt;</w:t>
      </w:r>
    </w:p>
    <w:p w14:paraId="206FF0B3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&lt;Speciality xsi:nil="true" /&gt;</w:t>
      </w:r>
    </w:p>
    <w:p w14:paraId="0171BBC1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  &lt;Degree xsi:nil="true" /&gt;</w:t>
      </w:r>
    </w:p>
    <w:p w14:paraId="033C7B7D" w14:textId="77777777" w:rsidR="00972102" w:rsidRPr="00972102" w:rsidRDefault="00972102" w:rsidP="00972102">
      <w:pPr>
        <w:pStyle w:val="TNR"/>
        <w:rPr>
          <w:bCs/>
          <w:lang w:val="en-US"/>
        </w:rPr>
      </w:pPr>
      <w:r w:rsidRPr="00972102">
        <w:rPr>
          <w:bCs/>
          <w:lang w:val="en-US"/>
        </w:rPr>
        <w:t xml:space="preserve">  &lt;/PublicationData&gt;</w:t>
      </w:r>
    </w:p>
    <w:p w14:paraId="7AAD853E" w14:textId="425A0982" w:rsidR="00972102" w:rsidRPr="006C5E96" w:rsidRDefault="00972102" w:rsidP="00972102">
      <w:pPr>
        <w:pStyle w:val="TNR"/>
        <w:rPr>
          <w:bCs/>
        </w:rPr>
      </w:pPr>
      <w:r w:rsidRPr="00972102">
        <w:rPr>
          <w:bCs/>
        </w:rPr>
        <w:t>&lt;/ArrayOfPublicationData&gt;</w:t>
      </w:r>
    </w:p>
    <w:p w14:paraId="0A1FE645" w14:textId="77777777" w:rsidR="006C5E96" w:rsidRPr="006C5E96" w:rsidRDefault="006C5E96" w:rsidP="006C5E96">
      <w:pPr>
        <w:pStyle w:val="TNR"/>
        <w:rPr>
          <w:bCs/>
        </w:rPr>
      </w:pPr>
      <w:r w:rsidRPr="008E1155">
        <w:rPr>
          <w:b/>
        </w:rPr>
        <w:t>D2.</w:t>
      </w:r>
      <w:r w:rsidRPr="006C5E96">
        <w:rPr>
          <w:bCs/>
        </w:rPr>
        <w:t xml:space="preserve"> Система должна поддерживать следующие типы изданий:</w:t>
      </w:r>
    </w:p>
    <w:p w14:paraId="04D191CD" w14:textId="77777777" w:rsidR="006C5E96" w:rsidRPr="006C5E96" w:rsidRDefault="006C5E96" w:rsidP="006C5E96">
      <w:pPr>
        <w:pStyle w:val="TNR"/>
        <w:numPr>
          <w:ilvl w:val="0"/>
          <w:numId w:val="11"/>
        </w:numPr>
        <w:rPr>
          <w:bCs/>
          <w:lang w:val="en-US"/>
        </w:rPr>
      </w:pPr>
      <w:r w:rsidRPr="006C5E96">
        <w:rPr>
          <w:bCs/>
        </w:rPr>
        <w:t>Книга</w:t>
      </w:r>
      <w:r w:rsidRPr="006C5E96">
        <w:rPr>
          <w:bCs/>
          <w:lang w:val="en-US"/>
        </w:rPr>
        <w:t xml:space="preserve"> (Book)</w:t>
      </w:r>
    </w:p>
    <w:p w14:paraId="76D329CE" w14:textId="77777777" w:rsidR="006C5E96" w:rsidRPr="006C5E96" w:rsidRDefault="006C5E96" w:rsidP="006C5E96">
      <w:pPr>
        <w:pStyle w:val="TNR"/>
        <w:numPr>
          <w:ilvl w:val="0"/>
          <w:numId w:val="11"/>
        </w:numPr>
        <w:rPr>
          <w:bCs/>
          <w:lang w:val="en-US"/>
        </w:rPr>
      </w:pPr>
      <w:r w:rsidRPr="006C5E96">
        <w:rPr>
          <w:bCs/>
        </w:rPr>
        <w:lastRenderedPageBreak/>
        <w:t>Журнал</w:t>
      </w:r>
      <w:r w:rsidRPr="006C5E96">
        <w:rPr>
          <w:bCs/>
          <w:lang w:val="en-US"/>
        </w:rPr>
        <w:t xml:space="preserve"> (Journal)</w:t>
      </w:r>
    </w:p>
    <w:p w14:paraId="1DF7B6DA" w14:textId="77777777" w:rsidR="006C5E96" w:rsidRPr="006C5E96" w:rsidRDefault="006C5E96" w:rsidP="006C5E96">
      <w:pPr>
        <w:pStyle w:val="TNR"/>
        <w:numPr>
          <w:ilvl w:val="0"/>
          <w:numId w:val="11"/>
        </w:numPr>
        <w:rPr>
          <w:bCs/>
          <w:lang w:val="en-US"/>
        </w:rPr>
      </w:pPr>
      <w:r w:rsidRPr="006C5E96">
        <w:rPr>
          <w:bCs/>
        </w:rPr>
        <w:t>Сборник</w:t>
      </w:r>
      <w:r w:rsidRPr="006C5E96">
        <w:rPr>
          <w:bCs/>
          <w:lang w:val="en-US"/>
        </w:rPr>
        <w:t xml:space="preserve"> (Collection)</w:t>
      </w:r>
    </w:p>
    <w:p w14:paraId="47376F29" w14:textId="2CEC89D9" w:rsidR="00A410DC" w:rsidRDefault="006C5E96" w:rsidP="006C5E96">
      <w:pPr>
        <w:pStyle w:val="TNR"/>
        <w:numPr>
          <w:ilvl w:val="0"/>
          <w:numId w:val="11"/>
        </w:numPr>
        <w:rPr>
          <w:bCs/>
          <w:color w:val="000000"/>
          <w:sz w:val="20"/>
          <w:szCs w:val="20"/>
          <w:lang w:val="en-US"/>
        </w:rPr>
      </w:pPr>
      <w:r w:rsidRPr="006C5E96">
        <w:rPr>
          <w:bCs/>
        </w:rPr>
        <w:t>Диссертация (Dissertation)</w:t>
      </w:r>
      <w:r w:rsidRPr="006C5E96">
        <w:rPr>
          <w:bCs/>
          <w:color w:val="000000"/>
          <w:sz w:val="20"/>
          <w:szCs w:val="20"/>
          <w:lang w:val="en-US"/>
        </w:rPr>
        <w:t xml:space="preserve"> </w:t>
      </w:r>
    </w:p>
    <w:p w14:paraId="097116A3" w14:textId="7205DB72" w:rsidR="00972102" w:rsidRDefault="00972102" w:rsidP="00972102">
      <w:pPr>
        <w:pStyle w:val="TNR"/>
        <w:rPr>
          <w:bCs/>
          <w:color w:val="000000"/>
        </w:rPr>
      </w:pPr>
      <w:r w:rsidRPr="00972102">
        <w:rPr>
          <w:b/>
          <w:color w:val="000000"/>
          <w:lang w:val="en-US"/>
        </w:rPr>
        <w:t>D</w:t>
      </w:r>
      <w:r w:rsidRPr="00972102">
        <w:rPr>
          <w:b/>
          <w:color w:val="000000"/>
        </w:rPr>
        <w:t>2.1.</w:t>
      </w:r>
      <w:r w:rsidRPr="00972102">
        <w:rPr>
          <w:bCs/>
          <w:color w:val="000000"/>
        </w:rPr>
        <w:t xml:space="preserve"> Данные и ограничения для каждого типа издания:</w:t>
      </w:r>
    </w:p>
    <w:p w14:paraId="65C08BD0" w14:textId="243B9F09" w:rsidR="00972102" w:rsidRDefault="00972102" w:rsidP="00972102">
      <w:pPr>
        <w:pStyle w:val="TNR"/>
        <w:ind w:firstLine="0"/>
        <w:rPr>
          <w:bCs/>
          <w:color w:val="000000"/>
        </w:rPr>
      </w:pPr>
      <w:r w:rsidRPr="00972102">
        <w:rPr>
          <w:bCs/>
          <w:color w:val="000000"/>
        </w:rPr>
        <w:t>Книга (Book):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2102" w14:paraId="44E80FD4" w14:textId="77777777" w:rsidTr="00972102">
        <w:tc>
          <w:tcPr>
            <w:tcW w:w="3115" w:type="dxa"/>
          </w:tcPr>
          <w:p w14:paraId="2BDC854B" w14:textId="6E7A9628" w:rsidR="00972102" w:rsidRPr="00972102" w:rsidRDefault="00972102" w:rsidP="00972102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bCs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14:paraId="45F25A99" w14:textId="38EAE110" w:rsidR="00972102" w:rsidRPr="00972102" w:rsidRDefault="00972102" w:rsidP="00972102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7D8A7CF0" w14:textId="2786BF30" w:rsidR="00972102" w:rsidRPr="00972102" w:rsidRDefault="00972102" w:rsidP="00972102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bCs/>
                <w:color w:val="000000"/>
                <w:sz w:val="24"/>
                <w:szCs w:val="24"/>
              </w:rPr>
              <w:t>Ограничения</w:t>
            </w:r>
          </w:p>
        </w:tc>
      </w:tr>
      <w:tr w:rsidR="00972102" w14:paraId="093446CC" w14:textId="77777777" w:rsidTr="004944E5">
        <w:tc>
          <w:tcPr>
            <w:tcW w:w="3115" w:type="dxa"/>
            <w:vAlign w:val="bottom"/>
          </w:tcPr>
          <w:p w14:paraId="15B40F9C" w14:textId="3CA3AE0B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3115" w:type="dxa"/>
            <w:vAlign w:val="bottom"/>
          </w:tcPr>
          <w:p w14:paraId="37C7941C" w14:textId="6E58ADF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7E89D81A" w14:textId="5B16D1FE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972102" w14:paraId="5DACB244" w14:textId="77777777" w:rsidTr="004944E5">
        <w:tc>
          <w:tcPr>
            <w:tcW w:w="3115" w:type="dxa"/>
            <w:vAlign w:val="bottom"/>
          </w:tcPr>
          <w:p w14:paraId="420FE0BE" w14:textId="1582E175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TitleInformation</w:t>
            </w:r>
          </w:p>
        </w:tc>
        <w:tc>
          <w:tcPr>
            <w:tcW w:w="3115" w:type="dxa"/>
            <w:vAlign w:val="bottom"/>
          </w:tcPr>
          <w:p w14:paraId="762DB3AF" w14:textId="590FF35C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2533889" w14:textId="53F7F08E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972102" w14:paraId="646258D0" w14:textId="77777777" w:rsidTr="004944E5">
        <w:tc>
          <w:tcPr>
            <w:tcW w:w="3115" w:type="dxa"/>
            <w:vAlign w:val="bottom"/>
          </w:tcPr>
          <w:p w14:paraId="30F328E6" w14:textId="69D45325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3115" w:type="dxa"/>
            <w:vAlign w:val="bottom"/>
          </w:tcPr>
          <w:p w14:paraId="7B74BD98" w14:textId="1186B14C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489A5958" w14:textId="774C77F0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От 868 до текущего года</w:t>
            </w:r>
          </w:p>
        </w:tc>
      </w:tr>
      <w:tr w:rsidR="00972102" w14:paraId="7924356D" w14:textId="77777777" w:rsidTr="004944E5">
        <w:tc>
          <w:tcPr>
            <w:tcW w:w="3115" w:type="dxa"/>
            <w:vAlign w:val="bottom"/>
          </w:tcPr>
          <w:p w14:paraId="3FE5B12D" w14:textId="4BA22F64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Place</w:t>
            </w:r>
          </w:p>
        </w:tc>
        <w:tc>
          <w:tcPr>
            <w:tcW w:w="3115" w:type="dxa"/>
            <w:vAlign w:val="bottom"/>
          </w:tcPr>
          <w:p w14:paraId="69CAD633" w14:textId="2800FD40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25884DFA" w14:textId="490045A2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972102" w14:paraId="3E3DD567" w14:textId="77777777" w:rsidTr="004944E5">
        <w:tc>
          <w:tcPr>
            <w:tcW w:w="3115" w:type="dxa"/>
            <w:vAlign w:val="bottom"/>
          </w:tcPr>
          <w:p w14:paraId="04972AEB" w14:textId="2A7C3956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Publisher</w:t>
            </w:r>
          </w:p>
        </w:tc>
        <w:tc>
          <w:tcPr>
            <w:tcW w:w="3115" w:type="dxa"/>
            <w:vAlign w:val="bottom"/>
          </w:tcPr>
          <w:p w14:paraId="36561B9D" w14:textId="7AB057C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206E3040" w14:textId="5A246EB1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972102" w14:paraId="78B2C72D" w14:textId="77777777" w:rsidTr="004944E5">
        <w:tc>
          <w:tcPr>
            <w:tcW w:w="3115" w:type="dxa"/>
            <w:vAlign w:val="bottom"/>
          </w:tcPr>
          <w:p w14:paraId="22C615EA" w14:textId="42B770D0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TotalPages</w:t>
            </w:r>
          </w:p>
        </w:tc>
        <w:tc>
          <w:tcPr>
            <w:tcW w:w="3115" w:type="dxa"/>
            <w:vAlign w:val="bottom"/>
          </w:tcPr>
          <w:p w14:paraId="244375F8" w14:textId="126FC6B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4B117B44" w14:textId="6527043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От 7 до 100100</w:t>
            </w:r>
          </w:p>
        </w:tc>
      </w:tr>
      <w:tr w:rsidR="00972102" w14:paraId="5421122E" w14:textId="77777777" w:rsidTr="004944E5">
        <w:tc>
          <w:tcPr>
            <w:tcW w:w="3115" w:type="dxa"/>
            <w:vAlign w:val="bottom"/>
          </w:tcPr>
          <w:p w14:paraId="4820B335" w14:textId="24D9927D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Authors</w:t>
            </w:r>
          </w:p>
        </w:tc>
        <w:tc>
          <w:tcPr>
            <w:tcW w:w="3115" w:type="dxa"/>
            <w:vAlign w:val="bottom"/>
          </w:tcPr>
          <w:p w14:paraId="2987C98E" w14:textId="49D59D73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List\&lt;string\&gt;</w:t>
            </w:r>
          </w:p>
        </w:tc>
        <w:tc>
          <w:tcPr>
            <w:tcW w:w="3115" w:type="dxa"/>
            <w:vAlign w:val="bottom"/>
          </w:tcPr>
          <w:p w14:paraId="594C0322" w14:textId="23062F07" w:rsidR="00972102" w:rsidRPr="00972102" w:rsidRDefault="00972102" w:rsidP="00972102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972102">
              <w:rPr>
                <w:color w:val="000000"/>
                <w:sz w:val="24"/>
                <w:szCs w:val="24"/>
              </w:rPr>
              <w:t>Минимум 1 автор, каждый автор — не пустая строка</w:t>
            </w:r>
          </w:p>
        </w:tc>
      </w:tr>
    </w:tbl>
    <w:p w14:paraId="66B2D184" w14:textId="1A0BF3F4" w:rsidR="00972102" w:rsidRDefault="00972102" w:rsidP="00972102">
      <w:pPr>
        <w:pStyle w:val="TNR"/>
        <w:ind w:firstLine="0"/>
        <w:rPr>
          <w:bCs/>
          <w:color w:val="000000"/>
        </w:rPr>
      </w:pPr>
    </w:p>
    <w:p w14:paraId="39EA07BE" w14:textId="5928597E" w:rsidR="00972102" w:rsidRDefault="00972102" w:rsidP="00972102">
      <w:pPr>
        <w:pStyle w:val="TNR"/>
        <w:ind w:firstLine="0"/>
        <w:rPr>
          <w:bCs/>
          <w:color w:val="000000"/>
        </w:rPr>
      </w:pPr>
      <w:r w:rsidRPr="00972102">
        <w:rPr>
          <w:bCs/>
          <w:color w:val="000000"/>
        </w:rPr>
        <w:t>Журнал (Journal):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2102" w14:paraId="5C1485CD" w14:textId="77777777" w:rsidTr="000F483A">
        <w:tc>
          <w:tcPr>
            <w:tcW w:w="3115" w:type="dxa"/>
          </w:tcPr>
          <w:p w14:paraId="6237C50F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14:paraId="108FC3C4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7655FE95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Ограничения</w:t>
            </w:r>
          </w:p>
        </w:tc>
      </w:tr>
      <w:tr w:rsidR="00B94CFC" w14:paraId="6F844E30" w14:textId="77777777" w:rsidTr="003B025B">
        <w:tc>
          <w:tcPr>
            <w:tcW w:w="3115" w:type="dxa"/>
            <w:vAlign w:val="bottom"/>
          </w:tcPr>
          <w:p w14:paraId="1A5DE410" w14:textId="083E296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3115" w:type="dxa"/>
            <w:vAlign w:val="bottom"/>
          </w:tcPr>
          <w:p w14:paraId="1F030472" w14:textId="53C6592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1CE3998" w14:textId="7B57727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DAD3E73" w14:textId="77777777" w:rsidTr="003B025B">
        <w:tc>
          <w:tcPr>
            <w:tcW w:w="3115" w:type="dxa"/>
            <w:vAlign w:val="bottom"/>
          </w:tcPr>
          <w:p w14:paraId="3D1FEB84" w14:textId="64CE53EE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TitleInformation</w:t>
            </w:r>
          </w:p>
        </w:tc>
        <w:tc>
          <w:tcPr>
            <w:tcW w:w="3115" w:type="dxa"/>
            <w:vAlign w:val="bottom"/>
          </w:tcPr>
          <w:p w14:paraId="0C9B0418" w14:textId="5A76CD77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31F8B7BB" w14:textId="1AB53FA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629F051E" w14:textId="77777777" w:rsidTr="003B025B">
        <w:tc>
          <w:tcPr>
            <w:tcW w:w="3115" w:type="dxa"/>
            <w:vAlign w:val="bottom"/>
          </w:tcPr>
          <w:p w14:paraId="2CA31304" w14:textId="36588379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3115" w:type="dxa"/>
            <w:vAlign w:val="bottom"/>
          </w:tcPr>
          <w:p w14:paraId="071D5B6B" w14:textId="7CB89890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0C48DEFB" w14:textId="50C1C3D3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868 до текущего года</w:t>
            </w:r>
          </w:p>
        </w:tc>
      </w:tr>
      <w:tr w:rsidR="00B94CFC" w14:paraId="7B69EE6D" w14:textId="77777777" w:rsidTr="003B025B">
        <w:tc>
          <w:tcPr>
            <w:tcW w:w="3115" w:type="dxa"/>
            <w:vAlign w:val="bottom"/>
          </w:tcPr>
          <w:p w14:paraId="1A3C0BE4" w14:textId="348244B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Place</w:t>
            </w:r>
          </w:p>
        </w:tc>
        <w:tc>
          <w:tcPr>
            <w:tcW w:w="3115" w:type="dxa"/>
            <w:vAlign w:val="bottom"/>
          </w:tcPr>
          <w:p w14:paraId="0CA0DC68" w14:textId="0492791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12344C90" w14:textId="023B6C8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0F3B7E35" w14:textId="77777777" w:rsidTr="003B025B">
        <w:tc>
          <w:tcPr>
            <w:tcW w:w="3115" w:type="dxa"/>
            <w:vAlign w:val="bottom"/>
          </w:tcPr>
          <w:p w14:paraId="77E50328" w14:textId="3CC01BD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Publisher</w:t>
            </w:r>
          </w:p>
        </w:tc>
        <w:tc>
          <w:tcPr>
            <w:tcW w:w="3115" w:type="dxa"/>
            <w:vAlign w:val="bottom"/>
          </w:tcPr>
          <w:p w14:paraId="27B70B78" w14:textId="30F9C16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343FD0D6" w14:textId="787E8920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5F98EFEF" w14:textId="77777777" w:rsidTr="003B025B">
        <w:tc>
          <w:tcPr>
            <w:tcW w:w="3115" w:type="dxa"/>
            <w:vAlign w:val="bottom"/>
          </w:tcPr>
          <w:p w14:paraId="1BBA9842" w14:textId="295F8D9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TotalPages</w:t>
            </w:r>
          </w:p>
        </w:tc>
        <w:tc>
          <w:tcPr>
            <w:tcW w:w="3115" w:type="dxa"/>
            <w:vAlign w:val="bottom"/>
          </w:tcPr>
          <w:p w14:paraId="606FEFAB" w14:textId="51C84C3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414A6F34" w14:textId="0C21FE08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7 до 100100</w:t>
            </w:r>
          </w:p>
        </w:tc>
      </w:tr>
      <w:tr w:rsidR="00B94CFC" w14:paraId="7681F12C" w14:textId="77777777" w:rsidTr="003B025B">
        <w:tc>
          <w:tcPr>
            <w:tcW w:w="3115" w:type="dxa"/>
            <w:vAlign w:val="bottom"/>
          </w:tcPr>
          <w:p w14:paraId="636B4CFE" w14:textId="0F1B370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Frequency</w:t>
            </w:r>
          </w:p>
        </w:tc>
        <w:tc>
          <w:tcPr>
            <w:tcW w:w="3115" w:type="dxa"/>
            <w:vAlign w:val="bottom"/>
          </w:tcPr>
          <w:p w14:paraId="267589DC" w14:textId="221AAAE9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063691BF" w14:textId="741B7C4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</w:tbl>
    <w:p w14:paraId="579AAA5C" w14:textId="41B87CB3" w:rsidR="00972102" w:rsidRDefault="00972102" w:rsidP="00972102">
      <w:pPr>
        <w:pStyle w:val="TNR"/>
        <w:ind w:firstLine="0"/>
        <w:rPr>
          <w:bCs/>
          <w:color w:val="000000"/>
        </w:rPr>
      </w:pPr>
    </w:p>
    <w:p w14:paraId="689F83EA" w14:textId="2FEE7BDE" w:rsidR="00972102" w:rsidRDefault="00972102" w:rsidP="00972102">
      <w:pPr>
        <w:pStyle w:val="TNR"/>
        <w:ind w:firstLine="0"/>
        <w:rPr>
          <w:bCs/>
          <w:color w:val="000000"/>
        </w:rPr>
      </w:pPr>
      <w:r w:rsidRPr="00972102">
        <w:rPr>
          <w:bCs/>
          <w:color w:val="000000"/>
        </w:rPr>
        <w:t>Сборник (Collection):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2102" w14:paraId="5FA31101" w14:textId="77777777" w:rsidTr="000F483A">
        <w:tc>
          <w:tcPr>
            <w:tcW w:w="3115" w:type="dxa"/>
          </w:tcPr>
          <w:p w14:paraId="4A94A6DC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14:paraId="43D2339E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72130B3D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Ограничения</w:t>
            </w:r>
          </w:p>
        </w:tc>
      </w:tr>
      <w:tr w:rsidR="00B94CFC" w14:paraId="58891BA0" w14:textId="77777777" w:rsidTr="008D5628">
        <w:tc>
          <w:tcPr>
            <w:tcW w:w="3115" w:type="dxa"/>
            <w:vAlign w:val="bottom"/>
          </w:tcPr>
          <w:p w14:paraId="0DD0384C" w14:textId="11C9AC9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3115" w:type="dxa"/>
            <w:vAlign w:val="bottom"/>
          </w:tcPr>
          <w:p w14:paraId="080C626D" w14:textId="00EF69F0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E28A685" w14:textId="7BBFD56E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FC3D940" w14:textId="77777777" w:rsidTr="008D5628">
        <w:tc>
          <w:tcPr>
            <w:tcW w:w="3115" w:type="dxa"/>
            <w:vAlign w:val="bottom"/>
          </w:tcPr>
          <w:p w14:paraId="028367AF" w14:textId="096BD47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TitleInformation</w:t>
            </w:r>
          </w:p>
        </w:tc>
        <w:tc>
          <w:tcPr>
            <w:tcW w:w="3115" w:type="dxa"/>
            <w:vAlign w:val="bottom"/>
          </w:tcPr>
          <w:p w14:paraId="062D5AAD" w14:textId="08C3008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14FC57E0" w14:textId="3BF8C57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585C096E" w14:textId="77777777" w:rsidTr="008D5628">
        <w:tc>
          <w:tcPr>
            <w:tcW w:w="3115" w:type="dxa"/>
            <w:vAlign w:val="bottom"/>
          </w:tcPr>
          <w:p w14:paraId="6EDA2C58" w14:textId="51BD22F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3115" w:type="dxa"/>
            <w:vAlign w:val="bottom"/>
          </w:tcPr>
          <w:p w14:paraId="42E40C8D" w14:textId="5FF2BC9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41C25C4F" w14:textId="7E3AA1EE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868 до текущего года</w:t>
            </w:r>
          </w:p>
        </w:tc>
      </w:tr>
      <w:tr w:rsidR="00B94CFC" w14:paraId="20B2BB35" w14:textId="77777777" w:rsidTr="008D5628">
        <w:tc>
          <w:tcPr>
            <w:tcW w:w="3115" w:type="dxa"/>
            <w:vAlign w:val="bottom"/>
          </w:tcPr>
          <w:p w14:paraId="7F0C9A44" w14:textId="2A6331EE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Place</w:t>
            </w:r>
          </w:p>
        </w:tc>
        <w:tc>
          <w:tcPr>
            <w:tcW w:w="3115" w:type="dxa"/>
            <w:vAlign w:val="bottom"/>
          </w:tcPr>
          <w:p w14:paraId="2187139F" w14:textId="3A7F44B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6088A69" w14:textId="3F7BDE5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504F4A5" w14:textId="77777777" w:rsidTr="008D5628">
        <w:tc>
          <w:tcPr>
            <w:tcW w:w="3115" w:type="dxa"/>
            <w:vAlign w:val="bottom"/>
          </w:tcPr>
          <w:p w14:paraId="74C7144C" w14:textId="0E0EBDB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Publisher</w:t>
            </w:r>
          </w:p>
        </w:tc>
        <w:tc>
          <w:tcPr>
            <w:tcW w:w="3115" w:type="dxa"/>
            <w:vAlign w:val="bottom"/>
          </w:tcPr>
          <w:p w14:paraId="14629648" w14:textId="6690580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252C0693" w14:textId="4A8E539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6951C3CA" w14:textId="77777777" w:rsidTr="008D5628">
        <w:tc>
          <w:tcPr>
            <w:tcW w:w="3115" w:type="dxa"/>
            <w:vAlign w:val="bottom"/>
          </w:tcPr>
          <w:p w14:paraId="084D0A53" w14:textId="5128DD0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lastRenderedPageBreak/>
              <w:t>TotalPages</w:t>
            </w:r>
          </w:p>
        </w:tc>
        <w:tc>
          <w:tcPr>
            <w:tcW w:w="3115" w:type="dxa"/>
            <w:vAlign w:val="bottom"/>
          </w:tcPr>
          <w:p w14:paraId="0E91D19F" w14:textId="27B36ED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0B236E79" w14:textId="29AF20A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7 до 100100</w:t>
            </w:r>
          </w:p>
        </w:tc>
      </w:tr>
      <w:tr w:rsidR="00B94CFC" w14:paraId="4D9C3752" w14:textId="77777777" w:rsidTr="008D5628">
        <w:tc>
          <w:tcPr>
            <w:tcW w:w="3115" w:type="dxa"/>
            <w:vAlign w:val="bottom"/>
          </w:tcPr>
          <w:p w14:paraId="6E3F4938" w14:textId="3E840FD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EditorialBoard</w:t>
            </w:r>
          </w:p>
        </w:tc>
        <w:tc>
          <w:tcPr>
            <w:tcW w:w="3115" w:type="dxa"/>
            <w:vAlign w:val="bottom"/>
          </w:tcPr>
          <w:p w14:paraId="0CE8D266" w14:textId="6B5F8F67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ADC39A4" w14:textId="4C0D5163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103FCAEF" w14:textId="77777777" w:rsidTr="008D5628">
        <w:tc>
          <w:tcPr>
            <w:tcW w:w="3115" w:type="dxa"/>
            <w:vAlign w:val="bottom"/>
          </w:tcPr>
          <w:p w14:paraId="12D02D15" w14:textId="35F81D4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ResponsibleEditors</w:t>
            </w:r>
          </w:p>
        </w:tc>
        <w:tc>
          <w:tcPr>
            <w:tcW w:w="3115" w:type="dxa"/>
            <w:vAlign w:val="bottom"/>
          </w:tcPr>
          <w:p w14:paraId="575E30D4" w14:textId="0A871BB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38429AE" w14:textId="7C3FBBF5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</w:tbl>
    <w:p w14:paraId="5D94C334" w14:textId="1EF5A4C4" w:rsidR="00972102" w:rsidRDefault="00972102" w:rsidP="00972102">
      <w:pPr>
        <w:pStyle w:val="TNR"/>
        <w:ind w:firstLine="0"/>
        <w:rPr>
          <w:bCs/>
          <w:color w:val="000000"/>
        </w:rPr>
      </w:pPr>
    </w:p>
    <w:p w14:paraId="5CE3EC34" w14:textId="7E76C340" w:rsidR="00972102" w:rsidRDefault="00972102" w:rsidP="00972102">
      <w:pPr>
        <w:pStyle w:val="TNR"/>
        <w:ind w:firstLine="0"/>
        <w:rPr>
          <w:bCs/>
          <w:color w:val="000000"/>
        </w:rPr>
      </w:pPr>
      <w:r w:rsidRPr="00972102">
        <w:rPr>
          <w:bCs/>
          <w:color w:val="000000"/>
        </w:rPr>
        <w:t>Диссертация (Dissertation):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72102" w14:paraId="019B34EB" w14:textId="77777777" w:rsidTr="000F483A">
        <w:tc>
          <w:tcPr>
            <w:tcW w:w="3115" w:type="dxa"/>
          </w:tcPr>
          <w:p w14:paraId="2EE97D6E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Поле</w:t>
            </w:r>
          </w:p>
        </w:tc>
        <w:tc>
          <w:tcPr>
            <w:tcW w:w="3115" w:type="dxa"/>
          </w:tcPr>
          <w:p w14:paraId="4E7DA613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Тип</w:t>
            </w:r>
          </w:p>
        </w:tc>
        <w:tc>
          <w:tcPr>
            <w:tcW w:w="3115" w:type="dxa"/>
          </w:tcPr>
          <w:p w14:paraId="4558FAD2" w14:textId="77777777" w:rsidR="00972102" w:rsidRPr="00B94CFC" w:rsidRDefault="00972102" w:rsidP="000F483A">
            <w:pPr>
              <w:pStyle w:val="TNR"/>
              <w:ind w:firstLine="0"/>
              <w:jc w:val="center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bCs/>
                <w:color w:val="000000"/>
                <w:sz w:val="24"/>
                <w:szCs w:val="24"/>
              </w:rPr>
              <w:t>Ограничения</w:t>
            </w:r>
          </w:p>
        </w:tc>
      </w:tr>
      <w:tr w:rsidR="00B94CFC" w14:paraId="569A5382" w14:textId="77777777" w:rsidTr="00555B0B">
        <w:tc>
          <w:tcPr>
            <w:tcW w:w="3115" w:type="dxa"/>
            <w:vAlign w:val="bottom"/>
          </w:tcPr>
          <w:p w14:paraId="3A49BAB1" w14:textId="7CFF754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Title</w:t>
            </w:r>
          </w:p>
        </w:tc>
        <w:tc>
          <w:tcPr>
            <w:tcW w:w="3115" w:type="dxa"/>
            <w:vAlign w:val="bottom"/>
          </w:tcPr>
          <w:p w14:paraId="398BEF4B" w14:textId="6F43EB4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4867F121" w14:textId="1BA5063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7D44A654" w14:textId="77777777" w:rsidTr="00555B0B">
        <w:tc>
          <w:tcPr>
            <w:tcW w:w="3115" w:type="dxa"/>
            <w:vAlign w:val="bottom"/>
          </w:tcPr>
          <w:p w14:paraId="66848D38" w14:textId="24EB36B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TitleInformation</w:t>
            </w:r>
          </w:p>
        </w:tc>
        <w:tc>
          <w:tcPr>
            <w:tcW w:w="3115" w:type="dxa"/>
            <w:vAlign w:val="bottom"/>
          </w:tcPr>
          <w:p w14:paraId="062A89FE" w14:textId="6E9F6ED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28FC9749" w14:textId="756CE05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51CB2CDC" w14:textId="77777777" w:rsidTr="00555B0B">
        <w:tc>
          <w:tcPr>
            <w:tcW w:w="3115" w:type="dxa"/>
            <w:vAlign w:val="bottom"/>
          </w:tcPr>
          <w:p w14:paraId="41D8AC7F" w14:textId="6CE72B2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Year</w:t>
            </w:r>
          </w:p>
        </w:tc>
        <w:tc>
          <w:tcPr>
            <w:tcW w:w="3115" w:type="dxa"/>
            <w:vAlign w:val="bottom"/>
          </w:tcPr>
          <w:p w14:paraId="305E512A" w14:textId="7B6FE80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2D5C879C" w14:textId="0F2686C1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868 до текущего года</w:t>
            </w:r>
          </w:p>
        </w:tc>
      </w:tr>
      <w:tr w:rsidR="00B94CFC" w14:paraId="6BF7E63B" w14:textId="77777777" w:rsidTr="00555B0B">
        <w:tc>
          <w:tcPr>
            <w:tcW w:w="3115" w:type="dxa"/>
            <w:vAlign w:val="bottom"/>
          </w:tcPr>
          <w:p w14:paraId="656AFB3F" w14:textId="540C64F7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Place</w:t>
            </w:r>
          </w:p>
        </w:tc>
        <w:tc>
          <w:tcPr>
            <w:tcW w:w="3115" w:type="dxa"/>
            <w:vAlign w:val="bottom"/>
          </w:tcPr>
          <w:p w14:paraId="54358736" w14:textId="7A8A432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24910EF7" w14:textId="25400152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1D163F6" w14:textId="77777777" w:rsidTr="00555B0B">
        <w:tc>
          <w:tcPr>
            <w:tcW w:w="3115" w:type="dxa"/>
            <w:vAlign w:val="bottom"/>
          </w:tcPr>
          <w:p w14:paraId="582C2736" w14:textId="237F76E4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Publisher</w:t>
            </w:r>
          </w:p>
        </w:tc>
        <w:tc>
          <w:tcPr>
            <w:tcW w:w="3115" w:type="dxa"/>
            <w:vAlign w:val="bottom"/>
          </w:tcPr>
          <w:p w14:paraId="30E925E6" w14:textId="6C00C2F8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7B5FB5E1" w14:textId="7444A27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21B27841" w14:textId="77777777" w:rsidTr="00555B0B">
        <w:tc>
          <w:tcPr>
            <w:tcW w:w="3115" w:type="dxa"/>
            <w:vAlign w:val="bottom"/>
          </w:tcPr>
          <w:p w14:paraId="76078313" w14:textId="081ACC77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TotalPages</w:t>
            </w:r>
          </w:p>
        </w:tc>
        <w:tc>
          <w:tcPr>
            <w:tcW w:w="3115" w:type="dxa"/>
            <w:vAlign w:val="bottom"/>
          </w:tcPr>
          <w:p w14:paraId="193C659E" w14:textId="07229B1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int</w:t>
            </w:r>
          </w:p>
        </w:tc>
        <w:tc>
          <w:tcPr>
            <w:tcW w:w="3115" w:type="dxa"/>
            <w:vAlign w:val="bottom"/>
          </w:tcPr>
          <w:p w14:paraId="3D131FA9" w14:textId="55A595FA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От 7 до 100100</w:t>
            </w:r>
          </w:p>
        </w:tc>
      </w:tr>
      <w:tr w:rsidR="00B94CFC" w14:paraId="47C60CF8" w14:textId="77777777" w:rsidTr="00555B0B">
        <w:tc>
          <w:tcPr>
            <w:tcW w:w="3115" w:type="dxa"/>
            <w:vAlign w:val="bottom"/>
          </w:tcPr>
          <w:p w14:paraId="78E41829" w14:textId="4C778DF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AuthorFull</w:t>
            </w:r>
          </w:p>
        </w:tc>
        <w:tc>
          <w:tcPr>
            <w:tcW w:w="3115" w:type="dxa"/>
            <w:vAlign w:val="bottom"/>
          </w:tcPr>
          <w:p w14:paraId="617FE38A" w14:textId="218EC12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02490EB6" w14:textId="7C95EA3C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строка, минимум 2 части имени (Фамилия Имя)</w:t>
            </w:r>
          </w:p>
        </w:tc>
      </w:tr>
      <w:tr w:rsidR="00B94CFC" w14:paraId="0F7CF4D9" w14:textId="77777777" w:rsidTr="00555B0B">
        <w:tc>
          <w:tcPr>
            <w:tcW w:w="3115" w:type="dxa"/>
            <w:vAlign w:val="bottom"/>
          </w:tcPr>
          <w:p w14:paraId="3EC0BC50" w14:textId="1E47E88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Speciality</w:t>
            </w:r>
          </w:p>
        </w:tc>
        <w:tc>
          <w:tcPr>
            <w:tcW w:w="3115" w:type="dxa"/>
            <w:vAlign w:val="bottom"/>
          </w:tcPr>
          <w:p w14:paraId="03050D40" w14:textId="47B11A4D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73DA0EF6" w14:textId="704AD4D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  <w:tr w:rsidR="00B94CFC" w14:paraId="6A5BE1A5" w14:textId="77777777" w:rsidTr="00555B0B">
        <w:tc>
          <w:tcPr>
            <w:tcW w:w="3115" w:type="dxa"/>
            <w:vAlign w:val="bottom"/>
          </w:tcPr>
          <w:p w14:paraId="5F15B29E" w14:textId="01D3FFEB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Degree</w:t>
            </w:r>
          </w:p>
        </w:tc>
        <w:tc>
          <w:tcPr>
            <w:tcW w:w="3115" w:type="dxa"/>
            <w:vAlign w:val="bottom"/>
          </w:tcPr>
          <w:p w14:paraId="5E723A3A" w14:textId="3D0D9CAF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string</w:t>
            </w:r>
          </w:p>
        </w:tc>
        <w:tc>
          <w:tcPr>
            <w:tcW w:w="3115" w:type="dxa"/>
            <w:vAlign w:val="bottom"/>
          </w:tcPr>
          <w:p w14:paraId="5F30B350" w14:textId="4E40B5E6" w:rsidR="00B94CFC" w:rsidRPr="00B94CFC" w:rsidRDefault="00B94CFC" w:rsidP="00B94CFC">
            <w:pPr>
              <w:pStyle w:val="TNR"/>
              <w:ind w:firstLine="0"/>
              <w:jc w:val="left"/>
              <w:rPr>
                <w:bCs/>
                <w:color w:val="000000"/>
                <w:sz w:val="24"/>
                <w:szCs w:val="24"/>
              </w:rPr>
            </w:pPr>
            <w:r w:rsidRPr="00B94CFC">
              <w:rPr>
                <w:color w:val="000000"/>
                <w:sz w:val="24"/>
                <w:szCs w:val="24"/>
              </w:rPr>
              <w:t>Не пустая строка</w:t>
            </w:r>
          </w:p>
        </w:tc>
      </w:tr>
    </w:tbl>
    <w:p w14:paraId="50BEAC4C" w14:textId="77777777" w:rsidR="00972102" w:rsidRPr="00972102" w:rsidRDefault="00972102" w:rsidP="00972102">
      <w:pPr>
        <w:pStyle w:val="TNR"/>
        <w:ind w:firstLine="0"/>
        <w:rPr>
          <w:bCs/>
          <w:color w:val="000000"/>
        </w:rPr>
      </w:pPr>
    </w:p>
    <w:p w14:paraId="34B04F43" w14:textId="51E7DED6" w:rsidR="00A410DC" w:rsidRPr="00A410DC" w:rsidRDefault="00A410DC" w:rsidP="00AC25C3">
      <w:pPr>
        <w:pStyle w:val="2"/>
        <w:rPr>
          <w:rFonts w:eastAsia="Calibri"/>
        </w:rPr>
      </w:pPr>
      <w:bookmarkStart w:id="31" w:name="_Toc228030607"/>
      <w:r w:rsidRPr="00A410DC">
        <w:rPr>
          <w:rFonts w:eastAsia="Calibri"/>
        </w:rPr>
        <w:t>Функциональные требования</w:t>
      </w:r>
      <w:bookmarkEnd w:id="31"/>
    </w:p>
    <w:p w14:paraId="5AB8DCF8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F1.</w:t>
      </w:r>
      <w:r w:rsidRPr="006C5E96">
        <w:rPr>
          <w:bCs/>
        </w:rPr>
        <w:t xml:space="preserve"> Система должна обеспечивать формирование библиографического описания по ГОСТ для следующих типов изданий:</w:t>
      </w:r>
    </w:p>
    <w:p w14:paraId="0102018C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Книга;</w:t>
      </w:r>
    </w:p>
    <w:p w14:paraId="4501F71B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Журнал;</w:t>
      </w:r>
    </w:p>
    <w:p w14:paraId="777196D5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Сборник;</w:t>
      </w:r>
    </w:p>
    <w:p w14:paraId="5BB44E62" w14:textId="77777777" w:rsidR="006C5E96" w:rsidRPr="006C5E96" w:rsidRDefault="006C5E96" w:rsidP="006C5E96">
      <w:pPr>
        <w:pStyle w:val="TNR"/>
        <w:numPr>
          <w:ilvl w:val="2"/>
          <w:numId w:val="10"/>
        </w:numPr>
        <w:rPr>
          <w:bCs/>
        </w:rPr>
      </w:pPr>
      <w:r w:rsidRPr="006C5E96">
        <w:rPr>
          <w:bCs/>
        </w:rPr>
        <w:t>Диссертация.</w:t>
      </w:r>
    </w:p>
    <w:p w14:paraId="2F2FD9BF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F2.</w:t>
      </w:r>
      <w:r w:rsidRPr="006C5E96">
        <w:rPr>
          <w:bCs/>
        </w:rPr>
        <w:t xml:space="preserve"> В системе должен быть реализован список изданий.</w:t>
      </w:r>
    </w:p>
    <w:p w14:paraId="59C14D8D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F3.</w:t>
      </w:r>
      <w:r w:rsidRPr="006C5E96">
        <w:rPr>
          <w:bCs/>
        </w:rPr>
        <w:t xml:space="preserve"> В системе должна присутствовать функция добавления изданий в список.</w:t>
      </w:r>
    </w:p>
    <w:p w14:paraId="67C8F9E7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F4.</w:t>
      </w:r>
      <w:r w:rsidRPr="006C5E96">
        <w:rPr>
          <w:bCs/>
        </w:rPr>
        <w:t xml:space="preserve"> В системе должна присутствовать функция удаления изданий из списка.</w:t>
      </w:r>
    </w:p>
    <w:p w14:paraId="24281166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lastRenderedPageBreak/>
        <w:t>F5.</w:t>
      </w:r>
      <w:r w:rsidRPr="006C5E96">
        <w:rPr>
          <w:bCs/>
        </w:rPr>
        <w:t xml:space="preserve"> В системе должна присутствовать функция поиска изданий по параметрам.</w:t>
      </w:r>
    </w:p>
    <w:p w14:paraId="303040E9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F6.</w:t>
      </w:r>
      <w:r w:rsidRPr="006C5E96">
        <w:rPr>
          <w:bCs/>
        </w:rPr>
        <w:t xml:space="preserve"> В системе должна присутствовать функция сохранения списка изданий в файл (D1).</w:t>
      </w:r>
    </w:p>
    <w:p w14:paraId="4636EFBA" w14:textId="77777777" w:rsidR="006C5E96" w:rsidRPr="006C5E96" w:rsidRDefault="006C5E96" w:rsidP="006C5E96">
      <w:pPr>
        <w:pStyle w:val="TNR"/>
        <w:rPr>
          <w:bCs/>
        </w:rPr>
      </w:pPr>
      <w:r w:rsidRPr="006C5E96">
        <w:rPr>
          <w:b/>
        </w:rPr>
        <w:t>F7.</w:t>
      </w:r>
      <w:r w:rsidRPr="006C5E96">
        <w:rPr>
          <w:bCs/>
        </w:rPr>
        <w:t xml:space="preserve"> В системе должна присутствовать функция загрузки списка изданий из файла (D1).</w:t>
      </w:r>
    </w:p>
    <w:p w14:paraId="76B25FDC" w14:textId="569470EA" w:rsidR="00A410DC" w:rsidRPr="006C5E96" w:rsidRDefault="006C5E96" w:rsidP="006C5E96">
      <w:pPr>
        <w:pStyle w:val="TNR"/>
        <w:rPr>
          <w:bCs/>
        </w:rPr>
      </w:pPr>
      <w:r w:rsidRPr="006C5E96">
        <w:rPr>
          <w:b/>
        </w:rPr>
        <w:t>F8.</w:t>
      </w:r>
      <w:r w:rsidRPr="006C5E96">
        <w:rPr>
          <w:bCs/>
        </w:rPr>
        <w:t xml:space="preserve"> Система должна обеспечивать генерацию случайных данных для тестирования.</w:t>
      </w:r>
    </w:p>
    <w:p w14:paraId="34147E92" w14:textId="772A4967" w:rsidR="00A410DC" w:rsidRPr="00A410DC" w:rsidRDefault="00A410DC" w:rsidP="00AC25C3">
      <w:pPr>
        <w:pStyle w:val="2"/>
        <w:rPr>
          <w:rFonts w:eastAsia="Calibri"/>
        </w:rPr>
      </w:pPr>
      <w:bookmarkStart w:id="32" w:name="_Toc228030608"/>
      <w:r w:rsidRPr="00A410DC">
        <w:rPr>
          <w:rFonts w:eastAsia="Calibri"/>
        </w:rPr>
        <w:t>Требования к пользовательскому интерфейсу</w:t>
      </w:r>
      <w:bookmarkEnd w:id="32"/>
    </w:p>
    <w:p w14:paraId="3304F266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U1.</w:t>
      </w:r>
      <w:r w:rsidRPr="00D00554">
        <w:rPr>
          <w:bCs/>
        </w:rPr>
        <w:t xml:space="preserve"> Система должна иметь графический интерфейс пользователя.</w:t>
      </w:r>
    </w:p>
    <w:p w14:paraId="5FD40540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U2.</w:t>
      </w:r>
      <w:r w:rsidRPr="00D00554">
        <w:rPr>
          <w:bCs/>
        </w:rPr>
        <w:t xml:space="preserve"> Данные должны быть представлены в табличном виде.</w:t>
      </w:r>
    </w:p>
    <w:p w14:paraId="63DA4C0D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U3.</w:t>
      </w:r>
      <w:r w:rsidRPr="00D00554">
        <w:rPr>
          <w:bCs/>
        </w:rPr>
        <w:t xml:space="preserve"> В системе должна быть реализована система обработки ошибок.</w:t>
      </w:r>
    </w:p>
    <w:p w14:paraId="48A48CD4" w14:textId="77777777" w:rsidR="00D00554" w:rsidRPr="00D00554" w:rsidRDefault="00D00554" w:rsidP="00D00554">
      <w:pPr>
        <w:pStyle w:val="TNR"/>
        <w:rPr>
          <w:bCs/>
        </w:rPr>
      </w:pPr>
      <w:r w:rsidRPr="00D00554">
        <w:rPr>
          <w:b/>
        </w:rPr>
        <w:t>U4.</w:t>
      </w:r>
      <w:r w:rsidRPr="00D00554">
        <w:rPr>
          <w:bCs/>
        </w:rPr>
        <w:t xml:space="preserve"> Интерфейс должен позволять выбор типа добавляемого издания.</w:t>
      </w:r>
    </w:p>
    <w:p w14:paraId="0AC9B701" w14:textId="222DD958" w:rsidR="00A410DC" w:rsidRPr="00D00554" w:rsidRDefault="00D00554" w:rsidP="00D00554">
      <w:pPr>
        <w:pStyle w:val="TNR"/>
        <w:rPr>
          <w:bCs/>
        </w:rPr>
      </w:pPr>
      <w:r w:rsidRPr="00D00554">
        <w:rPr>
          <w:b/>
        </w:rPr>
        <w:t>U5.</w:t>
      </w:r>
      <w:r w:rsidRPr="00D00554">
        <w:rPr>
          <w:bCs/>
        </w:rPr>
        <w:t xml:space="preserve"> Система должна предоставлять возможность поиска по различным полям изданий.</w:t>
      </w:r>
    </w:p>
    <w:p w14:paraId="777E4EB1" w14:textId="321E63FE" w:rsidR="00A410DC" w:rsidRPr="00A410DC" w:rsidRDefault="00A410DC" w:rsidP="00AC25C3">
      <w:pPr>
        <w:pStyle w:val="2"/>
        <w:rPr>
          <w:rFonts w:eastAsia="Calibri"/>
        </w:rPr>
      </w:pPr>
      <w:bookmarkStart w:id="33" w:name="_Toc228030609"/>
      <w:r w:rsidRPr="00A410DC">
        <w:rPr>
          <w:rFonts w:eastAsia="Calibri"/>
        </w:rPr>
        <w:t xml:space="preserve">Требования к </w:t>
      </w:r>
      <w:r w:rsidR="003D0AE9">
        <w:rPr>
          <w:rFonts w:eastAsia="Calibri"/>
        </w:rPr>
        <w:t xml:space="preserve">аппаратному и </w:t>
      </w:r>
      <w:r w:rsidRPr="00A410DC">
        <w:rPr>
          <w:rFonts w:eastAsia="Calibri"/>
        </w:rPr>
        <w:t>программному обеспечению</w:t>
      </w:r>
      <w:bookmarkEnd w:id="33"/>
    </w:p>
    <w:p w14:paraId="439DD862" w14:textId="228AD675" w:rsidR="00A410DC" w:rsidRPr="007A3FDA" w:rsidRDefault="00A410DC" w:rsidP="007A3FDA">
      <w:pPr>
        <w:pStyle w:val="TNR"/>
      </w:pPr>
      <w:r w:rsidRPr="000A751C">
        <w:rPr>
          <w:b/>
        </w:rPr>
        <w:t>C1</w:t>
      </w:r>
      <w:r w:rsidRPr="007A3FDA">
        <w:t>. Система должна работать на операционной системе Windows 10 Pro 2</w:t>
      </w:r>
      <w:r w:rsidR="003D0AE9">
        <w:t>2</w:t>
      </w:r>
      <w:r w:rsidRPr="007A3FDA">
        <w:t>H2</w:t>
      </w:r>
      <w:r w:rsidR="000A751C">
        <w:t xml:space="preserve"> (</w:t>
      </w:r>
      <w:r w:rsidR="000A751C">
        <w:rPr>
          <w:lang w:val="en-US"/>
        </w:rPr>
        <w:t>x</w:t>
      </w:r>
      <w:r w:rsidR="000A751C" w:rsidRPr="000A751C">
        <w:t>64)</w:t>
      </w:r>
      <w:r w:rsidRPr="007A3FDA">
        <w:t>. Работоспособность на других выпусках и версиях не гарантируется.</w:t>
      </w:r>
    </w:p>
    <w:p w14:paraId="50B02B2C" w14:textId="78D9F6B1" w:rsidR="00A410DC" w:rsidRPr="007A3FDA" w:rsidRDefault="00A410DC" w:rsidP="007A3FDA">
      <w:pPr>
        <w:pStyle w:val="TNR"/>
      </w:pPr>
      <w:r w:rsidRPr="000A751C">
        <w:rPr>
          <w:b/>
        </w:rPr>
        <w:t>C2</w:t>
      </w:r>
      <w:r w:rsidRPr="007A3FDA">
        <w:t>. На рабочей станции должен быть установлен</w:t>
      </w:r>
      <w:r w:rsidR="007A3FDA">
        <w:t xml:space="preserve"> </w:t>
      </w:r>
      <w:r w:rsidR="007A3FDA" w:rsidRPr="007A3FDA">
        <w:t>.</w:t>
      </w:r>
      <w:r w:rsidR="007A3FDA">
        <w:rPr>
          <w:lang w:val="en-US"/>
        </w:rPr>
        <w:t>NET</w:t>
      </w:r>
      <w:r w:rsidR="007A3FDA" w:rsidRPr="007A3FDA">
        <w:t xml:space="preserve"> 8.0</w:t>
      </w:r>
    </w:p>
    <w:p w14:paraId="53FEF5B8" w14:textId="5CD9E780" w:rsidR="00A410DC" w:rsidRPr="00472BB1" w:rsidRDefault="00A410DC" w:rsidP="00472BB1">
      <w:pPr>
        <w:pStyle w:val="TNR"/>
      </w:pPr>
      <w:r w:rsidRPr="000A751C">
        <w:rPr>
          <w:b/>
        </w:rPr>
        <w:t>C3</w:t>
      </w:r>
      <w:r w:rsidRPr="00472BB1">
        <w:t>. Процессор – не менее 1 гигагерц (ГГц) или выше.</w:t>
      </w:r>
    </w:p>
    <w:p w14:paraId="77257493" w14:textId="479CFA2C" w:rsidR="00A410DC" w:rsidRPr="00472BB1" w:rsidRDefault="00A410DC" w:rsidP="00472BB1">
      <w:pPr>
        <w:pStyle w:val="TNR"/>
      </w:pPr>
      <w:r w:rsidRPr="000A751C">
        <w:rPr>
          <w:b/>
        </w:rPr>
        <w:t>C4</w:t>
      </w:r>
      <w:r w:rsidR="000A751C">
        <w:t xml:space="preserve">. ОЗУ: </w:t>
      </w:r>
      <w:r w:rsidRPr="00472BB1">
        <w:t>2 ГБ для 64-разрядных систем.</w:t>
      </w:r>
    </w:p>
    <w:p w14:paraId="1585272B" w14:textId="771B1877" w:rsidR="00411FD1" w:rsidRDefault="00A410DC" w:rsidP="000A751C">
      <w:pPr>
        <w:pStyle w:val="TNR"/>
      </w:pPr>
      <w:r w:rsidRPr="000A751C">
        <w:rPr>
          <w:b/>
        </w:rPr>
        <w:t>C5</w:t>
      </w:r>
      <w:r w:rsidRPr="00472BB1">
        <w:t>. Место на жестком диске: 4 ГБ для 64-разрядных систем.</w:t>
      </w:r>
    </w:p>
    <w:p w14:paraId="1412C49C" w14:textId="77777777" w:rsidR="00FB219B" w:rsidRDefault="00FB219B" w:rsidP="00472BB1">
      <w:pPr>
        <w:pStyle w:val="TNR"/>
      </w:pPr>
    </w:p>
    <w:p w14:paraId="1F4AFBA8" w14:textId="77777777" w:rsidR="00A410DC" w:rsidRDefault="00A410DC" w:rsidP="00411FD1">
      <w:pPr>
        <w:pStyle w:val="1"/>
        <w:numPr>
          <w:ilvl w:val="0"/>
          <w:numId w:val="0"/>
        </w:numPr>
        <w:ind w:left="360" w:hanging="360"/>
      </w:pPr>
      <w:bookmarkStart w:id="34" w:name="_Toc74829069"/>
      <w:bookmarkStart w:id="35" w:name="_Toc74956678"/>
      <w:bookmarkStart w:id="36" w:name="_Toc228030610"/>
      <w:r w:rsidRPr="00F1624C">
        <w:t>СПИСОК ИСПОЛЬЗОВАННЫХ ИСТОЧНИКОВ</w:t>
      </w:r>
      <w:bookmarkEnd w:id="34"/>
      <w:bookmarkEnd w:id="35"/>
      <w:bookmarkEnd w:id="36"/>
    </w:p>
    <w:p w14:paraId="1AA5229E" w14:textId="77777777" w:rsidR="00A410DC" w:rsidRDefault="00A410DC" w:rsidP="00C31A1C">
      <w:pPr>
        <w:pStyle w:val="TNR"/>
        <w:numPr>
          <w:ilvl w:val="0"/>
          <w:numId w:val="2"/>
        </w:numPr>
        <w:ind w:left="0" w:firstLine="709"/>
      </w:pPr>
      <w:r>
        <w:t xml:space="preserve">Калентьев, А. А. Новые технологии в программировании : учебное пособие / А. А. Калентьев, Д. В. Гарайс, А. Е. Гориянов. – Томск : Эль Контент, 2014. – 176 с. – </w:t>
      </w:r>
      <w:r w:rsidRPr="003002B2">
        <w:rPr>
          <w:lang w:val="en-US"/>
        </w:rPr>
        <w:t>ISBN</w:t>
      </w:r>
      <w:r w:rsidRPr="00F54403">
        <w:t xml:space="preserve"> 978-5-4332-0185-9.</w:t>
      </w:r>
    </w:p>
    <w:p w14:paraId="74CCDC0B" w14:textId="77777777" w:rsidR="00F80AE2" w:rsidRDefault="00F80AE2" w:rsidP="00A410DC">
      <w:pPr>
        <w:pStyle w:val="TNR"/>
      </w:pPr>
    </w:p>
    <w:p w14:paraId="5E52335C" w14:textId="77777777" w:rsidR="000A751C" w:rsidRPr="00305320" w:rsidRDefault="000A751C" w:rsidP="00A410DC">
      <w:pPr>
        <w:pStyle w:val="TNR"/>
      </w:pPr>
    </w:p>
    <w:sectPr w:rsidR="000A751C" w:rsidRPr="00305320" w:rsidSect="00AB0304"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656FE3" w14:textId="77777777" w:rsidR="009D310E" w:rsidRDefault="009D310E" w:rsidP="00AB0304">
      <w:pPr>
        <w:spacing w:after="0" w:line="240" w:lineRule="auto"/>
      </w:pPr>
      <w:r>
        <w:separator/>
      </w:r>
    </w:p>
  </w:endnote>
  <w:endnote w:type="continuationSeparator" w:id="0">
    <w:p w14:paraId="30BB62B9" w14:textId="77777777" w:rsidR="009D310E" w:rsidRDefault="009D310E" w:rsidP="00AB0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9479381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809BDEE" w14:textId="288C0F17" w:rsidR="000A751C" w:rsidRPr="00972102" w:rsidRDefault="000A751C" w:rsidP="00972102">
        <w:pPr>
          <w:pStyle w:val="a5"/>
          <w:jc w:val="center"/>
          <w:rPr>
            <w:rFonts w:ascii="Times New Roman" w:hAnsi="Times New Roman" w:cs="Times New Roman"/>
          </w:rPr>
        </w:pPr>
        <w:r w:rsidRPr="00972102">
          <w:rPr>
            <w:rFonts w:ascii="Times New Roman" w:hAnsi="Times New Roman" w:cs="Times New Roman"/>
          </w:rPr>
          <w:fldChar w:fldCharType="begin"/>
        </w:r>
        <w:r w:rsidRPr="00972102">
          <w:rPr>
            <w:rFonts w:ascii="Times New Roman" w:hAnsi="Times New Roman" w:cs="Times New Roman"/>
          </w:rPr>
          <w:instrText>PAGE   \* MERGEFORMAT</w:instrText>
        </w:r>
        <w:r w:rsidRPr="00972102">
          <w:rPr>
            <w:rFonts w:ascii="Times New Roman" w:hAnsi="Times New Roman" w:cs="Times New Roman"/>
          </w:rPr>
          <w:fldChar w:fldCharType="separate"/>
        </w:r>
        <w:r w:rsidR="00741A2A" w:rsidRPr="00972102">
          <w:rPr>
            <w:rFonts w:ascii="Times New Roman" w:hAnsi="Times New Roman" w:cs="Times New Roman"/>
            <w:noProof/>
          </w:rPr>
          <w:t>5</w:t>
        </w:r>
        <w:r w:rsidRPr="00972102">
          <w:rPr>
            <w:rFonts w:ascii="Times New Roman" w:hAnsi="Times New Roman" w:cs="Times New Roman"/>
          </w:rPr>
          <w:fldChar w:fldCharType="end"/>
        </w:r>
      </w:p>
    </w:sdtContent>
  </w:sdt>
  <w:p w14:paraId="2BEF8D04" w14:textId="77777777" w:rsidR="000A751C" w:rsidRPr="00AB0304" w:rsidRDefault="000A751C" w:rsidP="00AB0304">
    <w:pPr>
      <w:pStyle w:val="TN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74676" w14:textId="77777777" w:rsidR="000A751C" w:rsidRDefault="000A751C" w:rsidP="00AB0304">
    <w:pPr>
      <w:pStyle w:val="TNR"/>
      <w:jc w:val="left"/>
    </w:pPr>
    <w:r>
      <w:t xml:space="preserve">                                          Томск - 2026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E55A97" w14:textId="77777777" w:rsidR="009D310E" w:rsidRDefault="009D310E" w:rsidP="00AB0304">
      <w:pPr>
        <w:spacing w:after="0" w:line="240" w:lineRule="auto"/>
      </w:pPr>
      <w:r>
        <w:separator/>
      </w:r>
    </w:p>
  </w:footnote>
  <w:footnote w:type="continuationSeparator" w:id="0">
    <w:p w14:paraId="604835E1" w14:textId="77777777" w:rsidR="009D310E" w:rsidRDefault="009D310E" w:rsidP="00AB0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0B1E78"/>
    <w:multiLevelType w:val="hybridMultilevel"/>
    <w:tmpl w:val="2C3EC734"/>
    <w:lvl w:ilvl="0" w:tplc="E53A75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BC3989"/>
    <w:multiLevelType w:val="multilevel"/>
    <w:tmpl w:val="D03E6A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AC07EA6"/>
    <w:multiLevelType w:val="hybridMultilevel"/>
    <w:tmpl w:val="FD60E7AE"/>
    <w:lvl w:ilvl="0" w:tplc="895C0DD4">
      <w:start w:val="1"/>
      <w:numFmt w:val="decimal"/>
      <w:pStyle w:val="TNR3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C81E89"/>
    <w:multiLevelType w:val="hybridMultilevel"/>
    <w:tmpl w:val="4B3469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0CA542E"/>
    <w:multiLevelType w:val="hybridMultilevel"/>
    <w:tmpl w:val="66AE84BE"/>
    <w:lvl w:ilvl="0" w:tplc="13F61078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9174C01"/>
    <w:multiLevelType w:val="hybridMultilevel"/>
    <w:tmpl w:val="30F0C5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A4C19AE"/>
    <w:multiLevelType w:val="hybridMultilevel"/>
    <w:tmpl w:val="74DEFBCC"/>
    <w:lvl w:ilvl="0" w:tplc="8A149C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6E7C578D"/>
    <w:multiLevelType w:val="multilevel"/>
    <w:tmpl w:val="92CE7166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6F695A5A"/>
    <w:multiLevelType w:val="multilevel"/>
    <w:tmpl w:val="D03E6AD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0"/>
  </w:num>
  <w:num w:numId="8">
    <w:abstractNumId w:val="5"/>
  </w:num>
  <w:num w:numId="9">
    <w:abstractNumId w:val="8"/>
  </w:num>
  <w:num w:numId="10">
    <w:abstractNumId w:val="1"/>
  </w:num>
  <w:num w:numId="11">
    <w:abstractNumId w:val="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0"/>
    <w:rsid w:val="0003401D"/>
    <w:rsid w:val="0006627F"/>
    <w:rsid w:val="000A751C"/>
    <w:rsid w:val="000C3D6D"/>
    <w:rsid w:val="000D19B7"/>
    <w:rsid w:val="000D5AE0"/>
    <w:rsid w:val="000D7A90"/>
    <w:rsid w:val="000E33B6"/>
    <w:rsid w:val="00111914"/>
    <w:rsid w:val="00122580"/>
    <w:rsid w:val="00126BE7"/>
    <w:rsid w:val="00183517"/>
    <w:rsid w:val="001900EA"/>
    <w:rsid w:val="00197932"/>
    <w:rsid w:val="001D4DAA"/>
    <w:rsid w:val="001E06EB"/>
    <w:rsid w:val="002150A4"/>
    <w:rsid w:val="0023024E"/>
    <w:rsid w:val="002D7F0F"/>
    <w:rsid w:val="002E66C4"/>
    <w:rsid w:val="00305320"/>
    <w:rsid w:val="0032260E"/>
    <w:rsid w:val="00333A47"/>
    <w:rsid w:val="003473B2"/>
    <w:rsid w:val="00360447"/>
    <w:rsid w:val="003768C8"/>
    <w:rsid w:val="0038336B"/>
    <w:rsid w:val="003955B5"/>
    <w:rsid w:val="003B53E0"/>
    <w:rsid w:val="003C3A5C"/>
    <w:rsid w:val="003D0AE9"/>
    <w:rsid w:val="003F0969"/>
    <w:rsid w:val="003F2F01"/>
    <w:rsid w:val="004107EA"/>
    <w:rsid w:val="00411FD1"/>
    <w:rsid w:val="00430ADD"/>
    <w:rsid w:val="00457909"/>
    <w:rsid w:val="00472BB1"/>
    <w:rsid w:val="00492369"/>
    <w:rsid w:val="004A528A"/>
    <w:rsid w:val="004C2DEF"/>
    <w:rsid w:val="004C7098"/>
    <w:rsid w:val="00514050"/>
    <w:rsid w:val="00527CD3"/>
    <w:rsid w:val="005568F2"/>
    <w:rsid w:val="005777AA"/>
    <w:rsid w:val="005A30D6"/>
    <w:rsid w:val="005D139A"/>
    <w:rsid w:val="005F3A38"/>
    <w:rsid w:val="0061272B"/>
    <w:rsid w:val="00614B6C"/>
    <w:rsid w:val="00683FCF"/>
    <w:rsid w:val="006B4C98"/>
    <w:rsid w:val="006C5E96"/>
    <w:rsid w:val="006E74E8"/>
    <w:rsid w:val="00707541"/>
    <w:rsid w:val="00741A2A"/>
    <w:rsid w:val="0076043B"/>
    <w:rsid w:val="00760BCF"/>
    <w:rsid w:val="00762E3F"/>
    <w:rsid w:val="00763AD4"/>
    <w:rsid w:val="00767069"/>
    <w:rsid w:val="007856C5"/>
    <w:rsid w:val="007A3FDA"/>
    <w:rsid w:val="007A74C0"/>
    <w:rsid w:val="007C2250"/>
    <w:rsid w:val="00882DB1"/>
    <w:rsid w:val="008A5333"/>
    <w:rsid w:val="008B2D56"/>
    <w:rsid w:val="008C7AC1"/>
    <w:rsid w:val="008E1155"/>
    <w:rsid w:val="008F071D"/>
    <w:rsid w:val="00910DFA"/>
    <w:rsid w:val="00917B19"/>
    <w:rsid w:val="00917EF5"/>
    <w:rsid w:val="00972102"/>
    <w:rsid w:val="00985A55"/>
    <w:rsid w:val="00997D01"/>
    <w:rsid w:val="009B4DD0"/>
    <w:rsid w:val="009C724D"/>
    <w:rsid w:val="009D310E"/>
    <w:rsid w:val="00A02D8A"/>
    <w:rsid w:val="00A410DC"/>
    <w:rsid w:val="00A53E73"/>
    <w:rsid w:val="00A6644F"/>
    <w:rsid w:val="00A67E98"/>
    <w:rsid w:val="00AA2586"/>
    <w:rsid w:val="00AB0304"/>
    <w:rsid w:val="00AB1DA4"/>
    <w:rsid w:val="00AC25C3"/>
    <w:rsid w:val="00B04F5B"/>
    <w:rsid w:val="00B17E6C"/>
    <w:rsid w:val="00B50AA1"/>
    <w:rsid w:val="00B71BE9"/>
    <w:rsid w:val="00B94CFC"/>
    <w:rsid w:val="00BB528E"/>
    <w:rsid w:val="00C2129B"/>
    <w:rsid w:val="00C30774"/>
    <w:rsid w:val="00C31A1C"/>
    <w:rsid w:val="00C53853"/>
    <w:rsid w:val="00CB61E1"/>
    <w:rsid w:val="00D00554"/>
    <w:rsid w:val="00D70091"/>
    <w:rsid w:val="00D91A94"/>
    <w:rsid w:val="00DF048A"/>
    <w:rsid w:val="00E22C1A"/>
    <w:rsid w:val="00E55477"/>
    <w:rsid w:val="00EA3137"/>
    <w:rsid w:val="00F01A7F"/>
    <w:rsid w:val="00F67F78"/>
    <w:rsid w:val="00F80131"/>
    <w:rsid w:val="00F80AE2"/>
    <w:rsid w:val="00FA101F"/>
    <w:rsid w:val="00FB1EE8"/>
    <w:rsid w:val="00FB219B"/>
    <w:rsid w:val="00FC47E1"/>
    <w:rsid w:val="00FD51B7"/>
    <w:rsid w:val="00FF5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6BF3D"/>
  <w15:chartTrackingRefBased/>
  <w15:docId w15:val="{BF3AF7AE-01B5-4F86-AD0E-7F87CA0D2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7E6C"/>
  </w:style>
  <w:style w:type="paragraph" w:styleId="1">
    <w:name w:val="heading 1"/>
    <w:basedOn w:val="a"/>
    <w:next w:val="a"/>
    <w:link w:val="10"/>
    <w:uiPriority w:val="9"/>
    <w:qFormat/>
    <w:rsid w:val="003B53E0"/>
    <w:pPr>
      <w:keepNext/>
      <w:keepLines/>
      <w:numPr>
        <w:numId w:val="3"/>
      </w:numPr>
      <w:spacing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53E0"/>
    <w:pPr>
      <w:keepNext/>
      <w:keepLines/>
      <w:numPr>
        <w:ilvl w:val="1"/>
        <w:numId w:val="3"/>
      </w:numPr>
      <w:spacing w:after="0" w:line="360" w:lineRule="auto"/>
      <w:outlineLvl w:val="1"/>
    </w:pPr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C25C3"/>
    <w:pPr>
      <w:keepNext/>
      <w:keepLines/>
      <w:numPr>
        <w:ilvl w:val="2"/>
        <w:numId w:val="3"/>
      </w:numPr>
      <w:spacing w:after="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B53E0"/>
    <w:rPr>
      <w:rFonts w:ascii="Times New Roman" w:eastAsiaTheme="majorEastAsia" w:hAnsi="Times New Roman" w:cs="Times New Roman"/>
      <w:b/>
      <w:color w:val="000000" w:themeColor="text1"/>
      <w:sz w:val="28"/>
      <w:szCs w:val="26"/>
    </w:rPr>
  </w:style>
  <w:style w:type="paragraph" w:customStyle="1" w:styleId="TNR">
    <w:name w:val="TNR"/>
    <w:basedOn w:val="a"/>
    <w:link w:val="TNR0"/>
    <w:qFormat/>
    <w:rsid w:val="00A02D8A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TNR2">
    <w:name w:val="TNR2"/>
    <w:basedOn w:val="TNR"/>
    <w:qFormat/>
    <w:rsid w:val="00AB0304"/>
    <w:rPr>
      <w:b/>
    </w:rPr>
  </w:style>
  <w:style w:type="character" w:customStyle="1" w:styleId="TNR0">
    <w:name w:val="TNR Знак"/>
    <w:basedOn w:val="a0"/>
    <w:link w:val="TNR"/>
    <w:rsid w:val="00A02D8A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B0304"/>
  </w:style>
  <w:style w:type="paragraph" w:styleId="a5">
    <w:name w:val="footer"/>
    <w:basedOn w:val="a"/>
    <w:link w:val="a6"/>
    <w:uiPriority w:val="99"/>
    <w:unhideWhenUsed/>
    <w:rsid w:val="00AB0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B0304"/>
  </w:style>
  <w:style w:type="paragraph" w:customStyle="1" w:styleId="TNR4">
    <w:name w:val="TNR4"/>
    <w:basedOn w:val="TNR"/>
    <w:rsid w:val="00A02D8A"/>
    <w:pPr>
      <w:ind w:firstLine="0"/>
      <w:jc w:val="left"/>
    </w:pPr>
  </w:style>
  <w:style w:type="paragraph" w:customStyle="1" w:styleId="TNR3">
    <w:name w:val="TNR3"/>
    <w:basedOn w:val="TNR"/>
    <w:qFormat/>
    <w:rsid w:val="00A02D8A"/>
    <w:pPr>
      <w:numPr>
        <w:numId w:val="1"/>
      </w:numPr>
      <w:jc w:val="left"/>
    </w:pPr>
    <w:rPr>
      <w:rFonts w:eastAsiaTheme="majorEastAsia"/>
    </w:rPr>
  </w:style>
  <w:style w:type="character" w:customStyle="1" w:styleId="30">
    <w:name w:val="Заголовок 3 Знак"/>
    <w:basedOn w:val="a0"/>
    <w:link w:val="3"/>
    <w:uiPriority w:val="9"/>
    <w:rsid w:val="00AC25C3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paragraph" w:styleId="a7">
    <w:name w:val="List Paragraph"/>
    <w:basedOn w:val="a"/>
    <w:uiPriority w:val="34"/>
    <w:qFormat/>
    <w:rsid w:val="004C2DEF"/>
    <w:pPr>
      <w:spacing w:after="0" w:line="360" w:lineRule="auto"/>
      <w:ind w:left="720" w:firstLine="851"/>
      <w:contextualSpacing/>
      <w:jc w:val="both"/>
    </w:pPr>
    <w:rPr>
      <w:rFonts w:ascii="Times New Roman" w:hAnsi="Times New Roman"/>
      <w:sz w:val="28"/>
    </w:rPr>
  </w:style>
  <w:style w:type="table" w:styleId="a8">
    <w:name w:val="Table Grid"/>
    <w:basedOn w:val="a1"/>
    <w:uiPriority w:val="39"/>
    <w:rsid w:val="009C72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8"/>
    <w:uiPriority w:val="39"/>
    <w:rsid w:val="00A410DC"/>
    <w:pPr>
      <w:spacing w:after="0" w:line="240" w:lineRule="auto"/>
      <w:ind w:firstLine="851"/>
      <w:jc w:val="both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3B53E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3B53E0"/>
    <w:pPr>
      <w:spacing w:before="240" w:line="259" w:lineRule="auto"/>
      <w:ind w:firstLine="0"/>
      <w:outlineLvl w:val="9"/>
    </w:pPr>
    <w:rPr>
      <w:rFonts w:asciiTheme="majorHAnsi" w:hAnsiTheme="majorHAnsi"/>
      <w:b w:val="0"/>
      <w:color w:val="2E74B5" w:themeColor="accent1" w:themeShade="BF"/>
      <w:sz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3B53E0"/>
    <w:pPr>
      <w:spacing w:after="100"/>
      <w:ind w:left="220"/>
    </w:pPr>
  </w:style>
  <w:style w:type="paragraph" w:styleId="12">
    <w:name w:val="toc 1"/>
    <w:aliases w:val="Оглавление"/>
    <w:basedOn w:val="a"/>
    <w:next w:val="a"/>
    <w:autoRedefine/>
    <w:uiPriority w:val="39"/>
    <w:unhideWhenUsed/>
    <w:rsid w:val="003B53E0"/>
    <w:pPr>
      <w:spacing w:after="100"/>
    </w:pPr>
  </w:style>
  <w:style w:type="character" w:styleId="aa">
    <w:name w:val="Hyperlink"/>
    <w:basedOn w:val="a0"/>
    <w:uiPriority w:val="99"/>
    <w:unhideWhenUsed/>
    <w:rsid w:val="003B53E0"/>
    <w:rPr>
      <w:color w:val="0563C1" w:themeColor="hyperlink"/>
      <w:u w:val="single"/>
    </w:rPr>
  </w:style>
  <w:style w:type="paragraph" w:styleId="31">
    <w:name w:val="toc 3"/>
    <w:basedOn w:val="a"/>
    <w:next w:val="a"/>
    <w:autoRedefine/>
    <w:uiPriority w:val="39"/>
    <w:unhideWhenUsed/>
    <w:rsid w:val="00AC25C3"/>
    <w:pPr>
      <w:spacing w:after="100"/>
      <w:ind w:left="440"/>
    </w:pPr>
  </w:style>
  <w:style w:type="character" w:styleId="ab">
    <w:name w:val="annotation reference"/>
    <w:basedOn w:val="a0"/>
    <w:uiPriority w:val="99"/>
    <w:semiHidden/>
    <w:unhideWhenUsed/>
    <w:rsid w:val="006E74E8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6E74E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6E74E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6E74E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6E74E8"/>
    <w:rPr>
      <w:b/>
      <w:bCs/>
      <w:sz w:val="20"/>
      <w:szCs w:val="20"/>
    </w:rPr>
  </w:style>
  <w:style w:type="paragraph" w:styleId="af0">
    <w:name w:val="Balloon Text"/>
    <w:basedOn w:val="a"/>
    <w:link w:val="af1"/>
    <w:uiPriority w:val="99"/>
    <w:semiHidden/>
    <w:unhideWhenUsed/>
    <w:rsid w:val="00AA25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AA2586"/>
    <w:rPr>
      <w:rFonts w:ascii="Segoe UI" w:hAnsi="Segoe UI" w:cs="Segoe UI"/>
      <w:sz w:val="18"/>
      <w:szCs w:val="18"/>
    </w:rPr>
  </w:style>
  <w:style w:type="character" w:customStyle="1" w:styleId="qwen-markdown-text">
    <w:name w:val="qwen-markdown-text"/>
    <w:basedOn w:val="a0"/>
    <w:rsid w:val="007C2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8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0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5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5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87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2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4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35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84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72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78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7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51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8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5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4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02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0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1817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35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96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76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3467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3360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8479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46354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9130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43762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58679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365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5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50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0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91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49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9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221218-CF68-47AF-A0BC-D0FFC3E26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34</Pages>
  <Words>3466</Words>
  <Characters>19760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Араик</dc:creator>
  <cp:keywords/>
  <dc:description/>
  <cp:lastModifiedBy>Araik B. Sharoyan</cp:lastModifiedBy>
  <cp:revision>6</cp:revision>
  <dcterms:created xsi:type="dcterms:W3CDTF">2026-06-20T05:15:00Z</dcterms:created>
  <dcterms:modified xsi:type="dcterms:W3CDTF">2026-06-20T07:07:00Z</dcterms:modified>
</cp:coreProperties>
</file>