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4980627" w:displacedByCustomXml="next"/>
    <w:bookmarkStart w:id="1" w:name="_Toc44966882" w:displacedByCustomXml="next"/>
    <w:bookmarkStart w:id="2" w:name="_Toc44941211" w:displacedByCustomXml="next"/>
    <w:bookmarkStart w:id="3" w:name="_Toc44715318" w:displacedByCustomXml="next"/>
    <w:bookmarkStart w:id="4" w:name="_Toc44714987" w:displacedByCustomXml="next"/>
    <w:bookmarkStart w:id="5" w:name="_Toc44670811" w:displacedByCustomXml="next"/>
    <w:bookmarkStart w:id="6" w:name="_Toc44664445" w:displacedByCustomXml="next"/>
    <w:bookmarkStart w:id="7"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14:paraId="6438F1BB" w14:textId="77777777"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p w14:paraId="779E7EE7"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End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EndPr/>
          <w:sdtContent>
            <w:p w14:paraId="16775A4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End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End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14:paraId="7BD03BD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182D0F7D" w14:textId="77777777" w:rsidTr="00995073">
        <w:trPr>
          <w:trHeight w:val="277"/>
          <w:jc w:val="center"/>
        </w:trPr>
        <w:tc>
          <w:tcPr>
            <w:tcW w:w="3927" w:type="dxa"/>
          </w:tcPr>
          <w:p w14:paraId="7E95DC89" w14:textId="77777777"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14:paraId="563A5DCB" w14:textId="77777777" w:rsidR="009E1C66" w:rsidRPr="009E1C66" w:rsidRDefault="009E1C66" w:rsidP="00995073">
            <w:pPr>
              <w:jc w:val="center"/>
              <w:rPr>
                <w:rFonts w:ascii="Times New Roman" w:hAnsi="Times New Roman" w:cs="Times New Roman"/>
                <w:sz w:val="28"/>
                <w:szCs w:val="28"/>
              </w:rPr>
            </w:pPr>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14:paraId="37A976F7" w14:textId="77777777" w:rsidTr="00995073">
        <w:trPr>
          <w:trHeight w:val="277"/>
          <w:jc w:val="center"/>
        </w:trPr>
        <w:tc>
          <w:tcPr>
            <w:tcW w:w="3927" w:type="dxa"/>
          </w:tcPr>
          <w:p w14:paraId="13B7E09D" w14:textId="77777777" w:rsidR="00191293" w:rsidRPr="00191293" w:rsidRDefault="00191293" w:rsidP="00191293">
            <w:pPr>
              <w:jc w:val="cente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1030B557" w14:textId="77777777"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14:paraId="04FA56E7" w14:textId="77777777" w:rsidTr="00995073">
        <w:trPr>
          <w:trHeight w:val="53"/>
          <w:jc w:val="center"/>
        </w:trPr>
        <w:tc>
          <w:tcPr>
            <w:tcW w:w="3927" w:type="dxa"/>
          </w:tcPr>
          <w:p w14:paraId="7B45A995" w14:textId="77777777"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p>
          <w:p w14:paraId="3A87C0C0" w14:textId="77777777"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14:paraId="12E48488"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EndPr/>
      <w:sdtContent>
        <w:p w14:paraId="63BD1A1D" w14:textId="77777777"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EndPr>
        <w:rPr>
          <w:rStyle w:val="TNR14B"/>
        </w:rPr>
      </w:sdtEndPr>
      <w:sdtContent>
        <w:p w14:paraId="689FBA07" w14:textId="77777777"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14:paraId="52B0832C" w14:textId="77777777" w:rsidR="004A78E0" w:rsidRDefault="00755624" w:rsidP="00995073">
          <w:pPr>
            <w:spacing w:after="0"/>
            <w:jc w:val="center"/>
            <w:rPr>
              <w:rStyle w:val="TNR14B"/>
            </w:rPr>
          </w:pPr>
        </w:p>
      </w:sdtContent>
    </w:sdt>
    <w:sdt>
      <w:sdtPr>
        <w:rPr>
          <w:rFonts w:ascii="Times New Roman" w:hAnsi="Times New Roman" w:cs="Times New Roman"/>
          <w:b/>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EndPr/>
      <w:sdtContent>
        <w:p w14:paraId="58A506A6" w14:textId="77777777"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14:paraId="4DFCFC13"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7D5F42B6"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A8F29D7" w14:textId="77777777" w:rsidR="004A78E0" w:rsidRDefault="004A78E0" w:rsidP="004A78E0">
      <w:pPr>
        <w:jc w:val="center"/>
        <w:rPr>
          <w:rFonts w:ascii="Times New Roman" w:hAnsi="Times New Roman" w:cs="Times New Roman"/>
          <w:sz w:val="28"/>
          <w:szCs w:val="28"/>
        </w:rPr>
      </w:pPr>
    </w:p>
    <w:p w14:paraId="71450255"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6E82F" wp14:editId="40561A08">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7F775FED" w14:textId="0392505F"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6D6A76">
        <w:rPr>
          <w:rFonts w:ascii="Times New Roman" w:hAnsi="Times New Roman" w:cs="Times New Roman"/>
          <w:sz w:val="28"/>
          <w:szCs w:val="28"/>
        </w:rPr>
        <w:t xml:space="preserve"> </w:t>
      </w:r>
      <w:r w:rsidR="004A78E0">
        <w:rPr>
          <w:rFonts w:ascii="Times New Roman" w:hAnsi="Times New Roman" w:cs="Times New Roman"/>
          <w:sz w:val="28"/>
          <w:szCs w:val="28"/>
        </w:rPr>
        <w:t>in Computer Science and Engineering</w:t>
      </w:r>
    </w:p>
    <w:p w14:paraId="21A7FA6A" w14:textId="77777777"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43E7CF7" w14:textId="03A89730" w:rsidR="00995073" w:rsidRDefault="00755624"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End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EndPr/>
        <w:sdtContent>
          <w:r w:rsidR="009E1C66">
            <w:rPr>
              <w:rFonts w:ascii="Times New Roman" w:hAnsi="Times New Roman" w:cs="Times New Roman"/>
              <w:sz w:val="28"/>
              <w:szCs w:val="28"/>
            </w:rPr>
            <w:t>2019</w:t>
          </w:r>
        </w:sdtContent>
      </w:sdt>
      <w:r w:rsidR="00DB3639">
        <w:rPr>
          <w:rFonts w:ascii="Times New Roman" w:hAnsi="Times New Roman" w:cs="Times New Roman"/>
          <w:sz w:val="28"/>
          <w:szCs w:val="28"/>
        </w:rPr>
        <w:t xml:space="preserve"> </w:t>
      </w:r>
      <w:r w:rsidR="00CB5281">
        <w:rPr>
          <w:rFonts w:ascii="Times New Roman" w:hAnsi="Times New Roman" w:cs="Times New Roman"/>
          <w:sz w:val="28"/>
          <w:szCs w:val="28"/>
        </w:rPr>
        <w:t>Semester</w:t>
      </w:r>
    </w:p>
    <w:bookmarkStart w:id="8" w:name="_Toc44980628" w:displacedByCustomXml="next"/>
    <w:bookmarkStart w:id="9" w:name="_Toc44966883" w:displacedByCustomXml="next"/>
    <w:bookmarkStart w:id="10" w:name="_Toc44941212" w:displacedByCustomXml="next"/>
    <w:bookmarkStart w:id="11" w:name="_Toc44715319" w:displacedByCustomXml="next"/>
    <w:bookmarkStart w:id="12" w:name="_Toc44714988" w:displacedByCustomXml="next"/>
    <w:bookmarkStart w:id="13" w:name="_Toc44670812" w:displacedByCustomXml="next"/>
    <w:bookmarkStart w:id="14" w:name="_Toc44664446" w:displacedByCustomXml="next"/>
    <w:sdt>
      <w:sdtPr>
        <w:rPr>
          <w:rStyle w:val="Style1"/>
        </w:rPr>
        <w:alias w:val="THESIS TITLE"/>
        <w:tag w:val="THESIS TITLE"/>
        <w:id w:val="-1181813698"/>
      </w:sdtPr>
      <w:sdtEndPr>
        <w:rPr>
          <w:rStyle w:val="Style1"/>
        </w:rPr>
      </w:sdtEndPr>
      <w:sdtContent>
        <w:p w14:paraId="2C4CDC02" w14:textId="77777777" w:rsidR="00995073" w:rsidRPr="00191293" w:rsidRDefault="00191293" w:rsidP="00191293">
          <w:pPr>
            <w:pStyle w:val="Heading2"/>
          </w:pPr>
          <w:r>
            <w:t>HANDWRITTEN AND PRINTED BENGALI SCRIPT CHARACTER SEGMENTATION USING MORPHOLOGICAL ANALYSIS</w:t>
          </w:r>
        </w:p>
      </w:sdtContent>
    </w:sdt>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p w14:paraId="1BA10F1F" w14:textId="77777777" w:rsidR="00995073" w:rsidRDefault="00995073" w:rsidP="004A78E0">
      <w:pPr>
        <w:jc w:val="center"/>
        <w:rPr>
          <w:rFonts w:ascii="Times New Roman" w:hAnsi="Times New Roman" w:cs="Times New Roman"/>
          <w:sz w:val="28"/>
          <w:szCs w:val="28"/>
        </w:rPr>
      </w:pPr>
    </w:p>
    <w:p w14:paraId="0CCDDC4D" w14:textId="3496FF5C" w:rsidR="00995073" w:rsidRPr="00995073" w:rsidRDefault="00995073" w:rsidP="00DB3639">
      <w:pPr>
        <w:tabs>
          <w:tab w:val="left" w:pos="2381"/>
        </w:tabs>
        <w:spacing w:line="360" w:lineRule="auto"/>
        <w:jc w:val="center"/>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End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58B97EEA" w14:textId="77777777" w:rsidTr="00191293">
        <w:trPr>
          <w:trHeight w:val="2025"/>
          <w:jc w:val="center"/>
        </w:trPr>
        <w:tc>
          <w:tcPr>
            <w:tcW w:w="4733" w:type="dxa"/>
          </w:tcPr>
          <w:p w14:paraId="508926C0" w14:textId="77777777"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14:paraId="38A0771B" w14:textId="77777777" w:rsidR="00191293" w:rsidRPr="00191293" w:rsidRDefault="00191293" w:rsidP="00191293">
            <w:pP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7F061B19" w14:textId="77777777"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14:paraId="284A9B8C"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14:paraId="513E214D"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14:paraId="57905FD6" w14:textId="77777777"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14:paraId="5F46BF9B" w14:textId="77777777" w:rsidR="0048142C" w:rsidRDefault="0048142C" w:rsidP="004A78E0">
      <w:pPr>
        <w:jc w:val="center"/>
        <w:rPr>
          <w:rFonts w:ascii="Times New Roman" w:hAnsi="Times New Roman" w:cs="Times New Roman"/>
          <w:sz w:val="28"/>
          <w:szCs w:val="28"/>
        </w:rPr>
      </w:pPr>
    </w:p>
    <w:p w14:paraId="38318D07" w14:textId="77777777"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14:paraId="5FFC18B6" w14:textId="77777777"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654CEFC8" w14:textId="77777777"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14:paraId="5397BA8D" w14:textId="77777777" w:rsidR="00995073" w:rsidRDefault="00995073" w:rsidP="004A78E0">
      <w:pPr>
        <w:jc w:val="center"/>
        <w:rPr>
          <w:rFonts w:ascii="Times New Roman" w:hAnsi="Times New Roman" w:cs="Times New Roman"/>
          <w:sz w:val="28"/>
          <w:szCs w:val="28"/>
        </w:rPr>
      </w:pPr>
    </w:p>
    <w:p w14:paraId="7EDC8677" w14:textId="77777777"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317F45" wp14:editId="7FEC5626">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6D1F7BDD" w14:textId="5FC42ABE"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EndPr/>
        <w:sdtContent>
          <w:r w:rsidR="00DB3639">
            <w:rPr>
              <w:rFonts w:ascii="Times New Roman" w:hAnsi="Times New Roman" w:cs="Times New Roman"/>
              <w:sz w:val="28"/>
              <w:szCs w:val="28"/>
            </w:rPr>
            <w:t>Fall</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sdtContent>
          <w:r w:rsidR="00DB3639">
            <w:rPr>
              <w:rFonts w:ascii="Times New Roman" w:hAnsi="Times New Roman" w:cs="Times New Roman"/>
              <w:sz w:val="28"/>
              <w:szCs w:val="28"/>
            </w:rPr>
            <w:t>2019</w:t>
          </w:r>
        </w:sdtContent>
      </w:sdt>
      <w:r>
        <w:rPr>
          <w:rFonts w:ascii="Times New Roman" w:hAnsi="Times New Roman" w:cs="Times New Roman"/>
          <w:sz w:val="28"/>
          <w:szCs w:val="28"/>
        </w:rPr>
        <w:tab/>
      </w:r>
    </w:p>
    <w:p w14:paraId="6BDFB835" w14:textId="77777777"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w:t>
      </w:r>
      <w:r w:rsidR="009C0055">
        <w:rPr>
          <w:rFonts w:ascii="Times New Roman" w:hAnsi="Times New Roman" w:cs="Times New Roman"/>
          <w:sz w:val="28"/>
          <w:szCs w:val="28"/>
        </w:rPr>
        <w:t>uly</w:t>
      </w:r>
      <w:r>
        <w:rPr>
          <w:rFonts w:ascii="Times New Roman" w:hAnsi="Times New Roman" w:cs="Times New Roman"/>
          <w:sz w:val="28"/>
          <w:szCs w:val="28"/>
        </w:rPr>
        <w:t>, 2020</w:t>
      </w:r>
    </w:p>
    <w:p w14:paraId="00AAAAE4" w14:textId="77777777" w:rsidR="00995073" w:rsidRDefault="00995073" w:rsidP="004A78E0">
      <w:pPr>
        <w:jc w:val="center"/>
        <w:rPr>
          <w:rFonts w:ascii="Times New Roman" w:hAnsi="Times New Roman" w:cs="Times New Roman"/>
          <w:sz w:val="28"/>
          <w:szCs w:val="28"/>
        </w:rPr>
      </w:pPr>
    </w:p>
    <w:p w14:paraId="2E6A9404" w14:textId="77777777" w:rsidR="00995073" w:rsidRDefault="00995073" w:rsidP="004A78E0">
      <w:pPr>
        <w:jc w:val="center"/>
        <w:rPr>
          <w:rFonts w:ascii="Times New Roman" w:hAnsi="Times New Roman" w:cs="Times New Roman"/>
          <w:sz w:val="28"/>
          <w:szCs w:val="28"/>
        </w:rPr>
      </w:pPr>
    </w:p>
    <w:p w14:paraId="49BD3738" w14:textId="77777777" w:rsidR="00995073" w:rsidRDefault="00995073" w:rsidP="004A78E0">
      <w:pPr>
        <w:jc w:val="center"/>
        <w:rPr>
          <w:rFonts w:ascii="Times New Roman" w:hAnsi="Times New Roman" w:cs="Times New Roman"/>
          <w:sz w:val="28"/>
          <w:szCs w:val="28"/>
        </w:rPr>
      </w:pPr>
    </w:p>
    <w:p w14:paraId="7AFC358C" w14:textId="77777777" w:rsidR="00995073" w:rsidRDefault="00995073" w:rsidP="004A78E0">
      <w:pPr>
        <w:jc w:val="center"/>
        <w:rPr>
          <w:rFonts w:ascii="Times New Roman" w:hAnsi="Times New Roman" w:cs="Times New Roman"/>
          <w:sz w:val="28"/>
          <w:szCs w:val="28"/>
        </w:rPr>
      </w:pPr>
    </w:p>
    <w:p w14:paraId="389F280E" w14:textId="77777777" w:rsidR="000113F2" w:rsidRDefault="000113F2" w:rsidP="000113F2">
      <w:pPr>
        <w:rPr>
          <w:rFonts w:ascii="Times New Roman" w:hAnsi="Times New Roman"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4CD08604" w14:textId="77777777" w:rsidR="00F10CBC" w:rsidRPr="00C35B65" w:rsidRDefault="004C3D27" w:rsidP="004C3D27">
      <w:pPr>
        <w:pStyle w:val="Heading2"/>
      </w:pPr>
      <w:bookmarkStart w:id="15" w:name="_Toc44980629"/>
      <w:r>
        <w:lastRenderedPageBreak/>
        <w:t>Declaration</w:t>
      </w:r>
      <w:bookmarkEnd w:id="15"/>
    </w:p>
    <w:p w14:paraId="76B214A0" w14:textId="77777777"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EndPr>
          <w:rPr>
            <w:rStyle w:val="AIUBTChar"/>
          </w:rPr>
        </w:sdtEndPr>
        <w:sdtContent>
          <w:sdt>
            <w:sdtPr>
              <w:rPr>
                <w:rStyle w:val="AIUBTChar"/>
              </w:rPr>
              <w:alias w:val="Select Thesis/Project"/>
              <w:tag w:val="Select Thesis/Project"/>
              <w:id w:val="143390426"/>
              <w:dropDownList>
                <w:listItem w:value="Choose an item."/>
                <w:listItem w:displayText="thesis" w:value="thesis"/>
                <w:listItem w:displayText="project" w:value="project"/>
              </w:dropDownList>
            </w:sdtPr>
            <w:sdtEndPr>
              <w:rPr>
                <w:rStyle w:val="AIUBTChar"/>
              </w:rPr>
            </w:sdtEndPr>
            <w:sdtContent>
              <w:r w:rsidR="006E3EC0">
                <w:rPr>
                  <w:rStyle w:val="AIUBTChar"/>
                </w:rPr>
                <w:t>thesis</w:t>
              </w:r>
            </w:sdtContent>
          </w:sdt>
        </w:sdtContent>
      </w:sdt>
      <w:r w:rsidRPr="007B6359">
        <w:rPr>
          <w:rStyle w:val="AIUBTChar"/>
        </w:rPr>
        <w:t xml:space="preserve"> is </w:t>
      </w:r>
      <w:r w:rsidR="00AF0277">
        <w:rPr>
          <w:rStyle w:val="AIUBTChar"/>
        </w:rPr>
        <w:t>our</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28CE41C7" w14:textId="77777777" w:rsidR="00F10CBC" w:rsidRPr="009C5AC9" w:rsidRDefault="00F10CBC" w:rsidP="00191293">
      <w:pPr>
        <w:spacing w:before="200" w:after="0"/>
        <w:jc w:val="right"/>
        <w:rPr>
          <w:rFonts w:ascii="Times New Roman" w:hAnsi="Times New Roman" w:cs="Times New Roman"/>
          <w:sz w:val="24"/>
          <w:szCs w:val="24"/>
        </w:rPr>
      </w:pPr>
    </w:p>
    <w:p w14:paraId="0BBE2851" w14:textId="77777777" w:rsidR="00F10CBC" w:rsidRPr="009C5AC9" w:rsidRDefault="00F10CBC" w:rsidP="00191293">
      <w:pPr>
        <w:spacing w:before="200" w:after="0"/>
        <w:jc w:val="right"/>
        <w:rPr>
          <w:rFonts w:ascii="Times New Roman" w:hAnsi="Times New Roman" w:cs="Times New Roman"/>
          <w:sz w:val="24"/>
          <w:szCs w:val="24"/>
        </w:rPr>
      </w:pPr>
    </w:p>
    <w:tbl>
      <w:tblPr>
        <w:tblStyle w:val="TableGrid"/>
        <w:tblpPr w:leftFromText="180" w:rightFromText="180" w:vertAnchor="text" w:horzAnchor="page" w:tblpX="6942" w:tblpY="467"/>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126"/>
      </w:tblGrid>
      <w:tr w:rsidR="000F5A2E" w:rsidRPr="000F5A2E" w14:paraId="181EE676" w14:textId="77777777" w:rsidTr="000F5A2E">
        <w:trPr>
          <w:trHeight w:val="1510"/>
        </w:trPr>
        <w:tc>
          <w:tcPr>
            <w:tcW w:w="4126" w:type="dxa"/>
          </w:tcPr>
          <w:p w14:paraId="191D67AC"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Pritilata Biswas</w:t>
            </w:r>
          </w:p>
        </w:tc>
      </w:tr>
      <w:tr w:rsidR="000F5A2E" w:rsidRPr="000F5A2E" w14:paraId="542A35D6" w14:textId="77777777" w:rsidTr="000F5A2E">
        <w:trPr>
          <w:trHeight w:val="1510"/>
        </w:trPr>
        <w:tc>
          <w:tcPr>
            <w:tcW w:w="4126" w:type="dxa"/>
          </w:tcPr>
          <w:p w14:paraId="747C0073" w14:textId="77777777" w:rsidR="000F5A2E" w:rsidRPr="000F5A2E" w:rsidRDefault="000F5A2E" w:rsidP="000F5A2E">
            <w:pPr>
              <w:jc w:val="center"/>
              <w:rPr>
                <w:rFonts w:ascii="Times New Roman" w:hAnsi="Times New Roman" w:cs="Times New Roman"/>
                <w:sz w:val="24"/>
                <w:szCs w:val="24"/>
              </w:rPr>
            </w:pPr>
            <w:proofErr w:type="spellStart"/>
            <w:r w:rsidRPr="000F5A2E">
              <w:rPr>
                <w:rFonts w:ascii="Times New Roman" w:hAnsi="Times New Roman" w:cs="Times New Roman"/>
                <w:sz w:val="24"/>
                <w:szCs w:val="24"/>
              </w:rPr>
              <w:t>Sumaia</w:t>
            </w:r>
            <w:proofErr w:type="spellEnd"/>
            <w:r w:rsidRPr="000F5A2E">
              <w:rPr>
                <w:rFonts w:ascii="Times New Roman" w:hAnsi="Times New Roman" w:cs="Times New Roman"/>
                <w:sz w:val="24"/>
                <w:szCs w:val="24"/>
              </w:rPr>
              <w:t xml:space="preserve"> Afrin Prity</w:t>
            </w:r>
          </w:p>
        </w:tc>
      </w:tr>
      <w:tr w:rsidR="000F5A2E" w:rsidRPr="000F5A2E" w14:paraId="6DFFE8C8" w14:textId="77777777" w:rsidTr="000F5A2E">
        <w:trPr>
          <w:trHeight w:val="1785"/>
        </w:trPr>
        <w:tc>
          <w:tcPr>
            <w:tcW w:w="4126" w:type="dxa"/>
          </w:tcPr>
          <w:p w14:paraId="72602888"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Parvez Abedin Siddique</w:t>
            </w:r>
          </w:p>
        </w:tc>
      </w:tr>
    </w:tbl>
    <w:p w14:paraId="0D9238C5" w14:textId="77777777" w:rsidR="00995073" w:rsidRDefault="00995073" w:rsidP="004A78E0">
      <w:pPr>
        <w:jc w:val="center"/>
        <w:rPr>
          <w:rFonts w:ascii="Times New Roman" w:hAnsi="Times New Roman" w:cs="Times New Roman"/>
          <w:sz w:val="28"/>
          <w:szCs w:val="28"/>
        </w:rPr>
      </w:pPr>
    </w:p>
    <w:p w14:paraId="3D9897A3" w14:textId="77777777" w:rsidR="00F10CBC" w:rsidRDefault="00F10CBC" w:rsidP="004A78E0">
      <w:pPr>
        <w:jc w:val="center"/>
        <w:rPr>
          <w:rFonts w:ascii="Times New Roman" w:hAnsi="Times New Roman" w:cs="Times New Roman"/>
          <w:sz w:val="28"/>
          <w:szCs w:val="28"/>
        </w:rPr>
      </w:pPr>
    </w:p>
    <w:p w14:paraId="21FE194A" w14:textId="77777777" w:rsidR="00F10CBC" w:rsidRDefault="00F10CBC" w:rsidP="004A78E0">
      <w:pPr>
        <w:jc w:val="center"/>
        <w:rPr>
          <w:rFonts w:ascii="Times New Roman" w:hAnsi="Times New Roman" w:cs="Times New Roman"/>
          <w:sz w:val="28"/>
          <w:szCs w:val="28"/>
        </w:rPr>
      </w:pPr>
    </w:p>
    <w:p w14:paraId="2C1CF3E4" w14:textId="77777777" w:rsidR="00F10CBC" w:rsidRDefault="00F10CBC" w:rsidP="004A78E0">
      <w:pPr>
        <w:jc w:val="center"/>
        <w:rPr>
          <w:rFonts w:ascii="Times New Roman" w:hAnsi="Times New Roman" w:cs="Times New Roman"/>
          <w:sz w:val="28"/>
          <w:szCs w:val="28"/>
        </w:rPr>
      </w:pPr>
    </w:p>
    <w:p w14:paraId="6DC53AA8" w14:textId="77777777" w:rsidR="00F10CBC" w:rsidRDefault="00F10CBC" w:rsidP="004A78E0">
      <w:pPr>
        <w:jc w:val="center"/>
        <w:rPr>
          <w:rFonts w:ascii="Times New Roman" w:hAnsi="Times New Roman" w:cs="Times New Roman"/>
          <w:sz w:val="28"/>
          <w:szCs w:val="28"/>
        </w:rPr>
      </w:pPr>
    </w:p>
    <w:p w14:paraId="42682E26" w14:textId="77777777" w:rsidR="00F10CBC" w:rsidRDefault="00F10CBC" w:rsidP="004A78E0">
      <w:pPr>
        <w:jc w:val="center"/>
        <w:rPr>
          <w:rFonts w:ascii="Times New Roman" w:hAnsi="Times New Roman" w:cs="Times New Roman"/>
          <w:sz w:val="28"/>
          <w:szCs w:val="28"/>
        </w:rPr>
      </w:pPr>
    </w:p>
    <w:p w14:paraId="31BF5008" w14:textId="77777777" w:rsidR="00F10CBC" w:rsidRDefault="00F10CBC" w:rsidP="004A78E0">
      <w:pPr>
        <w:jc w:val="center"/>
        <w:rPr>
          <w:rFonts w:ascii="Times New Roman" w:hAnsi="Times New Roman" w:cs="Times New Roman"/>
          <w:sz w:val="28"/>
          <w:szCs w:val="28"/>
        </w:rPr>
      </w:pPr>
    </w:p>
    <w:p w14:paraId="136E0FC9" w14:textId="77777777" w:rsidR="00F10CBC" w:rsidRDefault="00F10CBC" w:rsidP="004A78E0">
      <w:pPr>
        <w:jc w:val="center"/>
        <w:rPr>
          <w:rFonts w:ascii="Times New Roman" w:hAnsi="Times New Roman" w:cs="Times New Roman"/>
          <w:sz w:val="28"/>
          <w:szCs w:val="28"/>
        </w:rPr>
      </w:pPr>
    </w:p>
    <w:p w14:paraId="00605370" w14:textId="77777777" w:rsidR="00F10CBC" w:rsidRDefault="00F10CBC" w:rsidP="004A78E0">
      <w:pPr>
        <w:jc w:val="center"/>
        <w:rPr>
          <w:rFonts w:ascii="Times New Roman" w:hAnsi="Times New Roman" w:cs="Times New Roman"/>
          <w:sz w:val="28"/>
          <w:szCs w:val="28"/>
        </w:rPr>
      </w:pPr>
    </w:p>
    <w:p w14:paraId="0A6D92C2" w14:textId="77777777" w:rsidR="00F10CBC" w:rsidRDefault="00F10CBC" w:rsidP="004A78E0">
      <w:pPr>
        <w:jc w:val="center"/>
        <w:rPr>
          <w:rFonts w:ascii="Times New Roman" w:hAnsi="Times New Roman" w:cs="Times New Roman"/>
          <w:sz w:val="28"/>
          <w:szCs w:val="28"/>
        </w:rPr>
      </w:pPr>
    </w:p>
    <w:p w14:paraId="28A3D041" w14:textId="77777777" w:rsidR="00F10CBC" w:rsidRDefault="00F10CBC" w:rsidP="004A78E0">
      <w:pPr>
        <w:jc w:val="center"/>
        <w:rPr>
          <w:rFonts w:ascii="Times New Roman" w:hAnsi="Times New Roman" w:cs="Times New Roman"/>
          <w:sz w:val="28"/>
          <w:szCs w:val="28"/>
        </w:rPr>
      </w:pPr>
    </w:p>
    <w:p w14:paraId="2F79232C" w14:textId="77777777" w:rsidR="00F10CBC" w:rsidRDefault="00F10CBC" w:rsidP="004A78E0">
      <w:pPr>
        <w:jc w:val="center"/>
        <w:rPr>
          <w:rFonts w:ascii="Times New Roman" w:hAnsi="Times New Roman" w:cs="Times New Roman"/>
          <w:sz w:val="28"/>
          <w:szCs w:val="28"/>
        </w:rPr>
      </w:pPr>
    </w:p>
    <w:p w14:paraId="55472A35" w14:textId="77777777" w:rsidR="00F10CBC" w:rsidRDefault="00F10CBC" w:rsidP="004A78E0">
      <w:pPr>
        <w:jc w:val="center"/>
        <w:rPr>
          <w:rFonts w:ascii="Times New Roman" w:hAnsi="Times New Roman" w:cs="Times New Roman"/>
          <w:sz w:val="28"/>
          <w:szCs w:val="28"/>
        </w:rPr>
      </w:pPr>
    </w:p>
    <w:p w14:paraId="262B25EF" w14:textId="77777777" w:rsidR="00F10CBC" w:rsidRDefault="00F10CBC" w:rsidP="004A78E0">
      <w:pPr>
        <w:jc w:val="center"/>
        <w:rPr>
          <w:rFonts w:ascii="Times New Roman" w:hAnsi="Times New Roman" w:cs="Times New Roman"/>
          <w:sz w:val="28"/>
          <w:szCs w:val="28"/>
        </w:rPr>
      </w:pPr>
    </w:p>
    <w:p w14:paraId="605B088E" w14:textId="77777777" w:rsidR="00F10CBC" w:rsidRDefault="00F10CBC" w:rsidP="004A78E0">
      <w:pPr>
        <w:jc w:val="center"/>
        <w:rPr>
          <w:rFonts w:ascii="Times New Roman" w:hAnsi="Times New Roman" w:cs="Times New Roman"/>
          <w:sz w:val="28"/>
          <w:szCs w:val="28"/>
        </w:rPr>
      </w:pPr>
    </w:p>
    <w:p w14:paraId="1F641B69" w14:textId="77777777" w:rsidR="00F10CBC" w:rsidRDefault="00F10CBC" w:rsidP="004A78E0">
      <w:pPr>
        <w:jc w:val="center"/>
        <w:rPr>
          <w:rFonts w:ascii="Times New Roman" w:hAnsi="Times New Roman" w:cs="Times New Roman"/>
          <w:sz w:val="28"/>
          <w:szCs w:val="28"/>
        </w:rPr>
      </w:pPr>
    </w:p>
    <w:p w14:paraId="5E7C4D3B" w14:textId="77777777" w:rsidR="00F10CBC" w:rsidRDefault="00F10CBC" w:rsidP="004A78E0">
      <w:pPr>
        <w:jc w:val="center"/>
        <w:rPr>
          <w:rFonts w:ascii="Times New Roman" w:hAnsi="Times New Roman" w:cs="Times New Roman"/>
          <w:sz w:val="28"/>
          <w:szCs w:val="28"/>
        </w:rPr>
      </w:pPr>
    </w:p>
    <w:p w14:paraId="61ABB237" w14:textId="77777777" w:rsidR="00F10CBC" w:rsidRPr="0052420E" w:rsidRDefault="004B00D6" w:rsidP="004B00D6">
      <w:pPr>
        <w:pStyle w:val="Heading2"/>
      </w:pPr>
      <w:bookmarkStart w:id="16" w:name="_Toc44980630"/>
      <w:r>
        <w:lastRenderedPageBreak/>
        <w:t>Approval</w:t>
      </w:r>
      <w:bookmarkEnd w:id="16"/>
    </w:p>
    <w:p w14:paraId="12E0C365" w14:textId="77777777" w:rsidR="00F10CBC" w:rsidRPr="009C5AC9" w:rsidRDefault="00F10CBC" w:rsidP="00F10CBC">
      <w:pPr>
        <w:spacing w:before="200" w:after="0" w:line="360" w:lineRule="auto"/>
        <w:jc w:val="both"/>
        <w:rPr>
          <w:rFonts w:ascii="Times New Roman" w:hAnsi="Times New Roman" w:cs="Times New Roman"/>
          <w:sz w:val="28"/>
          <w:szCs w:val="28"/>
        </w:rPr>
      </w:pPr>
    </w:p>
    <w:p w14:paraId="53B4C43F" w14:textId="77777777"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text/>
        </w:sdtPr>
        <w:sdtEndPr>
          <w:rPr>
            <w:rStyle w:val="Style2"/>
          </w:rPr>
        </w:sdtEnd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83350E" w:rsidRPr="00A1053B" w14:paraId="408EB340" w14:textId="77777777" w:rsidTr="0083350E">
        <w:trPr>
          <w:trHeight w:val="399"/>
        </w:trPr>
        <w:tc>
          <w:tcPr>
            <w:tcW w:w="4872" w:type="dxa"/>
          </w:tcPr>
          <w:p w14:paraId="58D97476" w14:textId="77777777" w:rsidR="0083350E" w:rsidRPr="006E3EC0"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14:paraId="2955A8F6" w14:textId="77777777" w:rsidR="0083350E" w:rsidRPr="006E3EC0" w:rsidRDefault="0083350E" w:rsidP="0083350E">
            <w:pPr>
              <w:pStyle w:val="ListParagraph"/>
              <w:spacing w:line="480" w:lineRule="auto"/>
              <w:rPr>
                <w:rFonts w:ascii="Times New Roman" w:hAnsi="Times New Roman" w:cs="Times New Roman"/>
                <w:bCs/>
                <w:sz w:val="24"/>
                <w:szCs w:val="28"/>
              </w:rPr>
            </w:pPr>
            <w:proofErr w:type="spellStart"/>
            <w:r w:rsidRPr="006E3EC0">
              <w:rPr>
                <w:rFonts w:ascii="Times New Roman" w:hAnsi="Times New Roman" w:cs="Times New Roman"/>
                <w:bCs/>
                <w:sz w:val="24"/>
                <w:szCs w:val="28"/>
              </w:rPr>
              <w:t>Sumaia</w:t>
            </w:r>
            <w:proofErr w:type="spellEnd"/>
            <w:r w:rsidRPr="006E3EC0">
              <w:rPr>
                <w:rFonts w:ascii="Times New Roman" w:hAnsi="Times New Roman" w:cs="Times New Roman"/>
                <w:bCs/>
                <w:sz w:val="24"/>
                <w:szCs w:val="28"/>
              </w:rPr>
              <w:t xml:space="preserve"> Afrin Prity</w:t>
            </w:r>
          </w:p>
          <w:p w14:paraId="563FB3E4" w14:textId="77777777" w:rsidR="0083350E" w:rsidRPr="00A1053B"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14:paraId="64E51974"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14:paraId="440E58FF"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14:paraId="75791104" w14:textId="77777777" w:rsidR="0083350E" w:rsidRPr="00A1053B" w:rsidRDefault="0083350E" w:rsidP="0083350E">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14:paraId="3D7F6E33" w14:textId="77777777" w:rsidR="00995073" w:rsidRDefault="00995073" w:rsidP="004A78E0">
      <w:pPr>
        <w:jc w:val="center"/>
        <w:rPr>
          <w:rFonts w:ascii="Times New Roman" w:hAnsi="Times New Roman" w:cs="Times New Roman"/>
          <w:sz w:val="28"/>
          <w:szCs w:val="28"/>
        </w:rPr>
      </w:pPr>
    </w:p>
    <w:p w14:paraId="5CB36D19" w14:textId="77777777"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6C7E36C8" w14:textId="77777777" w:rsidTr="006E3EC0">
        <w:trPr>
          <w:trHeight w:val="3213"/>
        </w:trPr>
        <w:tc>
          <w:tcPr>
            <w:tcW w:w="4968" w:type="dxa"/>
            <w:tcBorders>
              <w:top w:val="nil"/>
              <w:left w:val="nil"/>
              <w:bottom w:val="nil"/>
              <w:right w:val="nil"/>
            </w:tcBorders>
          </w:tcPr>
          <w:p w14:paraId="6A6D385D"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14:paraId="7B183148"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text/>
            </w:sdtPr>
            <w:sdtEndPr>
              <w:rPr>
                <w:rStyle w:val="TNR12B"/>
              </w:rPr>
            </w:sdtEndPr>
            <w:sdtContent>
              <w:p w14:paraId="6A278DC4" w14:textId="77777777"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b/>
                <w:sz w:val="24"/>
                <w:szCs w:val="24"/>
              </w:rPr>
              <w:alias w:val="Enter Designation "/>
              <w:tag w:val="Enter Designation "/>
              <w:id w:val="1597748271"/>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0A7686BA" w14:textId="77777777"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14:paraId="001B3DFA" w14:textId="77777777"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p>
          <w:p w14:paraId="30256056" w14:textId="77777777"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4ED85C8" w14:textId="77777777"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14:paraId="473216E8"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14:paraId="67A5A689"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text/>
            </w:sdtPr>
            <w:sdtEndPr>
              <w:rPr>
                <w:rStyle w:val="TNR12B"/>
              </w:rPr>
            </w:sdtEndPr>
            <w:sdtContent>
              <w:p w14:paraId="58F2B0F5" w14:textId="77777777" w:rsidR="00DC2A59" w:rsidRPr="00163E93" w:rsidRDefault="008461C4" w:rsidP="00690722">
                <w:pPr>
                  <w:spacing w:line="240" w:lineRule="auto"/>
                  <w:ind w:left="720"/>
                  <w:rPr>
                    <w:rFonts w:ascii="Times New Roman" w:hAnsi="Times New Roman" w:cs="Times New Roman"/>
                    <w:b/>
                    <w:sz w:val="24"/>
                    <w:szCs w:val="24"/>
                  </w:rPr>
                </w:pPr>
                <w:r w:rsidRPr="008461C4">
                  <w:rPr>
                    <w:rStyle w:val="TNR12B"/>
                    <w:b w:val="0"/>
                  </w:rPr>
                  <w:t>Dr. Fakir Sharif Hossain</w:t>
                </w:r>
              </w:p>
            </w:sdtContent>
          </w:sdt>
          <w:sdt>
            <w:sdtPr>
              <w:rPr>
                <w:rFonts w:ascii="Times New Roman" w:hAnsi="Times New Roman" w:cs="Times New Roman"/>
                <w:b/>
                <w:sz w:val="24"/>
                <w:szCs w:val="24"/>
              </w:rPr>
              <w:alias w:val="Enter Designation "/>
              <w:tag w:val="Enter Designation "/>
              <w:id w:val="420215266"/>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717B8303" w14:textId="77777777" w:rsidR="00DC2A59" w:rsidRDefault="008461C4"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Head of the Department</w:t>
                </w:r>
              </w:p>
            </w:sdtContent>
          </w:sdt>
          <w:p w14:paraId="2A5E0C64" w14:textId="77777777"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Department of </w:t>
            </w:r>
            <w:r w:rsidR="008461C4">
              <w:rPr>
                <w:rFonts w:ascii="Times New Roman" w:hAnsi="Times New Roman" w:cs="Times New Roman"/>
                <w:sz w:val="24"/>
                <w:szCs w:val="24"/>
              </w:rPr>
              <w:t>EEE</w:t>
            </w:r>
          </w:p>
          <w:p w14:paraId="750E2D5E" w14:textId="77777777"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14:paraId="3BEF7592" w14:textId="77777777" w:rsidR="00DC2A59" w:rsidRDefault="00DC2A59" w:rsidP="00814F46">
            <w:pPr>
              <w:spacing w:line="240" w:lineRule="auto"/>
              <w:jc w:val="both"/>
              <w:rPr>
                <w:rFonts w:ascii="Times New Roman" w:hAnsi="Times New Roman" w:cs="Times New Roman"/>
                <w:sz w:val="24"/>
                <w:szCs w:val="24"/>
              </w:rPr>
            </w:pPr>
          </w:p>
        </w:tc>
      </w:tr>
    </w:tbl>
    <w:p w14:paraId="41088134" w14:textId="77777777"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sdtPr>
      <w:sdtEndPr/>
      <w:sdtContent>
        <w:p w14:paraId="7E518D1E" w14:textId="77777777"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14:paraId="199FA0F3"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14:paraId="1BEE573B"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1953AD1" w14:textId="77777777" w:rsidR="00DE50EE" w:rsidRDefault="00DE50EE" w:rsidP="00690722">
      <w:pPr>
        <w:spacing w:line="240" w:lineRule="auto"/>
        <w:jc w:val="center"/>
        <w:rPr>
          <w:rFonts w:ascii="Times New Roman" w:hAnsi="Times New Roman" w:cs="Times New Roman"/>
          <w:sz w:val="24"/>
          <w:szCs w:val="24"/>
        </w:rPr>
      </w:pPr>
    </w:p>
    <w:p w14:paraId="74FE293B" w14:textId="77777777" w:rsidR="00DE50EE" w:rsidRDefault="00DE50EE" w:rsidP="00690722">
      <w:pPr>
        <w:spacing w:line="240" w:lineRule="auto"/>
        <w:jc w:val="center"/>
        <w:rPr>
          <w:rFonts w:ascii="Times New Roman" w:hAnsi="Times New Roman" w:cs="Times New Roman"/>
          <w:sz w:val="24"/>
          <w:szCs w:val="24"/>
        </w:rPr>
      </w:pPr>
    </w:p>
    <w:p w14:paraId="5580BD4F" w14:textId="77777777" w:rsidR="00DE50EE" w:rsidRDefault="00DE50EE" w:rsidP="00690722">
      <w:pPr>
        <w:spacing w:line="240" w:lineRule="auto"/>
        <w:jc w:val="center"/>
        <w:rPr>
          <w:rFonts w:ascii="Times New Roman" w:hAnsi="Times New Roman" w:cs="Times New Roman"/>
          <w:sz w:val="24"/>
          <w:szCs w:val="24"/>
        </w:rPr>
      </w:pPr>
    </w:p>
    <w:p w14:paraId="46EB69B9" w14:textId="77777777" w:rsidR="009B3D40" w:rsidRPr="005545F7" w:rsidRDefault="00206DF3" w:rsidP="004B00D6">
      <w:pPr>
        <w:pStyle w:val="Heading2"/>
      </w:pPr>
      <w:bookmarkStart w:id="17" w:name="_Toc44980631"/>
      <w:r>
        <w:lastRenderedPageBreak/>
        <w:t>Acknowledg</w:t>
      </w:r>
      <w:r w:rsidR="004B00D6">
        <w:t>ment</w:t>
      </w:r>
      <w:bookmarkEnd w:id="17"/>
    </w:p>
    <w:p w14:paraId="5043B8DF" w14:textId="77777777" w:rsidR="009B3D40" w:rsidRPr="009C5AC9" w:rsidRDefault="009B3D40" w:rsidP="00191293">
      <w:pPr>
        <w:tabs>
          <w:tab w:val="left" w:pos="3874"/>
        </w:tabs>
        <w:jc w:val="center"/>
        <w:rPr>
          <w:rFonts w:ascii="Times New Roman" w:hAnsi="Times New Roman" w:cs="Times New Roman"/>
          <w:b/>
          <w:sz w:val="32"/>
          <w:szCs w:val="32"/>
          <w:u w:val="single"/>
        </w:rPr>
      </w:pPr>
    </w:p>
    <w:p w14:paraId="5118149C" w14:textId="77777777"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w:t>
      </w:r>
      <w:r w:rsidR="00206DF3">
        <w:rPr>
          <w:shd w:val="clear" w:color="auto" w:fill="FFFFFF"/>
        </w:rPr>
        <w:t xml:space="preserve">, for the </w:t>
      </w:r>
      <w:proofErr w:type="gramStart"/>
      <w:r w:rsidR="00206DF3">
        <w:rPr>
          <w:shd w:val="clear" w:color="auto" w:fill="FFFFFF"/>
        </w:rPr>
        <w:t>guidance,  inspiration</w:t>
      </w:r>
      <w:proofErr w:type="gramEnd"/>
      <w:r w:rsidR="00206DF3">
        <w:rPr>
          <w:shd w:val="clear" w:color="auto" w:fill="FFFFFF"/>
        </w:rPr>
        <w:t xml:space="preserve">, </w:t>
      </w:r>
      <w:r w:rsidRPr="003324B7">
        <w:rPr>
          <w:shd w:val="clear" w:color="auto" w:fill="FFFFFF"/>
        </w:rPr>
        <w:t xml:space="preserve">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w:t>
      </w:r>
      <w:r w:rsidR="00206DF3">
        <w:rPr>
          <w:shd w:val="clear" w:color="auto" w:fill="FFFFFF"/>
        </w:rPr>
        <w:t xml:space="preserve">the </w:t>
      </w:r>
      <w:r w:rsidRPr="003324B7">
        <w:rPr>
          <w:shd w:val="clear" w:color="auto" w:fill="FFFFFF"/>
        </w:rPr>
        <w:t>learning s</w:t>
      </w:r>
      <w:r w:rsidR="00206DF3">
        <w:rPr>
          <w:shd w:val="clear" w:color="auto" w:fill="FFFFFF"/>
        </w:rPr>
        <w:t>tage. Finally, we would like to thank our friends, seniors, juniors, and the staff</w:t>
      </w:r>
      <w:r w:rsidRPr="003324B7">
        <w:rPr>
          <w:shd w:val="clear" w:color="auto" w:fill="FFFFFF"/>
        </w:rPr>
        <w:t xml:space="preserve"> of the department for their valuable suggestion</w:t>
      </w:r>
      <w:r w:rsidR="00206DF3">
        <w:rPr>
          <w:shd w:val="clear" w:color="auto" w:fill="FFFFFF"/>
        </w:rPr>
        <w:t>s</w:t>
      </w:r>
      <w:r w:rsidRPr="003324B7">
        <w:rPr>
          <w:shd w:val="clear" w:color="auto" w:fill="FFFFFF"/>
        </w:rPr>
        <w:t xml:space="preserve"> and assistance that has helped in the successful completion of the thesis.</w:t>
      </w:r>
    </w:p>
    <w:p w14:paraId="23DB7718" w14:textId="77777777"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713A58D" w14:textId="77777777" w:rsidTr="003324B7">
        <w:trPr>
          <w:trHeight w:val="990"/>
        </w:trPr>
        <w:tc>
          <w:tcPr>
            <w:tcW w:w="3434" w:type="dxa"/>
          </w:tcPr>
          <w:p w14:paraId="3574A611" w14:textId="77777777" w:rsidR="009B3D40" w:rsidRPr="00394107" w:rsidRDefault="003324B7" w:rsidP="003324B7">
            <w:pPr>
              <w:spacing w:line="480" w:lineRule="auto"/>
              <w:jc w:val="center"/>
              <w:rPr>
                <w:rFonts w:ascii="Times New Roman" w:hAnsi="Times New Roman" w:cs="Times New Roman"/>
                <w:sz w:val="24"/>
                <w:szCs w:val="28"/>
              </w:rPr>
            </w:pPr>
            <w:bookmarkStart w:id="18" w:name="_Hlk44795573"/>
            <w:r>
              <w:rPr>
                <w:rFonts w:ascii="Times New Roman" w:hAnsi="Times New Roman" w:cs="Times New Roman"/>
                <w:sz w:val="24"/>
                <w:szCs w:val="28"/>
              </w:rPr>
              <w:t>Pritilata Biswas</w:t>
            </w:r>
          </w:p>
        </w:tc>
      </w:tr>
      <w:tr w:rsidR="003324B7" w:rsidRPr="00A1053B" w14:paraId="001A031F" w14:textId="77777777" w:rsidTr="003324B7">
        <w:trPr>
          <w:trHeight w:val="990"/>
        </w:trPr>
        <w:tc>
          <w:tcPr>
            <w:tcW w:w="3434" w:type="dxa"/>
          </w:tcPr>
          <w:p w14:paraId="27C30816" w14:textId="77777777" w:rsidR="003324B7" w:rsidRPr="00394107" w:rsidRDefault="003324B7" w:rsidP="003324B7">
            <w:pPr>
              <w:spacing w:line="480" w:lineRule="auto"/>
              <w:jc w:val="center"/>
              <w:rPr>
                <w:rFonts w:ascii="Times New Roman" w:hAnsi="Times New Roman" w:cs="Times New Roman"/>
                <w:sz w:val="24"/>
                <w:szCs w:val="28"/>
              </w:rPr>
            </w:pPr>
            <w:proofErr w:type="spellStart"/>
            <w:r w:rsidRPr="003324B7">
              <w:rPr>
                <w:rFonts w:ascii="Times New Roman" w:hAnsi="Times New Roman" w:cs="Times New Roman"/>
                <w:sz w:val="24"/>
                <w:szCs w:val="28"/>
              </w:rPr>
              <w:t>Sumaia</w:t>
            </w:r>
            <w:proofErr w:type="spellEnd"/>
            <w:r w:rsidRPr="003324B7">
              <w:rPr>
                <w:rFonts w:ascii="Times New Roman" w:hAnsi="Times New Roman" w:cs="Times New Roman"/>
                <w:sz w:val="24"/>
                <w:szCs w:val="28"/>
              </w:rPr>
              <w:t xml:space="preserve"> Afrin Prity</w:t>
            </w:r>
          </w:p>
        </w:tc>
      </w:tr>
      <w:tr w:rsidR="003324B7" w:rsidRPr="00A1053B" w14:paraId="081583C1" w14:textId="77777777" w:rsidTr="003324B7">
        <w:trPr>
          <w:trHeight w:val="1170"/>
        </w:trPr>
        <w:tc>
          <w:tcPr>
            <w:tcW w:w="3434" w:type="dxa"/>
          </w:tcPr>
          <w:p w14:paraId="00F6688C" w14:textId="77777777"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bookmarkEnd w:id="18"/>
    </w:tbl>
    <w:p w14:paraId="3C6C2A23" w14:textId="77777777" w:rsidR="009B3D40" w:rsidRDefault="009B3D40" w:rsidP="003324B7">
      <w:pPr>
        <w:rPr>
          <w:rFonts w:ascii="Times New Roman" w:hAnsi="Times New Roman" w:cs="Times New Roman"/>
          <w:sz w:val="28"/>
          <w:szCs w:val="28"/>
        </w:rPr>
      </w:pPr>
    </w:p>
    <w:p w14:paraId="1C996785" w14:textId="77777777" w:rsidR="003324B7" w:rsidRDefault="003324B7" w:rsidP="003324B7">
      <w:pPr>
        <w:rPr>
          <w:rFonts w:ascii="Times New Roman" w:hAnsi="Times New Roman" w:cs="Times New Roman"/>
          <w:sz w:val="28"/>
          <w:szCs w:val="28"/>
        </w:rPr>
      </w:pPr>
    </w:p>
    <w:p w14:paraId="442514E2" w14:textId="77777777" w:rsidR="009B3D40" w:rsidRDefault="009B3D40" w:rsidP="004A78E0">
      <w:pPr>
        <w:jc w:val="center"/>
        <w:rPr>
          <w:rFonts w:ascii="Times New Roman" w:hAnsi="Times New Roman" w:cs="Times New Roman"/>
          <w:sz w:val="28"/>
          <w:szCs w:val="28"/>
        </w:rPr>
      </w:pPr>
    </w:p>
    <w:p w14:paraId="5D9F0B73" w14:textId="77777777" w:rsidR="009B3D40" w:rsidRDefault="009B3D40" w:rsidP="004A78E0">
      <w:pPr>
        <w:jc w:val="center"/>
        <w:rPr>
          <w:rFonts w:ascii="Times New Roman" w:hAnsi="Times New Roman" w:cs="Times New Roman"/>
          <w:sz w:val="28"/>
          <w:szCs w:val="28"/>
        </w:rPr>
      </w:pPr>
    </w:p>
    <w:p w14:paraId="39872374" w14:textId="77777777" w:rsidR="009B3D40" w:rsidRDefault="009B3D40" w:rsidP="004A78E0">
      <w:pPr>
        <w:jc w:val="center"/>
        <w:rPr>
          <w:rFonts w:ascii="Times New Roman" w:hAnsi="Times New Roman" w:cs="Times New Roman"/>
          <w:sz w:val="28"/>
          <w:szCs w:val="28"/>
        </w:rPr>
      </w:pPr>
    </w:p>
    <w:p w14:paraId="1067E978" w14:textId="77777777" w:rsidR="009B3D40" w:rsidRDefault="009B3D40" w:rsidP="004A78E0">
      <w:pPr>
        <w:jc w:val="center"/>
        <w:rPr>
          <w:rFonts w:ascii="Times New Roman" w:hAnsi="Times New Roman" w:cs="Times New Roman"/>
          <w:sz w:val="28"/>
          <w:szCs w:val="28"/>
        </w:rPr>
      </w:pPr>
    </w:p>
    <w:p w14:paraId="7D744947" w14:textId="77777777" w:rsidR="009B3D40" w:rsidRDefault="009B3D40" w:rsidP="004A78E0">
      <w:pPr>
        <w:jc w:val="center"/>
        <w:rPr>
          <w:rFonts w:ascii="Times New Roman" w:hAnsi="Times New Roman" w:cs="Times New Roman"/>
          <w:sz w:val="28"/>
          <w:szCs w:val="28"/>
        </w:rPr>
      </w:pPr>
    </w:p>
    <w:p w14:paraId="712C1AD5" w14:textId="77777777" w:rsidR="009B3D40" w:rsidRDefault="009B3D40" w:rsidP="004A78E0">
      <w:pPr>
        <w:jc w:val="center"/>
        <w:rPr>
          <w:rFonts w:ascii="Times New Roman" w:hAnsi="Times New Roman" w:cs="Times New Roman"/>
          <w:sz w:val="28"/>
          <w:szCs w:val="28"/>
        </w:rPr>
      </w:pPr>
    </w:p>
    <w:p w14:paraId="440E48E7" w14:textId="77777777" w:rsidR="009B3D40" w:rsidRDefault="009B3D40" w:rsidP="00245EA8">
      <w:pPr>
        <w:rPr>
          <w:rFonts w:ascii="Times New Roman" w:hAnsi="Times New Roman" w:cs="Times New Roman"/>
          <w:sz w:val="28"/>
          <w:szCs w:val="28"/>
        </w:rPr>
      </w:pPr>
    </w:p>
    <w:p w14:paraId="730F9291" w14:textId="77777777"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14:paraId="3776BDE9" w14:textId="77777777" w:rsidR="00554FA6" w:rsidRDefault="007F1BAF" w:rsidP="00B13309">
      <w:pPr>
        <w:pStyle w:val="TOC2"/>
        <w:spacing w:line="360" w:lineRule="auto"/>
        <w:rPr>
          <w:rFonts w:asciiTheme="minorHAnsi" w:eastAsiaTheme="minorEastAsia" w:hAnsiTheme="minorHAnsi" w:cstheme="minorBidi"/>
          <w:smallCaps w:val="0"/>
          <w:noProof/>
          <w:sz w:val="22"/>
          <w:szCs w:val="22"/>
        </w:rPr>
      </w:pPr>
      <w:r>
        <w:rPr>
          <w:rFonts w:cs="Times New Roman"/>
          <w:noProof/>
          <w:szCs w:val="24"/>
        </w:rPr>
        <w:fldChar w:fldCharType="begin"/>
      </w:r>
      <w:r w:rsidR="00994BB1">
        <w:rPr>
          <w:rFonts w:cs="Times New Roman"/>
          <w:noProof/>
          <w:szCs w:val="24"/>
        </w:rPr>
        <w:instrText xml:space="preserve"> TOC \o "1-5" \h \z \u </w:instrText>
      </w:r>
      <w:r>
        <w:rPr>
          <w:rFonts w:cs="Times New Roman"/>
          <w:noProof/>
          <w:szCs w:val="24"/>
        </w:rPr>
        <w:fldChar w:fldCharType="separate"/>
      </w:r>
      <w:hyperlink w:anchor="_Toc44980629" w:history="1">
        <w:r w:rsidR="00554FA6" w:rsidRPr="004D3429">
          <w:rPr>
            <w:rStyle w:val="Hyperlink"/>
            <w:noProof/>
          </w:rPr>
          <w:t>Declaration</w:t>
        </w:r>
        <w:r w:rsidR="00554FA6">
          <w:rPr>
            <w:noProof/>
            <w:webHidden/>
          </w:rPr>
          <w:tab/>
        </w:r>
        <w:r>
          <w:rPr>
            <w:noProof/>
            <w:webHidden/>
          </w:rPr>
          <w:fldChar w:fldCharType="begin"/>
        </w:r>
        <w:r w:rsidR="00554FA6">
          <w:rPr>
            <w:noProof/>
            <w:webHidden/>
          </w:rPr>
          <w:instrText xml:space="preserve"> PAGEREF _Toc44980629 \h </w:instrText>
        </w:r>
        <w:r>
          <w:rPr>
            <w:noProof/>
            <w:webHidden/>
          </w:rPr>
        </w:r>
        <w:r>
          <w:rPr>
            <w:noProof/>
            <w:webHidden/>
          </w:rPr>
          <w:fldChar w:fldCharType="separate"/>
        </w:r>
        <w:r w:rsidR="00554FA6">
          <w:rPr>
            <w:noProof/>
            <w:webHidden/>
          </w:rPr>
          <w:t>i</w:t>
        </w:r>
        <w:r>
          <w:rPr>
            <w:noProof/>
            <w:webHidden/>
          </w:rPr>
          <w:fldChar w:fldCharType="end"/>
        </w:r>
      </w:hyperlink>
    </w:p>
    <w:p w14:paraId="61606996"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30" w:history="1">
        <w:r w:rsidR="00554FA6" w:rsidRPr="004D3429">
          <w:rPr>
            <w:rStyle w:val="Hyperlink"/>
            <w:noProof/>
          </w:rPr>
          <w:t>Approval</w:t>
        </w:r>
        <w:r w:rsidR="00554FA6">
          <w:rPr>
            <w:noProof/>
            <w:webHidden/>
          </w:rPr>
          <w:tab/>
        </w:r>
        <w:r w:rsidR="007F1BAF">
          <w:rPr>
            <w:noProof/>
            <w:webHidden/>
          </w:rPr>
          <w:fldChar w:fldCharType="begin"/>
        </w:r>
        <w:r w:rsidR="00554FA6">
          <w:rPr>
            <w:noProof/>
            <w:webHidden/>
          </w:rPr>
          <w:instrText xml:space="preserve"> PAGEREF _Toc44980630 \h </w:instrText>
        </w:r>
        <w:r w:rsidR="007F1BAF">
          <w:rPr>
            <w:noProof/>
            <w:webHidden/>
          </w:rPr>
        </w:r>
        <w:r w:rsidR="007F1BAF">
          <w:rPr>
            <w:noProof/>
            <w:webHidden/>
          </w:rPr>
          <w:fldChar w:fldCharType="separate"/>
        </w:r>
        <w:r w:rsidR="00554FA6">
          <w:rPr>
            <w:noProof/>
            <w:webHidden/>
          </w:rPr>
          <w:t>ii</w:t>
        </w:r>
        <w:r w:rsidR="007F1BAF">
          <w:rPr>
            <w:noProof/>
            <w:webHidden/>
          </w:rPr>
          <w:fldChar w:fldCharType="end"/>
        </w:r>
      </w:hyperlink>
    </w:p>
    <w:p w14:paraId="4ABF8671"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31" w:history="1">
        <w:r w:rsidR="00554FA6" w:rsidRPr="004D3429">
          <w:rPr>
            <w:rStyle w:val="Hyperlink"/>
            <w:noProof/>
          </w:rPr>
          <w:t>Acknowledgment</w:t>
        </w:r>
        <w:r w:rsidR="00554FA6">
          <w:rPr>
            <w:noProof/>
            <w:webHidden/>
          </w:rPr>
          <w:tab/>
        </w:r>
        <w:r w:rsidR="007F1BAF">
          <w:rPr>
            <w:noProof/>
            <w:webHidden/>
          </w:rPr>
          <w:fldChar w:fldCharType="begin"/>
        </w:r>
        <w:r w:rsidR="00554FA6">
          <w:rPr>
            <w:noProof/>
            <w:webHidden/>
          </w:rPr>
          <w:instrText xml:space="preserve"> PAGEREF _Toc44980631 \h </w:instrText>
        </w:r>
        <w:r w:rsidR="007F1BAF">
          <w:rPr>
            <w:noProof/>
            <w:webHidden/>
          </w:rPr>
        </w:r>
        <w:r w:rsidR="007F1BAF">
          <w:rPr>
            <w:noProof/>
            <w:webHidden/>
          </w:rPr>
          <w:fldChar w:fldCharType="separate"/>
        </w:r>
        <w:r w:rsidR="00554FA6">
          <w:rPr>
            <w:noProof/>
            <w:webHidden/>
          </w:rPr>
          <w:t>iii</w:t>
        </w:r>
        <w:r w:rsidR="007F1BAF">
          <w:rPr>
            <w:noProof/>
            <w:webHidden/>
          </w:rPr>
          <w:fldChar w:fldCharType="end"/>
        </w:r>
      </w:hyperlink>
    </w:p>
    <w:p w14:paraId="30958CEC"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32" w:history="1">
        <w:r w:rsidR="00554FA6" w:rsidRPr="004D3429">
          <w:rPr>
            <w:rStyle w:val="Hyperlink"/>
            <w:noProof/>
          </w:rPr>
          <w:t>ABSTRACT</w:t>
        </w:r>
        <w:r w:rsidR="00554FA6">
          <w:rPr>
            <w:noProof/>
            <w:webHidden/>
          </w:rPr>
          <w:tab/>
        </w:r>
        <w:r w:rsidR="007F1BAF">
          <w:rPr>
            <w:noProof/>
            <w:webHidden/>
          </w:rPr>
          <w:fldChar w:fldCharType="begin"/>
        </w:r>
        <w:r w:rsidR="00554FA6">
          <w:rPr>
            <w:noProof/>
            <w:webHidden/>
          </w:rPr>
          <w:instrText xml:space="preserve"> PAGEREF _Toc44980632 \h </w:instrText>
        </w:r>
        <w:r w:rsidR="007F1BAF">
          <w:rPr>
            <w:noProof/>
            <w:webHidden/>
          </w:rPr>
        </w:r>
        <w:r w:rsidR="007F1BAF">
          <w:rPr>
            <w:noProof/>
            <w:webHidden/>
          </w:rPr>
          <w:fldChar w:fldCharType="separate"/>
        </w:r>
        <w:r w:rsidR="00554FA6">
          <w:rPr>
            <w:noProof/>
            <w:webHidden/>
          </w:rPr>
          <w:t>x</w:t>
        </w:r>
        <w:r w:rsidR="007F1BAF">
          <w:rPr>
            <w:noProof/>
            <w:webHidden/>
          </w:rPr>
          <w:fldChar w:fldCharType="end"/>
        </w:r>
      </w:hyperlink>
    </w:p>
    <w:p w14:paraId="744BF47A"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33" w:history="1">
        <w:r w:rsidR="00554FA6" w:rsidRPr="004D3429">
          <w:rPr>
            <w:rStyle w:val="Hyperlink"/>
            <w:noProof/>
          </w:rPr>
          <w:t>Chapter 1</w:t>
        </w:r>
        <w:r w:rsidR="00554FA6">
          <w:rPr>
            <w:noProof/>
            <w:webHidden/>
          </w:rPr>
          <w:tab/>
        </w:r>
        <w:r w:rsidR="007F1BAF">
          <w:rPr>
            <w:noProof/>
            <w:webHidden/>
          </w:rPr>
          <w:fldChar w:fldCharType="begin"/>
        </w:r>
        <w:r w:rsidR="00554FA6">
          <w:rPr>
            <w:noProof/>
            <w:webHidden/>
          </w:rPr>
          <w:instrText xml:space="preserve"> PAGEREF _Toc44980633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20EED5BF"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34" w:history="1">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_Toc44980634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058AC9BF"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35" w:history="1">
        <w:r w:rsidR="00554FA6" w:rsidRPr="004D3429">
          <w:rPr>
            <w:rStyle w:val="Hyperlink"/>
            <w:noProof/>
          </w:rPr>
          <w:t>1.1.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_Toc44980635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386A5132"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36" w:history="1">
        <w:r w:rsidR="00554FA6" w:rsidRPr="004D3429">
          <w:rPr>
            <w:rStyle w:val="Hyperlink"/>
            <w:noProof/>
          </w:rPr>
          <w:t>1.2.</w:t>
        </w:r>
        <w:r w:rsidR="00554FA6">
          <w:rPr>
            <w:rFonts w:asciiTheme="minorHAnsi" w:eastAsiaTheme="minorEastAsia" w:hAnsiTheme="minorHAnsi" w:cstheme="minorBidi"/>
            <w:iCs w:val="0"/>
            <w:noProof/>
            <w:sz w:val="22"/>
            <w:szCs w:val="22"/>
          </w:rPr>
          <w:tab/>
        </w:r>
        <w:r w:rsidR="00554FA6" w:rsidRPr="004D3429">
          <w:rPr>
            <w:rStyle w:val="Hyperlink"/>
            <w:noProof/>
          </w:rPr>
          <w:t>Historical Background</w:t>
        </w:r>
        <w:r w:rsidR="00554FA6">
          <w:rPr>
            <w:noProof/>
            <w:webHidden/>
          </w:rPr>
          <w:tab/>
        </w:r>
        <w:r w:rsidR="007F1BAF">
          <w:rPr>
            <w:noProof/>
            <w:webHidden/>
          </w:rPr>
          <w:fldChar w:fldCharType="begin"/>
        </w:r>
        <w:r w:rsidR="00554FA6">
          <w:rPr>
            <w:noProof/>
            <w:webHidden/>
          </w:rPr>
          <w:instrText xml:space="preserve"> PAGEREF _Toc44980636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61B9B677"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37" w:history="1">
        <w:r w:rsidR="00554FA6" w:rsidRPr="004D3429">
          <w:rPr>
            <w:rStyle w:val="Hyperlink"/>
            <w:noProof/>
          </w:rPr>
          <w:t>1.2.1.</w:t>
        </w:r>
        <w:r w:rsidR="00554FA6">
          <w:rPr>
            <w:rFonts w:asciiTheme="minorHAnsi" w:eastAsiaTheme="minorEastAsia" w:hAnsiTheme="minorHAnsi" w:cstheme="minorBidi"/>
            <w:noProof/>
            <w:szCs w:val="22"/>
          </w:rPr>
          <w:tab/>
        </w:r>
        <w:r w:rsidR="00554FA6" w:rsidRPr="004D3429">
          <w:rPr>
            <w:rStyle w:val="Hyperlink"/>
            <w:noProof/>
          </w:rPr>
          <w:t>Earlier Research</w:t>
        </w:r>
        <w:r w:rsidR="00554FA6">
          <w:rPr>
            <w:noProof/>
            <w:webHidden/>
          </w:rPr>
          <w:tab/>
        </w:r>
        <w:r w:rsidR="007F1BAF">
          <w:rPr>
            <w:noProof/>
            <w:webHidden/>
          </w:rPr>
          <w:fldChar w:fldCharType="begin"/>
        </w:r>
        <w:r w:rsidR="00554FA6">
          <w:rPr>
            <w:noProof/>
            <w:webHidden/>
          </w:rPr>
          <w:instrText xml:space="preserve"> PAGEREF _Toc44980637 \h </w:instrText>
        </w:r>
        <w:r w:rsidR="007F1BAF">
          <w:rPr>
            <w:noProof/>
            <w:webHidden/>
          </w:rPr>
        </w:r>
        <w:r w:rsidR="007F1BAF">
          <w:rPr>
            <w:noProof/>
            <w:webHidden/>
          </w:rPr>
          <w:fldChar w:fldCharType="separate"/>
        </w:r>
        <w:r w:rsidR="00554FA6">
          <w:rPr>
            <w:noProof/>
            <w:webHidden/>
          </w:rPr>
          <w:t>2</w:t>
        </w:r>
        <w:r w:rsidR="007F1BAF">
          <w:rPr>
            <w:noProof/>
            <w:webHidden/>
          </w:rPr>
          <w:fldChar w:fldCharType="end"/>
        </w:r>
      </w:hyperlink>
    </w:p>
    <w:p w14:paraId="2C99E220"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38" w:history="1">
        <w:r w:rsidR="00554FA6" w:rsidRPr="004D3429">
          <w:rPr>
            <w:rStyle w:val="Hyperlink"/>
            <w:noProof/>
          </w:rPr>
          <w:t>1.2.2.</w:t>
        </w:r>
        <w:r w:rsidR="00554FA6">
          <w:rPr>
            <w:rFonts w:asciiTheme="minorHAnsi" w:eastAsiaTheme="minorEastAsia" w:hAnsiTheme="minorHAnsi" w:cstheme="minorBidi"/>
            <w:noProof/>
            <w:szCs w:val="22"/>
          </w:rPr>
          <w:tab/>
        </w:r>
        <w:r w:rsidR="00554FA6" w:rsidRPr="004D3429">
          <w:rPr>
            <w:rStyle w:val="Hyperlink"/>
            <w:noProof/>
          </w:rPr>
          <w:t>Recent Research</w:t>
        </w:r>
        <w:r w:rsidR="00554FA6">
          <w:rPr>
            <w:noProof/>
            <w:webHidden/>
          </w:rPr>
          <w:tab/>
        </w:r>
        <w:r w:rsidR="007F1BAF">
          <w:rPr>
            <w:noProof/>
            <w:webHidden/>
          </w:rPr>
          <w:fldChar w:fldCharType="begin"/>
        </w:r>
        <w:r w:rsidR="00554FA6">
          <w:rPr>
            <w:noProof/>
            <w:webHidden/>
          </w:rPr>
          <w:instrText xml:space="preserve"> PAGEREF _Toc44980638 \h </w:instrText>
        </w:r>
        <w:r w:rsidR="007F1BAF">
          <w:rPr>
            <w:noProof/>
            <w:webHidden/>
          </w:rPr>
        </w:r>
        <w:r w:rsidR="007F1BAF">
          <w:rPr>
            <w:noProof/>
            <w:webHidden/>
          </w:rPr>
          <w:fldChar w:fldCharType="separate"/>
        </w:r>
        <w:r w:rsidR="00554FA6">
          <w:rPr>
            <w:noProof/>
            <w:webHidden/>
          </w:rPr>
          <w:t>3</w:t>
        </w:r>
        <w:r w:rsidR="007F1BAF">
          <w:rPr>
            <w:noProof/>
            <w:webHidden/>
          </w:rPr>
          <w:fldChar w:fldCharType="end"/>
        </w:r>
      </w:hyperlink>
    </w:p>
    <w:p w14:paraId="2684B8DF"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39" w:history="1">
        <w:r w:rsidR="00554FA6" w:rsidRPr="004D3429">
          <w:rPr>
            <w:rStyle w:val="Hyperlink"/>
            <w:noProof/>
          </w:rPr>
          <w:t>1.3.</w:t>
        </w:r>
        <w:r w:rsidR="00554FA6">
          <w:rPr>
            <w:rFonts w:asciiTheme="minorHAnsi" w:eastAsiaTheme="minorEastAsia" w:hAnsiTheme="minorHAnsi" w:cstheme="minorBidi"/>
            <w:iCs w:val="0"/>
            <w:noProof/>
            <w:sz w:val="22"/>
            <w:szCs w:val="22"/>
          </w:rPr>
          <w:tab/>
        </w:r>
        <w:r w:rsidR="00554FA6" w:rsidRPr="004D3429">
          <w:rPr>
            <w:rStyle w:val="Hyperlink"/>
            <w:noProof/>
          </w:rPr>
          <w:t>Future Scope of This Study</w:t>
        </w:r>
        <w:r w:rsidR="00554FA6">
          <w:rPr>
            <w:noProof/>
            <w:webHidden/>
          </w:rPr>
          <w:tab/>
        </w:r>
        <w:r w:rsidR="007F1BAF">
          <w:rPr>
            <w:noProof/>
            <w:webHidden/>
          </w:rPr>
          <w:fldChar w:fldCharType="begin"/>
        </w:r>
        <w:r w:rsidR="00554FA6">
          <w:rPr>
            <w:noProof/>
            <w:webHidden/>
          </w:rPr>
          <w:instrText xml:space="preserve"> PAGEREF _Toc44980639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4CB51548"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40" w:history="1">
        <w:r w:rsidR="00554FA6" w:rsidRPr="004D3429">
          <w:rPr>
            <w:rStyle w:val="Hyperlink"/>
            <w:noProof/>
          </w:rPr>
          <w:t>1.3.1.</w:t>
        </w:r>
        <w:r w:rsidR="00554FA6">
          <w:rPr>
            <w:rFonts w:asciiTheme="minorHAnsi" w:eastAsiaTheme="minorEastAsia" w:hAnsiTheme="minorHAnsi" w:cstheme="minorBidi"/>
            <w:noProof/>
            <w:szCs w:val="22"/>
          </w:rPr>
          <w:tab/>
        </w:r>
        <w:r w:rsidR="00554FA6" w:rsidRPr="004D3429">
          <w:rPr>
            <w:rStyle w:val="Hyperlink"/>
            <w:noProof/>
          </w:rPr>
          <w:t>Future Scopes</w:t>
        </w:r>
        <w:r w:rsidR="00554FA6">
          <w:rPr>
            <w:noProof/>
            <w:webHidden/>
          </w:rPr>
          <w:tab/>
        </w:r>
        <w:r w:rsidR="007F1BAF">
          <w:rPr>
            <w:noProof/>
            <w:webHidden/>
          </w:rPr>
          <w:fldChar w:fldCharType="begin"/>
        </w:r>
        <w:r w:rsidR="00554FA6">
          <w:rPr>
            <w:noProof/>
            <w:webHidden/>
          </w:rPr>
          <w:instrText xml:space="preserve"> PAGEREF _Toc44980640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59FE55EE"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41" w:history="1">
        <w:r w:rsidR="00554FA6" w:rsidRPr="004D3429">
          <w:rPr>
            <w:rStyle w:val="Hyperlink"/>
            <w:noProof/>
          </w:rPr>
          <w:t>1.3.2.</w:t>
        </w:r>
        <w:r w:rsidR="00554FA6">
          <w:rPr>
            <w:rFonts w:asciiTheme="minorHAnsi" w:eastAsiaTheme="minorEastAsia" w:hAnsiTheme="minorHAnsi" w:cstheme="minorBidi"/>
            <w:noProof/>
            <w:szCs w:val="22"/>
          </w:rPr>
          <w:tab/>
        </w:r>
        <w:r w:rsidR="00554FA6" w:rsidRPr="004D3429">
          <w:rPr>
            <w:rStyle w:val="Hyperlink"/>
            <w:noProof/>
          </w:rPr>
          <w:t>Recommendations</w:t>
        </w:r>
        <w:r w:rsidR="00554FA6">
          <w:rPr>
            <w:noProof/>
            <w:webHidden/>
          </w:rPr>
          <w:tab/>
        </w:r>
        <w:r w:rsidR="007F1BAF">
          <w:rPr>
            <w:noProof/>
            <w:webHidden/>
          </w:rPr>
          <w:fldChar w:fldCharType="begin"/>
        </w:r>
        <w:r w:rsidR="00554FA6">
          <w:rPr>
            <w:noProof/>
            <w:webHidden/>
          </w:rPr>
          <w:instrText xml:space="preserve"> PAGEREF _Toc44980641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D335F16"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42" w:history="1">
        <w:r w:rsidR="00554FA6" w:rsidRPr="004D3429">
          <w:rPr>
            <w:rStyle w:val="Hyperlink"/>
            <w:noProof/>
          </w:rPr>
          <w:t>1.4.</w:t>
        </w:r>
        <w:r w:rsidR="00554FA6">
          <w:rPr>
            <w:rFonts w:asciiTheme="minorHAnsi" w:eastAsiaTheme="minorEastAsia" w:hAnsiTheme="minorHAnsi" w:cstheme="minorBidi"/>
            <w:iCs w:val="0"/>
            <w:noProof/>
            <w:sz w:val="22"/>
            <w:szCs w:val="22"/>
          </w:rPr>
          <w:tab/>
        </w:r>
        <w:r w:rsidR="00554FA6" w:rsidRPr="004D3429">
          <w:rPr>
            <w:rStyle w:val="Hyperlink"/>
            <w:noProof/>
          </w:rPr>
          <w:t>Limitation of the Study</w:t>
        </w:r>
        <w:r w:rsidR="00554FA6">
          <w:rPr>
            <w:noProof/>
            <w:webHidden/>
          </w:rPr>
          <w:tab/>
        </w:r>
        <w:r w:rsidR="007F1BAF">
          <w:rPr>
            <w:noProof/>
            <w:webHidden/>
          </w:rPr>
          <w:fldChar w:fldCharType="begin"/>
        </w:r>
        <w:r w:rsidR="00554FA6">
          <w:rPr>
            <w:noProof/>
            <w:webHidden/>
          </w:rPr>
          <w:instrText xml:space="preserve"> PAGEREF _Toc44980642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6D37762"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43" w:history="1">
        <w:r w:rsidR="00554FA6" w:rsidRPr="004D3429">
          <w:rPr>
            <w:rStyle w:val="Hyperlink"/>
            <w:noProof/>
          </w:rPr>
          <w:t>1.5.</w:t>
        </w:r>
        <w:r w:rsidR="00554FA6">
          <w:rPr>
            <w:rFonts w:asciiTheme="minorHAnsi" w:eastAsiaTheme="minorEastAsia" w:hAnsiTheme="minorHAnsi" w:cstheme="minorBidi"/>
            <w:iCs w:val="0"/>
            <w:noProof/>
            <w:sz w:val="22"/>
            <w:szCs w:val="22"/>
          </w:rPr>
          <w:tab/>
        </w:r>
        <w:r w:rsidR="00554FA6" w:rsidRPr="004D3429">
          <w:rPr>
            <w:rStyle w:val="Hyperlink"/>
            <w:noProof/>
          </w:rPr>
          <w:t>Advantage over Traditional Method</w:t>
        </w:r>
        <w:r w:rsidR="00554FA6">
          <w:rPr>
            <w:noProof/>
            <w:webHidden/>
          </w:rPr>
          <w:tab/>
        </w:r>
        <w:r w:rsidR="007F1BAF">
          <w:rPr>
            <w:noProof/>
            <w:webHidden/>
          </w:rPr>
          <w:fldChar w:fldCharType="begin"/>
        </w:r>
        <w:r w:rsidR="00554FA6">
          <w:rPr>
            <w:noProof/>
            <w:webHidden/>
          </w:rPr>
          <w:instrText xml:space="preserve"> PAGEREF _Toc44980643 \h </w:instrText>
        </w:r>
        <w:r w:rsidR="007F1BAF">
          <w:rPr>
            <w:noProof/>
            <w:webHidden/>
          </w:rPr>
        </w:r>
        <w:r w:rsidR="007F1BAF">
          <w:rPr>
            <w:noProof/>
            <w:webHidden/>
          </w:rPr>
          <w:fldChar w:fldCharType="separate"/>
        </w:r>
        <w:r w:rsidR="00554FA6">
          <w:rPr>
            <w:noProof/>
            <w:webHidden/>
          </w:rPr>
          <w:t>7</w:t>
        </w:r>
        <w:r w:rsidR="007F1BAF">
          <w:rPr>
            <w:noProof/>
            <w:webHidden/>
          </w:rPr>
          <w:fldChar w:fldCharType="end"/>
        </w:r>
      </w:hyperlink>
    </w:p>
    <w:p w14:paraId="79979A67"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44" w:history="1">
        <w:r w:rsidR="00554FA6" w:rsidRPr="004D3429">
          <w:rPr>
            <w:rStyle w:val="Hyperlink"/>
            <w:noProof/>
          </w:rPr>
          <w:t>1.6.</w:t>
        </w:r>
        <w:r w:rsidR="00554FA6">
          <w:rPr>
            <w:rFonts w:asciiTheme="minorHAnsi" w:eastAsiaTheme="minorEastAsia" w:hAnsiTheme="minorHAnsi" w:cstheme="minorBidi"/>
            <w:iCs w:val="0"/>
            <w:noProof/>
            <w:sz w:val="22"/>
            <w:szCs w:val="22"/>
          </w:rPr>
          <w:tab/>
        </w:r>
        <w:r w:rsidR="00554FA6" w:rsidRPr="004D3429">
          <w:rPr>
            <w:rStyle w:val="Hyperlink"/>
            <w:noProof/>
          </w:rPr>
          <w:t>Objective of this Work</w:t>
        </w:r>
        <w:r w:rsidR="00554FA6">
          <w:rPr>
            <w:noProof/>
            <w:webHidden/>
          </w:rPr>
          <w:tab/>
        </w:r>
        <w:r w:rsidR="007F1BAF">
          <w:rPr>
            <w:noProof/>
            <w:webHidden/>
          </w:rPr>
          <w:fldChar w:fldCharType="begin"/>
        </w:r>
        <w:r w:rsidR="00554FA6">
          <w:rPr>
            <w:noProof/>
            <w:webHidden/>
          </w:rPr>
          <w:instrText xml:space="preserve"> PAGEREF _Toc44980644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80B5D46"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45" w:history="1">
        <w:r w:rsidR="00554FA6" w:rsidRPr="004D3429">
          <w:rPr>
            <w:rStyle w:val="Hyperlink"/>
            <w:noProof/>
          </w:rPr>
          <w:t>1.6.1.</w:t>
        </w:r>
        <w:r w:rsidR="00554FA6">
          <w:rPr>
            <w:rFonts w:asciiTheme="minorHAnsi" w:eastAsiaTheme="minorEastAsia" w:hAnsiTheme="minorHAnsi" w:cstheme="minorBidi"/>
            <w:noProof/>
            <w:szCs w:val="22"/>
          </w:rPr>
          <w:tab/>
        </w:r>
        <w:r w:rsidR="00554FA6" w:rsidRPr="004D3429">
          <w:rPr>
            <w:rStyle w:val="Hyperlink"/>
            <w:noProof/>
          </w:rPr>
          <w:t>Primary objectives</w:t>
        </w:r>
        <w:r w:rsidR="00554FA6">
          <w:rPr>
            <w:noProof/>
            <w:webHidden/>
          </w:rPr>
          <w:tab/>
        </w:r>
        <w:r w:rsidR="007F1BAF">
          <w:rPr>
            <w:noProof/>
            <w:webHidden/>
          </w:rPr>
          <w:fldChar w:fldCharType="begin"/>
        </w:r>
        <w:r w:rsidR="00554FA6">
          <w:rPr>
            <w:noProof/>
            <w:webHidden/>
          </w:rPr>
          <w:instrText xml:space="preserve"> PAGEREF _Toc44980645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77062A02"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46" w:history="1">
        <w:r w:rsidR="00554FA6" w:rsidRPr="004D3429">
          <w:rPr>
            <w:rStyle w:val="Hyperlink"/>
            <w:noProof/>
          </w:rPr>
          <w:t>1.6.2.</w:t>
        </w:r>
        <w:r w:rsidR="00554FA6">
          <w:rPr>
            <w:rFonts w:asciiTheme="minorHAnsi" w:eastAsiaTheme="minorEastAsia" w:hAnsiTheme="minorHAnsi" w:cstheme="minorBidi"/>
            <w:noProof/>
            <w:szCs w:val="22"/>
          </w:rPr>
          <w:tab/>
        </w:r>
        <w:r w:rsidR="00554FA6" w:rsidRPr="004D3429">
          <w:rPr>
            <w:rStyle w:val="Hyperlink"/>
            <w:noProof/>
          </w:rPr>
          <w:t>Secondary Objectives</w:t>
        </w:r>
        <w:r w:rsidR="00554FA6">
          <w:rPr>
            <w:noProof/>
            <w:webHidden/>
          </w:rPr>
          <w:tab/>
        </w:r>
        <w:r w:rsidR="007F1BAF">
          <w:rPr>
            <w:noProof/>
            <w:webHidden/>
          </w:rPr>
          <w:fldChar w:fldCharType="begin"/>
        </w:r>
        <w:r w:rsidR="00554FA6">
          <w:rPr>
            <w:noProof/>
            <w:webHidden/>
          </w:rPr>
          <w:instrText xml:space="preserve"> PAGEREF _Toc44980646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28677ED"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47" w:history="1">
        <w:r w:rsidR="00554FA6" w:rsidRPr="004D3429">
          <w:rPr>
            <w:rStyle w:val="Hyperlink"/>
            <w:noProof/>
          </w:rPr>
          <w:t>1.7.</w:t>
        </w:r>
        <w:r w:rsidR="00554FA6">
          <w:rPr>
            <w:rFonts w:asciiTheme="minorHAnsi" w:eastAsiaTheme="minorEastAsia" w:hAnsiTheme="minorHAnsi" w:cstheme="minorBidi"/>
            <w:iCs w:val="0"/>
            <w:noProof/>
            <w:sz w:val="22"/>
            <w:szCs w:val="22"/>
          </w:rPr>
          <w:tab/>
        </w:r>
        <w:r w:rsidR="00554FA6" w:rsidRPr="004D3429">
          <w:rPr>
            <w:rStyle w:val="Hyperlink"/>
            <w:noProof/>
          </w:rPr>
          <w:t>Introduction to this Thesis</w:t>
        </w:r>
        <w:r w:rsidR="00554FA6">
          <w:rPr>
            <w:noProof/>
            <w:webHidden/>
          </w:rPr>
          <w:tab/>
        </w:r>
        <w:r w:rsidR="007F1BAF">
          <w:rPr>
            <w:noProof/>
            <w:webHidden/>
          </w:rPr>
          <w:fldChar w:fldCharType="begin"/>
        </w:r>
        <w:r w:rsidR="00554FA6">
          <w:rPr>
            <w:noProof/>
            <w:webHidden/>
          </w:rPr>
          <w:instrText xml:space="preserve"> PAGEREF _Toc44980647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3BB399D6"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48" w:history="1">
        <w:r w:rsidR="00554FA6" w:rsidRPr="004D3429">
          <w:rPr>
            <w:rStyle w:val="Hyperlink"/>
            <w:noProof/>
          </w:rPr>
          <w:t>Chapter 2</w:t>
        </w:r>
        <w:r w:rsidR="00554FA6">
          <w:rPr>
            <w:noProof/>
            <w:webHidden/>
          </w:rPr>
          <w:tab/>
        </w:r>
        <w:r w:rsidR="007F1BAF">
          <w:rPr>
            <w:noProof/>
            <w:webHidden/>
          </w:rPr>
          <w:fldChar w:fldCharType="begin"/>
        </w:r>
        <w:r w:rsidR="00554FA6">
          <w:rPr>
            <w:noProof/>
            <w:webHidden/>
          </w:rPr>
          <w:instrText xml:space="preserve"> PAGEREF _Toc44980648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74217F4E"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49" w:history="1">
        <w:r w:rsidR="00554FA6" w:rsidRPr="004D3429">
          <w:rPr>
            <w:rStyle w:val="Hyperlink"/>
            <w:noProof/>
          </w:rPr>
          <w:t>Methodology</w:t>
        </w:r>
        <w:r w:rsidR="00554FA6">
          <w:rPr>
            <w:noProof/>
            <w:webHidden/>
          </w:rPr>
          <w:tab/>
        </w:r>
        <w:r w:rsidR="007F1BAF">
          <w:rPr>
            <w:noProof/>
            <w:webHidden/>
          </w:rPr>
          <w:fldChar w:fldCharType="begin"/>
        </w:r>
        <w:r w:rsidR="00554FA6">
          <w:rPr>
            <w:noProof/>
            <w:webHidden/>
          </w:rPr>
          <w:instrText xml:space="preserve"> PAGEREF _Toc44980649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41DC800"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50" w:history="1">
        <w:r w:rsidR="00554FA6" w:rsidRPr="004D3429">
          <w:rPr>
            <w:rStyle w:val="Hyperlink"/>
            <w:noProof/>
          </w:rPr>
          <w:t>2.1.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_Toc44980650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58E7ACC"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51" w:history="1">
        <w:r w:rsidR="00554FA6" w:rsidRPr="004D3429">
          <w:rPr>
            <w:rStyle w:val="Hyperlink"/>
            <w:noProof/>
          </w:rPr>
          <w:t>2.2.</w:t>
        </w:r>
        <w:r w:rsidR="00554FA6">
          <w:rPr>
            <w:rFonts w:asciiTheme="minorHAnsi" w:eastAsiaTheme="minorEastAsia" w:hAnsiTheme="minorHAnsi" w:cstheme="minorBidi"/>
            <w:iCs w:val="0"/>
            <w:noProof/>
            <w:sz w:val="22"/>
            <w:szCs w:val="22"/>
          </w:rPr>
          <w:tab/>
        </w:r>
        <w:r w:rsidR="00554FA6" w:rsidRPr="004D3429">
          <w:rPr>
            <w:rStyle w:val="Hyperlink"/>
            <w:noProof/>
          </w:rPr>
          <w:t>Optical Character Recognition (OCR)</w:t>
        </w:r>
        <w:r w:rsidR="00554FA6">
          <w:rPr>
            <w:noProof/>
            <w:webHidden/>
          </w:rPr>
          <w:tab/>
        </w:r>
        <w:r w:rsidR="007F1BAF">
          <w:rPr>
            <w:noProof/>
            <w:webHidden/>
          </w:rPr>
          <w:fldChar w:fldCharType="begin"/>
        </w:r>
        <w:r w:rsidR="00554FA6">
          <w:rPr>
            <w:noProof/>
            <w:webHidden/>
          </w:rPr>
          <w:instrText xml:space="preserve"> PAGEREF _Toc44980651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0609B2F0"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52" w:history="1">
        <w:r w:rsidR="00554FA6" w:rsidRPr="004D3429">
          <w:rPr>
            <w:rStyle w:val="Hyperlink"/>
            <w:noProof/>
          </w:rPr>
          <w:t>2.2.1.</w:t>
        </w:r>
        <w:r w:rsidR="00554FA6">
          <w:rPr>
            <w:rFonts w:asciiTheme="minorHAnsi" w:eastAsiaTheme="minorEastAsia" w:hAnsiTheme="minorHAnsi" w:cstheme="minorBidi"/>
            <w:noProof/>
            <w:szCs w:val="22"/>
          </w:rPr>
          <w:tab/>
        </w:r>
        <w:r w:rsidR="00554FA6" w:rsidRPr="004D3429">
          <w:rPr>
            <w:rStyle w:val="Hyperlink"/>
            <w:noProof/>
          </w:rPr>
          <w:t>The History of OCR</w:t>
        </w:r>
        <w:r w:rsidR="00554FA6">
          <w:rPr>
            <w:noProof/>
            <w:webHidden/>
          </w:rPr>
          <w:tab/>
        </w:r>
        <w:r w:rsidR="007F1BAF">
          <w:rPr>
            <w:noProof/>
            <w:webHidden/>
          </w:rPr>
          <w:fldChar w:fldCharType="begin"/>
        </w:r>
        <w:r w:rsidR="00554FA6">
          <w:rPr>
            <w:noProof/>
            <w:webHidden/>
          </w:rPr>
          <w:instrText xml:space="preserve"> PAGEREF _Toc44980652 \h </w:instrText>
        </w:r>
        <w:r w:rsidR="007F1BAF">
          <w:rPr>
            <w:noProof/>
            <w:webHidden/>
          </w:rPr>
        </w:r>
        <w:r w:rsidR="007F1BAF">
          <w:rPr>
            <w:noProof/>
            <w:webHidden/>
          </w:rPr>
          <w:fldChar w:fldCharType="separate"/>
        </w:r>
        <w:r w:rsidR="00554FA6">
          <w:rPr>
            <w:noProof/>
            <w:webHidden/>
          </w:rPr>
          <w:t>11</w:t>
        </w:r>
        <w:r w:rsidR="007F1BAF">
          <w:rPr>
            <w:noProof/>
            <w:webHidden/>
          </w:rPr>
          <w:fldChar w:fldCharType="end"/>
        </w:r>
      </w:hyperlink>
    </w:p>
    <w:p w14:paraId="3D2257F6"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53" w:history="1">
        <w:r w:rsidR="00554FA6" w:rsidRPr="004D3429">
          <w:rPr>
            <w:rStyle w:val="Hyperlink"/>
            <w:noProof/>
          </w:rPr>
          <w:t>2.2.2.</w:t>
        </w:r>
        <w:r w:rsidR="00554FA6">
          <w:rPr>
            <w:rFonts w:asciiTheme="minorHAnsi" w:eastAsiaTheme="minorEastAsia" w:hAnsiTheme="minorHAnsi" w:cstheme="minorBidi"/>
            <w:noProof/>
            <w:szCs w:val="22"/>
          </w:rPr>
          <w:tab/>
        </w:r>
        <w:r w:rsidR="00554FA6" w:rsidRPr="004D3429">
          <w:rPr>
            <w:rStyle w:val="Hyperlink"/>
            <w:noProof/>
          </w:rPr>
          <w:t>Components of an OCR system</w:t>
        </w:r>
        <w:r w:rsidR="00554FA6">
          <w:rPr>
            <w:noProof/>
            <w:webHidden/>
          </w:rPr>
          <w:tab/>
        </w:r>
        <w:r w:rsidR="007F1BAF">
          <w:rPr>
            <w:noProof/>
            <w:webHidden/>
          </w:rPr>
          <w:fldChar w:fldCharType="begin"/>
        </w:r>
        <w:r w:rsidR="00554FA6">
          <w:rPr>
            <w:noProof/>
            <w:webHidden/>
          </w:rPr>
          <w:instrText xml:space="preserve"> PAGEREF _Toc44980653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99549BD"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54" w:history="1">
        <w:r w:rsidR="00554FA6" w:rsidRPr="004D3429">
          <w:rPr>
            <w:rStyle w:val="Hyperlink"/>
            <w:noProof/>
          </w:rPr>
          <w:t>2.3.</w:t>
        </w:r>
        <w:r w:rsidR="00554FA6">
          <w:rPr>
            <w:rFonts w:asciiTheme="minorHAnsi" w:eastAsiaTheme="minorEastAsia" w:hAnsiTheme="minorHAnsi" w:cstheme="minorBidi"/>
            <w:iCs w:val="0"/>
            <w:noProof/>
            <w:sz w:val="22"/>
            <w:szCs w:val="22"/>
          </w:rPr>
          <w:tab/>
        </w:r>
        <w:r w:rsidR="00554FA6" w:rsidRPr="004D3429">
          <w:rPr>
            <w:rStyle w:val="Hyperlink"/>
            <w:noProof/>
          </w:rPr>
          <w:t>System Overview</w:t>
        </w:r>
        <w:r w:rsidR="00554FA6">
          <w:rPr>
            <w:noProof/>
            <w:webHidden/>
          </w:rPr>
          <w:tab/>
        </w:r>
        <w:r w:rsidR="007F1BAF">
          <w:rPr>
            <w:noProof/>
            <w:webHidden/>
          </w:rPr>
          <w:fldChar w:fldCharType="begin"/>
        </w:r>
        <w:r w:rsidR="00554FA6">
          <w:rPr>
            <w:noProof/>
            <w:webHidden/>
          </w:rPr>
          <w:instrText xml:space="preserve"> PAGEREF _Toc44980654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1F3ABB8B"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55" w:history="1">
        <w:r w:rsidR="00554FA6" w:rsidRPr="004D3429">
          <w:rPr>
            <w:rStyle w:val="Hyperlink"/>
            <w:noProof/>
          </w:rPr>
          <w:t>2.3.1.</w:t>
        </w:r>
        <w:r w:rsidR="00554FA6">
          <w:rPr>
            <w:rFonts w:asciiTheme="minorHAnsi" w:eastAsiaTheme="minorEastAsia" w:hAnsiTheme="minorHAnsi" w:cstheme="minorBidi"/>
            <w:noProof/>
            <w:szCs w:val="22"/>
          </w:rPr>
          <w:tab/>
        </w:r>
        <w:r w:rsidR="00554FA6" w:rsidRPr="004D3429">
          <w:rPr>
            <w:rStyle w:val="Hyperlink"/>
            <w:noProof/>
          </w:rPr>
          <w:t>Bengali Script</w:t>
        </w:r>
        <w:r w:rsidR="00554FA6">
          <w:rPr>
            <w:noProof/>
            <w:webHidden/>
          </w:rPr>
          <w:tab/>
        </w:r>
        <w:r w:rsidR="007F1BAF">
          <w:rPr>
            <w:noProof/>
            <w:webHidden/>
          </w:rPr>
          <w:fldChar w:fldCharType="begin"/>
        </w:r>
        <w:r w:rsidR="00554FA6">
          <w:rPr>
            <w:noProof/>
            <w:webHidden/>
          </w:rPr>
          <w:instrText xml:space="preserve"> PAGEREF _Toc44980655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2B397BD8"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56" w:history="1">
        <w:r w:rsidR="00554FA6" w:rsidRPr="004D3429">
          <w:rPr>
            <w:rStyle w:val="Hyperlink"/>
            <w:noProof/>
          </w:rPr>
          <w:t>2.3.2.</w:t>
        </w:r>
        <w:r w:rsidR="00554FA6">
          <w:rPr>
            <w:rFonts w:asciiTheme="minorHAnsi" w:eastAsiaTheme="minorEastAsia" w:hAnsiTheme="minorHAnsi" w:cstheme="minorBidi"/>
            <w:noProof/>
            <w:szCs w:val="22"/>
          </w:rPr>
          <w:tab/>
        </w:r>
        <w:r w:rsidR="00554FA6" w:rsidRPr="004D3429">
          <w:rPr>
            <w:rStyle w:val="Hyperlink"/>
            <w:noProof/>
          </w:rPr>
          <w:t>Image filtering</w:t>
        </w:r>
        <w:r w:rsidR="00554FA6">
          <w:rPr>
            <w:noProof/>
            <w:webHidden/>
          </w:rPr>
          <w:tab/>
        </w:r>
        <w:r w:rsidR="007F1BAF">
          <w:rPr>
            <w:noProof/>
            <w:webHidden/>
          </w:rPr>
          <w:fldChar w:fldCharType="begin"/>
        </w:r>
        <w:r w:rsidR="00554FA6">
          <w:rPr>
            <w:noProof/>
            <w:webHidden/>
          </w:rPr>
          <w:instrText xml:space="preserve"> PAGEREF _Toc44980656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750D7B9"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57" w:history="1">
        <w:r w:rsidR="00554FA6" w:rsidRPr="004D3429">
          <w:rPr>
            <w:rStyle w:val="Hyperlink"/>
            <w:rFonts w:eastAsia="Times New Roman"/>
            <w:noProof/>
          </w:rPr>
          <w:t>2.3.2.1.</w:t>
        </w:r>
        <w:r w:rsidR="00554FA6">
          <w:rPr>
            <w:rFonts w:asciiTheme="minorHAnsi" w:eastAsiaTheme="minorEastAsia" w:hAnsiTheme="minorHAnsi" w:cstheme="minorBidi"/>
            <w:noProof/>
            <w:szCs w:val="22"/>
          </w:rPr>
          <w:tab/>
        </w:r>
        <w:r w:rsidR="00554FA6" w:rsidRPr="004D3429">
          <w:rPr>
            <w:rStyle w:val="Hyperlink"/>
            <w:rFonts w:eastAsia="Times New Roman"/>
            <w:noProof/>
          </w:rPr>
          <w:t>Grayscale filtering:</w:t>
        </w:r>
        <w:r w:rsidR="00554FA6">
          <w:rPr>
            <w:noProof/>
            <w:webHidden/>
          </w:rPr>
          <w:tab/>
        </w:r>
        <w:r w:rsidR="007F1BAF">
          <w:rPr>
            <w:noProof/>
            <w:webHidden/>
          </w:rPr>
          <w:fldChar w:fldCharType="begin"/>
        </w:r>
        <w:r w:rsidR="00554FA6">
          <w:rPr>
            <w:noProof/>
            <w:webHidden/>
          </w:rPr>
          <w:instrText xml:space="preserve"> PAGEREF _Toc44980657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370AE45"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58" w:history="1">
        <w:r w:rsidR="00554FA6" w:rsidRPr="004D3429">
          <w:rPr>
            <w:rStyle w:val="Hyperlink"/>
            <w:rFonts w:eastAsia="Calibri"/>
            <w:noProof/>
          </w:rPr>
          <w:t>2.3.2.2.</w:t>
        </w:r>
        <w:r w:rsidR="00554FA6">
          <w:rPr>
            <w:rFonts w:asciiTheme="minorHAnsi" w:eastAsiaTheme="minorEastAsia" w:hAnsiTheme="minorHAnsi" w:cstheme="minorBidi"/>
            <w:noProof/>
            <w:szCs w:val="22"/>
          </w:rPr>
          <w:tab/>
        </w:r>
        <w:r w:rsidR="00554FA6" w:rsidRPr="004D3429">
          <w:rPr>
            <w:rStyle w:val="Hyperlink"/>
            <w:rFonts w:eastAsia="Calibri"/>
            <w:noProof/>
          </w:rPr>
          <w:t>Bilateral filtering:</w:t>
        </w:r>
        <w:r w:rsidR="00554FA6">
          <w:rPr>
            <w:noProof/>
            <w:webHidden/>
          </w:rPr>
          <w:tab/>
        </w:r>
        <w:r w:rsidR="007F1BAF">
          <w:rPr>
            <w:noProof/>
            <w:webHidden/>
          </w:rPr>
          <w:fldChar w:fldCharType="begin"/>
        </w:r>
        <w:r w:rsidR="00554FA6">
          <w:rPr>
            <w:noProof/>
            <w:webHidden/>
          </w:rPr>
          <w:instrText xml:space="preserve"> PAGEREF _Toc44980658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6B934DF7" w14:textId="3CF5E57A" w:rsidR="00554FA6" w:rsidRDefault="00755624" w:rsidP="00B13309">
      <w:pPr>
        <w:pStyle w:val="TOC4"/>
        <w:spacing w:line="360" w:lineRule="auto"/>
        <w:rPr>
          <w:rFonts w:asciiTheme="minorHAnsi" w:eastAsiaTheme="minorEastAsia" w:hAnsiTheme="minorHAnsi" w:cstheme="minorBidi"/>
          <w:noProof/>
          <w:szCs w:val="22"/>
        </w:rPr>
      </w:pPr>
      <w:hyperlink w:anchor="_Toc44980659" w:history="1">
        <w:r w:rsidR="00554FA6" w:rsidRPr="004D3429">
          <w:rPr>
            <w:rStyle w:val="Hyperlink"/>
            <w:rFonts w:eastAsia="Times New Roman"/>
            <w:noProof/>
          </w:rPr>
          <w:t>2.3.3.</w:t>
        </w:r>
        <w:r w:rsidR="00554FA6">
          <w:rPr>
            <w:rFonts w:asciiTheme="minorHAnsi" w:eastAsiaTheme="minorEastAsia" w:hAnsiTheme="minorHAnsi" w:cstheme="minorBidi"/>
            <w:noProof/>
            <w:szCs w:val="22"/>
          </w:rPr>
          <w:tab/>
        </w:r>
        <w:r w:rsidR="00554FA6" w:rsidRPr="004D3429">
          <w:rPr>
            <w:rStyle w:val="Hyperlink"/>
            <w:rFonts w:eastAsia="Times New Roman"/>
            <w:noProof/>
          </w:rPr>
          <w:t>Image Binarization</w:t>
        </w:r>
        <w:r w:rsidR="00554FA6">
          <w:rPr>
            <w:noProof/>
            <w:webHidden/>
          </w:rPr>
          <w:tab/>
        </w:r>
        <w:r w:rsidR="007F1BAF">
          <w:rPr>
            <w:noProof/>
            <w:webHidden/>
          </w:rPr>
          <w:fldChar w:fldCharType="begin"/>
        </w:r>
        <w:r w:rsidR="00554FA6">
          <w:rPr>
            <w:noProof/>
            <w:webHidden/>
          </w:rPr>
          <w:instrText xml:space="preserve"> PAGEREF _Toc44980659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0D22F272"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61" w:history="1">
        <w:r w:rsidR="00554FA6" w:rsidRPr="004D3429">
          <w:rPr>
            <w:rStyle w:val="Hyperlink"/>
            <w:noProof/>
          </w:rPr>
          <w:t>2.3.5.</w:t>
        </w:r>
        <w:r w:rsidR="00554FA6">
          <w:rPr>
            <w:rFonts w:asciiTheme="minorHAnsi" w:eastAsiaTheme="minorEastAsia" w:hAnsiTheme="minorHAnsi" w:cstheme="minorBidi"/>
            <w:noProof/>
            <w:szCs w:val="22"/>
          </w:rPr>
          <w:tab/>
        </w:r>
        <w:r w:rsidR="00554FA6" w:rsidRPr="004D3429">
          <w:rPr>
            <w:rStyle w:val="Hyperlink"/>
            <w:noProof/>
          </w:rPr>
          <w:t>Horizontal Projection Profile( HPP)</w:t>
        </w:r>
        <w:r w:rsidR="00554FA6">
          <w:rPr>
            <w:noProof/>
            <w:webHidden/>
          </w:rPr>
          <w:tab/>
        </w:r>
        <w:r w:rsidR="007F1BAF">
          <w:rPr>
            <w:noProof/>
            <w:webHidden/>
          </w:rPr>
          <w:fldChar w:fldCharType="begin"/>
        </w:r>
        <w:r w:rsidR="00554FA6">
          <w:rPr>
            <w:noProof/>
            <w:webHidden/>
          </w:rPr>
          <w:instrText xml:space="preserve"> PAGEREF _Toc44980661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10BBC0AE"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62" w:history="1">
        <w:r w:rsidR="00554FA6" w:rsidRPr="004D3429">
          <w:rPr>
            <w:rStyle w:val="Hyperlink"/>
            <w:noProof/>
          </w:rPr>
          <w:t>2.3.6.</w:t>
        </w:r>
        <w:r w:rsidR="00554FA6">
          <w:rPr>
            <w:rFonts w:asciiTheme="minorHAnsi" w:eastAsiaTheme="minorEastAsia" w:hAnsiTheme="minorHAnsi" w:cstheme="minorBidi"/>
            <w:noProof/>
            <w:szCs w:val="22"/>
          </w:rPr>
          <w:tab/>
        </w:r>
        <w:r w:rsidR="00554FA6" w:rsidRPr="004D3429">
          <w:rPr>
            <w:rStyle w:val="Hyperlink"/>
            <w:noProof/>
          </w:rPr>
          <w:t>Vertical Projection Profile(VPP)</w:t>
        </w:r>
        <w:r w:rsidR="00554FA6">
          <w:rPr>
            <w:noProof/>
            <w:webHidden/>
          </w:rPr>
          <w:tab/>
        </w:r>
        <w:r w:rsidR="007F1BAF">
          <w:rPr>
            <w:noProof/>
            <w:webHidden/>
          </w:rPr>
          <w:fldChar w:fldCharType="begin"/>
        </w:r>
        <w:r w:rsidR="00554FA6">
          <w:rPr>
            <w:noProof/>
            <w:webHidden/>
          </w:rPr>
          <w:instrText xml:space="preserve"> PAGEREF _Toc44980662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DDB8EB5"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63" w:history="1">
        <w:r w:rsidR="00554FA6" w:rsidRPr="004D3429">
          <w:rPr>
            <w:rStyle w:val="Hyperlink"/>
            <w:noProof/>
          </w:rPr>
          <w:t>2.3.7.</w:t>
        </w:r>
        <w:r w:rsidR="00554FA6">
          <w:rPr>
            <w:rFonts w:asciiTheme="minorHAnsi" w:eastAsiaTheme="minorEastAsia" w:hAnsiTheme="minorHAnsi" w:cstheme="minorBidi"/>
            <w:noProof/>
            <w:szCs w:val="22"/>
          </w:rPr>
          <w:tab/>
        </w:r>
        <w:r w:rsidR="00554FA6" w:rsidRPr="004D3429">
          <w:rPr>
            <w:rStyle w:val="Hyperlink"/>
            <w:noProof/>
          </w:rPr>
          <w:t>Morphological image processing</w:t>
        </w:r>
        <w:r w:rsidR="00554FA6">
          <w:rPr>
            <w:noProof/>
            <w:webHidden/>
          </w:rPr>
          <w:tab/>
        </w:r>
        <w:r w:rsidR="007F1BAF">
          <w:rPr>
            <w:noProof/>
            <w:webHidden/>
          </w:rPr>
          <w:fldChar w:fldCharType="begin"/>
        </w:r>
        <w:r w:rsidR="00554FA6">
          <w:rPr>
            <w:noProof/>
            <w:webHidden/>
          </w:rPr>
          <w:instrText xml:space="preserve"> PAGEREF _Toc44980663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3AFE71C6"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64" w:history="1">
        <w:r w:rsidR="00554FA6" w:rsidRPr="004D3429">
          <w:rPr>
            <w:rStyle w:val="Hyperlink"/>
            <w:noProof/>
          </w:rPr>
          <w:t>2.3.7.1.</w:t>
        </w:r>
        <w:r w:rsidR="00554FA6">
          <w:rPr>
            <w:rFonts w:asciiTheme="minorHAnsi" w:eastAsiaTheme="minorEastAsia" w:hAnsiTheme="minorHAnsi" w:cstheme="minorBidi"/>
            <w:noProof/>
            <w:szCs w:val="22"/>
          </w:rPr>
          <w:tab/>
        </w:r>
        <w:r w:rsidR="00554FA6" w:rsidRPr="004D3429">
          <w:rPr>
            <w:rStyle w:val="Hyperlink"/>
            <w:noProof/>
          </w:rPr>
          <w:t>Opening and closing</w:t>
        </w:r>
        <w:r w:rsidR="00554FA6">
          <w:rPr>
            <w:noProof/>
            <w:webHidden/>
          </w:rPr>
          <w:tab/>
        </w:r>
        <w:r w:rsidR="007F1BAF">
          <w:rPr>
            <w:noProof/>
            <w:webHidden/>
          </w:rPr>
          <w:fldChar w:fldCharType="begin"/>
        </w:r>
        <w:r w:rsidR="00554FA6">
          <w:rPr>
            <w:noProof/>
            <w:webHidden/>
          </w:rPr>
          <w:instrText xml:space="preserve"> PAGEREF _Toc44980664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4E5F7F5D"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65" w:history="1">
        <w:r w:rsidR="00554FA6" w:rsidRPr="004D3429">
          <w:rPr>
            <w:rStyle w:val="Hyperlink"/>
            <w:noProof/>
          </w:rPr>
          <w:t>2.4.</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_Toc44980665 \h </w:instrText>
        </w:r>
        <w:r w:rsidR="007F1BAF">
          <w:rPr>
            <w:noProof/>
            <w:webHidden/>
          </w:rPr>
        </w:r>
        <w:r w:rsidR="007F1BAF">
          <w:rPr>
            <w:noProof/>
            <w:webHidden/>
          </w:rPr>
          <w:fldChar w:fldCharType="separate"/>
        </w:r>
        <w:r w:rsidR="00554FA6">
          <w:rPr>
            <w:noProof/>
            <w:webHidden/>
          </w:rPr>
          <w:t>19</w:t>
        </w:r>
        <w:r w:rsidR="007F1BAF">
          <w:rPr>
            <w:noProof/>
            <w:webHidden/>
          </w:rPr>
          <w:fldChar w:fldCharType="end"/>
        </w:r>
      </w:hyperlink>
    </w:p>
    <w:p w14:paraId="40A5E2BC"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66" w:history="1">
        <w:r w:rsidR="00554FA6" w:rsidRPr="004D3429">
          <w:rPr>
            <w:rStyle w:val="Hyperlink"/>
            <w:noProof/>
          </w:rPr>
          <w:t>Chapter 3</w:t>
        </w:r>
        <w:r w:rsidR="00554FA6">
          <w:rPr>
            <w:noProof/>
            <w:webHidden/>
          </w:rPr>
          <w:tab/>
        </w:r>
        <w:r w:rsidR="007F1BAF">
          <w:rPr>
            <w:noProof/>
            <w:webHidden/>
          </w:rPr>
          <w:fldChar w:fldCharType="begin"/>
        </w:r>
        <w:r w:rsidR="00554FA6">
          <w:rPr>
            <w:noProof/>
            <w:webHidden/>
          </w:rPr>
          <w:instrText xml:space="preserve"> PAGEREF _Toc44980666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6F818DE"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67" w:history="1">
        <w:r w:rsidR="00554FA6" w:rsidRPr="004D3429">
          <w:rPr>
            <w:rStyle w:val="Hyperlink"/>
            <w:noProof/>
          </w:rPr>
          <w:t>Implementation</w:t>
        </w:r>
        <w:r w:rsidR="00554FA6">
          <w:rPr>
            <w:noProof/>
            <w:webHidden/>
          </w:rPr>
          <w:tab/>
        </w:r>
        <w:r w:rsidR="007F1BAF">
          <w:rPr>
            <w:noProof/>
            <w:webHidden/>
          </w:rPr>
          <w:fldChar w:fldCharType="begin"/>
        </w:r>
        <w:r w:rsidR="00554FA6">
          <w:rPr>
            <w:noProof/>
            <w:webHidden/>
          </w:rPr>
          <w:instrText xml:space="preserve"> PAGEREF _Toc44980667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66DEDCEE"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68" w:history="1">
        <w:r w:rsidR="00554FA6" w:rsidRPr="004D3429">
          <w:rPr>
            <w:rStyle w:val="Hyperlink"/>
            <w:noProof/>
          </w:rPr>
          <w:t>3.1.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_Toc44980668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0ECE7FF7"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69" w:history="1">
        <w:r w:rsidR="00554FA6" w:rsidRPr="004D3429">
          <w:rPr>
            <w:rStyle w:val="Hyperlink"/>
            <w:noProof/>
          </w:rPr>
          <w:t>3.2.</w:t>
        </w:r>
        <w:r w:rsidR="00554FA6">
          <w:rPr>
            <w:rFonts w:asciiTheme="minorHAnsi" w:eastAsiaTheme="minorEastAsia" w:hAnsiTheme="minorHAnsi" w:cstheme="minorBidi"/>
            <w:iCs w:val="0"/>
            <w:noProof/>
            <w:sz w:val="22"/>
            <w:szCs w:val="22"/>
          </w:rPr>
          <w:tab/>
        </w:r>
        <w:r w:rsidR="00554FA6" w:rsidRPr="004D3429">
          <w:rPr>
            <w:rStyle w:val="Hyperlink"/>
            <w:noProof/>
          </w:rPr>
          <w:t>Dataset</w:t>
        </w:r>
        <w:r w:rsidR="00554FA6">
          <w:rPr>
            <w:noProof/>
            <w:webHidden/>
          </w:rPr>
          <w:tab/>
        </w:r>
        <w:r w:rsidR="007F1BAF">
          <w:rPr>
            <w:noProof/>
            <w:webHidden/>
          </w:rPr>
          <w:fldChar w:fldCharType="begin"/>
        </w:r>
        <w:r w:rsidR="00554FA6">
          <w:rPr>
            <w:noProof/>
            <w:webHidden/>
          </w:rPr>
          <w:instrText xml:space="preserve"> PAGEREF _Toc44980669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230FD09E"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70" w:history="1">
        <w:r w:rsidR="00554FA6" w:rsidRPr="004D3429">
          <w:rPr>
            <w:rStyle w:val="Hyperlink"/>
            <w:noProof/>
          </w:rPr>
          <w:t>3.3.</w:t>
        </w:r>
        <w:r w:rsidR="00554FA6">
          <w:rPr>
            <w:rFonts w:asciiTheme="minorHAnsi" w:eastAsiaTheme="minorEastAsia" w:hAnsiTheme="minorHAnsi" w:cstheme="minorBidi"/>
            <w:iCs w:val="0"/>
            <w:noProof/>
            <w:sz w:val="22"/>
            <w:szCs w:val="22"/>
          </w:rPr>
          <w:tab/>
        </w:r>
        <w:r w:rsidR="00554FA6" w:rsidRPr="004D3429">
          <w:rPr>
            <w:rStyle w:val="Hyperlink"/>
            <w:noProof/>
          </w:rPr>
          <w:t>Implementation Tools</w:t>
        </w:r>
        <w:r w:rsidR="00554FA6">
          <w:rPr>
            <w:noProof/>
            <w:webHidden/>
          </w:rPr>
          <w:tab/>
        </w:r>
        <w:r w:rsidR="007F1BAF">
          <w:rPr>
            <w:noProof/>
            <w:webHidden/>
          </w:rPr>
          <w:fldChar w:fldCharType="begin"/>
        </w:r>
        <w:r w:rsidR="00554FA6">
          <w:rPr>
            <w:noProof/>
            <w:webHidden/>
          </w:rPr>
          <w:instrText xml:space="preserve"> PAGEREF _Toc44980670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0C3057B"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71" w:history="1">
        <w:r w:rsidR="00554FA6" w:rsidRPr="004D3429">
          <w:rPr>
            <w:rStyle w:val="Hyperlink"/>
            <w:noProof/>
          </w:rPr>
          <w:t>3.3.1.</w:t>
        </w:r>
        <w:r w:rsidR="00554FA6">
          <w:rPr>
            <w:rFonts w:asciiTheme="minorHAnsi" w:eastAsiaTheme="minorEastAsia" w:hAnsiTheme="minorHAnsi" w:cstheme="minorBidi"/>
            <w:noProof/>
            <w:szCs w:val="22"/>
          </w:rPr>
          <w:tab/>
        </w:r>
        <w:r w:rsidR="00554FA6" w:rsidRPr="004D3429">
          <w:rPr>
            <w:rStyle w:val="Hyperlink"/>
            <w:noProof/>
          </w:rPr>
          <w:t>Environments</w:t>
        </w:r>
        <w:r w:rsidR="00554FA6">
          <w:rPr>
            <w:noProof/>
            <w:webHidden/>
          </w:rPr>
          <w:tab/>
        </w:r>
        <w:r w:rsidR="007F1BAF">
          <w:rPr>
            <w:noProof/>
            <w:webHidden/>
          </w:rPr>
          <w:fldChar w:fldCharType="begin"/>
        </w:r>
        <w:r w:rsidR="00554FA6">
          <w:rPr>
            <w:noProof/>
            <w:webHidden/>
          </w:rPr>
          <w:instrText xml:space="preserve"> PAGEREF _Toc44980671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44B60F7B"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72" w:history="1">
        <w:r w:rsidR="00554FA6" w:rsidRPr="004D3429">
          <w:rPr>
            <w:rStyle w:val="Hyperlink"/>
            <w:noProof/>
          </w:rPr>
          <w:t>3.3.1.1.</w:t>
        </w:r>
        <w:r w:rsidR="00554FA6">
          <w:rPr>
            <w:rFonts w:asciiTheme="minorHAnsi" w:eastAsiaTheme="minorEastAsia" w:hAnsiTheme="minorHAnsi" w:cstheme="minorBidi"/>
            <w:noProof/>
            <w:szCs w:val="22"/>
          </w:rPr>
          <w:tab/>
        </w:r>
        <w:r w:rsidR="00554FA6" w:rsidRPr="004D3429">
          <w:rPr>
            <w:rStyle w:val="Hyperlink"/>
            <w:noProof/>
          </w:rPr>
          <w:t>Anaconda Environment</w:t>
        </w:r>
        <w:r w:rsidR="00554FA6">
          <w:rPr>
            <w:noProof/>
            <w:webHidden/>
          </w:rPr>
          <w:tab/>
        </w:r>
        <w:r w:rsidR="007F1BAF">
          <w:rPr>
            <w:noProof/>
            <w:webHidden/>
          </w:rPr>
          <w:fldChar w:fldCharType="begin"/>
        </w:r>
        <w:r w:rsidR="00554FA6">
          <w:rPr>
            <w:noProof/>
            <w:webHidden/>
          </w:rPr>
          <w:instrText xml:space="preserve"> PAGEREF _Toc44980672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177CCCAF"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73" w:history="1">
        <w:r w:rsidR="00554FA6" w:rsidRPr="004D3429">
          <w:rPr>
            <w:rStyle w:val="Hyperlink"/>
            <w:noProof/>
          </w:rPr>
          <w:t>3.3.2.</w:t>
        </w:r>
        <w:r w:rsidR="00554FA6">
          <w:rPr>
            <w:rFonts w:asciiTheme="minorHAnsi" w:eastAsiaTheme="minorEastAsia" w:hAnsiTheme="minorHAnsi" w:cstheme="minorBidi"/>
            <w:noProof/>
            <w:szCs w:val="22"/>
          </w:rPr>
          <w:tab/>
        </w:r>
        <w:r w:rsidR="00554FA6" w:rsidRPr="004D3429">
          <w:rPr>
            <w:rStyle w:val="Hyperlink"/>
            <w:noProof/>
          </w:rPr>
          <w:t>Packages</w:t>
        </w:r>
        <w:r w:rsidR="00554FA6">
          <w:rPr>
            <w:noProof/>
            <w:webHidden/>
          </w:rPr>
          <w:tab/>
        </w:r>
        <w:r w:rsidR="007F1BAF">
          <w:rPr>
            <w:noProof/>
            <w:webHidden/>
          </w:rPr>
          <w:fldChar w:fldCharType="begin"/>
        </w:r>
        <w:r w:rsidR="00554FA6">
          <w:rPr>
            <w:noProof/>
            <w:webHidden/>
          </w:rPr>
          <w:instrText xml:space="preserve"> PAGEREF _Toc44980673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29C517BD"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74" w:history="1">
        <w:r w:rsidR="00554FA6" w:rsidRPr="004D3429">
          <w:rPr>
            <w:rStyle w:val="Hyperlink"/>
            <w:noProof/>
          </w:rPr>
          <w:t>3.3.2.1.</w:t>
        </w:r>
        <w:r w:rsidR="00554FA6">
          <w:rPr>
            <w:rFonts w:asciiTheme="minorHAnsi" w:eastAsiaTheme="minorEastAsia" w:hAnsiTheme="minorHAnsi" w:cstheme="minorBidi"/>
            <w:noProof/>
            <w:szCs w:val="22"/>
          </w:rPr>
          <w:tab/>
        </w:r>
        <w:r w:rsidR="00554FA6" w:rsidRPr="004D3429">
          <w:rPr>
            <w:rStyle w:val="Hyperlink"/>
            <w:noProof/>
          </w:rPr>
          <w:t>OpenCV</w:t>
        </w:r>
        <w:r w:rsidR="00554FA6">
          <w:rPr>
            <w:noProof/>
            <w:webHidden/>
          </w:rPr>
          <w:tab/>
        </w:r>
        <w:r w:rsidR="007F1BAF">
          <w:rPr>
            <w:noProof/>
            <w:webHidden/>
          </w:rPr>
          <w:fldChar w:fldCharType="begin"/>
        </w:r>
        <w:r w:rsidR="00554FA6">
          <w:rPr>
            <w:noProof/>
            <w:webHidden/>
          </w:rPr>
          <w:instrText xml:space="preserve"> PAGEREF _Toc44980674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092C700D"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75" w:history="1">
        <w:r w:rsidR="00554FA6" w:rsidRPr="004D3429">
          <w:rPr>
            <w:rStyle w:val="Hyperlink"/>
            <w:noProof/>
          </w:rPr>
          <w:t>3.3.2.2.</w:t>
        </w:r>
        <w:r w:rsidR="00554FA6">
          <w:rPr>
            <w:rFonts w:asciiTheme="minorHAnsi" w:eastAsiaTheme="minorEastAsia" w:hAnsiTheme="minorHAnsi" w:cstheme="minorBidi"/>
            <w:noProof/>
            <w:szCs w:val="22"/>
          </w:rPr>
          <w:tab/>
        </w:r>
        <w:r w:rsidR="00554FA6" w:rsidRPr="004D3429">
          <w:rPr>
            <w:rStyle w:val="Hyperlink"/>
            <w:noProof/>
          </w:rPr>
          <w:t>Numpy</w:t>
        </w:r>
        <w:r w:rsidR="00554FA6">
          <w:rPr>
            <w:noProof/>
            <w:webHidden/>
          </w:rPr>
          <w:tab/>
        </w:r>
        <w:r w:rsidR="007F1BAF">
          <w:rPr>
            <w:noProof/>
            <w:webHidden/>
          </w:rPr>
          <w:fldChar w:fldCharType="begin"/>
        </w:r>
        <w:r w:rsidR="00554FA6">
          <w:rPr>
            <w:noProof/>
            <w:webHidden/>
          </w:rPr>
          <w:instrText xml:space="preserve"> PAGEREF _Toc44980675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08D353A8"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76" w:history="1">
        <w:r w:rsidR="00554FA6" w:rsidRPr="004D3429">
          <w:rPr>
            <w:rStyle w:val="Hyperlink"/>
            <w:noProof/>
          </w:rPr>
          <w:t>3.3.2.3.</w:t>
        </w:r>
        <w:r w:rsidR="00554FA6">
          <w:rPr>
            <w:rFonts w:asciiTheme="minorHAnsi" w:eastAsiaTheme="minorEastAsia" w:hAnsiTheme="minorHAnsi" w:cstheme="minorBidi"/>
            <w:noProof/>
            <w:szCs w:val="22"/>
          </w:rPr>
          <w:tab/>
        </w:r>
        <w:r w:rsidR="00554FA6" w:rsidRPr="004D3429">
          <w:rPr>
            <w:rStyle w:val="Hyperlink"/>
            <w:noProof/>
          </w:rPr>
          <w:t>Matplotlib</w:t>
        </w:r>
        <w:r w:rsidR="00554FA6">
          <w:rPr>
            <w:noProof/>
            <w:webHidden/>
          </w:rPr>
          <w:tab/>
        </w:r>
        <w:r w:rsidR="007F1BAF">
          <w:rPr>
            <w:noProof/>
            <w:webHidden/>
          </w:rPr>
          <w:fldChar w:fldCharType="begin"/>
        </w:r>
        <w:r w:rsidR="00554FA6">
          <w:rPr>
            <w:noProof/>
            <w:webHidden/>
          </w:rPr>
          <w:instrText xml:space="preserve"> PAGEREF _Toc44980676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2E3CF899"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77" w:history="1">
        <w:r w:rsidR="00554FA6" w:rsidRPr="004D3429">
          <w:rPr>
            <w:rStyle w:val="Hyperlink"/>
            <w:noProof/>
          </w:rPr>
          <w:t>3.4.</w:t>
        </w:r>
        <w:r w:rsidR="00554FA6">
          <w:rPr>
            <w:rFonts w:asciiTheme="minorHAnsi" w:eastAsiaTheme="minorEastAsia" w:hAnsiTheme="minorHAnsi" w:cstheme="minorBidi"/>
            <w:iCs w:val="0"/>
            <w:noProof/>
            <w:sz w:val="22"/>
            <w:szCs w:val="22"/>
          </w:rPr>
          <w:tab/>
        </w:r>
        <w:r w:rsidR="00554FA6" w:rsidRPr="004D3429">
          <w:rPr>
            <w:rStyle w:val="Hyperlink"/>
            <w:noProof/>
          </w:rPr>
          <w:t>Tesseract Engine</w:t>
        </w:r>
        <w:r w:rsidR="00554FA6">
          <w:rPr>
            <w:noProof/>
            <w:webHidden/>
          </w:rPr>
          <w:tab/>
        </w:r>
        <w:r w:rsidR="007F1BAF">
          <w:rPr>
            <w:noProof/>
            <w:webHidden/>
          </w:rPr>
          <w:fldChar w:fldCharType="begin"/>
        </w:r>
        <w:r w:rsidR="00554FA6">
          <w:rPr>
            <w:noProof/>
            <w:webHidden/>
          </w:rPr>
          <w:instrText xml:space="preserve"> PAGEREF _Toc44980677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7419D1A2"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78" w:history="1">
        <w:r w:rsidR="00554FA6" w:rsidRPr="004D3429">
          <w:rPr>
            <w:rStyle w:val="Hyperlink"/>
            <w:noProof/>
          </w:rPr>
          <w:t>3.5.</w:t>
        </w:r>
        <w:r w:rsidR="00554FA6">
          <w:rPr>
            <w:rFonts w:asciiTheme="minorHAnsi" w:eastAsiaTheme="minorEastAsia" w:hAnsiTheme="minorHAnsi" w:cstheme="minorBidi"/>
            <w:iCs w:val="0"/>
            <w:noProof/>
            <w:sz w:val="22"/>
            <w:szCs w:val="22"/>
          </w:rPr>
          <w:tab/>
        </w:r>
        <w:r w:rsidR="00554FA6" w:rsidRPr="004D3429">
          <w:rPr>
            <w:rStyle w:val="Hyperlink"/>
            <w:noProof/>
          </w:rPr>
          <w:t>Implementation Details</w:t>
        </w:r>
        <w:r w:rsidR="00554FA6">
          <w:rPr>
            <w:noProof/>
            <w:webHidden/>
          </w:rPr>
          <w:tab/>
        </w:r>
        <w:r w:rsidR="007F1BAF">
          <w:rPr>
            <w:noProof/>
            <w:webHidden/>
          </w:rPr>
          <w:fldChar w:fldCharType="begin"/>
        </w:r>
        <w:r w:rsidR="00554FA6">
          <w:rPr>
            <w:noProof/>
            <w:webHidden/>
          </w:rPr>
          <w:instrText xml:space="preserve"> PAGEREF _Toc44980678 \h </w:instrText>
        </w:r>
        <w:r w:rsidR="007F1BAF">
          <w:rPr>
            <w:noProof/>
            <w:webHidden/>
          </w:rPr>
        </w:r>
        <w:r w:rsidR="007F1BAF">
          <w:rPr>
            <w:noProof/>
            <w:webHidden/>
          </w:rPr>
          <w:fldChar w:fldCharType="separate"/>
        </w:r>
        <w:r w:rsidR="00554FA6">
          <w:rPr>
            <w:noProof/>
            <w:webHidden/>
          </w:rPr>
          <w:t>23</w:t>
        </w:r>
        <w:r w:rsidR="007F1BAF">
          <w:rPr>
            <w:noProof/>
            <w:webHidden/>
          </w:rPr>
          <w:fldChar w:fldCharType="end"/>
        </w:r>
      </w:hyperlink>
    </w:p>
    <w:p w14:paraId="1D8C1BB4"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79" w:history="1">
        <w:r w:rsidR="00554FA6" w:rsidRPr="004D3429">
          <w:rPr>
            <w:rStyle w:val="Hyperlink"/>
            <w:noProof/>
          </w:rPr>
          <w:t>3.6.</w:t>
        </w:r>
        <w:r w:rsidR="00554FA6">
          <w:rPr>
            <w:rFonts w:asciiTheme="minorHAnsi" w:eastAsiaTheme="minorEastAsia" w:hAnsiTheme="minorHAnsi" w:cstheme="minorBidi"/>
            <w:iCs w:val="0"/>
            <w:noProof/>
            <w:sz w:val="22"/>
            <w:szCs w:val="22"/>
          </w:rPr>
          <w:tab/>
        </w:r>
        <w:r w:rsidR="00554FA6" w:rsidRPr="004D3429">
          <w:rPr>
            <w:rStyle w:val="Hyperlink"/>
            <w:noProof/>
          </w:rPr>
          <w:t>Taking Input of Bengali Script</w:t>
        </w:r>
        <w:r w:rsidR="00554FA6">
          <w:rPr>
            <w:noProof/>
            <w:webHidden/>
          </w:rPr>
          <w:tab/>
        </w:r>
        <w:r w:rsidR="007F1BAF">
          <w:rPr>
            <w:noProof/>
            <w:webHidden/>
          </w:rPr>
          <w:fldChar w:fldCharType="begin"/>
        </w:r>
        <w:r w:rsidR="00554FA6">
          <w:rPr>
            <w:noProof/>
            <w:webHidden/>
          </w:rPr>
          <w:instrText xml:space="preserve"> PAGEREF _Toc44980679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30F98F1"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80" w:history="1">
        <w:r w:rsidR="00554FA6" w:rsidRPr="004D3429">
          <w:rPr>
            <w:rStyle w:val="Hyperlink"/>
            <w:noProof/>
          </w:rPr>
          <w:t>3.7.</w:t>
        </w:r>
        <w:r w:rsidR="00554FA6">
          <w:rPr>
            <w:rFonts w:asciiTheme="minorHAnsi" w:eastAsiaTheme="minorEastAsia" w:hAnsiTheme="minorHAnsi" w:cstheme="minorBidi"/>
            <w:iCs w:val="0"/>
            <w:noProof/>
            <w:sz w:val="22"/>
            <w:szCs w:val="22"/>
          </w:rPr>
          <w:tab/>
        </w:r>
        <w:r w:rsidR="00554FA6" w:rsidRPr="004D3429">
          <w:rPr>
            <w:rStyle w:val="Hyperlink"/>
            <w:noProof/>
          </w:rPr>
          <w:t>Processing</w:t>
        </w:r>
        <w:r w:rsidR="00554FA6">
          <w:rPr>
            <w:noProof/>
            <w:webHidden/>
          </w:rPr>
          <w:tab/>
        </w:r>
        <w:r w:rsidR="007F1BAF">
          <w:rPr>
            <w:noProof/>
            <w:webHidden/>
          </w:rPr>
          <w:fldChar w:fldCharType="begin"/>
        </w:r>
        <w:r w:rsidR="00554FA6">
          <w:rPr>
            <w:noProof/>
            <w:webHidden/>
          </w:rPr>
          <w:instrText xml:space="preserve"> PAGEREF _Toc44980680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86B1325"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81" w:history="1">
        <w:r w:rsidR="00554FA6" w:rsidRPr="004D3429">
          <w:rPr>
            <w:rStyle w:val="Hyperlink"/>
            <w:noProof/>
          </w:rPr>
          <w:t>3.7.1.1.</w:t>
        </w:r>
        <w:r w:rsidR="00554FA6">
          <w:rPr>
            <w:rFonts w:asciiTheme="minorHAnsi" w:eastAsiaTheme="minorEastAsia" w:hAnsiTheme="minorHAnsi" w:cstheme="minorBidi"/>
            <w:noProof/>
            <w:szCs w:val="22"/>
          </w:rPr>
          <w:tab/>
        </w:r>
        <w:r w:rsidR="00554FA6" w:rsidRPr="004D3429">
          <w:rPr>
            <w:rStyle w:val="Hyperlink"/>
            <w:noProof/>
          </w:rPr>
          <w:t>Grayscale filter</w:t>
        </w:r>
        <w:r w:rsidR="00554FA6">
          <w:rPr>
            <w:noProof/>
            <w:webHidden/>
          </w:rPr>
          <w:tab/>
        </w:r>
        <w:r w:rsidR="007F1BAF">
          <w:rPr>
            <w:noProof/>
            <w:webHidden/>
          </w:rPr>
          <w:fldChar w:fldCharType="begin"/>
        </w:r>
        <w:r w:rsidR="00554FA6">
          <w:rPr>
            <w:noProof/>
            <w:webHidden/>
          </w:rPr>
          <w:instrText xml:space="preserve"> PAGEREF _Toc44980681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ECA31C2"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82" w:history="1">
        <w:r w:rsidR="00554FA6" w:rsidRPr="004D3429">
          <w:rPr>
            <w:rStyle w:val="Hyperlink"/>
            <w:noProof/>
          </w:rPr>
          <w:t>3.7.1.2.</w:t>
        </w:r>
        <w:r w:rsidR="00554FA6">
          <w:rPr>
            <w:rFonts w:asciiTheme="minorHAnsi" w:eastAsiaTheme="minorEastAsia" w:hAnsiTheme="minorHAnsi" w:cstheme="minorBidi"/>
            <w:noProof/>
            <w:szCs w:val="22"/>
          </w:rPr>
          <w:tab/>
        </w:r>
        <w:r w:rsidR="00554FA6" w:rsidRPr="004D3429">
          <w:rPr>
            <w:rStyle w:val="Hyperlink"/>
            <w:noProof/>
          </w:rPr>
          <w:t>Bilateral filter</w:t>
        </w:r>
        <w:r w:rsidR="00554FA6">
          <w:rPr>
            <w:noProof/>
            <w:webHidden/>
          </w:rPr>
          <w:tab/>
        </w:r>
        <w:r w:rsidR="007F1BAF">
          <w:rPr>
            <w:noProof/>
            <w:webHidden/>
          </w:rPr>
          <w:fldChar w:fldCharType="begin"/>
        </w:r>
        <w:r w:rsidR="00554FA6">
          <w:rPr>
            <w:noProof/>
            <w:webHidden/>
          </w:rPr>
          <w:instrText xml:space="preserve"> PAGEREF _Toc44980682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41552C1C" w14:textId="58958649" w:rsidR="00554FA6" w:rsidRDefault="00755624" w:rsidP="00B13309">
      <w:pPr>
        <w:pStyle w:val="TOC5"/>
        <w:spacing w:line="360" w:lineRule="auto"/>
        <w:rPr>
          <w:rFonts w:asciiTheme="minorHAnsi" w:eastAsiaTheme="minorEastAsia" w:hAnsiTheme="minorHAnsi" w:cstheme="minorBidi"/>
          <w:noProof/>
          <w:szCs w:val="22"/>
        </w:rPr>
      </w:pPr>
      <w:hyperlink w:anchor="_Toc44980683" w:history="1">
        <w:r w:rsidR="00554FA6" w:rsidRPr="004D3429">
          <w:rPr>
            <w:rStyle w:val="Hyperlink"/>
            <w:noProof/>
          </w:rPr>
          <w:t>3.7.1.3.</w:t>
        </w:r>
        <w:r w:rsidR="00554FA6">
          <w:rPr>
            <w:rFonts w:asciiTheme="minorHAnsi" w:eastAsiaTheme="minorEastAsia" w:hAnsiTheme="minorHAnsi" w:cstheme="minorBidi"/>
            <w:noProof/>
            <w:szCs w:val="22"/>
          </w:rPr>
          <w:tab/>
        </w:r>
        <w:r w:rsidR="00554FA6" w:rsidRPr="004D3429">
          <w:rPr>
            <w:rStyle w:val="Hyperlink"/>
            <w:noProof/>
          </w:rPr>
          <w:t>Binarization</w:t>
        </w:r>
        <w:r w:rsidR="00554FA6">
          <w:rPr>
            <w:noProof/>
            <w:webHidden/>
          </w:rPr>
          <w:tab/>
        </w:r>
        <w:r w:rsidR="007F1BAF">
          <w:rPr>
            <w:noProof/>
            <w:webHidden/>
          </w:rPr>
          <w:fldChar w:fldCharType="begin"/>
        </w:r>
        <w:r w:rsidR="00554FA6">
          <w:rPr>
            <w:noProof/>
            <w:webHidden/>
          </w:rPr>
          <w:instrText xml:space="preserve"> PAGEREF _Toc44980683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B8A1139"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85" w:history="1">
        <w:r w:rsidR="00554FA6" w:rsidRPr="004D3429">
          <w:rPr>
            <w:rStyle w:val="Hyperlink"/>
            <w:noProof/>
          </w:rPr>
          <w:t>3.8.</w:t>
        </w:r>
        <w:r w:rsidR="00554FA6">
          <w:rPr>
            <w:rFonts w:asciiTheme="minorHAnsi" w:eastAsiaTheme="minorEastAsia" w:hAnsiTheme="minorHAnsi" w:cstheme="minorBidi"/>
            <w:iCs w:val="0"/>
            <w:noProof/>
            <w:sz w:val="22"/>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_Toc44980685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AC3BCDA"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86" w:history="1">
        <w:r w:rsidR="00554FA6" w:rsidRPr="004D3429">
          <w:rPr>
            <w:rStyle w:val="Hyperlink"/>
            <w:noProof/>
          </w:rPr>
          <w:t>3.9.</w:t>
        </w:r>
        <w:r w:rsidR="00554FA6">
          <w:rPr>
            <w:rFonts w:asciiTheme="minorHAnsi" w:eastAsiaTheme="minorEastAsia" w:hAnsiTheme="minorHAnsi" w:cstheme="minorBidi"/>
            <w:iCs w:val="0"/>
            <w:noProof/>
            <w:sz w:val="22"/>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_Toc44980686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4230EEDB"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87" w:history="1">
        <w:r w:rsidR="00554FA6" w:rsidRPr="004D3429">
          <w:rPr>
            <w:rStyle w:val="Hyperlink"/>
            <w:noProof/>
          </w:rPr>
          <w:t>3.10.</w:t>
        </w:r>
        <w:r w:rsidR="00554FA6">
          <w:rPr>
            <w:rFonts w:asciiTheme="minorHAnsi" w:eastAsiaTheme="minorEastAsia" w:hAnsiTheme="minorHAnsi" w:cstheme="minorBidi"/>
            <w:iCs w:val="0"/>
            <w:noProof/>
            <w:sz w:val="22"/>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_Toc44980687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6A48248B"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88" w:history="1">
        <w:r w:rsidR="00554FA6" w:rsidRPr="004D3429">
          <w:rPr>
            <w:rStyle w:val="Hyperlink"/>
            <w:noProof/>
          </w:rPr>
          <w:t>3.10.1.1.</w:t>
        </w:r>
        <w:r w:rsidR="00554FA6">
          <w:rPr>
            <w:rFonts w:asciiTheme="minorHAnsi" w:eastAsiaTheme="minorEastAsia" w:hAnsiTheme="minorHAnsi" w:cstheme="minorBidi"/>
            <w:noProof/>
            <w:szCs w:val="22"/>
          </w:rPr>
          <w:tab/>
        </w:r>
        <w:r w:rsidR="00554FA6" w:rsidRPr="004D3429">
          <w:rPr>
            <w:rStyle w:val="Hyperlink"/>
            <w:noProof/>
          </w:rPr>
          <w:t>Opening</w:t>
        </w:r>
        <w:r w:rsidR="00554FA6">
          <w:rPr>
            <w:noProof/>
            <w:webHidden/>
          </w:rPr>
          <w:tab/>
        </w:r>
        <w:r w:rsidR="007F1BAF">
          <w:rPr>
            <w:noProof/>
            <w:webHidden/>
          </w:rPr>
          <w:fldChar w:fldCharType="begin"/>
        </w:r>
        <w:r w:rsidR="00554FA6">
          <w:rPr>
            <w:noProof/>
            <w:webHidden/>
          </w:rPr>
          <w:instrText xml:space="preserve"> PAGEREF _Toc44980688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6CAED24B"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89" w:history="1">
        <w:r w:rsidR="00554FA6" w:rsidRPr="004D3429">
          <w:rPr>
            <w:rStyle w:val="Hyperlink"/>
            <w:noProof/>
          </w:rPr>
          <w:t>3.10.1.2.</w:t>
        </w:r>
        <w:r w:rsidR="00554FA6">
          <w:rPr>
            <w:rFonts w:asciiTheme="minorHAnsi" w:eastAsiaTheme="minorEastAsia" w:hAnsiTheme="minorHAnsi" w:cstheme="minorBidi"/>
            <w:noProof/>
            <w:szCs w:val="22"/>
          </w:rPr>
          <w:tab/>
        </w:r>
        <w:r w:rsidR="00554FA6" w:rsidRPr="004D3429">
          <w:rPr>
            <w:rStyle w:val="Hyperlink"/>
            <w:noProof/>
          </w:rPr>
          <w:t>Closing</w:t>
        </w:r>
        <w:r w:rsidR="00554FA6">
          <w:rPr>
            <w:noProof/>
            <w:webHidden/>
          </w:rPr>
          <w:tab/>
        </w:r>
        <w:r w:rsidR="007F1BAF">
          <w:rPr>
            <w:noProof/>
            <w:webHidden/>
          </w:rPr>
          <w:fldChar w:fldCharType="begin"/>
        </w:r>
        <w:r w:rsidR="00554FA6">
          <w:rPr>
            <w:noProof/>
            <w:webHidden/>
          </w:rPr>
          <w:instrText xml:space="preserve"> PAGEREF _Toc44980689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09C6735F"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90" w:history="1">
        <w:r w:rsidR="00554FA6" w:rsidRPr="004D3429">
          <w:rPr>
            <w:rStyle w:val="Hyperlink"/>
            <w:noProof/>
          </w:rPr>
          <w:t>3.11.</w:t>
        </w:r>
        <w:r w:rsidR="00554FA6">
          <w:rPr>
            <w:rFonts w:asciiTheme="minorHAnsi" w:eastAsiaTheme="minorEastAsia" w:hAnsiTheme="minorHAnsi" w:cstheme="minorBidi"/>
            <w:iCs w:val="0"/>
            <w:noProof/>
            <w:sz w:val="22"/>
            <w:szCs w:val="22"/>
          </w:rPr>
          <w:tab/>
        </w:r>
        <w:r w:rsidR="00554FA6" w:rsidRPr="004D3429">
          <w:rPr>
            <w:rStyle w:val="Hyperlink"/>
            <w:noProof/>
          </w:rPr>
          <w:t>Novelty of Our Work</w:t>
        </w:r>
        <w:r w:rsidR="00554FA6">
          <w:rPr>
            <w:noProof/>
            <w:webHidden/>
          </w:rPr>
          <w:tab/>
        </w:r>
        <w:r w:rsidR="007F1BAF">
          <w:rPr>
            <w:noProof/>
            <w:webHidden/>
          </w:rPr>
          <w:fldChar w:fldCharType="begin"/>
        </w:r>
        <w:r w:rsidR="00554FA6">
          <w:rPr>
            <w:noProof/>
            <w:webHidden/>
          </w:rPr>
          <w:instrText xml:space="preserve"> PAGEREF _Toc44980690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1D44BB30"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91" w:history="1">
        <w:r w:rsidR="00554FA6" w:rsidRPr="004D3429">
          <w:rPr>
            <w:rStyle w:val="Hyperlink"/>
            <w:noProof/>
          </w:rPr>
          <w:t>3.12.</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_Toc44980691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70CDD256"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92" w:history="1">
        <w:r w:rsidR="00554FA6" w:rsidRPr="004D3429">
          <w:rPr>
            <w:rStyle w:val="Hyperlink"/>
            <w:noProof/>
          </w:rPr>
          <w:t>Chapter 4</w:t>
        </w:r>
        <w:r w:rsidR="00554FA6">
          <w:rPr>
            <w:noProof/>
            <w:webHidden/>
          </w:rPr>
          <w:tab/>
        </w:r>
        <w:r w:rsidR="007F1BAF">
          <w:rPr>
            <w:noProof/>
            <w:webHidden/>
          </w:rPr>
          <w:fldChar w:fldCharType="begin"/>
        </w:r>
        <w:r w:rsidR="00554FA6">
          <w:rPr>
            <w:noProof/>
            <w:webHidden/>
          </w:rPr>
          <w:instrText xml:space="preserve"> PAGEREF _Toc44980692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230B2C66"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693" w:history="1">
        <w:r w:rsidR="00554FA6" w:rsidRPr="004D3429">
          <w:rPr>
            <w:rStyle w:val="Hyperlink"/>
            <w:noProof/>
          </w:rPr>
          <w:t>Experimental Results</w:t>
        </w:r>
        <w:r w:rsidR="00554FA6">
          <w:rPr>
            <w:noProof/>
            <w:webHidden/>
          </w:rPr>
          <w:tab/>
        </w:r>
        <w:r w:rsidR="007F1BAF">
          <w:rPr>
            <w:noProof/>
            <w:webHidden/>
          </w:rPr>
          <w:fldChar w:fldCharType="begin"/>
        </w:r>
        <w:r w:rsidR="00554FA6">
          <w:rPr>
            <w:noProof/>
            <w:webHidden/>
          </w:rPr>
          <w:instrText xml:space="preserve"> PAGEREF _Toc44980693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EB301F8"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94" w:history="1">
        <w:r w:rsidR="00554FA6" w:rsidRPr="004D3429">
          <w:rPr>
            <w:rStyle w:val="Hyperlink"/>
            <w:noProof/>
          </w:rPr>
          <w:t>4.1.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_Toc44980694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345F7AC9"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695" w:history="1">
        <w:r w:rsidR="00554FA6" w:rsidRPr="004D3429">
          <w:rPr>
            <w:rStyle w:val="Hyperlink"/>
            <w:noProof/>
          </w:rPr>
          <w:t>4.2.</w:t>
        </w:r>
        <w:r w:rsidR="00554FA6">
          <w:rPr>
            <w:rFonts w:asciiTheme="minorHAnsi" w:eastAsiaTheme="minorEastAsia" w:hAnsiTheme="minorHAnsi" w:cstheme="minorBidi"/>
            <w:iCs w:val="0"/>
            <w:noProof/>
            <w:sz w:val="22"/>
            <w:szCs w:val="22"/>
          </w:rPr>
          <w:tab/>
        </w:r>
        <w:r w:rsidR="00554FA6" w:rsidRPr="004D3429">
          <w:rPr>
            <w:rStyle w:val="Hyperlink"/>
            <w:noProof/>
          </w:rPr>
          <w:t>Evaluation</w:t>
        </w:r>
        <w:r w:rsidR="00554FA6">
          <w:rPr>
            <w:noProof/>
            <w:webHidden/>
          </w:rPr>
          <w:tab/>
        </w:r>
        <w:r w:rsidR="007F1BAF">
          <w:rPr>
            <w:noProof/>
            <w:webHidden/>
          </w:rPr>
          <w:fldChar w:fldCharType="begin"/>
        </w:r>
        <w:r w:rsidR="00554FA6">
          <w:rPr>
            <w:noProof/>
            <w:webHidden/>
          </w:rPr>
          <w:instrText xml:space="preserve"> PAGEREF _Toc44980695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4DF635E1"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96" w:history="1">
        <w:r w:rsidR="00554FA6" w:rsidRPr="004D3429">
          <w:rPr>
            <w:rStyle w:val="Hyperlink"/>
            <w:noProof/>
          </w:rPr>
          <w:t>4.2.1.</w:t>
        </w:r>
        <w:r w:rsidR="00554FA6">
          <w:rPr>
            <w:rFonts w:asciiTheme="minorHAnsi" w:eastAsiaTheme="minorEastAsia" w:hAnsiTheme="minorHAnsi" w:cstheme="minorBidi"/>
            <w:noProof/>
            <w:szCs w:val="22"/>
          </w:rPr>
          <w:tab/>
        </w:r>
        <w:r w:rsidR="00554FA6" w:rsidRPr="004D3429">
          <w:rPr>
            <w:rStyle w:val="Hyperlink"/>
            <w:noProof/>
          </w:rPr>
          <w:t>Preprocessing</w:t>
        </w:r>
        <w:r w:rsidR="00554FA6">
          <w:rPr>
            <w:noProof/>
            <w:webHidden/>
          </w:rPr>
          <w:tab/>
        </w:r>
        <w:r w:rsidR="007F1BAF">
          <w:rPr>
            <w:noProof/>
            <w:webHidden/>
          </w:rPr>
          <w:fldChar w:fldCharType="begin"/>
        </w:r>
        <w:r w:rsidR="00554FA6">
          <w:rPr>
            <w:noProof/>
            <w:webHidden/>
          </w:rPr>
          <w:instrText xml:space="preserve"> PAGEREF _Toc44980696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97DCFCD"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97" w:history="1">
        <w:r w:rsidR="00554FA6" w:rsidRPr="004D3429">
          <w:rPr>
            <w:rStyle w:val="Hyperlink"/>
            <w:noProof/>
          </w:rPr>
          <w:t>4.2.1.1.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_Toc44980697 \h </w:instrText>
        </w:r>
        <w:r w:rsidR="007F1BAF">
          <w:rPr>
            <w:noProof/>
            <w:webHidden/>
          </w:rPr>
        </w:r>
        <w:r w:rsidR="007F1BAF">
          <w:rPr>
            <w:noProof/>
            <w:webHidden/>
          </w:rPr>
          <w:fldChar w:fldCharType="separate"/>
        </w:r>
        <w:r w:rsidR="00554FA6">
          <w:rPr>
            <w:noProof/>
            <w:webHidden/>
          </w:rPr>
          <w:t>30</w:t>
        </w:r>
        <w:r w:rsidR="007F1BAF">
          <w:rPr>
            <w:noProof/>
            <w:webHidden/>
          </w:rPr>
          <w:fldChar w:fldCharType="end"/>
        </w:r>
      </w:hyperlink>
    </w:p>
    <w:p w14:paraId="6A99EE38"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698" w:history="1">
        <w:r w:rsidR="00554FA6" w:rsidRPr="004D3429">
          <w:rPr>
            <w:rStyle w:val="Hyperlink"/>
            <w:noProof/>
          </w:rPr>
          <w:t>4.2.1.2.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_Toc44980698 \h </w:instrText>
        </w:r>
        <w:r w:rsidR="007F1BAF">
          <w:rPr>
            <w:noProof/>
            <w:webHidden/>
          </w:rPr>
        </w:r>
        <w:r w:rsidR="007F1BAF">
          <w:rPr>
            <w:noProof/>
            <w:webHidden/>
          </w:rPr>
          <w:fldChar w:fldCharType="separate"/>
        </w:r>
        <w:r w:rsidR="00554FA6">
          <w:rPr>
            <w:noProof/>
            <w:webHidden/>
          </w:rPr>
          <w:t>32</w:t>
        </w:r>
        <w:r w:rsidR="007F1BAF">
          <w:rPr>
            <w:noProof/>
            <w:webHidden/>
          </w:rPr>
          <w:fldChar w:fldCharType="end"/>
        </w:r>
      </w:hyperlink>
    </w:p>
    <w:p w14:paraId="2E54D933"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699" w:history="1">
        <w:r w:rsidR="00554FA6" w:rsidRPr="004D3429">
          <w:rPr>
            <w:rStyle w:val="Hyperlink"/>
            <w:noProof/>
          </w:rPr>
          <w:t>4.2.2.</w:t>
        </w:r>
        <w:r w:rsidR="00554FA6">
          <w:rPr>
            <w:rFonts w:asciiTheme="minorHAnsi" w:eastAsiaTheme="minorEastAsia" w:hAnsiTheme="minorHAnsi" w:cstheme="minorBidi"/>
            <w:noProof/>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_Toc44980699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081D40DD"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0" w:history="1">
        <w:r w:rsidR="00554FA6" w:rsidRPr="004D3429">
          <w:rPr>
            <w:rStyle w:val="Hyperlink"/>
            <w:noProof/>
          </w:rPr>
          <w:t>4.2.2.1.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_Toc44980700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654E0EC3"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1" w:history="1">
        <w:r w:rsidR="00554FA6" w:rsidRPr="004D3429">
          <w:rPr>
            <w:rStyle w:val="Hyperlink"/>
            <w:noProof/>
          </w:rPr>
          <w:t>4.2.2.2.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_Toc44980701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7E993CAE"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702" w:history="1">
        <w:r w:rsidR="00554FA6" w:rsidRPr="004D3429">
          <w:rPr>
            <w:rStyle w:val="Hyperlink"/>
            <w:noProof/>
          </w:rPr>
          <w:t>4.2.3.</w:t>
        </w:r>
        <w:r w:rsidR="00554FA6">
          <w:rPr>
            <w:rFonts w:asciiTheme="minorHAnsi" w:eastAsiaTheme="minorEastAsia" w:hAnsiTheme="minorHAnsi" w:cstheme="minorBidi"/>
            <w:noProof/>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_Toc44980702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57B9EA5A"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3" w:history="1">
        <w:r w:rsidR="00554FA6" w:rsidRPr="004D3429">
          <w:rPr>
            <w:rStyle w:val="Hyperlink"/>
            <w:noProof/>
          </w:rPr>
          <w:t>4.2.3.1.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_Toc44980703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2606460"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4" w:history="1">
        <w:r w:rsidR="00554FA6" w:rsidRPr="004D3429">
          <w:rPr>
            <w:rStyle w:val="Hyperlink"/>
            <w:noProof/>
          </w:rPr>
          <w:t>4.2.3.2.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_Toc44980704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6F77D03" w14:textId="77777777" w:rsidR="00554FA6" w:rsidRDefault="00755624" w:rsidP="00B13309">
      <w:pPr>
        <w:pStyle w:val="TOC4"/>
        <w:spacing w:line="360" w:lineRule="auto"/>
        <w:rPr>
          <w:rFonts w:asciiTheme="minorHAnsi" w:eastAsiaTheme="minorEastAsia" w:hAnsiTheme="minorHAnsi" w:cstheme="minorBidi"/>
          <w:noProof/>
          <w:szCs w:val="22"/>
        </w:rPr>
      </w:pPr>
      <w:hyperlink w:anchor="_Toc44980705" w:history="1">
        <w:r w:rsidR="00554FA6" w:rsidRPr="004D3429">
          <w:rPr>
            <w:rStyle w:val="Hyperlink"/>
            <w:noProof/>
          </w:rPr>
          <w:t>4.2.4.</w:t>
        </w:r>
        <w:r w:rsidR="00554FA6">
          <w:rPr>
            <w:rFonts w:asciiTheme="minorHAnsi" w:eastAsiaTheme="minorEastAsia" w:hAnsiTheme="minorHAnsi" w:cstheme="minorBidi"/>
            <w:noProof/>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_Toc44980705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2F83902B"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6" w:history="1">
        <w:r w:rsidR="00554FA6" w:rsidRPr="004D3429">
          <w:rPr>
            <w:rStyle w:val="Hyperlink"/>
            <w:noProof/>
          </w:rPr>
          <w:t>4.2.4.1.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_Toc44980706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53E7E50" w14:textId="77777777" w:rsidR="00554FA6" w:rsidRDefault="00755624" w:rsidP="00B13309">
      <w:pPr>
        <w:pStyle w:val="TOC5"/>
        <w:spacing w:line="360" w:lineRule="auto"/>
        <w:rPr>
          <w:rFonts w:asciiTheme="minorHAnsi" w:eastAsiaTheme="minorEastAsia" w:hAnsiTheme="minorHAnsi" w:cstheme="minorBidi"/>
          <w:noProof/>
          <w:szCs w:val="22"/>
        </w:rPr>
      </w:pPr>
      <w:hyperlink w:anchor="_Toc44980707" w:history="1">
        <w:r w:rsidR="00554FA6" w:rsidRPr="004D3429">
          <w:rPr>
            <w:rStyle w:val="Hyperlink"/>
            <w:noProof/>
          </w:rPr>
          <w:t>4.2.4.2.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_Toc44980707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2980A1D9"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08" w:history="1">
        <w:r w:rsidR="00554FA6" w:rsidRPr="004D3429">
          <w:rPr>
            <w:rStyle w:val="Hyperlink"/>
            <w:noProof/>
          </w:rPr>
          <w:t>4.3.</w:t>
        </w:r>
        <w:r w:rsidR="00554FA6">
          <w:rPr>
            <w:rFonts w:asciiTheme="minorHAnsi" w:eastAsiaTheme="minorEastAsia" w:hAnsiTheme="minorHAnsi" w:cstheme="minorBidi"/>
            <w:iCs w:val="0"/>
            <w:noProof/>
            <w:sz w:val="22"/>
            <w:szCs w:val="22"/>
          </w:rPr>
          <w:tab/>
        </w:r>
        <w:r w:rsidR="00554FA6" w:rsidRPr="004D3429">
          <w:rPr>
            <w:rStyle w:val="Hyperlink"/>
            <w:noProof/>
          </w:rPr>
          <w:t>Comparing with tesseract</w:t>
        </w:r>
        <w:r w:rsidR="00554FA6">
          <w:rPr>
            <w:noProof/>
            <w:webHidden/>
          </w:rPr>
          <w:tab/>
        </w:r>
        <w:r w:rsidR="007F1BAF">
          <w:rPr>
            <w:noProof/>
            <w:webHidden/>
          </w:rPr>
          <w:fldChar w:fldCharType="begin"/>
        </w:r>
        <w:r w:rsidR="00554FA6">
          <w:rPr>
            <w:noProof/>
            <w:webHidden/>
          </w:rPr>
          <w:instrText xml:space="preserve"> PAGEREF _Toc44980708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46CDD30E"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09" w:history="1">
        <w:r w:rsidR="00554FA6" w:rsidRPr="004D3429">
          <w:rPr>
            <w:rStyle w:val="Hyperlink"/>
            <w:noProof/>
          </w:rPr>
          <w:t>4.4.</w:t>
        </w:r>
        <w:r w:rsidR="00554FA6">
          <w:rPr>
            <w:rFonts w:asciiTheme="minorHAnsi" w:eastAsiaTheme="minorEastAsia" w:hAnsiTheme="minorHAnsi" w:cstheme="minorBidi"/>
            <w:iCs w:val="0"/>
            <w:noProof/>
            <w:sz w:val="22"/>
            <w:szCs w:val="22"/>
          </w:rPr>
          <w:tab/>
        </w:r>
        <w:r w:rsidR="00554FA6" w:rsidRPr="004D3429">
          <w:rPr>
            <w:rStyle w:val="Hyperlink"/>
            <w:noProof/>
          </w:rPr>
          <w:t>Accuracy</w:t>
        </w:r>
        <w:r w:rsidR="00554FA6">
          <w:rPr>
            <w:noProof/>
            <w:webHidden/>
          </w:rPr>
          <w:tab/>
        </w:r>
        <w:r w:rsidR="007F1BAF">
          <w:rPr>
            <w:noProof/>
            <w:webHidden/>
          </w:rPr>
          <w:fldChar w:fldCharType="begin"/>
        </w:r>
        <w:r w:rsidR="00554FA6">
          <w:rPr>
            <w:noProof/>
            <w:webHidden/>
          </w:rPr>
          <w:instrText xml:space="preserve"> PAGEREF _Toc44980709 \h </w:instrText>
        </w:r>
        <w:r w:rsidR="007F1BAF">
          <w:rPr>
            <w:noProof/>
            <w:webHidden/>
          </w:rPr>
        </w:r>
        <w:r w:rsidR="007F1BAF">
          <w:rPr>
            <w:noProof/>
            <w:webHidden/>
          </w:rPr>
          <w:fldChar w:fldCharType="separate"/>
        </w:r>
        <w:r w:rsidR="00554FA6">
          <w:rPr>
            <w:noProof/>
            <w:webHidden/>
          </w:rPr>
          <w:t>41</w:t>
        </w:r>
        <w:r w:rsidR="007F1BAF">
          <w:rPr>
            <w:noProof/>
            <w:webHidden/>
          </w:rPr>
          <w:fldChar w:fldCharType="end"/>
        </w:r>
      </w:hyperlink>
    </w:p>
    <w:p w14:paraId="61269607"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10" w:history="1">
        <w:r w:rsidR="00554FA6" w:rsidRPr="004D3429">
          <w:rPr>
            <w:rStyle w:val="Hyperlink"/>
            <w:noProof/>
          </w:rPr>
          <w:t>4.5.</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_Toc44980710 \h </w:instrText>
        </w:r>
        <w:r w:rsidR="007F1BAF">
          <w:rPr>
            <w:noProof/>
            <w:webHidden/>
          </w:rPr>
        </w:r>
        <w:r w:rsidR="007F1BAF">
          <w:rPr>
            <w:noProof/>
            <w:webHidden/>
          </w:rPr>
          <w:fldChar w:fldCharType="separate"/>
        </w:r>
        <w:r w:rsidR="00554FA6">
          <w:rPr>
            <w:noProof/>
            <w:webHidden/>
          </w:rPr>
          <w:t>47</w:t>
        </w:r>
        <w:r w:rsidR="007F1BAF">
          <w:rPr>
            <w:noProof/>
            <w:webHidden/>
          </w:rPr>
          <w:fldChar w:fldCharType="end"/>
        </w:r>
      </w:hyperlink>
    </w:p>
    <w:p w14:paraId="2056717F"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711" w:history="1">
        <w:r w:rsidR="00554FA6" w:rsidRPr="004D3429">
          <w:rPr>
            <w:rStyle w:val="Hyperlink"/>
            <w:noProof/>
          </w:rPr>
          <w:t>Chapter 5</w:t>
        </w:r>
        <w:r w:rsidR="00554FA6">
          <w:rPr>
            <w:noProof/>
            <w:webHidden/>
          </w:rPr>
          <w:tab/>
        </w:r>
        <w:r w:rsidR="007F1BAF">
          <w:rPr>
            <w:noProof/>
            <w:webHidden/>
          </w:rPr>
          <w:fldChar w:fldCharType="begin"/>
        </w:r>
        <w:r w:rsidR="00554FA6">
          <w:rPr>
            <w:noProof/>
            <w:webHidden/>
          </w:rPr>
          <w:instrText xml:space="preserve"> PAGEREF _Toc44980711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2F4CDEA5"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712" w:history="1">
        <w:r w:rsidR="00554FA6" w:rsidRPr="004D3429">
          <w:rPr>
            <w:rStyle w:val="Hyperlink"/>
            <w:noProof/>
          </w:rPr>
          <w:t>Discussions and Conclusions</w:t>
        </w:r>
        <w:r w:rsidR="00554FA6">
          <w:rPr>
            <w:noProof/>
            <w:webHidden/>
          </w:rPr>
          <w:tab/>
        </w:r>
        <w:r w:rsidR="007F1BAF">
          <w:rPr>
            <w:noProof/>
            <w:webHidden/>
          </w:rPr>
          <w:fldChar w:fldCharType="begin"/>
        </w:r>
        <w:r w:rsidR="00554FA6">
          <w:rPr>
            <w:noProof/>
            <w:webHidden/>
          </w:rPr>
          <w:instrText xml:space="preserve"> PAGEREF _Toc44980712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3061AB0"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13" w:history="1">
        <w:r w:rsidR="00554FA6" w:rsidRPr="004D3429">
          <w:rPr>
            <w:rStyle w:val="Hyperlink"/>
            <w:noProof/>
          </w:rPr>
          <w:t>5.1.</w:t>
        </w:r>
        <w:r w:rsidR="00554FA6">
          <w:rPr>
            <w:rFonts w:asciiTheme="minorHAnsi" w:eastAsiaTheme="minorEastAsia" w:hAnsiTheme="minorHAnsi" w:cstheme="minorBidi"/>
            <w:iCs w:val="0"/>
            <w:noProof/>
            <w:sz w:val="22"/>
            <w:szCs w:val="22"/>
          </w:rPr>
          <w:tab/>
        </w:r>
        <w:r w:rsidR="00554FA6" w:rsidRPr="004D3429">
          <w:rPr>
            <w:rStyle w:val="Hyperlink"/>
            <w:noProof/>
          </w:rPr>
          <w:t>Discussions</w:t>
        </w:r>
        <w:r w:rsidR="00554FA6">
          <w:rPr>
            <w:noProof/>
            <w:webHidden/>
          </w:rPr>
          <w:tab/>
        </w:r>
        <w:r w:rsidR="007F1BAF">
          <w:rPr>
            <w:noProof/>
            <w:webHidden/>
          </w:rPr>
          <w:fldChar w:fldCharType="begin"/>
        </w:r>
        <w:r w:rsidR="00554FA6">
          <w:rPr>
            <w:noProof/>
            <w:webHidden/>
          </w:rPr>
          <w:instrText xml:space="preserve"> PAGEREF _Toc44980713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0C3A9500"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14" w:history="1">
        <w:r w:rsidR="00554FA6" w:rsidRPr="004D3429">
          <w:rPr>
            <w:rStyle w:val="Hyperlink"/>
            <w:noProof/>
          </w:rPr>
          <w:t>5.2.</w:t>
        </w:r>
        <w:r w:rsidR="00554FA6">
          <w:rPr>
            <w:rFonts w:asciiTheme="minorHAnsi" w:eastAsiaTheme="minorEastAsia" w:hAnsiTheme="minorHAnsi" w:cstheme="minorBidi"/>
            <w:iCs w:val="0"/>
            <w:noProof/>
            <w:sz w:val="22"/>
            <w:szCs w:val="22"/>
          </w:rPr>
          <w:tab/>
        </w:r>
        <w:r w:rsidR="00554FA6" w:rsidRPr="004D3429">
          <w:rPr>
            <w:rStyle w:val="Hyperlink"/>
            <w:noProof/>
          </w:rPr>
          <w:t>Suggestion for future Work</w:t>
        </w:r>
        <w:r w:rsidR="00554FA6">
          <w:rPr>
            <w:noProof/>
            <w:webHidden/>
          </w:rPr>
          <w:tab/>
        </w:r>
        <w:r w:rsidR="007F1BAF">
          <w:rPr>
            <w:noProof/>
            <w:webHidden/>
          </w:rPr>
          <w:fldChar w:fldCharType="begin"/>
        </w:r>
        <w:r w:rsidR="00554FA6">
          <w:rPr>
            <w:noProof/>
            <w:webHidden/>
          </w:rPr>
          <w:instrText xml:space="preserve"> PAGEREF _Toc44980714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E72EA48" w14:textId="77777777" w:rsidR="00554FA6" w:rsidRDefault="00755624" w:rsidP="00B13309">
      <w:pPr>
        <w:pStyle w:val="TOC3"/>
        <w:spacing w:line="360" w:lineRule="auto"/>
        <w:rPr>
          <w:rFonts w:asciiTheme="minorHAnsi" w:eastAsiaTheme="minorEastAsia" w:hAnsiTheme="minorHAnsi" w:cstheme="minorBidi"/>
          <w:iCs w:val="0"/>
          <w:noProof/>
          <w:sz w:val="22"/>
          <w:szCs w:val="22"/>
        </w:rPr>
      </w:pPr>
      <w:hyperlink w:anchor="_Toc44980715" w:history="1">
        <w:r w:rsidR="00554FA6" w:rsidRPr="004D3429">
          <w:rPr>
            <w:rStyle w:val="Hyperlink"/>
            <w:noProof/>
          </w:rPr>
          <w:t>5.3.</w:t>
        </w:r>
        <w:r w:rsidR="00554FA6">
          <w:rPr>
            <w:rFonts w:asciiTheme="minorHAnsi" w:eastAsiaTheme="minorEastAsia" w:hAnsiTheme="minorHAnsi" w:cstheme="minorBidi"/>
            <w:iCs w:val="0"/>
            <w:noProof/>
            <w:sz w:val="22"/>
            <w:szCs w:val="22"/>
          </w:rPr>
          <w:tab/>
        </w:r>
        <w:r w:rsidR="00554FA6" w:rsidRPr="004D3429">
          <w:rPr>
            <w:rStyle w:val="Hyperlink"/>
            <w:noProof/>
          </w:rPr>
          <w:t>Conclusions</w:t>
        </w:r>
        <w:r w:rsidR="00554FA6">
          <w:rPr>
            <w:noProof/>
            <w:webHidden/>
          </w:rPr>
          <w:tab/>
        </w:r>
        <w:r w:rsidR="007F1BAF">
          <w:rPr>
            <w:noProof/>
            <w:webHidden/>
          </w:rPr>
          <w:fldChar w:fldCharType="begin"/>
        </w:r>
        <w:r w:rsidR="00554FA6">
          <w:rPr>
            <w:noProof/>
            <w:webHidden/>
          </w:rPr>
          <w:instrText xml:space="preserve"> PAGEREF _Toc44980715 \h </w:instrText>
        </w:r>
        <w:r w:rsidR="007F1BAF">
          <w:rPr>
            <w:noProof/>
            <w:webHidden/>
          </w:rPr>
        </w:r>
        <w:r w:rsidR="007F1BAF">
          <w:rPr>
            <w:noProof/>
            <w:webHidden/>
          </w:rPr>
          <w:fldChar w:fldCharType="separate"/>
        </w:r>
        <w:r w:rsidR="00554FA6">
          <w:rPr>
            <w:noProof/>
            <w:webHidden/>
          </w:rPr>
          <w:t>49</w:t>
        </w:r>
        <w:r w:rsidR="007F1BAF">
          <w:rPr>
            <w:noProof/>
            <w:webHidden/>
          </w:rPr>
          <w:fldChar w:fldCharType="end"/>
        </w:r>
      </w:hyperlink>
    </w:p>
    <w:p w14:paraId="5992985B" w14:textId="77777777" w:rsidR="00554FA6" w:rsidRDefault="00755624" w:rsidP="00B13309">
      <w:pPr>
        <w:pStyle w:val="TOC2"/>
        <w:spacing w:line="360" w:lineRule="auto"/>
        <w:rPr>
          <w:rFonts w:asciiTheme="minorHAnsi" w:eastAsiaTheme="minorEastAsia" w:hAnsiTheme="minorHAnsi" w:cstheme="minorBidi"/>
          <w:smallCaps w:val="0"/>
          <w:noProof/>
          <w:sz w:val="22"/>
          <w:szCs w:val="22"/>
        </w:rPr>
      </w:pPr>
      <w:hyperlink w:anchor="_Toc44980716" w:history="1">
        <w:r w:rsidR="00554FA6" w:rsidRPr="004D3429">
          <w:rPr>
            <w:rStyle w:val="Hyperlink"/>
            <w:noProof/>
          </w:rPr>
          <w:t>REFERENCES</w:t>
        </w:r>
        <w:r w:rsidR="00554FA6">
          <w:rPr>
            <w:noProof/>
            <w:webHidden/>
          </w:rPr>
          <w:tab/>
        </w:r>
        <w:r w:rsidR="007F1BAF">
          <w:rPr>
            <w:noProof/>
            <w:webHidden/>
          </w:rPr>
          <w:fldChar w:fldCharType="begin"/>
        </w:r>
        <w:r w:rsidR="00554FA6">
          <w:rPr>
            <w:noProof/>
            <w:webHidden/>
          </w:rPr>
          <w:instrText xml:space="preserve"> PAGEREF _Toc44980716 \h </w:instrText>
        </w:r>
        <w:r w:rsidR="007F1BAF">
          <w:rPr>
            <w:noProof/>
            <w:webHidden/>
          </w:rPr>
        </w:r>
        <w:r w:rsidR="007F1BAF">
          <w:rPr>
            <w:noProof/>
            <w:webHidden/>
          </w:rPr>
          <w:fldChar w:fldCharType="separate"/>
        </w:r>
        <w:r w:rsidR="00554FA6">
          <w:rPr>
            <w:noProof/>
            <w:webHidden/>
          </w:rPr>
          <w:t>50</w:t>
        </w:r>
        <w:r w:rsidR="007F1BAF">
          <w:rPr>
            <w:noProof/>
            <w:webHidden/>
          </w:rPr>
          <w:fldChar w:fldCharType="end"/>
        </w:r>
      </w:hyperlink>
    </w:p>
    <w:p w14:paraId="67EBD0D8" w14:textId="77777777" w:rsidR="00116BFD" w:rsidRPr="000F5A2E" w:rsidRDefault="007F1BAF" w:rsidP="000F5A2E">
      <w:pPr>
        <w:pStyle w:val="TOC2"/>
        <w:rPr>
          <w:rFonts w:asciiTheme="minorHAnsi" w:eastAsiaTheme="minorEastAsia" w:hAnsiTheme="minorHAnsi" w:cstheme="minorBidi"/>
          <w:smallCaps w:val="0"/>
          <w:noProof/>
          <w:sz w:val="22"/>
          <w:szCs w:val="22"/>
        </w:rPr>
      </w:pPr>
      <w:r>
        <w:rPr>
          <w:rFonts w:cs="Times New Roman"/>
          <w:noProof/>
          <w:szCs w:val="24"/>
        </w:rPr>
        <w:fldChar w:fldCharType="end"/>
      </w:r>
    </w:p>
    <w:p w14:paraId="5CB7DCFD" w14:textId="77777777" w:rsidR="00B61A45" w:rsidRDefault="00B61A45" w:rsidP="00B61A45">
      <w:pPr>
        <w:rPr>
          <w:rFonts w:ascii="Times New Roman" w:hAnsi="Times New Roman" w:cs="Times New Roman"/>
          <w:noProof/>
          <w:sz w:val="24"/>
          <w:szCs w:val="24"/>
        </w:rPr>
      </w:pPr>
    </w:p>
    <w:p w14:paraId="14A5ACAE" w14:textId="77777777" w:rsidR="00B61A45" w:rsidRDefault="00B61A45" w:rsidP="00B61A45">
      <w:pPr>
        <w:rPr>
          <w:rFonts w:ascii="Times New Roman" w:hAnsi="Times New Roman" w:cs="Times New Roman"/>
          <w:noProof/>
          <w:sz w:val="24"/>
          <w:szCs w:val="24"/>
        </w:rPr>
      </w:pPr>
    </w:p>
    <w:p w14:paraId="32DE4FBA" w14:textId="77777777" w:rsidR="00B61A45" w:rsidRDefault="00B61A45" w:rsidP="00B61A45">
      <w:pPr>
        <w:rPr>
          <w:rFonts w:ascii="Times New Roman" w:hAnsi="Times New Roman" w:cs="Times New Roman"/>
          <w:noProof/>
          <w:sz w:val="24"/>
          <w:szCs w:val="24"/>
        </w:rPr>
      </w:pPr>
    </w:p>
    <w:p w14:paraId="15A5551C" w14:textId="77777777" w:rsidR="00B61A45" w:rsidRDefault="00B61A45" w:rsidP="00B61A45">
      <w:pPr>
        <w:rPr>
          <w:rFonts w:ascii="Times New Roman" w:hAnsi="Times New Roman" w:cs="Times New Roman"/>
          <w:noProof/>
          <w:sz w:val="24"/>
          <w:szCs w:val="24"/>
        </w:rPr>
      </w:pPr>
    </w:p>
    <w:p w14:paraId="02BED20A" w14:textId="77777777" w:rsidR="00B61A45" w:rsidRDefault="00B61A45" w:rsidP="00B61A45">
      <w:pPr>
        <w:rPr>
          <w:rFonts w:ascii="Times New Roman" w:hAnsi="Times New Roman" w:cs="Times New Roman"/>
          <w:noProof/>
          <w:sz w:val="24"/>
          <w:szCs w:val="24"/>
        </w:rPr>
      </w:pPr>
    </w:p>
    <w:p w14:paraId="6D8C8C51" w14:textId="77777777" w:rsidR="00B61A45" w:rsidRDefault="00B61A45" w:rsidP="00B61A45">
      <w:pPr>
        <w:rPr>
          <w:rFonts w:ascii="Times New Roman" w:hAnsi="Times New Roman" w:cs="Times New Roman"/>
          <w:noProof/>
          <w:sz w:val="24"/>
          <w:szCs w:val="24"/>
        </w:rPr>
      </w:pPr>
    </w:p>
    <w:p w14:paraId="56A37FD0" w14:textId="77777777" w:rsidR="001800D9" w:rsidRDefault="001800D9" w:rsidP="00B61A45">
      <w:pPr>
        <w:rPr>
          <w:rFonts w:ascii="Times New Roman" w:hAnsi="Times New Roman" w:cs="Times New Roman"/>
          <w:smallCaps/>
          <w:noProof/>
          <w:sz w:val="24"/>
          <w:szCs w:val="24"/>
        </w:rPr>
      </w:pPr>
    </w:p>
    <w:p w14:paraId="596B3118" w14:textId="77777777" w:rsidR="00E1576A" w:rsidRPr="00586688" w:rsidRDefault="00E1576A" w:rsidP="00E1576A">
      <w:pPr>
        <w:pStyle w:val="AIUB2"/>
      </w:pPr>
      <w:bookmarkStart w:id="19" w:name="_Toc355199909"/>
      <w:bookmarkStart w:id="20" w:name="_Toc357950238"/>
      <w:bookmarkStart w:id="21" w:name="_Hlk44663861"/>
      <w:r w:rsidRPr="00586688">
        <w:lastRenderedPageBreak/>
        <w:t>LIST OF FIGURES</w:t>
      </w:r>
      <w:bookmarkEnd w:id="19"/>
      <w:bookmarkEnd w:id="20"/>
    </w:p>
    <w:p w14:paraId="00473A18" w14:textId="77777777" w:rsidR="00554FA6" w:rsidRDefault="007F1BAF" w:rsidP="00A36C99">
      <w:pPr>
        <w:pStyle w:val="TableofFigures"/>
        <w:rPr>
          <w:rFonts w:asciiTheme="minorHAnsi" w:eastAsiaTheme="minorEastAsia" w:hAnsiTheme="minorHAnsi" w:cstheme="minorBidi"/>
          <w:noProof/>
          <w:sz w:val="22"/>
          <w:szCs w:val="22"/>
        </w:rPr>
      </w:pPr>
      <w:r>
        <w:rPr>
          <w:rFonts w:cs="Times New Roman"/>
          <w:b/>
          <w:noProof/>
          <w:sz w:val="32"/>
          <w:szCs w:val="32"/>
        </w:rPr>
        <w:fldChar w:fldCharType="begin"/>
      </w:r>
      <w:r w:rsidR="00116BFD">
        <w:rPr>
          <w:rFonts w:cs="Times New Roman"/>
          <w:b/>
          <w:noProof/>
          <w:sz w:val="32"/>
          <w:szCs w:val="32"/>
        </w:rPr>
        <w:instrText xml:space="preserve"> TOC \h \z \t "CSE_F" \c </w:instrText>
      </w:r>
      <w:r>
        <w:rPr>
          <w:rFonts w:cs="Times New Roman"/>
          <w:b/>
          <w:noProof/>
          <w:sz w:val="32"/>
          <w:szCs w:val="32"/>
        </w:rPr>
        <w:fldChar w:fldCharType="separate"/>
      </w:r>
      <w:hyperlink w:anchor="_Toc44980760" w:history="1">
        <w:r w:rsidR="00554FA6" w:rsidRPr="009347F7">
          <w:rPr>
            <w:rStyle w:val="Hyperlink"/>
            <w:noProof/>
          </w:rPr>
          <w:t>Figure 2.1: The different areas of character recognition [15].</w:t>
        </w:r>
        <w:r w:rsidR="00554FA6">
          <w:rPr>
            <w:noProof/>
            <w:webHidden/>
          </w:rPr>
          <w:tab/>
        </w:r>
        <w:r>
          <w:rPr>
            <w:noProof/>
            <w:webHidden/>
          </w:rPr>
          <w:fldChar w:fldCharType="begin"/>
        </w:r>
        <w:r w:rsidR="00554FA6">
          <w:rPr>
            <w:noProof/>
            <w:webHidden/>
          </w:rPr>
          <w:instrText xml:space="preserve"> PAGEREF _Toc44980760 \h </w:instrText>
        </w:r>
        <w:r>
          <w:rPr>
            <w:noProof/>
            <w:webHidden/>
          </w:rPr>
        </w:r>
        <w:r>
          <w:rPr>
            <w:noProof/>
            <w:webHidden/>
          </w:rPr>
          <w:fldChar w:fldCharType="separate"/>
        </w:r>
        <w:r w:rsidR="00554FA6">
          <w:rPr>
            <w:noProof/>
            <w:webHidden/>
          </w:rPr>
          <w:t>10</w:t>
        </w:r>
        <w:r>
          <w:rPr>
            <w:noProof/>
            <w:webHidden/>
          </w:rPr>
          <w:fldChar w:fldCharType="end"/>
        </w:r>
      </w:hyperlink>
    </w:p>
    <w:p w14:paraId="478C4C10" w14:textId="77777777" w:rsidR="00554FA6" w:rsidRDefault="00755624" w:rsidP="00A36C99">
      <w:pPr>
        <w:pStyle w:val="TableofFigures"/>
        <w:rPr>
          <w:rFonts w:asciiTheme="minorHAnsi" w:eastAsiaTheme="minorEastAsia" w:hAnsiTheme="minorHAnsi" w:cstheme="minorBidi"/>
          <w:noProof/>
          <w:sz w:val="22"/>
          <w:szCs w:val="22"/>
        </w:rPr>
      </w:pPr>
      <w:hyperlink w:anchor="_Toc44980761" w:history="1">
        <w:r w:rsidR="00554FA6" w:rsidRPr="009347F7">
          <w:rPr>
            <w:rStyle w:val="Hyperlink"/>
            <w:noProof/>
          </w:rPr>
          <w:t>Figure 2.2: Components of an OCR-system [15].</w:t>
        </w:r>
        <w:r w:rsidR="00554FA6">
          <w:rPr>
            <w:noProof/>
            <w:webHidden/>
          </w:rPr>
          <w:tab/>
        </w:r>
        <w:r w:rsidR="007F1BAF">
          <w:rPr>
            <w:noProof/>
            <w:webHidden/>
          </w:rPr>
          <w:fldChar w:fldCharType="begin"/>
        </w:r>
        <w:r w:rsidR="00554FA6">
          <w:rPr>
            <w:noProof/>
            <w:webHidden/>
          </w:rPr>
          <w:instrText xml:space="preserve"> PAGEREF _Toc44980761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C4ED522" w14:textId="77777777" w:rsidR="00554FA6" w:rsidRDefault="00755624" w:rsidP="00A36C99">
      <w:pPr>
        <w:pStyle w:val="TableofFigures"/>
        <w:rPr>
          <w:rFonts w:asciiTheme="minorHAnsi" w:eastAsiaTheme="minorEastAsia" w:hAnsiTheme="minorHAnsi" w:cstheme="minorBidi"/>
          <w:noProof/>
          <w:sz w:val="22"/>
          <w:szCs w:val="22"/>
        </w:rPr>
      </w:pPr>
      <w:hyperlink w:anchor="_Toc44980762" w:history="1">
        <w:r w:rsidR="00554FA6" w:rsidRPr="009347F7">
          <w:rPr>
            <w:rStyle w:val="Hyperlink"/>
            <w:noProof/>
          </w:rPr>
          <w:t>Figure 2.3: System overview.</w:t>
        </w:r>
        <w:r w:rsidR="00554FA6">
          <w:rPr>
            <w:noProof/>
            <w:webHidden/>
          </w:rPr>
          <w:tab/>
        </w:r>
        <w:r w:rsidR="007F1BAF">
          <w:rPr>
            <w:noProof/>
            <w:webHidden/>
          </w:rPr>
          <w:fldChar w:fldCharType="begin"/>
        </w:r>
        <w:r w:rsidR="00554FA6">
          <w:rPr>
            <w:noProof/>
            <w:webHidden/>
          </w:rPr>
          <w:instrText xml:space="preserve"> PAGEREF _Toc44980762 \h </w:instrText>
        </w:r>
        <w:r w:rsidR="007F1BAF">
          <w:rPr>
            <w:noProof/>
            <w:webHidden/>
          </w:rPr>
        </w:r>
        <w:r w:rsidR="007F1BAF">
          <w:rPr>
            <w:noProof/>
            <w:webHidden/>
          </w:rPr>
          <w:fldChar w:fldCharType="separate"/>
        </w:r>
        <w:r w:rsidR="00554FA6">
          <w:rPr>
            <w:noProof/>
            <w:webHidden/>
          </w:rPr>
          <w:t>13</w:t>
        </w:r>
        <w:r w:rsidR="007F1BAF">
          <w:rPr>
            <w:noProof/>
            <w:webHidden/>
          </w:rPr>
          <w:fldChar w:fldCharType="end"/>
        </w:r>
      </w:hyperlink>
    </w:p>
    <w:p w14:paraId="275360FB" w14:textId="77777777" w:rsidR="00554FA6" w:rsidRDefault="00755624" w:rsidP="00A36C99">
      <w:pPr>
        <w:pStyle w:val="TableofFigures"/>
        <w:rPr>
          <w:rFonts w:asciiTheme="minorHAnsi" w:eastAsiaTheme="minorEastAsia" w:hAnsiTheme="minorHAnsi" w:cstheme="minorBidi"/>
          <w:noProof/>
          <w:sz w:val="22"/>
          <w:szCs w:val="22"/>
        </w:rPr>
      </w:pPr>
      <w:hyperlink w:anchor="_Toc44980763" w:history="1">
        <w:r w:rsidR="00554FA6" w:rsidRPr="009347F7">
          <w:rPr>
            <w:rStyle w:val="Hyperlink"/>
            <w:noProof/>
          </w:rPr>
          <w:t>Figure 2.4: Line Segmentation using HPP[2].</w:t>
        </w:r>
        <w:r w:rsidR="00554FA6">
          <w:rPr>
            <w:noProof/>
            <w:webHidden/>
          </w:rPr>
          <w:tab/>
        </w:r>
        <w:r w:rsidR="007F1BAF">
          <w:rPr>
            <w:noProof/>
            <w:webHidden/>
          </w:rPr>
          <w:fldChar w:fldCharType="begin"/>
        </w:r>
        <w:r w:rsidR="00554FA6">
          <w:rPr>
            <w:noProof/>
            <w:webHidden/>
          </w:rPr>
          <w:instrText xml:space="preserve"> PAGEREF _Toc44980763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44BC38C0" w14:textId="77777777" w:rsidR="00554FA6" w:rsidRDefault="00755624" w:rsidP="00A36C99">
      <w:pPr>
        <w:pStyle w:val="TableofFigures"/>
        <w:rPr>
          <w:rFonts w:asciiTheme="minorHAnsi" w:eastAsiaTheme="minorEastAsia" w:hAnsiTheme="minorHAnsi" w:cstheme="minorBidi"/>
          <w:noProof/>
          <w:sz w:val="22"/>
          <w:szCs w:val="22"/>
        </w:rPr>
      </w:pPr>
      <w:hyperlink w:anchor="_Toc44980764" w:history="1">
        <w:r w:rsidR="00554FA6" w:rsidRPr="009347F7">
          <w:rPr>
            <w:rStyle w:val="Hyperlink"/>
            <w:noProof/>
          </w:rPr>
          <w:t>Figure 2.5: Word Segmentation using VPP [2].</w:t>
        </w:r>
        <w:r w:rsidR="00554FA6">
          <w:rPr>
            <w:noProof/>
            <w:webHidden/>
          </w:rPr>
          <w:tab/>
        </w:r>
        <w:r w:rsidR="007F1BAF">
          <w:rPr>
            <w:noProof/>
            <w:webHidden/>
          </w:rPr>
          <w:fldChar w:fldCharType="begin"/>
        </w:r>
        <w:r w:rsidR="00554FA6">
          <w:rPr>
            <w:noProof/>
            <w:webHidden/>
          </w:rPr>
          <w:instrText xml:space="preserve"> PAGEREF _Toc44980764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3DA071A" w14:textId="77777777" w:rsidR="00554FA6" w:rsidRDefault="00755624" w:rsidP="00A36C99">
      <w:pPr>
        <w:pStyle w:val="TableofFigures"/>
        <w:rPr>
          <w:rFonts w:asciiTheme="minorHAnsi" w:eastAsiaTheme="minorEastAsia" w:hAnsiTheme="minorHAnsi" w:cstheme="minorBidi"/>
          <w:noProof/>
          <w:sz w:val="22"/>
          <w:szCs w:val="22"/>
        </w:rPr>
      </w:pPr>
      <w:hyperlink w:anchor="_Toc44980765" w:history="1">
        <w:r w:rsidR="00554FA6" w:rsidRPr="009347F7">
          <w:rPr>
            <w:rStyle w:val="Hyperlink"/>
            <w:noProof/>
          </w:rPr>
          <w:t>Figure 2.6: Opening operation [18].</w:t>
        </w:r>
        <w:r w:rsidR="00554FA6">
          <w:rPr>
            <w:noProof/>
            <w:webHidden/>
          </w:rPr>
          <w:tab/>
        </w:r>
        <w:r w:rsidR="007F1BAF">
          <w:rPr>
            <w:noProof/>
            <w:webHidden/>
          </w:rPr>
          <w:fldChar w:fldCharType="begin"/>
        </w:r>
        <w:r w:rsidR="00554FA6">
          <w:rPr>
            <w:noProof/>
            <w:webHidden/>
          </w:rPr>
          <w:instrText xml:space="preserve"> PAGEREF _Toc44980765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5E4F32C1" w14:textId="77777777" w:rsidR="00554FA6" w:rsidRDefault="00755624" w:rsidP="00A36C99">
      <w:pPr>
        <w:pStyle w:val="TableofFigures"/>
        <w:rPr>
          <w:rFonts w:asciiTheme="minorHAnsi" w:eastAsiaTheme="minorEastAsia" w:hAnsiTheme="minorHAnsi" w:cstheme="minorBidi"/>
          <w:noProof/>
          <w:sz w:val="22"/>
          <w:szCs w:val="22"/>
        </w:rPr>
      </w:pPr>
      <w:hyperlink w:anchor="_Toc44980766" w:history="1">
        <w:r w:rsidR="00554FA6" w:rsidRPr="009347F7">
          <w:rPr>
            <w:rStyle w:val="Hyperlink"/>
            <w:noProof/>
          </w:rPr>
          <w:t>Figure 2.7: Closing operation [18].</w:t>
        </w:r>
        <w:r w:rsidR="00554FA6">
          <w:rPr>
            <w:noProof/>
            <w:webHidden/>
          </w:rPr>
          <w:tab/>
        </w:r>
        <w:r w:rsidR="007F1BAF">
          <w:rPr>
            <w:noProof/>
            <w:webHidden/>
          </w:rPr>
          <w:fldChar w:fldCharType="begin"/>
        </w:r>
        <w:r w:rsidR="00554FA6">
          <w:rPr>
            <w:noProof/>
            <w:webHidden/>
          </w:rPr>
          <w:instrText xml:space="preserve"> PAGEREF _Toc44980766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1F5B0CCD" w14:textId="77777777" w:rsidR="00554FA6" w:rsidRDefault="00755624" w:rsidP="00A36C99">
      <w:pPr>
        <w:pStyle w:val="TableofFigures"/>
        <w:rPr>
          <w:rFonts w:asciiTheme="minorHAnsi" w:eastAsiaTheme="minorEastAsia" w:hAnsiTheme="minorHAnsi" w:cstheme="minorBidi"/>
          <w:noProof/>
          <w:sz w:val="22"/>
          <w:szCs w:val="22"/>
        </w:rPr>
      </w:pPr>
      <w:hyperlink w:anchor="_Toc44980767" w:history="1">
        <w:r w:rsidR="00554FA6" w:rsidRPr="009347F7">
          <w:rPr>
            <w:rStyle w:val="Hyperlink"/>
            <w:noProof/>
          </w:rPr>
          <w:t xml:space="preserve">Figure </w:t>
        </w:r>
        <w:r w:rsidR="00554FA6" w:rsidRPr="009347F7">
          <w:rPr>
            <w:rStyle w:val="Hyperlink"/>
            <w:bCs/>
            <w:noProof/>
          </w:rPr>
          <w:t>4.1</w:t>
        </w:r>
        <w:r w:rsidR="00554FA6" w:rsidRPr="009347F7">
          <w:rPr>
            <w:rStyle w:val="Hyperlink"/>
            <w:noProof/>
          </w:rPr>
          <w:t>:  Preprocessing for Bengali handwritten script</w:t>
        </w:r>
        <w:r w:rsidR="00554FA6" w:rsidRPr="009347F7">
          <w:rPr>
            <w:rStyle w:val="Hyperlink"/>
            <w:b/>
            <w:noProof/>
          </w:rPr>
          <w:t>.</w:t>
        </w:r>
        <w:r w:rsidR="00554FA6">
          <w:rPr>
            <w:noProof/>
            <w:webHidden/>
          </w:rPr>
          <w:tab/>
        </w:r>
        <w:r w:rsidR="007F1BAF">
          <w:rPr>
            <w:noProof/>
            <w:webHidden/>
          </w:rPr>
          <w:fldChar w:fldCharType="begin"/>
        </w:r>
        <w:r w:rsidR="00554FA6">
          <w:rPr>
            <w:noProof/>
            <w:webHidden/>
          </w:rPr>
          <w:instrText xml:space="preserve"> PAGEREF _Toc44980767 \h </w:instrText>
        </w:r>
        <w:r w:rsidR="007F1BAF">
          <w:rPr>
            <w:noProof/>
            <w:webHidden/>
          </w:rPr>
        </w:r>
        <w:r w:rsidR="007F1BAF">
          <w:rPr>
            <w:noProof/>
            <w:webHidden/>
          </w:rPr>
          <w:fldChar w:fldCharType="separate"/>
        </w:r>
        <w:r w:rsidR="00554FA6">
          <w:rPr>
            <w:noProof/>
            <w:webHidden/>
          </w:rPr>
          <w:t>31</w:t>
        </w:r>
        <w:r w:rsidR="007F1BAF">
          <w:rPr>
            <w:noProof/>
            <w:webHidden/>
          </w:rPr>
          <w:fldChar w:fldCharType="end"/>
        </w:r>
      </w:hyperlink>
    </w:p>
    <w:p w14:paraId="0306E387" w14:textId="77777777" w:rsidR="00554FA6" w:rsidRDefault="00755624" w:rsidP="00A36C99">
      <w:pPr>
        <w:pStyle w:val="TableofFigures"/>
        <w:rPr>
          <w:rFonts w:asciiTheme="minorHAnsi" w:eastAsiaTheme="minorEastAsia" w:hAnsiTheme="minorHAnsi" w:cstheme="minorBidi"/>
          <w:noProof/>
          <w:sz w:val="22"/>
          <w:szCs w:val="22"/>
        </w:rPr>
      </w:pPr>
      <w:hyperlink w:anchor="_Toc44980768" w:history="1">
        <w:r w:rsidR="00554FA6" w:rsidRPr="009347F7">
          <w:rPr>
            <w:rStyle w:val="Hyperlink"/>
            <w:noProof/>
          </w:rPr>
          <w:t>Figure 4.2:  Preprocessing for Bengali printed script.</w:t>
        </w:r>
        <w:r w:rsidR="00554FA6">
          <w:rPr>
            <w:noProof/>
            <w:webHidden/>
          </w:rPr>
          <w:tab/>
        </w:r>
        <w:r w:rsidR="007F1BAF">
          <w:rPr>
            <w:noProof/>
            <w:webHidden/>
          </w:rPr>
          <w:fldChar w:fldCharType="begin"/>
        </w:r>
        <w:r w:rsidR="00554FA6">
          <w:rPr>
            <w:noProof/>
            <w:webHidden/>
          </w:rPr>
          <w:instrText xml:space="preserve"> PAGEREF _Toc44980768 \h </w:instrText>
        </w:r>
        <w:r w:rsidR="007F1BAF">
          <w:rPr>
            <w:noProof/>
            <w:webHidden/>
          </w:rPr>
        </w:r>
        <w:r w:rsidR="007F1BAF">
          <w:rPr>
            <w:noProof/>
            <w:webHidden/>
          </w:rPr>
          <w:fldChar w:fldCharType="separate"/>
        </w:r>
        <w:r w:rsidR="00554FA6">
          <w:rPr>
            <w:noProof/>
            <w:webHidden/>
          </w:rPr>
          <w:t>33</w:t>
        </w:r>
        <w:r w:rsidR="007F1BAF">
          <w:rPr>
            <w:noProof/>
            <w:webHidden/>
          </w:rPr>
          <w:fldChar w:fldCharType="end"/>
        </w:r>
      </w:hyperlink>
    </w:p>
    <w:p w14:paraId="3A53575C" w14:textId="77777777" w:rsidR="00554FA6" w:rsidRDefault="00755624" w:rsidP="00A36C99">
      <w:pPr>
        <w:pStyle w:val="TableofFigures"/>
        <w:rPr>
          <w:rFonts w:asciiTheme="minorHAnsi" w:eastAsiaTheme="minorEastAsia" w:hAnsiTheme="minorHAnsi" w:cstheme="minorBidi"/>
          <w:noProof/>
          <w:sz w:val="22"/>
          <w:szCs w:val="22"/>
        </w:rPr>
      </w:pPr>
      <w:hyperlink w:anchor="_Toc44980769" w:history="1">
        <w:r w:rsidR="00554FA6" w:rsidRPr="009347F7">
          <w:rPr>
            <w:rStyle w:val="Hyperlink"/>
            <w:noProof/>
          </w:rPr>
          <w:t>Figure 4.3:  Line segmentation of Bengali handwritten script using HPP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_Toc44980769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2A4B296F" w14:textId="77777777" w:rsidR="00554FA6" w:rsidRDefault="00755624" w:rsidP="00A36C99">
      <w:pPr>
        <w:pStyle w:val="TableofFigures"/>
        <w:rPr>
          <w:rFonts w:asciiTheme="minorHAnsi" w:eastAsiaTheme="minorEastAsia" w:hAnsiTheme="minorHAnsi" w:cstheme="minorBidi"/>
          <w:noProof/>
          <w:sz w:val="22"/>
          <w:szCs w:val="22"/>
        </w:rPr>
      </w:pPr>
      <w:hyperlink w:anchor="_Toc44980770" w:history="1">
        <w:r w:rsidR="00554FA6" w:rsidRPr="009347F7">
          <w:rPr>
            <w:rStyle w:val="Hyperlink"/>
            <w:noProof/>
          </w:rPr>
          <w:t>Figure 4.4:  Line segmentation of Bengali Printed script using HPP.</w:t>
        </w:r>
        <w:r w:rsidR="00554FA6">
          <w:rPr>
            <w:noProof/>
            <w:webHidden/>
          </w:rPr>
          <w:tab/>
        </w:r>
        <w:r w:rsidR="007F1BAF">
          <w:rPr>
            <w:noProof/>
            <w:webHidden/>
          </w:rPr>
          <w:fldChar w:fldCharType="begin"/>
        </w:r>
        <w:r w:rsidR="00554FA6">
          <w:rPr>
            <w:noProof/>
            <w:webHidden/>
          </w:rPr>
          <w:instrText xml:space="preserve"> PAGEREF _Toc44980770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20815CF8" w14:textId="77777777" w:rsidR="00554FA6" w:rsidRDefault="00755624" w:rsidP="00A36C99">
      <w:pPr>
        <w:pStyle w:val="TableofFigures"/>
        <w:rPr>
          <w:rFonts w:asciiTheme="minorHAnsi" w:eastAsiaTheme="minorEastAsia" w:hAnsiTheme="minorHAnsi" w:cstheme="minorBidi"/>
          <w:noProof/>
          <w:sz w:val="22"/>
          <w:szCs w:val="22"/>
        </w:rPr>
      </w:pPr>
      <w:hyperlink w:anchor="_Toc44980771" w:history="1">
        <w:r w:rsidR="00554FA6" w:rsidRPr="009347F7">
          <w:rPr>
            <w:rStyle w:val="Hyperlink"/>
            <w:noProof/>
          </w:rPr>
          <w:t>Figure 4.5:  Word segmentation of handwritten Bengali script using VPP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_Toc44980771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DD8612D" w14:textId="77777777" w:rsidR="00554FA6" w:rsidRDefault="00755624" w:rsidP="00A36C99">
      <w:pPr>
        <w:pStyle w:val="TableofFigures"/>
        <w:rPr>
          <w:rFonts w:asciiTheme="minorHAnsi" w:eastAsiaTheme="minorEastAsia" w:hAnsiTheme="minorHAnsi" w:cstheme="minorBidi"/>
          <w:noProof/>
          <w:sz w:val="22"/>
          <w:szCs w:val="22"/>
        </w:rPr>
      </w:pPr>
      <w:hyperlink w:anchor="_Toc44980772" w:history="1">
        <w:r w:rsidR="00554FA6" w:rsidRPr="009347F7">
          <w:rPr>
            <w:rStyle w:val="Hyperlink"/>
            <w:noProof/>
          </w:rPr>
          <w:t>Figure 4.6:  Word segmentation of printed Bengali script using VPP.</w:t>
        </w:r>
        <w:r w:rsidR="00554FA6">
          <w:rPr>
            <w:noProof/>
            <w:webHidden/>
          </w:rPr>
          <w:tab/>
        </w:r>
        <w:r w:rsidR="007F1BAF">
          <w:rPr>
            <w:noProof/>
            <w:webHidden/>
          </w:rPr>
          <w:fldChar w:fldCharType="begin"/>
        </w:r>
        <w:r w:rsidR="00554FA6">
          <w:rPr>
            <w:noProof/>
            <w:webHidden/>
          </w:rPr>
          <w:instrText xml:space="preserve"> PAGEREF _Toc44980772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114AEFA" w14:textId="77777777" w:rsidR="00554FA6" w:rsidRDefault="00755624" w:rsidP="00A36C99">
      <w:pPr>
        <w:pStyle w:val="TableofFigures"/>
        <w:rPr>
          <w:rFonts w:asciiTheme="minorHAnsi" w:eastAsiaTheme="minorEastAsia" w:hAnsiTheme="minorHAnsi" w:cstheme="minorBidi"/>
          <w:noProof/>
          <w:sz w:val="22"/>
          <w:szCs w:val="22"/>
        </w:rPr>
      </w:pPr>
      <w:hyperlink w:anchor="_Toc44980773" w:history="1">
        <w:r w:rsidR="00554FA6" w:rsidRPr="009347F7">
          <w:rPr>
            <w:rStyle w:val="Hyperlink"/>
            <w:noProof/>
          </w:rPr>
          <w:t>Figure 4.7: Character segmentation of handwritten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_Toc44980773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1896610" w14:textId="77777777" w:rsidR="00554FA6" w:rsidRDefault="00755624" w:rsidP="00A36C99">
      <w:pPr>
        <w:pStyle w:val="TableofFigures"/>
        <w:rPr>
          <w:rFonts w:asciiTheme="minorHAnsi" w:eastAsiaTheme="minorEastAsia" w:hAnsiTheme="minorHAnsi" w:cstheme="minorBidi"/>
          <w:noProof/>
          <w:sz w:val="22"/>
          <w:szCs w:val="22"/>
        </w:rPr>
      </w:pPr>
      <w:hyperlink w:anchor="_Toc44980774" w:history="1">
        <w:r w:rsidR="00554FA6" w:rsidRPr="009347F7">
          <w:rPr>
            <w:rStyle w:val="Hyperlink"/>
            <w:noProof/>
          </w:rPr>
          <w:t>Figure 4.8: Character segmentation of printed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_Toc44980774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6F1D6B52" w14:textId="77777777" w:rsidR="00554FA6" w:rsidRDefault="00755624" w:rsidP="00A36C99">
      <w:pPr>
        <w:pStyle w:val="TableofFigures"/>
        <w:rPr>
          <w:rFonts w:asciiTheme="minorHAnsi" w:eastAsiaTheme="minorEastAsia" w:hAnsiTheme="minorHAnsi" w:cstheme="minorBidi"/>
          <w:noProof/>
          <w:sz w:val="22"/>
          <w:szCs w:val="22"/>
        </w:rPr>
      </w:pPr>
      <w:hyperlink w:anchor="_Toc44980775" w:history="1">
        <w:r w:rsidR="00554FA6" w:rsidRPr="009347F7">
          <w:rPr>
            <w:rStyle w:val="Hyperlink"/>
            <w:noProof/>
          </w:rPr>
          <w:t>Figure 4.9: Comparing the result with tesseract.</w:t>
        </w:r>
        <w:r w:rsidR="00554FA6">
          <w:rPr>
            <w:noProof/>
            <w:webHidden/>
          </w:rPr>
          <w:tab/>
        </w:r>
        <w:r w:rsidR="007F1BAF">
          <w:rPr>
            <w:noProof/>
            <w:webHidden/>
          </w:rPr>
          <w:fldChar w:fldCharType="begin"/>
        </w:r>
        <w:r w:rsidR="00554FA6">
          <w:rPr>
            <w:noProof/>
            <w:webHidden/>
          </w:rPr>
          <w:instrText xml:space="preserve"> PAGEREF _Toc44980775 \h </w:instrText>
        </w:r>
        <w:r w:rsidR="007F1BAF">
          <w:rPr>
            <w:noProof/>
            <w:webHidden/>
          </w:rPr>
        </w:r>
        <w:r w:rsidR="007F1BAF">
          <w:rPr>
            <w:noProof/>
            <w:webHidden/>
          </w:rPr>
          <w:fldChar w:fldCharType="separate"/>
        </w:r>
        <w:r w:rsidR="00554FA6">
          <w:rPr>
            <w:noProof/>
            <w:webHidden/>
          </w:rPr>
          <w:t>40</w:t>
        </w:r>
        <w:r w:rsidR="007F1BAF">
          <w:rPr>
            <w:noProof/>
            <w:webHidden/>
          </w:rPr>
          <w:fldChar w:fldCharType="end"/>
        </w:r>
      </w:hyperlink>
    </w:p>
    <w:p w14:paraId="56AB1E20" w14:textId="77777777" w:rsidR="00554FA6" w:rsidRDefault="00755624" w:rsidP="00A36C99">
      <w:pPr>
        <w:pStyle w:val="TableofFigures"/>
        <w:rPr>
          <w:rFonts w:asciiTheme="minorHAnsi" w:eastAsiaTheme="minorEastAsia" w:hAnsiTheme="minorHAnsi" w:cstheme="minorBidi"/>
          <w:noProof/>
          <w:sz w:val="22"/>
          <w:szCs w:val="22"/>
        </w:rPr>
      </w:pPr>
      <w:hyperlink w:anchor="_Toc44980776" w:history="1">
        <w:r w:rsidR="002172BA">
          <w:rPr>
            <w:rStyle w:val="Hyperlink"/>
            <w:noProof/>
          </w:rPr>
          <w:t xml:space="preserve">Figure 4.10: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PRINTED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_Toc44980776 \h </w:instrText>
        </w:r>
        <w:r w:rsidR="007F1BAF">
          <w:rPr>
            <w:noProof/>
            <w:webHidden/>
          </w:rPr>
        </w:r>
        <w:r w:rsidR="007F1BAF">
          <w:rPr>
            <w:noProof/>
            <w:webHidden/>
          </w:rPr>
          <w:fldChar w:fldCharType="separate"/>
        </w:r>
        <w:r w:rsidR="00554FA6">
          <w:rPr>
            <w:noProof/>
            <w:webHidden/>
          </w:rPr>
          <w:t>44</w:t>
        </w:r>
        <w:r w:rsidR="007F1BAF">
          <w:rPr>
            <w:noProof/>
            <w:webHidden/>
          </w:rPr>
          <w:fldChar w:fldCharType="end"/>
        </w:r>
      </w:hyperlink>
    </w:p>
    <w:p w14:paraId="7DAF9CD8" w14:textId="77777777" w:rsidR="00554FA6" w:rsidRDefault="00755624" w:rsidP="00A36C99">
      <w:pPr>
        <w:pStyle w:val="TableofFigures"/>
        <w:rPr>
          <w:rFonts w:asciiTheme="minorHAnsi" w:eastAsiaTheme="minorEastAsia" w:hAnsiTheme="minorHAnsi" w:cstheme="minorBidi"/>
          <w:noProof/>
          <w:sz w:val="22"/>
          <w:szCs w:val="22"/>
        </w:rPr>
      </w:pPr>
      <w:hyperlink w:anchor="_Toc44980777" w:history="1">
        <w:r w:rsidR="002172BA">
          <w:rPr>
            <w:rStyle w:val="Hyperlink"/>
            <w:noProof/>
          </w:rPr>
          <w:t xml:space="preserve">Figure 4.11: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HANDWRITTEN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_Toc44980777 \h </w:instrText>
        </w:r>
        <w:r w:rsidR="007F1BAF">
          <w:rPr>
            <w:noProof/>
            <w:webHidden/>
          </w:rPr>
        </w:r>
        <w:r w:rsidR="007F1BAF">
          <w:rPr>
            <w:noProof/>
            <w:webHidden/>
          </w:rPr>
          <w:fldChar w:fldCharType="separate"/>
        </w:r>
        <w:r w:rsidR="00554FA6">
          <w:rPr>
            <w:noProof/>
            <w:webHidden/>
          </w:rPr>
          <w:t>46</w:t>
        </w:r>
        <w:r w:rsidR="007F1BAF">
          <w:rPr>
            <w:noProof/>
            <w:webHidden/>
          </w:rPr>
          <w:fldChar w:fldCharType="end"/>
        </w:r>
      </w:hyperlink>
    </w:p>
    <w:p w14:paraId="552107E6" w14:textId="77777777" w:rsidR="00E1576A" w:rsidRDefault="007F1BAF"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21"/>
    </w:p>
    <w:p w14:paraId="6F38DF17"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73D35BB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0E720D6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487878B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50BADD17"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BC09D7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1764A29D"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ABF1B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607FABE1" w14:textId="77777777" w:rsidR="004E572B" w:rsidRDefault="004E572B" w:rsidP="00E1576A">
      <w:pPr>
        <w:spacing w:line="360" w:lineRule="auto"/>
        <w:jc w:val="center"/>
        <w:rPr>
          <w:rFonts w:ascii="Times New Roman" w:hAnsi="Times New Roman" w:cs="Times New Roman"/>
          <w:b/>
          <w:caps/>
          <w:noProof/>
          <w:sz w:val="32"/>
          <w:szCs w:val="32"/>
          <w:u w:val="single"/>
        </w:rPr>
      </w:pPr>
    </w:p>
    <w:p w14:paraId="1CF1C5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2238C02"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8BECB1F" w14:textId="77777777" w:rsidR="000113F2" w:rsidRDefault="000113F2" w:rsidP="00B61A45">
      <w:pPr>
        <w:spacing w:line="360" w:lineRule="auto"/>
        <w:rPr>
          <w:rFonts w:ascii="Times New Roman" w:hAnsi="Times New Roman" w:cs="Times New Roman"/>
          <w:b/>
          <w:caps/>
          <w:noProof/>
          <w:sz w:val="32"/>
          <w:szCs w:val="32"/>
          <w:u w:val="single"/>
        </w:rPr>
      </w:pPr>
    </w:p>
    <w:p w14:paraId="3A83260D" w14:textId="77777777" w:rsidR="00554FA6" w:rsidRDefault="00554FA6" w:rsidP="00B61A45">
      <w:pPr>
        <w:spacing w:line="360" w:lineRule="auto"/>
        <w:rPr>
          <w:rFonts w:ascii="Times New Roman" w:hAnsi="Times New Roman" w:cs="Times New Roman"/>
          <w:b/>
          <w:caps/>
          <w:noProof/>
          <w:sz w:val="32"/>
          <w:szCs w:val="32"/>
          <w:u w:val="single"/>
        </w:rPr>
      </w:pPr>
    </w:p>
    <w:p w14:paraId="54579DA2" w14:textId="77777777" w:rsidR="006E3EC0" w:rsidRPr="00586688" w:rsidRDefault="006E3EC0" w:rsidP="006E3EC0">
      <w:pPr>
        <w:pStyle w:val="AIUB2"/>
      </w:pPr>
      <w:r w:rsidRPr="00586688">
        <w:lastRenderedPageBreak/>
        <w:t xml:space="preserve">LIST OF </w:t>
      </w:r>
      <w:r w:rsidR="00BA6E64">
        <w:t>TABLES</w:t>
      </w:r>
    </w:p>
    <w:p w14:paraId="404732AF" w14:textId="77777777" w:rsidR="004B3662" w:rsidRDefault="007F1BAF" w:rsidP="00A36C99">
      <w:pPr>
        <w:pStyle w:val="TableofFigures"/>
      </w:pPr>
      <w:r>
        <w:rPr>
          <w:rFonts w:cs="Times New Roman"/>
          <w:b/>
          <w:noProof/>
          <w:sz w:val="32"/>
          <w:szCs w:val="32"/>
          <w:u w:val="single"/>
        </w:rPr>
        <w:fldChar w:fldCharType="begin"/>
      </w:r>
      <w:r w:rsidR="006E3EC0">
        <w:rPr>
          <w:rFonts w:cs="Times New Roman"/>
          <w:b/>
          <w:noProof/>
          <w:sz w:val="32"/>
          <w:szCs w:val="32"/>
          <w:u w:val="single"/>
        </w:rPr>
        <w:instrText xml:space="preserve"> TOC \h \z \t "CSE_F" \c </w:instrText>
      </w:r>
      <w:r>
        <w:rPr>
          <w:rFonts w:cs="Times New Roman"/>
          <w:b/>
          <w:noProof/>
          <w:sz w:val="32"/>
          <w:szCs w:val="32"/>
          <w:u w:val="single"/>
        </w:rPr>
        <w:fldChar w:fldCharType="separate"/>
      </w:r>
      <w:r w:rsidR="0008242F" w:rsidRPr="0008242F">
        <w:t>Table 2.1: A short OCR chronology</w:t>
      </w:r>
      <w:r w:rsidR="0008242F">
        <w:t>………………………………………</w:t>
      </w:r>
      <w:r w:rsidR="004B3662">
        <w:t>..</w:t>
      </w:r>
      <w:r w:rsidR="0008242F">
        <w:t>……….11</w:t>
      </w:r>
    </w:p>
    <w:p w14:paraId="06702D75" w14:textId="77777777" w:rsidR="004B3662" w:rsidRDefault="004B3662" w:rsidP="00A36C99">
      <w:pPr>
        <w:pStyle w:val="TableofFigures"/>
      </w:pPr>
      <w:r w:rsidRPr="004B3662">
        <w:t xml:space="preserve">Table </w:t>
      </w:r>
      <w:r>
        <w:t>4.</w:t>
      </w:r>
      <w:r w:rsidRPr="004B3662">
        <w:t>1: Line segmentation result</w:t>
      </w:r>
      <w:r>
        <w:t>……………………………………………….41</w:t>
      </w:r>
    </w:p>
    <w:p w14:paraId="188C98BB" w14:textId="77777777" w:rsidR="004B3662" w:rsidRDefault="004B3662" w:rsidP="00A36C99">
      <w:pPr>
        <w:pStyle w:val="TableofFigures"/>
      </w:pPr>
      <w:r w:rsidRPr="004B3662">
        <w:t xml:space="preserve">Table </w:t>
      </w:r>
      <w:r>
        <w:t>4.</w:t>
      </w:r>
      <w:r w:rsidRPr="004B3662">
        <w:t>2: Word segmentation result</w:t>
      </w:r>
      <w:r>
        <w:t>…………………………………………..…42</w:t>
      </w:r>
    </w:p>
    <w:p w14:paraId="64CBEC63" w14:textId="77777777" w:rsidR="008647F6" w:rsidRDefault="004B3662" w:rsidP="00A36C99">
      <w:pPr>
        <w:pStyle w:val="TableofFigures"/>
      </w:pPr>
      <w:r w:rsidRPr="004B3662">
        <w:t xml:space="preserve">Table </w:t>
      </w:r>
      <w:r>
        <w:t>4.</w:t>
      </w:r>
      <w:r w:rsidRPr="004B3662">
        <w:t>3: Character Segmentation result</w:t>
      </w:r>
      <w:r>
        <w:t>……………………………………..43</w:t>
      </w:r>
    </w:p>
    <w:p w14:paraId="7E38837A" w14:textId="77777777" w:rsidR="00554FA6" w:rsidRDefault="008647F6" w:rsidP="00A36C99">
      <w:pPr>
        <w:pStyle w:val="TableofFigures"/>
        <w:rPr>
          <w:rFonts w:cs="Times New Roman"/>
          <w:szCs w:val="24"/>
        </w:rPr>
      </w:pPr>
      <w:r w:rsidRPr="008647F6">
        <w:t>Table 4.4: Overall accuracy of printed script</w:t>
      </w:r>
      <w:r>
        <w:t>………………….…………….44</w:t>
      </w:r>
    </w:p>
    <w:p w14:paraId="5918E6A4" w14:textId="77777777" w:rsidR="00554FA6" w:rsidRDefault="00554FA6" w:rsidP="00A36C99">
      <w:pPr>
        <w:pStyle w:val="TableofFigures"/>
      </w:pPr>
      <w:r w:rsidRPr="00554FA6">
        <w:t>Table 4.</w:t>
      </w:r>
      <w:r w:rsidR="008647F6">
        <w:t>5</w:t>
      </w:r>
      <w:r w:rsidRPr="00554FA6">
        <w:t>: Line Segme</w:t>
      </w:r>
      <w:r w:rsidR="00A36C99">
        <w:t xml:space="preserve">ntation result </w:t>
      </w:r>
      <w:r>
        <w:t>……………………..</w:t>
      </w:r>
      <w:r w:rsidR="00E56536">
        <w:t>......................................</w:t>
      </w:r>
      <w:r>
        <w:t>45</w:t>
      </w:r>
    </w:p>
    <w:p w14:paraId="2B54FD38" w14:textId="77777777" w:rsidR="00554FA6" w:rsidRDefault="00554FA6" w:rsidP="00A36C99">
      <w:pPr>
        <w:pStyle w:val="TableofFigures"/>
      </w:pPr>
      <w:r w:rsidRPr="00554FA6">
        <w:t>Table 4.</w:t>
      </w:r>
      <w:r w:rsidR="008647F6">
        <w:t>6</w:t>
      </w:r>
      <w:r w:rsidRPr="00554FA6">
        <w:t>: Word Segme</w:t>
      </w:r>
      <w:r w:rsidR="00A36C99">
        <w:t xml:space="preserve">ntation result </w:t>
      </w:r>
      <w:r>
        <w:t>…………………...</w:t>
      </w:r>
      <w:r w:rsidR="00E56536">
        <w:t>......................................</w:t>
      </w:r>
      <w:r>
        <w:t>45</w:t>
      </w:r>
    </w:p>
    <w:p w14:paraId="76830670" w14:textId="77777777" w:rsidR="008647F6" w:rsidRPr="008647F6" w:rsidRDefault="00554FA6" w:rsidP="00A36C99">
      <w:pPr>
        <w:pStyle w:val="TableofFigures"/>
      </w:pPr>
      <w:r w:rsidRPr="00554FA6">
        <w:t>Table 4.</w:t>
      </w:r>
      <w:r w:rsidR="008647F6">
        <w:t>7</w:t>
      </w:r>
      <w:r w:rsidRPr="00554FA6">
        <w:t>: Character Segme</w:t>
      </w:r>
      <w:r w:rsidR="00A36C99">
        <w:t xml:space="preserve">ntation result </w:t>
      </w:r>
      <w:r>
        <w:t>………...…</w:t>
      </w:r>
      <w:r w:rsidR="00E56536">
        <w:t>......................................</w:t>
      </w:r>
      <w:r>
        <w:t>46</w:t>
      </w:r>
    </w:p>
    <w:p w14:paraId="1B9AE044" w14:textId="77777777" w:rsidR="00554FA6" w:rsidRPr="00554FA6" w:rsidRDefault="00554FA6" w:rsidP="00A36C99">
      <w:pPr>
        <w:pStyle w:val="TableofFigures"/>
      </w:pPr>
      <w:r w:rsidRPr="00554FA6">
        <w:t>Table 4.</w:t>
      </w:r>
      <w:r w:rsidR="008647F6">
        <w:t>8</w:t>
      </w:r>
      <w:r w:rsidRPr="00554FA6">
        <w:t>: Overall accuracy</w:t>
      </w:r>
      <w:r w:rsidR="008647F6">
        <w:t xml:space="preserve"> of HANDWRITTEN SCRIPT </w:t>
      </w:r>
      <w:r>
        <w:t>……………………</w:t>
      </w:r>
      <w:r w:rsidR="008647F6">
        <w:t>...</w:t>
      </w:r>
      <w:r>
        <w:t>.47</w:t>
      </w:r>
    </w:p>
    <w:p w14:paraId="1F9A41A2" w14:textId="77777777" w:rsidR="004B3662" w:rsidRDefault="004B3662" w:rsidP="00A36C99">
      <w:pPr>
        <w:pStyle w:val="TableofFigures"/>
      </w:pPr>
    </w:p>
    <w:p w14:paraId="7BD4AEC7" w14:textId="77777777" w:rsidR="00554FA6" w:rsidRPr="00554FA6" w:rsidRDefault="00554FA6" w:rsidP="00554FA6"/>
    <w:p w14:paraId="2941FAB6" w14:textId="77777777" w:rsidR="004B3662" w:rsidRPr="004B3662" w:rsidRDefault="004B3662" w:rsidP="00A36C99">
      <w:pPr>
        <w:pStyle w:val="TableofFigures"/>
      </w:pPr>
    </w:p>
    <w:p w14:paraId="633BD9AD" w14:textId="77777777" w:rsidR="004B3662" w:rsidRPr="004B3662" w:rsidRDefault="004B3662" w:rsidP="00A36C99">
      <w:pPr>
        <w:pStyle w:val="TableofFigures"/>
      </w:pPr>
    </w:p>
    <w:p w14:paraId="0A1ABF95" w14:textId="77777777" w:rsidR="004374F9" w:rsidRDefault="007F1BAF" w:rsidP="004B3662">
      <w:pPr>
        <w:spacing w:line="360" w:lineRule="auto"/>
        <w:rPr>
          <w:rFonts w:cs="Times New Roman"/>
          <w:b/>
          <w:noProof/>
          <w:sz w:val="32"/>
          <w:szCs w:val="32"/>
          <w:u w:val="single"/>
        </w:rPr>
      </w:pPr>
      <w:r>
        <w:rPr>
          <w:rFonts w:cs="Times New Roman"/>
          <w:b/>
          <w:noProof/>
          <w:sz w:val="32"/>
          <w:szCs w:val="32"/>
          <w:u w:val="single"/>
        </w:rPr>
        <w:fldChar w:fldCharType="end"/>
      </w:r>
    </w:p>
    <w:p w14:paraId="3F3462AA" w14:textId="77777777" w:rsidR="006E3EC0" w:rsidRDefault="006E3EC0" w:rsidP="006E3EC0">
      <w:pPr>
        <w:spacing w:line="360" w:lineRule="auto"/>
        <w:jc w:val="center"/>
        <w:rPr>
          <w:rFonts w:cs="Times New Roman"/>
          <w:b/>
          <w:noProof/>
          <w:sz w:val="32"/>
          <w:szCs w:val="32"/>
          <w:u w:val="single"/>
        </w:rPr>
      </w:pPr>
    </w:p>
    <w:p w14:paraId="57B9DBB0" w14:textId="77777777" w:rsidR="006E3EC0" w:rsidRDefault="006E3EC0" w:rsidP="006E3EC0">
      <w:pPr>
        <w:spacing w:line="360" w:lineRule="auto"/>
        <w:jc w:val="center"/>
        <w:rPr>
          <w:rFonts w:cs="Times New Roman"/>
          <w:b/>
          <w:noProof/>
          <w:sz w:val="32"/>
          <w:szCs w:val="32"/>
          <w:u w:val="single"/>
        </w:rPr>
      </w:pPr>
    </w:p>
    <w:p w14:paraId="102DD72A" w14:textId="77777777" w:rsidR="006E3EC0" w:rsidRDefault="006E3EC0" w:rsidP="006E3EC0">
      <w:pPr>
        <w:spacing w:line="360" w:lineRule="auto"/>
        <w:jc w:val="center"/>
        <w:rPr>
          <w:rFonts w:cs="Times New Roman"/>
          <w:b/>
          <w:noProof/>
          <w:sz w:val="32"/>
          <w:szCs w:val="32"/>
          <w:u w:val="single"/>
        </w:rPr>
      </w:pPr>
    </w:p>
    <w:p w14:paraId="49A43322" w14:textId="77777777" w:rsidR="000113F2" w:rsidRDefault="000113F2" w:rsidP="00554FA6">
      <w:pPr>
        <w:spacing w:line="360" w:lineRule="auto"/>
        <w:rPr>
          <w:rFonts w:ascii="Times New Roman" w:hAnsi="Times New Roman" w:cs="Times New Roman"/>
          <w:b/>
          <w:caps/>
          <w:noProof/>
          <w:sz w:val="32"/>
          <w:szCs w:val="32"/>
          <w:u w:val="single"/>
        </w:rPr>
      </w:pPr>
    </w:p>
    <w:p w14:paraId="3B4A8721" w14:textId="77777777" w:rsidR="000113F2" w:rsidRPr="00586688" w:rsidRDefault="000113F2" w:rsidP="008A091E">
      <w:pPr>
        <w:pStyle w:val="Heading2"/>
        <w:rPr>
          <w:noProof/>
        </w:rPr>
      </w:pPr>
      <w:bookmarkStart w:id="22" w:name="_Toc355199910"/>
      <w:bookmarkStart w:id="23" w:name="_Toc357950239"/>
      <w:bookmarkStart w:id="24" w:name="_Toc44980632"/>
      <w:r w:rsidRPr="00586688">
        <w:rPr>
          <w:noProof/>
        </w:rPr>
        <w:lastRenderedPageBreak/>
        <w:t>ABSTRACT</w:t>
      </w:r>
      <w:bookmarkEnd w:id="22"/>
      <w:bookmarkEnd w:id="23"/>
      <w:bookmarkEnd w:id="24"/>
    </w:p>
    <w:p w14:paraId="352EC66B" w14:textId="77777777"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14:paraId="5E7ED102" w14:textId="77777777" w:rsidR="006E3EC0" w:rsidRPr="006E3EC0" w:rsidRDefault="006E3EC0" w:rsidP="0008242F">
      <w:pPr>
        <w:pStyle w:val="CSET"/>
      </w:pPr>
      <w:r w:rsidRPr="006E3EC0">
        <w:t>Bengali script segmentation is the most challenging and also an essential key task for any Bangla Optical Character Recognition system.</w:t>
      </w:r>
      <w:r w:rsidR="00DF2804">
        <w:t xml:space="preserve"> For </w:t>
      </w:r>
      <w:r w:rsidRPr="006E3EC0">
        <w:t>accurate and proper segmentation it is essential to mark out the properties of Bangla script as well as the exceptions. In this paper, we have tried</w:t>
      </w:r>
      <w:r w:rsidR="00272474">
        <w:t xml:space="preserve"> to present the</w:t>
      </w:r>
      <w:r w:rsidRPr="006E3EC0">
        <w:t xml:space="preserve"> segmentation process for handwritten and printed Bengali script. In the Bangla OCR system, one of the major challe</w:t>
      </w:r>
      <w:r w:rsidR="00DF2804">
        <w:t xml:space="preserve">nges is character segmentation. </w:t>
      </w:r>
      <w:r w:rsidRPr="006E3EC0">
        <w:t>Proper segmentation is hard as there are more than 300 basics, modified and compound characters in the Bengali script as they are topologically connected. Some characters ar</w:t>
      </w:r>
      <w:r w:rsidR="00DF2804">
        <w:t xml:space="preserve">e also overlapped. Here we have </w:t>
      </w:r>
      <w:r w:rsidRPr="006E3EC0">
        <w:t xml:space="preserve">used </w:t>
      </w:r>
      <w:r w:rsidR="00A34287">
        <w:t xml:space="preserve">HPP for line segmentation, </w:t>
      </w:r>
      <w:r w:rsidR="00611307">
        <w:t>VPP for word segmentation</w:t>
      </w:r>
      <w:r w:rsidR="002C1EFD">
        <w:t>,</w:t>
      </w:r>
      <w:r w:rsidR="00611307">
        <w:t xml:space="preserve"> and morphological image processing for </w:t>
      </w:r>
      <w:r w:rsidRPr="006E3EC0">
        <w:t>character segmentation.</w:t>
      </w:r>
      <w:r w:rsidR="008455D5">
        <w:t xml:space="preserve"> W</w:t>
      </w:r>
      <w:r w:rsidRPr="006E3EC0">
        <w:t>e have tried to identify the Matra line</w:t>
      </w:r>
      <w:r w:rsidR="00A34287">
        <w:t xml:space="preserve"> correctly</w:t>
      </w:r>
      <w:r w:rsidRPr="006E3EC0">
        <w:t>. Then by using this information, connected components can be tear apart.</w:t>
      </w:r>
      <w:r w:rsidR="00272474">
        <w:t xml:space="preserve"> In our system, t</w:t>
      </w:r>
      <w:r w:rsidR="00DF2804">
        <w:t xml:space="preserve">he </w:t>
      </w:r>
      <w:r w:rsidR="00272474">
        <w:t xml:space="preserve">best </w:t>
      </w:r>
      <w:r w:rsidR="00DF2804">
        <w:t xml:space="preserve">accuracy </w:t>
      </w:r>
      <w:r w:rsidR="00272474">
        <w:t xml:space="preserve">of line segmentation is 100% for both the printed and handwritten script. The best accuracy of the word segmentation is 96.41% for printed and 100% for handwritten. Then the best accuracy of the </w:t>
      </w:r>
      <w:r w:rsidR="00DF2804">
        <w:t xml:space="preserve">character </w:t>
      </w:r>
      <w:r w:rsidR="00272474">
        <w:t xml:space="preserve">segmentation is 93.24% </w:t>
      </w:r>
      <w:r w:rsidR="00DF2804">
        <w:t xml:space="preserve">for printed </w:t>
      </w:r>
      <w:r w:rsidR="00272474">
        <w:t>and 87.3</w:t>
      </w:r>
      <w:r w:rsidR="00DF2804">
        <w:t>% for the handwritten script.</w:t>
      </w:r>
      <w:r w:rsidR="002C1EFD">
        <w:t xml:space="preserve"> Thus</w:t>
      </w:r>
      <w:r w:rsidR="008455D5">
        <w:t xml:space="preserve"> </w:t>
      </w:r>
      <w:r w:rsidR="002C1EFD">
        <w:t>t</w:t>
      </w:r>
      <w:r w:rsidRPr="006E3EC0">
        <w:t xml:space="preserve">he proposed method solves the problems of </w:t>
      </w:r>
      <w:r w:rsidR="00272474">
        <w:t xml:space="preserve">line, word, and </w:t>
      </w:r>
      <w:r w:rsidRPr="006E3EC0">
        <w:t xml:space="preserve">character segmentation in Bangla script and thereby </w:t>
      </w:r>
      <w:r w:rsidR="00272474">
        <w:t xml:space="preserve">helps </w:t>
      </w:r>
      <w:r w:rsidRPr="006E3EC0">
        <w:t xml:space="preserve">to </w:t>
      </w:r>
      <w:r w:rsidR="00272474">
        <w:t xml:space="preserve">build the Bangla OCR </w:t>
      </w:r>
      <w:r w:rsidRPr="006E3EC0">
        <w:t>system.</w:t>
      </w:r>
    </w:p>
    <w:p w14:paraId="42252746"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26607156" w14:textId="77777777" w:rsidR="004745EE" w:rsidRDefault="004745EE" w:rsidP="004A78E0">
      <w:pPr>
        <w:jc w:val="center"/>
        <w:rPr>
          <w:rFonts w:ascii="Times New Roman" w:hAnsi="Times New Roman"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14:paraId="5CE8BFF7" w14:textId="77777777" w:rsidR="0048142C" w:rsidRPr="00492E04" w:rsidRDefault="0048142C" w:rsidP="00FE6F7E">
      <w:pPr>
        <w:pStyle w:val="Heading2"/>
      </w:pPr>
      <w:bookmarkStart w:id="25" w:name="_Toc355199911"/>
      <w:bookmarkStart w:id="26" w:name="_Toc357950240"/>
      <w:bookmarkStart w:id="27" w:name="_Toc44980633"/>
      <w:r w:rsidRPr="00492E04">
        <w:lastRenderedPageBreak/>
        <w:t>Chapter 1</w:t>
      </w:r>
      <w:bookmarkEnd w:id="25"/>
      <w:bookmarkEnd w:id="26"/>
      <w:bookmarkEnd w:id="27"/>
    </w:p>
    <w:p w14:paraId="68194AC2" w14:textId="77777777" w:rsidR="0048142C" w:rsidRPr="00E67963" w:rsidRDefault="0048142C" w:rsidP="00BF266F">
      <w:pPr>
        <w:pStyle w:val="Heading2"/>
      </w:pPr>
      <w:bookmarkStart w:id="28" w:name="_Toc355199912"/>
      <w:bookmarkStart w:id="29" w:name="_Toc357950241"/>
      <w:bookmarkStart w:id="30" w:name="_Toc44980634"/>
      <w:r w:rsidRPr="00E67963">
        <w:t>Introduction</w:t>
      </w:r>
      <w:bookmarkEnd w:id="28"/>
      <w:bookmarkEnd w:id="29"/>
      <w:bookmarkEnd w:id="30"/>
    </w:p>
    <w:p w14:paraId="2D55E120" w14:textId="77777777" w:rsidR="0048142C" w:rsidRDefault="0048142C" w:rsidP="000520B1">
      <w:pPr>
        <w:pStyle w:val="Heading3"/>
      </w:pPr>
      <w:bookmarkStart w:id="31" w:name="_Toc355199913"/>
      <w:bookmarkStart w:id="32" w:name="_Toc357950242"/>
      <w:bookmarkStart w:id="33" w:name="_Toc44980635"/>
      <w:r w:rsidRPr="009C5AC9">
        <w:t>Introduction</w:t>
      </w:r>
      <w:bookmarkEnd w:id="31"/>
      <w:bookmarkEnd w:id="32"/>
      <w:bookmarkEnd w:id="33"/>
    </w:p>
    <w:p w14:paraId="52AA4AA3" w14:textId="77777777" w:rsidR="00D706CE" w:rsidRPr="0008242F" w:rsidRDefault="00D706CE" w:rsidP="0008242F">
      <w:pPr>
        <w:pStyle w:val="CSET"/>
      </w:pPr>
      <w:r w:rsidRPr="0008242F">
        <w:t>Since 1950, Optical Character Recognition is a major research area. As we all know, Bengali is one of the richest language of the world ranking 5th as the most spoken native language and ranking 7th as the most spoken language. As a result, in recent years a digitized method for recognizing Bengali characters is started</w:t>
      </w:r>
      <w:r w:rsidR="00206DF3">
        <w:t xml:space="preserve"> to</w:t>
      </w:r>
      <w:r w:rsidRPr="0008242F">
        <w:t xml:space="preserve"> receive attention for OCR related work with the rapid growth and advertisement of the use of computer</w:t>
      </w:r>
      <w:r w:rsidR="00206DF3">
        <w:t>s</w:t>
      </w:r>
      <w:r w:rsidRPr="0008242F">
        <w:t xml:space="preserve"> in Bangladesh</w:t>
      </w:r>
      <w:r w:rsidR="00145059">
        <w:t xml:space="preserve"> [1]</w:t>
      </w:r>
      <w:r w:rsidRPr="0008242F">
        <w:t>.</w:t>
      </w:r>
    </w:p>
    <w:p w14:paraId="69FE2A07" w14:textId="77777777"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w:t>
      </w:r>
      <w:r w:rsidR="00206DF3">
        <w:t xml:space="preserve">the </w:t>
      </w:r>
      <w:r w:rsidRPr="0008242F">
        <w:t xml:space="preserve">Bengali language is quite different. Bengali is written in </w:t>
      </w:r>
      <w:r w:rsidR="00206DF3">
        <w:t xml:space="preserve">the </w:t>
      </w:r>
      <w:r w:rsidRPr="0008242F">
        <w:t>Sanskrit script. Bengali script is consists of 50 basic characters including 11 vowels and 39 consonant characters. It is used for representing other language</w:t>
      </w:r>
      <w:r w:rsidR="00206DF3">
        <w:t>s</w:t>
      </w:r>
      <w:r w:rsidRPr="0008242F">
        <w:t xml:space="preserve"> like Meithei and Manipuri, and there is </w:t>
      </w:r>
      <w:r w:rsidR="00206DF3">
        <w:t xml:space="preserve">a </w:t>
      </w:r>
      <w:r w:rsidRPr="0008242F">
        <w:t>time when it used to write Sanskrit within Bengal. Most of the Bengali characters are topologically connected [</w:t>
      </w:r>
      <w:r w:rsidR="00145059">
        <w:t>2</w:t>
      </w:r>
      <w:r w:rsidRPr="0008242F">
        <w:t xml:space="preserve">]. </w:t>
      </w:r>
      <w:r w:rsidR="00206DF3">
        <w:t xml:space="preserve">The </w:t>
      </w:r>
      <w:r w:rsidRPr="0008242F">
        <w:t>Bengali language is ingenious. However, there have not been such a significant number of takes a shot at language preparing for Bengali as have been for some different language, for example, English and Spanish</w:t>
      </w:r>
      <w:r w:rsidR="00206DF3">
        <w:t>. N</w:t>
      </w:r>
      <w:r w:rsidRPr="0008242F">
        <w:t>umerous vital compositions t</w:t>
      </w:r>
      <w:r w:rsidR="00206DF3">
        <w:t>hat were practiced in Bengali in</w:t>
      </w:r>
      <w:r w:rsidRPr="0008242F">
        <w:t xml:space="preserve"> the last century. As innovation back then was not that much advanced, these works were not written in digital form. So it is</w:t>
      </w:r>
      <w:r w:rsidR="00206DF3">
        <w:t>n't workable for a publisher to</w:t>
      </w:r>
      <w:r w:rsidRPr="0008242F">
        <w:t xml:space="preserve"> print them again without composing the whole writings. For this situation</w:t>
      </w:r>
      <w:r w:rsidR="00206DF3">
        <w:t>,</w:t>
      </w:r>
      <w:r w:rsidRPr="0008242F">
        <w:t xml:space="preserve"> an OCR will be an incredible assistance for the publisher. An OCR for Bengali would likewise empower users to cause edit</w:t>
      </w:r>
      <w:r w:rsidR="00206DF3">
        <w:t xml:space="preserve">able records from images that </w:t>
      </w:r>
      <w:r w:rsidRPr="0008242F">
        <w:t>have been produced for particular purposes.</w:t>
      </w:r>
    </w:p>
    <w:p w14:paraId="569F2E13" w14:textId="77777777" w:rsidR="0048142C" w:rsidRPr="00A2199E" w:rsidRDefault="0048142C" w:rsidP="0048142C">
      <w:pPr>
        <w:pStyle w:val="CSET"/>
        <w:rPr>
          <w:b/>
        </w:rPr>
      </w:pPr>
    </w:p>
    <w:p w14:paraId="33B77F72" w14:textId="77777777" w:rsidR="0048142C" w:rsidRDefault="0048142C" w:rsidP="000520B1">
      <w:pPr>
        <w:pStyle w:val="Heading3"/>
      </w:pPr>
      <w:bookmarkStart w:id="34" w:name="_Toc355199914"/>
      <w:bookmarkStart w:id="35" w:name="_Toc357950243"/>
      <w:bookmarkStart w:id="36" w:name="_Toc44980636"/>
      <w:r>
        <w:t>Historical Background</w:t>
      </w:r>
      <w:bookmarkEnd w:id="34"/>
      <w:bookmarkEnd w:id="35"/>
      <w:bookmarkEnd w:id="36"/>
    </w:p>
    <w:p w14:paraId="21A10B83" w14:textId="77777777" w:rsidR="0048142C" w:rsidRPr="0008242F" w:rsidRDefault="00D706CE" w:rsidP="0008242F">
      <w:pPr>
        <w:pStyle w:val="CSET"/>
      </w:pPr>
      <w:r w:rsidRPr="0008242F">
        <w:t>Segmentation of Bengali character is one of the most challenging tasks in making a Bengali Optical Character Recognition (OCR). Till now no such</w:t>
      </w:r>
      <w:r w:rsidR="00206DF3">
        <w:t xml:space="preserve"> methods are discovered that have</w:t>
      </w:r>
      <w:r w:rsidRPr="0008242F">
        <w:t xml:space="preserve"> 100% accuracy. In comparison with other European language</w:t>
      </w:r>
      <w:r w:rsidR="00206DF3">
        <w:t xml:space="preserve">s, </w:t>
      </w:r>
      <w:r w:rsidRPr="0008242F">
        <w:t xml:space="preserve">the structure of </w:t>
      </w:r>
      <w:r w:rsidR="00206DF3">
        <w:t xml:space="preserve">the </w:t>
      </w:r>
      <w:r w:rsidRPr="0008242F">
        <w:t xml:space="preserve">Bengali language is quite different. There are </w:t>
      </w:r>
      <w:r w:rsidR="00206DF3">
        <w:t>a large number</w:t>
      </w:r>
      <w:r w:rsidRPr="0008242F">
        <w:t xml:space="preserve"> of characters in Bengali. So we need a robust technique for our research. For </w:t>
      </w:r>
      <w:r w:rsidR="00206DF3">
        <w:t xml:space="preserve">the </w:t>
      </w:r>
      <w:r w:rsidRPr="0008242F">
        <w:t>segmentation of Bengali characters, t</w:t>
      </w:r>
      <w:r w:rsidR="00206DF3">
        <w:t>he methods that have been used are</w:t>
      </w:r>
      <w:r w:rsidRPr="0008242F">
        <w:t xml:space="preserve"> Horizontal Projection Profile (HPP), Vertical Projection Profile (VPP</w:t>
      </w:r>
      <w:r w:rsidR="00206DF3">
        <w:t xml:space="preserve">), </w:t>
      </w:r>
      <w:r w:rsidRPr="0008242F">
        <w:t>and Morphology.</w:t>
      </w:r>
    </w:p>
    <w:p w14:paraId="3A4364ED" w14:textId="77777777" w:rsidR="0048142C" w:rsidRDefault="0048142C" w:rsidP="000520B1">
      <w:pPr>
        <w:pStyle w:val="Heading4"/>
      </w:pPr>
      <w:bookmarkStart w:id="37" w:name="_Toc355199915"/>
      <w:bookmarkStart w:id="38" w:name="_Toc357950244"/>
      <w:bookmarkStart w:id="39" w:name="_Toc44980637"/>
      <w:r>
        <w:lastRenderedPageBreak/>
        <w:t>Earlier Research</w:t>
      </w:r>
      <w:bookmarkEnd w:id="37"/>
      <w:bookmarkEnd w:id="38"/>
      <w:bookmarkEnd w:id="39"/>
    </w:p>
    <w:p w14:paraId="4683A4C0" w14:textId="77777777" w:rsidR="00D706CE" w:rsidRPr="0008242F" w:rsidRDefault="00D706CE" w:rsidP="0008242F">
      <w:pPr>
        <w:pStyle w:val="CSET"/>
      </w:pPr>
      <w:r w:rsidRPr="0008242F">
        <w:t>In this section, we will revie</w:t>
      </w:r>
      <w:r w:rsidR="00206DF3">
        <w:t>w a couple of related work that</w:t>
      </w:r>
      <w:r w:rsidRPr="0008242F">
        <w:t xml:space="preserve"> was done previously based on </w:t>
      </w:r>
      <w:r w:rsidR="00206DF3">
        <w:t xml:space="preserve">the </w:t>
      </w:r>
      <w:r w:rsidRPr="0008242F">
        <w:t>segmentation of Bengali characters. Numerous analysts have tended to the issue of character segmentation of Bengali content. Different strategies have been proposed by various authors. Some details</w:t>
      </w:r>
      <w:r w:rsidR="00206DF3">
        <w:t xml:space="preserve"> of the previous research work </w:t>
      </w:r>
      <w:r w:rsidRPr="0008242F">
        <w:t>on Bengali character segmentation are given bellow</w:t>
      </w:r>
      <w:r w:rsidR="00206DF3">
        <w:t>ed</w:t>
      </w:r>
      <w:r w:rsidRPr="0008242F">
        <w:t xml:space="preserve">: </w:t>
      </w:r>
    </w:p>
    <w:p w14:paraId="43542C9F" w14:textId="77777777" w:rsidR="00D706CE" w:rsidRPr="0008242F" w:rsidRDefault="00D706CE" w:rsidP="0008242F">
      <w:pPr>
        <w:pStyle w:val="CSET"/>
      </w:pPr>
    </w:p>
    <w:p w14:paraId="0F40A58F" w14:textId="77777777" w:rsidR="00D706CE" w:rsidRPr="0008242F" w:rsidRDefault="00D706CE" w:rsidP="0008242F">
      <w:pPr>
        <w:pStyle w:val="CSET"/>
      </w:pPr>
      <w:r w:rsidRPr="0008242F">
        <w:t>Chaudhuri &amp; Pal [</w:t>
      </w:r>
      <w:r w:rsidR="00D31646">
        <w:t>3</w:t>
      </w:r>
      <w:proofErr w:type="gramStart"/>
      <w:r w:rsidRPr="0008242F">
        <w:t>]  proposed</w:t>
      </w:r>
      <w:proofErr w:type="gramEnd"/>
      <w:r w:rsidRPr="0008242F">
        <w:t xml:space="preserve"> the first complete Bangla OCR system for printed documents. Using horizontal and vertical projection profile analysis and headline removal technique they segmented the documents into lines, words</w:t>
      </w:r>
      <w:r w:rsidR="00206DF3">
        <w:t>,</w:t>
      </w:r>
      <w:r w:rsidRPr="0008242F">
        <w:t xml:space="preserve"> and characters. They additionally partitioned the words into three zo</w:t>
      </w:r>
      <w:r w:rsidR="00206DF3">
        <w:t>nes utilizing headline and base</w:t>
      </w:r>
      <w:r w:rsidRPr="0008242F">
        <w:t>line identification strategies.</w:t>
      </w:r>
    </w:p>
    <w:p w14:paraId="3E1C119A" w14:textId="77777777" w:rsidR="00D706CE" w:rsidRPr="0008242F" w:rsidRDefault="00D706CE" w:rsidP="0008242F">
      <w:pPr>
        <w:pStyle w:val="CSET"/>
      </w:pPr>
    </w:p>
    <w:p w14:paraId="55DC12B1" w14:textId="77777777" w:rsidR="00D706CE" w:rsidRPr="0008242F" w:rsidRDefault="00D706CE" w:rsidP="0008242F">
      <w:pPr>
        <w:pStyle w:val="CSET"/>
      </w:pPr>
      <w:r w:rsidRPr="0008242F">
        <w:t xml:space="preserve">Mahmud et al </w:t>
      </w:r>
      <w:r w:rsidR="00D31646">
        <w:t>4</w:t>
      </w:r>
      <w:r w:rsidRPr="0008242F">
        <w:t xml:space="preserve">] proposed an acknowledgment procedure for confined just as consistent printed Bangla characters. This process additionally supports </w:t>
      </w:r>
      <w:r w:rsidR="00206DF3">
        <w:t xml:space="preserve">a </w:t>
      </w:r>
      <w:r w:rsidRPr="0008242F">
        <w:t>multi textual style of Bengali content acknowledgment. Preprocessing includes segmentation at different levels. They used piecewise linear sc</w:t>
      </w:r>
      <w:r w:rsidR="00206DF3">
        <w:t>anning, greedy search algorithm, and base</w:t>
      </w:r>
      <w:r w:rsidRPr="0008242F">
        <w:t>line detection technique for character segmentation.</w:t>
      </w:r>
    </w:p>
    <w:p w14:paraId="76C5F0A8" w14:textId="77777777" w:rsidR="00D706CE" w:rsidRPr="0008242F" w:rsidRDefault="00D706CE" w:rsidP="0008242F">
      <w:pPr>
        <w:pStyle w:val="CSET"/>
      </w:pPr>
    </w:p>
    <w:p w14:paraId="22AE4D80" w14:textId="77777777" w:rsidR="00D706CE" w:rsidRPr="0008242F" w:rsidRDefault="00D706CE" w:rsidP="0008242F">
      <w:pPr>
        <w:pStyle w:val="CSET"/>
      </w:pPr>
      <w:r w:rsidRPr="0008242F">
        <w:t>Mahmud et al [</w:t>
      </w:r>
      <w:r w:rsidR="00D31646">
        <w:t>5</w:t>
      </w:r>
      <w:r w:rsidRPr="0008242F">
        <w:t>] utilized projection profile</w:t>
      </w:r>
      <w:r w:rsidR="00206DF3">
        <w:t>-</w:t>
      </w:r>
      <w:r w:rsidRPr="0008242F">
        <w:t>based technique</w:t>
      </w:r>
      <w:r w:rsidR="00206DF3">
        <w:t>s</w:t>
      </w:r>
      <w:r w:rsidRPr="0008242F">
        <w:t xml:space="preserve"> for segmenting Bengali content. For character segmentation</w:t>
      </w:r>
      <w:r w:rsidR="00206DF3">
        <w:t>,</w:t>
      </w:r>
      <w:r w:rsidRPr="0008242F">
        <w:t xml:space="preserve"> they utilized vertical scanning technique</w:t>
      </w:r>
      <w:r w:rsidR="00206DF3">
        <w:t>s</w:t>
      </w:r>
      <w:r w:rsidRPr="0008242F">
        <w:t>. Depth First Search (DFS) algorithm likewise used for overlapped character segmentation.</w:t>
      </w:r>
    </w:p>
    <w:p w14:paraId="13DFF3B5" w14:textId="77777777" w:rsidR="00D706CE" w:rsidRPr="0008242F" w:rsidRDefault="00D706CE" w:rsidP="0008242F">
      <w:pPr>
        <w:pStyle w:val="CSET"/>
      </w:pPr>
    </w:p>
    <w:p w14:paraId="11950FD1" w14:textId="77777777" w:rsidR="00D706CE" w:rsidRPr="0008242F" w:rsidRDefault="00D706CE" w:rsidP="0008242F">
      <w:pPr>
        <w:pStyle w:val="CSET"/>
      </w:pPr>
      <w:r w:rsidRPr="0008242F">
        <w:t>Mehedi et al [</w:t>
      </w:r>
      <w:r w:rsidR="00D31646">
        <w:t>6</w:t>
      </w:r>
      <w:r w:rsidRPr="0008242F">
        <w:t xml:space="preserve">] proposed another methodology utilizing characteristic functions and </w:t>
      </w:r>
      <w:r w:rsidR="00206DF3">
        <w:t xml:space="preserve">a </w:t>
      </w:r>
      <w:r w:rsidRPr="0008242F">
        <w:t>hamming network for segmentation and acknowledgment of printed Bangla text. They utilized a lot of characteristic function</w:t>
      </w:r>
      <w:r w:rsidR="00206DF3">
        <w:t>s</w:t>
      </w:r>
      <w:r w:rsidRPr="0008242F">
        <w:t xml:space="preserve"> for segmenting </w:t>
      </w:r>
      <w:r w:rsidR="00206DF3">
        <w:t xml:space="preserve">the </w:t>
      </w:r>
      <w:r w:rsidRPr="0008242F">
        <w:t>upper portion (above matra line) and ch</w:t>
      </w:r>
      <w:r w:rsidR="00206DF3">
        <w:t>aracters that go under the base-</w:t>
      </w:r>
      <w:r w:rsidRPr="0008242F">
        <w:t>line (three</w:t>
      </w:r>
      <w:r w:rsidR="00206DF3">
        <w:t>-</w:t>
      </w:r>
      <w:r w:rsidRPr="0008242F">
        <w:t xml:space="preserve">zone approach). It additionally utilizes a combination of Flood-fill and Boundary-fill algorithm for segmenting a few characters that can't be segmented utilizing </w:t>
      </w:r>
      <w:r w:rsidR="00206DF3">
        <w:t xml:space="preserve">a </w:t>
      </w:r>
      <w:r w:rsidRPr="0008242F">
        <w:t>conventional approach.</w:t>
      </w:r>
    </w:p>
    <w:p w14:paraId="1E8C8D16" w14:textId="77777777" w:rsidR="00D706CE" w:rsidRPr="0008242F" w:rsidRDefault="00D706CE" w:rsidP="0008242F">
      <w:pPr>
        <w:pStyle w:val="CSET"/>
      </w:pPr>
    </w:p>
    <w:p w14:paraId="110D3566" w14:textId="77777777" w:rsidR="00D706CE" w:rsidRPr="0008242F" w:rsidRDefault="00D706CE" w:rsidP="0008242F">
      <w:pPr>
        <w:pStyle w:val="CSET"/>
      </w:pPr>
      <w:r w:rsidRPr="0008242F">
        <w:t xml:space="preserve"> Sattar</w:t>
      </w:r>
      <w:r w:rsidR="00206DF3">
        <w:t xml:space="preserve"> et al [</w:t>
      </w:r>
      <w:r w:rsidR="00D31646">
        <w:t>7</w:t>
      </w:r>
      <w:r w:rsidR="00206DF3">
        <w:t>] proposed a condition-</w:t>
      </w:r>
      <w:r w:rsidRPr="0008242F">
        <w:t xml:space="preserve">based methodology for overlapped character segmentation. They examine the width of a single character, on the off chance that it is sufficiently large, at that </w:t>
      </w:r>
      <w:r w:rsidR="00206DF3">
        <w:lastRenderedPageBreak/>
        <w:t>point check</w:t>
      </w:r>
      <w:r w:rsidRPr="0008242F">
        <w:t xml:space="preserve"> for the overlapped character ‘</w:t>
      </w:r>
      <w:proofErr w:type="spellStart"/>
      <w:r w:rsidRPr="0008242F">
        <w:t>ekar</w:t>
      </w:r>
      <w:proofErr w:type="spellEnd"/>
      <w:r w:rsidRPr="0008242F">
        <w:t>’. They didn't discuss other sort</w:t>
      </w:r>
      <w:r w:rsidR="00206DF3">
        <w:t>s</w:t>
      </w:r>
      <w:r w:rsidRPr="0008242F">
        <w:t xml:space="preserve"> of overlapping problems. </w:t>
      </w:r>
    </w:p>
    <w:p w14:paraId="42C64A91" w14:textId="77777777" w:rsidR="00D706CE" w:rsidRPr="0008242F" w:rsidRDefault="00D706CE" w:rsidP="0008242F">
      <w:pPr>
        <w:pStyle w:val="CSET"/>
      </w:pPr>
    </w:p>
    <w:p w14:paraId="4C278593" w14:textId="77777777" w:rsidR="00D706CE" w:rsidRPr="0008242F" w:rsidRDefault="00D706CE" w:rsidP="0008242F">
      <w:pPr>
        <w:pStyle w:val="CSET"/>
      </w:pPr>
      <w:proofErr w:type="spellStart"/>
      <w:r w:rsidRPr="0008242F">
        <w:t>Rownak</w:t>
      </w:r>
      <w:proofErr w:type="spellEnd"/>
      <w:r w:rsidRPr="0008242F">
        <w:t xml:space="preserve"> et al [</w:t>
      </w:r>
      <w:r w:rsidR="00D31646">
        <w:t>8</w:t>
      </w:r>
      <w:r w:rsidRPr="0008242F">
        <w:t>] utilized curved scanning for overlapped character segmentation.</w:t>
      </w:r>
    </w:p>
    <w:p w14:paraId="233C3DA2" w14:textId="77777777" w:rsidR="00D706CE" w:rsidRPr="0008242F" w:rsidRDefault="00D706CE" w:rsidP="0008242F">
      <w:pPr>
        <w:pStyle w:val="CSET"/>
      </w:pPr>
    </w:p>
    <w:p w14:paraId="59153289" w14:textId="77777777" w:rsidR="00D706CE" w:rsidRPr="0008242F" w:rsidRDefault="00D706CE" w:rsidP="0008242F">
      <w:pPr>
        <w:pStyle w:val="CSET"/>
      </w:pPr>
      <w:proofErr w:type="spellStart"/>
      <w:r w:rsidRPr="0008242F">
        <w:t>Garain</w:t>
      </w:r>
      <w:proofErr w:type="spellEnd"/>
      <w:r w:rsidRPr="0008242F">
        <w:t xml:space="preserve"> and Chaudhuri [</w:t>
      </w:r>
      <w:r w:rsidR="00D31646">
        <w:t>9</w:t>
      </w:r>
      <w:r w:rsidRPr="0008242F">
        <w:t>] proposed a statistical analysis based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14:paraId="1D40A4F0" w14:textId="77777777" w:rsidR="00D706CE" w:rsidRPr="0008242F" w:rsidRDefault="00D706CE" w:rsidP="0008242F">
      <w:pPr>
        <w:pStyle w:val="CSET"/>
      </w:pPr>
    </w:p>
    <w:p w14:paraId="540445A1" w14:textId="77777777" w:rsidR="0048142C" w:rsidRPr="0008242F" w:rsidRDefault="00D706CE" w:rsidP="0008242F">
      <w:pPr>
        <w:pStyle w:val="CSET"/>
      </w:pPr>
      <w:r w:rsidRPr="0008242F">
        <w:t>In most</w:t>
      </w:r>
      <w:r w:rsidR="00206DF3">
        <w:t xml:space="preserve"> of </w:t>
      </w:r>
      <w:r w:rsidRPr="0008242F">
        <w:t xml:space="preserve">the previously mentioned work, they separated the words into three zones, yet blunder in benchmark identification decreases the general precision of the division procedure. There </w:t>
      </w:r>
      <w:r w:rsidR="00206DF3">
        <w:t>are a lot of issues related to</w:t>
      </w:r>
      <w:r w:rsidRPr="0008242F">
        <w:t xml:space="preserve"> overlapped character segmentation wh</w:t>
      </w:r>
      <w:r w:rsidR="00206DF3">
        <w:t xml:space="preserve">at's more. Unfortunately, </w:t>
      </w:r>
      <w:r w:rsidRPr="0008242F">
        <w:t>none of the talked strateg</w:t>
      </w:r>
      <w:r w:rsidR="00206DF3">
        <w:t>ies resolve these issues</w:t>
      </w:r>
      <w:r w:rsidRPr="0008242F">
        <w:t>.</w:t>
      </w:r>
    </w:p>
    <w:p w14:paraId="42F02567" w14:textId="77777777" w:rsidR="0048142C" w:rsidRPr="00F44D9D" w:rsidRDefault="0048142C" w:rsidP="0048142C">
      <w:pPr>
        <w:pStyle w:val="AIUBS14"/>
        <w:numPr>
          <w:ilvl w:val="0"/>
          <w:numId w:val="0"/>
        </w:numPr>
        <w:ind w:left="1224"/>
        <w:rPr>
          <w:b w:val="0"/>
          <w:sz w:val="24"/>
        </w:rPr>
      </w:pPr>
    </w:p>
    <w:p w14:paraId="11D7BA2F" w14:textId="77777777" w:rsidR="0048142C" w:rsidRDefault="0048142C" w:rsidP="000520B1">
      <w:pPr>
        <w:pStyle w:val="Heading4"/>
      </w:pPr>
      <w:bookmarkStart w:id="40" w:name="_Toc355199916"/>
      <w:bookmarkStart w:id="41" w:name="_Toc357950245"/>
      <w:bookmarkStart w:id="42" w:name="_Toc44980638"/>
      <w:r>
        <w:t>Recent Research</w:t>
      </w:r>
      <w:bookmarkEnd w:id="40"/>
      <w:bookmarkEnd w:id="41"/>
      <w:bookmarkEnd w:id="42"/>
    </w:p>
    <w:p w14:paraId="1C0E67C8" w14:textId="77777777" w:rsidR="00D706CE" w:rsidRPr="0008242F" w:rsidRDefault="00D706CE" w:rsidP="0008242F">
      <w:pPr>
        <w:pStyle w:val="CSET"/>
      </w:pPr>
      <w:r w:rsidRPr="0008242F">
        <w:t>There are a lot of research works done on Bengali characters in recent years.</w:t>
      </w:r>
      <w:r w:rsidR="00206DF3">
        <w:t xml:space="preserve"> Several studies </w:t>
      </w:r>
      <w:r w:rsidRPr="0008242F">
        <w:t>have focused on the segmentation of Bengali characters. These studies have been applie</w:t>
      </w:r>
      <w:r w:rsidR="00206DF3">
        <w:t>d to different approaches to</w:t>
      </w:r>
      <w:r w:rsidRPr="0008242F">
        <w:t xml:space="preserve"> different complicated cases and achieved high performance. </w:t>
      </w:r>
    </w:p>
    <w:p w14:paraId="6FB01ACD" w14:textId="77777777" w:rsidR="00D706CE" w:rsidRPr="0008242F" w:rsidRDefault="00D706CE" w:rsidP="0008242F">
      <w:pPr>
        <w:pStyle w:val="CSET"/>
      </w:pPr>
      <w:r w:rsidRPr="0008242F">
        <w:t>Some details of the recent year research works on Bengali characters segmentation are given bellow</w:t>
      </w:r>
      <w:r w:rsidR="00206DF3">
        <w:t>ed</w:t>
      </w:r>
      <w:r w:rsidRPr="0008242F">
        <w:t>:</w:t>
      </w:r>
    </w:p>
    <w:p w14:paraId="52011EB0" w14:textId="77777777" w:rsidR="00D706CE" w:rsidRPr="0008242F" w:rsidRDefault="00D706CE" w:rsidP="0008242F">
      <w:pPr>
        <w:pStyle w:val="CSET"/>
      </w:pPr>
    </w:p>
    <w:p w14:paraId="1003154A" w14:textId="77777777" w:rsidR="00D706CE" w:rsidRPr="0008242F" w:rsidRDefault="00D706CE" w:rsidP="0008242F">
      <w:pPr>
        <w:pStyle w:val="CSET"/>
      </w:pPr>
      <w:r w:rsidRPr="0008242F">
        <w:t>Zahan &amp; Selim [</w:t>
      </w:r>
      <w:r w:rsidR="00145059">
        <w:t>1</w:t>
      </w:r>
      <w:r w:rsidRPr="0008242F">
        <w:t>] proposed a complete and robust segmentation technique for printed Bengali script. They have noticed that segmentation is difficult as</w:t>
      </w:r>
      <w:r w:rsidR="00206DF3">
        <w:t xml:space="preserve"> there are more than 300 basic, </w:t>
      </w:r>
      <w:r w:rsidRPr="0008242F">
        <w:t>modifi</w:t>
      </w:r>
      <w:r w:rsidR="002C1EFD">
        <w:t>ed</w:t>
      </w:r>
      <w:r w:rsidR="00206DF3">
        <w:t xml:space="preserve">, </w:t>
      </w:r>
      <w:r w:rsidRPr="0008242F">
        <w:t>and compound characters in the content</w:t>
      </w:r>
      <w:r w:rsidR="00206DF3">
        <w:t>. T</w:t>
      </w:r>
      <w:r w:rsidRPr="0008242F">
        <w:t xml:space="preserve">hey are topologically connected and some are overlapped. They have used </w:t>
      </w:r>
      <w:r w:rsidR="00206DF3">
        <w:t xml:space="preserve">the analysis of connected components </w:t>
      </w:r>
      <w:r w:rsidRPr="0008242F">
        <w:t xml:space="preserve">based on </w:t>
      </w:r>
      <w:r w:rsidR="00206DF3">
        <w:t xml:space="preserve">the </w:t>
      </w:r>
      <w:r w:rsidRPr="0008242F">
        <w:t>two</w:t>
      </w:r>
      <w:r w:rsidR="00206DF3">
        <w:t>-</w:t>
      </w:r>
      <w:r w:rsidRPr="0008242F">
        <w:t>zone approach. In their research work</w:t>
      </w:r>
      <w:r w:rsidR="00206DF3">
        <w:t>,</w:t>
      </w:r>
      <w:r w:rsidRPr="0008242F">
        <w:t xml:space="preserve"> they tried to find out the matra line properly and they divided the script into two zone</w:t>
      </w:r>
      <w:r w:rsidR="00206DF3">
        <w:t>s</w:t>
      </w:r>
      <w:r w:rsidRPr="0008242F">
        <w:t xml:space="preserve">. Then they collected the connected components observing the matra </w:t>
      </w:r>
      <w:r w:rsidRPr="0008242F">
        <w:lastRenderedPageBreak/>
        <w:t>line. Their proposed methods solve many problem</w:t>
      </w:r>
      <w:r w:rsidR="00206DF3">
        <w:t>s</w:t>
      </w:r>
      <w:r w:rsidRPr="0008242F">
        <w:t xml:space="preserve"> of character segmentation of Bengali script and thereby increase the overall accuracy in the field of optical character recognition.</w:t>
      </w:r>
    </w:p>
    <w:p w14:paraId="61547912" w14:textId="77777777" w:rsidR="00D706CE" w:rsidRPr="0008242F" w:rsidRDefault="00D706CE" w:rsidP="0008242F">
      <w:pPr>
        <w:pStyle w:val="CSET"/>
      </w:pPr>
    </w:p>
    <w:p w14:paraId="00B5826E" w14:textId="77777777" w:rsidR="00D706CE" w:rsidRPr="0008242F" w:rsidRDefault="00D706CE" w:rsidP="0008242F">
      <w:pPr>
        <w:pStyle w:val="CSET"/>
      </w:pPr>
      <w:r w:rsidRPr="0008242F">
        <w:t>Gupta &amp; Patel [</w:t>
      </w:r>
      <w:r w:rsidR="00D31646">
        <w:t>10</w:t>
      </w:r>
      <w:r w:rsidRPr="0008242F">
        <w:t xml:space="preserve">] proposed various methodologies to segment </w:t>
      </w:r>
      <w:r w:rsidR="00206DF3">
        <w:t>a text-</w:t>
      </w:r>
      <w:r w:rsidRPr="0008242F">
        <w:t>based image at various levels of segmentation. They tried to retrieve specific information from th</w:t>
      </w:r>
      <w:r w:rsidR="00206DF3">
        <w:t xml:space="preserve">e entire image and discuss </w:t>
      </w:r>
      <w:r w:rsidRPr="0008242F">
        <w:t>various factors affecting the segmentation process. Then they reviewed available techniques of segmentation. Their spe</w:t>
      </w:r>
      <w:r w:rsidR="00206DF3">
        <w:t>cial attention was given to</w:t>
      </w:r>
      <w:r w:rsidRPr="0008242F">
        <w:t xml:space="preserve"> handwriting recognition.</w:t>
      </w:r>
    </w:p>
    <w:p w14:paraId="4E597619" w14:textId="77777777" w:rsidR="00D706CE" w:rsidRPr="0008242F" w:rsidRDefault="00D706CE" w:rsidP="0008242F">
      <w:pPr>
        <w:pStyle w:val="CSET"/>
      </w:pPr>
    </w:p>
    <w:p w14:paraId="59148981" w14:textId="77777777" w:rsidR="00D706CE" w:rsidRPr="0008242F" w:rsidRDefault="00D706CE" w:rsidP="0008242F">
      <w:pPr>
        <w:pStyle w:val="CSET"/>
      </w:pPr>
      <w:proofErr w:type="spellStart"/>
      <w:r w:rsidRPr="0008242F">
        <w:t>Basu</w:t>
      </w:r>
      <w:proofErr w:type="spellEnd"/>
      <w:r w:rsidR="00EE1A18">
        <w:t xml:space="preserve"> </w:t>
      </w:r>
      <w:r w:rsidRPr="0008242F">
        <w:t>&amp;</w:t>
      </w:r>
      <w:r w:rsidR="00EE1A18">
        <w:t xml:space="preserve"> </w:t>
      </w:r>
      <w:r w:rsidRPr="0008242F">
        <w:t>Sarkar [</w:t>
      </w:r>
      <w:r w:rsidR="00D31646">
        <w:t>11</w:t>
      </w:r>
      <w:r w:rsidRPr="0008242F">
        <w:t xml:space="preserve">] utilized a fuzzy technique for </w:t>
      </w:r>
      <w:r w:rsidR="00206DF3">
        <w:t xml:space="preserve">the </w:t>
      </w:r>
      <w:r w:rsidRPr="0008242F">
        <w:t>segmentation of handwritten Bangla word images. They had wor</w:t>
      </w:r>
      <w:r w:rsidR="00206DF3">
        <w:t xml:space="preserve">ked in two steps. In the first step, </w:t>
      </w:r>
      <w:r w:rsidRPr="0008242F">
        <w:t>they identified the black pixels constituting the matra in the target image by utilizing a fuzzy feature. In</w:t>
      </w:r>
      <w:r w:rsidR="00206DF3">
        <w:t xml:space="preserve"> the</w:t>
      </w:r>
      <w:r w:rsidRPr="0008242F">
        <w:t xml:space="preserve"> second step</w:t>
      </w:r>
      <w:r w:rsidR="00206DF3">
        <w:t>,</w:t>
      </w:r>
      <w:r w:rsidRPr="0008242F">
        <w:t xml:space="preserve"> they identified some of the black pixels on the matra as segment points by using three fuzzy features. Their methods have certain limitations but it can be considered as a significant step for the development of a full-fledged Bangla OCR system.</w:t>
      </w:r>
    </w:p>
    <w:p w14:paraId="03EBF8CD" w14:textId="77777777" w:rsidR="00D706CE" w:rsidRPr="0008242F" w:rsidRDefault="00D706CE" w:rsidP="0008242F">
      <w:pPr>
        <w:pStyle w:val="CSET"/>
      </w:pPr>
    </w:p>
    <w:p w14:paraId="0EB48946" w14:textId="77777777" w:rsidR="00D706CE" w:rsidRPr="0008242F" w:rsidRDefault="00D706CE" w:rsidP="0008242F">
      <w:pPr>
        <w:pStyle w:val="CSET"/>
      </w:pPr>
      <w:proofErr w:type="spellStart"/>
      <w:r w:rsidRPr="0008242F">
        <w:t>Bishnu</w:t>
      </w:r>
      <w:proofErr w:type="spellEnd"/>
      <w:r w:rsidR="00EE1A18">
        <w:t xml:space="preserve"> </w:t>
      </w:r>
      <w:r w:rsidRPr="0008242F">
        <w:t>&amp;</w:t>
      </w:r>
      <w:r w:rsidR="00EE1A18">
        <w:t xml:space="preserve"> </w:t>
      </w:r>
      <w:r w:rsidRPr="0008242F">
        <w:t>Chaudhury [</w:t>
      </w:r>
      <w:r w:rsidR="00D31646">
        <w:t>12</w:t>
      </w:r>
      <w:r w:rsidRPr="0008242F">
        <w:t>] proposed a method for the segmentation of handwritten Bangla text i</w:t>
      </w:r>
      <w:r w:rsidR="00206DF3">
        <w:t xml:space="preserve">nto characters. In their system, </w:t>
      </w:r>
      <w:r w:rsidRPr="0008242F">
        <w:t>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14:paraId="3F02E9C4" w14:textId="77777777" w:rsidR="00D706CE" w:rsidRPr="0008242F" w:rsidRDefault="00D706CE" w:rsidP="0008242F">
      <w:pPr>
        <w:pStyle w:val="CSET"/>
      </w:pPr>
    </w:p>
    <w:p w14:paraId="6DCEEBE7" w14:textId="77777777" w:rsidR="00D706CE" w:rsidRPr="0008242F" w:rsidRDefault="00D706CE" w:rsidP="0008242F">
      <w:pPr>
        <w:pStyle w:val="CSET"/>
      </w:pPr>
      <w:r w:rsidRPr="0008242F">
        <w:t>Mehedi &amp; Alim [1</w:t>
      </w:r>
      <w:r w:rsidR="00D31646">
        <w:t>3</w:t>
      </w:r>
      <w:r w:rsidRPr="0008242F">
        <w:t>] presented a new approach to segment and recognize printed Bangla text using characteristic functions and hamming network. In their system</w:t>
      </w:r>
      <w:r w:rsidR="00206DF3">
        <w:t>,</w:t>
      </w:r>
      <w:r w:rsidRPr="0008242F">
        <w:t xml:space="preserve"> they have proposed a new algorithm to detect and separate </w:t>
      </w:r>
      <w:r w:rsidR="00206DF3">
        <w:t xml:space="preserve">text lines, words, </w:t>
      </w:r>
      <w:r w:rsidRPr="0008242F">
        <w:t xml:space="preserve">and characters from printed Bangla text. This algorithm uses a combination of </w:t>
      </w:r>
      <w:r w:rsidR="00206DF3">
        <w:t xml:space="preserve">the </w:t>
      </w:r>
      <w:r w:rsidRPr="0008242F">
        <w:t xml:space="preserve">Flood-fill and Boundary-fill algorithm to segment some characters that cannot be segmented using </w:t>
      </w:r>
      <w:r w:rsidR="00206DF3">
        <w:t xml:space="preserve">the </w:t>
      </w:r>
      <w:r w:rsidRPr="0008242F">
        <w:t xml:space="preserve">traditional approach. They have used </w:t>
      </w:r>
      <w:r w:rsidR="00206DF3">
        <w:t xml:space="preserve">a </w:t>
      </w:r>
      <w:r w:rsidRPr="0008242F">
        <w:t>hamming network for recognition scheme</w:t>
      </w:r>
      <w:r w:rsidR="00206DF3">
        <w:t>s</w:t>
      </w:r>
      <w:r w:rsidRPr="0008242F">
        <w:t xml:space="preserve">. </w:t>
      </w:r>
    </w:p>
    <w:p w14:paraId="363CE5BE" w14:textId="77777777" w:rsidR="00D706CE" w:rsidRPr="0008242F" w:rsidRDefault="00D706CE" w:rsidP="0008242F">
      <w:pPr>
        <w:pStyle w:val="CSET"/>
      </w:pPr>
    </w:p>
    <w:p w14:paraId="5946885B" w14:textId="77777777" w:rsidR="00D706CE" w:rsidRPr="0008242F" w:rsidRDefault="00D706CE" w:rsidP="0008242F">
      <w:pPr>
        <w:pStyle w:val="CSET"/>
      </w:pPr>
      <w:r w:rsidRPr="0008242F">
        <w:t>Bhowmik &amp; Roy [1</w:t>
      </w:r>
      <w:r w:rsidR="00D31646">
        <w:t>4</w:t>
      </w:r>
      <w:r w:rsidRPr="0008242F">
        <w:t>] proposed a segmentation scheme of Bangla handwritten words w</w:t>
      </w:r>
      <w:r w:rsidR="00206DF3">
        <w:t>ith some unconventional and easy</w:t>
      </w:r>
      <w:r w:rsidRPr="0008242F">
        <w:t xml:space="preserve"> to implement </w:t>
      </w:r>
      <w:r w:rsidR="00206DF3">
        <w:t xml:space="preserve">the </w:t>
      </w:r>
      <w:r w:rsidRPr="0008242F">
        <w:t>techni</w:t>
      </w:r>
      <w:r w:rsidR="00206DF3">
        <w:t>que. They have proposed an area-</w:t>
      </w:r>
      <w:r w:rsidRPr="0008242F">
        <w:t xml:space="preserve">based </w:t>
      </w:r>
      <w:r w:rsidRPr="0008242F">
        <w:lastRenderedPageBreak/>
        <w:t xml:space="preserve">algorithm for the skew detection of the Bangla specimen skewed handwritten words from their </w:t>
      </w:r>
      <w:proofErr w:type="spellStart"/>
      <w:r w:rsidRPr="0008242F">
        <w:t>self prepared</w:t>
      </w:r>
      <w:proofErr w:type="spellEnd"/>
      <w:r w:rsidRPr="0008242F">
        <w:t xml:space="preserve"> database. Their analysis of </w:t>
      </w:r>
      <w:r w:rsidR="00206DF3">
        <w:t xml:space="preserve">the </w:t>
      </w:r>
      <w:r w:rsidRPr="0008242F">
        <w:t>directional chain code extracted the feature for segmentation. Finally Multilayer Perception (MLP) Neural networks recognize the segmenting points.</w:t>
      </w:r>
    </w:p>
    <w:p w14:paraId="01E9FF34" w14:textId="77777777" w:rsidR="00D706CE" w:rsidRPr="0008242F" w:rsidRDefault="00D706CE" w:rsidP="0008242F">
      <w:pPr>
        <w:pStyle w:val="CSET"/>
      </w:pPr>
    </w:p>
    <w:p w14:paraId="08F00FD6" w14:textId="77777777" w:rsidR="00D706CE" w:rsidRPr="0008242F" w:rsidRDefault="00D706CE" w:rsidP="0008242F">
      <w:pPr>
        <w:pStyle w:val="CSET"/>
      </w:pPr>
      <w:r w:rsidRPr="0008242F">
        <w:t>In most of the previously mentioned works, the researcher showed high performance and also high accuracy.</w:t>
      </w:r>
    </w:p>
    <w:p w14:paraId="7C9C4315" w14:textId="77777777" w:rsidR="00D706CE" w:rsidRPr="00D706CE" w:rsidRDefault="00D706CE" w:rsidP="00D706CE">
      <w:pPr>
        <w:pStyle w:val="CSET"/>
      </w:pPr>
    </w:p>
    <w:p w14:paraId="11C67243" w14:textId="77777777" w:rsidR="0048142C" w:rsidRDefault="0048142C" w:rsidP="000520B1">
      <w:pPr>
        <w:pStyle w:val="Heading3"/>
      </w:pPr>
      <w:bookmarkStart w:id="43" w:name="_Toc355199918"/>
      <w:bookmarkStart w:id="44" w:name="_Toc357950247"/>
      <w:bookmarkStart w:id="45" w:name="_Toc44980639"/>
      <w:r>
        <w:t>Future Scope of This Study</w:t>
      </w:r>
      <w:bookmarkEnd w:id="43"/>
      <w:bookmarkEnd w:id="44"/>
      <w:bookmarkEnd w:id="45"/>
    </w:p>
    <w:p w14:paraId="051A1F6D" w14:textId="77777777" w:rsidR="0048142C" w:rsidRPr="0008242F" w:rsidRDefault="00D706CE" w:rsidP="0008242F">
      <w:pPr>
        <w:pStyle w:val="CSET"/>
      </w:pPr>
      <w:r w:rsidRPr="0008242F">
        <w:t>From 1950s character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14:paraId="56345D15" w14:textId="77777777" w:rsidR="0048142C" w:rsidRPr="00F44D9D" w:rsidRDefault="0048142C" w:rsidP="00D706CE">
      <w:pPr>
        <w:pStyle w:val="AIUBS14"/>
        <w:numPr>
          <w:ilvl w:val="0"/>
          <w:numId w:val="0"/>
        </w:numPr>
        <w:rPr>
          <w:b w:val="0"/>
          <w:sz w:val="24"/>
          <w:szCs w:val="24"/>
        </w:rPr>
      </w:pPr>
    </w:p>
    <w:p w14:paraId="31E3C938" w14:textId="77777777" w:rsidR="0048142C" w:rsidRDefault="0048142C" w:rsidP="000520B1">
      <w:pPr>
        <w:pStyle w:val="Heading4"/>
      </w:pPr>
      <w:bookmarkStart w:id="46" w:name="_Toc355199919"/>
      <w:bookmarkStart w:id="47" w:name="_Toc357950248"/>
      <w:bookmarkStart w:id="48" w:name="_Toc44980640"/>
      <w:r>
        <w:t>Future Scopes</w:t>
      </w:r>
      <w:bookmarkEnd w:id="46"/>
      <w:bookmarkEnd w:id="47"/>
      <w:bookmarkEnd w:id="48"/>
    </w:p>
    <w:p w14:paraId="0AAB33FA" w14:textId="77777777"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14:paraId="64F5ADFF" w14:textId="77777777" w:rsidR="0048142C" w:rsidRPr="00F44D9D" w:rsidRDefault="0048142C" w:rsidP="00D706CE">
      <w:pPr>
        <w:pStyle w:val="AIUBS14"/>
        <w:numPr>
          <w:ilvl w:val="0"/>
          <w:numId w:val="0"/>
        </w:numPr>
        <w:ind w:left="360" w:hanging="360"/>
        <w:rPr>
          <w:b w:val="0"/>
          <w:sz w:val="24"/>
        </w:rPr>
      </w:pPr>
    </w:p>
    <w:p w14:paraId="402107F9" w14:textId="77777777" w:rsidR="0048142C" w:rsidRDefault="0048142C" w:rsidP="000520B1">
      <w:pPr>
        <w:pStyle w:val="Heading4"/>
      </w:pPr>
      <w:bookmarkStart w:id="49" w:name="_Toc355199920"/>
      <w:bookmarkStart w:id="50" w:name="_Toc357950249"/>
      <w:bookmarkStart w:id="51" w:name="_Toc44980641"/>
      <w:r>
        <w:lastRenderedPageBreak/>
        <w:t>Recommendations</w:t>
      </w:r>
      <w:bookmarkEnd w:id="49"/>
      <w:bookmarkEnd w:id="50"/>
      <w:bookmarkEnd w:id="51"/>
    </w:p>
    <w:p w14:paraId="4E3BAA5B" w14:textId="77777777"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14:paraId="62034929" w14:textId="77777777" w:rsidR="0048142C" w:rsidRPr="0008242F" w:rsidRDefault="00684EE4" w:rsidP="0008242F">
      <w:pPr>
        <w:pStyle w:val="CSET"/>
      </w:pPr>
      <w:r w:rsidRPr="0008242F">
        <w:t>For Bangla, there is no good OCR solution until now. 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331A9D83" w14:textId="77777777" w:rsidR="0048142C" w:rsidRPr="00F44D9D" w:rsidRDefault="0048142C" w:rsidP="0048142C">
      <w:pPr>
        <w:pStyle w:val="AIUBS14"/>
        <w:numPr>
          <w:ilvl w:val="0"/>
          <w:numId w:val="0"/>
        </w:numPr>
        <w:ind w:left="1224"/>
        <w:rPr>
          <w:b w:val="0"/>
          <w:sz w:val="24"/>
        </w:rPr>
      </w:pPr>
    </w:p>
    <w:p w14:paraId="1F19687C" w14:textId="77777777" w:rsidR="0048142C" w:rsidRDefault="0048142C" w:rsidP="000520B1">
      <w:pPr>
        <w:pStyle w:val="Heading3"/>
      </w:pPr>
      <w:bookmarkStart w:id="52" w:name="_Toc355199921"/>
      <w:bookmarkStart w:id="53" w:name="_Toc357950250"/>
      <w:bookmarkStart w:id="54" w:name="_Toc44980642"/>
      <w:r>
        <w:t>Limitation of the Study</w:t>
      </w:r>
      <w:bookmarkEnd w:id="52"/>
      <w:bookmarkEnd w:id="53"/>
      <w:bookmarkEnd w:id="54"/>
    </w:p>
    <w:p w14:paraId="2CCA11DF" w14:textId="77777777" w:rsidR="0048142C" w:rsidRPr="00F44D9D" w:rsidRDefault="00684EE4" w:rsidP="0008242F">
      <w:pPr>
        <w:pStyle w:val="CSET"/>
      </w:pPr>
      <w:r w:rsidRPr="00684EE4">
        <w:t>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14:paraId="5F1C7406" w14:textId="77777777" w:rsidR="0048142C" w:rsidRPr="00EC7B18" w:rsidRDefault="0048142C" w:rsidP="0008242F">
      <w:pPr>
        <w:pStyle w:val="AIUBS14"/>
        <w:numPr>
          <w:ilvl w:val="0"/>
          <w:numId w:val="0"/>
        </w:numPr>
        <w:spacing w:after="0"/>
        <w:rPr>
          <w:b w:val="0"/>
          <w:sz w:val="24"/>
        </w:rPr>
      </w:pPr>
    </w:p>
    <w:p w14:paraId="619BE61D" w14:textId="77777777" w:rsidR="0048142C" w:rsidRDefault="0048142C" w:rsidP="000520B1">
      <w:pPr>
        <w:pStyle w:val="Heading3"/>
      </w:pPr>
      <w:bookmarkStart w:id="55" w:name="_Toc355199922"/>
      <w:bookmarkStart w:id="56" w:name="_Toc357950251"/>
      <w:bookmarkStart w:id="57" w:name="_Toc44980643"/>
      <w:r w:rsidRPr="009D53A3">
        <w:lastRenderedPageBreak/>
        <w:t>Ad</w:t>
      </w:r>
      <w:r>
        <w:t>vantage over Traditional Method</w:t>
      </w:r>
      <w:bookmarkEnd w:id="55"/>
      <w:bookmarkEnd w:id="56"/>
      <w:bookmarkEnd w:id="57"/>
    </w:p>
    <w:p w14:paraId="34D7E1DE" w14:textId="1F21F0DB" w:rsidR="00684EE4" w:rsidRDefault="00684EE4" w:rsidP="0008242F">
      <w:pPr>
        <w:pStyle w:val="CSET"/>
      </w:pPr>
      <w:r>
        <w:t>Segmentation has various methodologies to segment a Bengali text image. In this section</w:t>
      </w:r>
      <w:r w:rsidR="00206DF3">
        <w:t>,</w:t>
      </w:r>
      <w:r>
        <w:t xml:space="preserve"> we will </w:t>
      </w:r>
      <w:r w:rsidR="00206DF3">
        <w:t>discuss it and will also discuss the advantage of our method</w:t>
      </w:r>
      <w:r>
        <w:t>.</w:t>
      </w:r>
      <w:r w:rsidR="006D6A76">
        <w:t xml:space="preserve"> </w:t>
      </w:r>
      <w:r>
        <w:t xml:space="preserve">The methods that are used to execute </w:t>
      </w:r>
      <w:r w:rsidR="00206DF3">
        <w:t xml:space="preserve">the </w:t>
      </w:r>
      <w:r>
        <w:t>segmentation of text images are smearing approach, pixel counting approach, stochastic approach, water flow approach, histogram approach [</w:t>
      </w:r>
      <w:r w:rsidR="00145059">
        <w:t>2</w:t>
      </w:r>
      <w:r>
        <w:t xml:space="preserve">]. </w:t>
      </w:r>
    </w:p>
    <w:p w14:paraId="5900DABD" w14:textId="77777777" w:rsidR="00145059" w:rsidRDefault="00145059" w:rsidP="0008242F">
      <w:pPr>
        <w:pStyle w:val="CSET"/>
      </w:pPr>
    </w:p>
    <w:p w14:paraId="10D45D61" w14:textId="77777777" w:rsidR="00684EE4" w:rsidRDefault="00684EE4" w:rsidP="0008242F">
      <w:pPr>
        <w:pStyle w:val="CSET"/>
      </w:pPr>
      <w:r>
        <w:t xml:space="preserve">In </w:t>
      </w:r>
      <w:r w:rsidR="00206DF3">
        <w:t xml:space="preserve">the </w:t>
      </w:r>
      <w:r>
        <w:t>smearing approach</w:t>
      </w:r>
      <w:r w:rsidR="00206DF3">
        <w:t>, it will smear</w:t>
      </w:r>
      <w:r>
        <w:t xml:space="preserve">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14:paraId="3E0F081D" w14:textId="77777777" w:rsidR="00684EE4" w:rsidRDefault="00684EE4" w:rsidP="0008242F">
      <w:pPr>
        <w:pStyle w:val="CSET"/>
      </w:pPr>
    </w:p>
    <w:p w14:paraId="61B70B03" w14:textId="77777777" w:rsidR="00684EE4" w:rsidRDefault="00684EE4" w:rsidP="0008242F">
      <w:pPr>
        <w:pStyle w:val="CSET"/>
      </w:pPr>
      <w:r>
        <w:t>In pixel counting approach for line segmentation</w:t>
      </w:r>
      <w:r w:rsidR="00206DF3">
        <w:t>,</w:t>
      </w:r>
      <w:r>
        <w:t xml:space="preserve"> there is two way to execute segmentation, with and without guidelines. This algorithm is designed in such a way that it can tolerate a certain less number of black pixels in a white row when there is no guideline. When </w:t>
      </w:r>
      <w:r w:rsidR="00206DF3">
        <w:t xml:space="preserve">the </w:t>
      </w:r>
      <w:r>
        <w:t>g</w:t>
      </w:r>
      <w:r w:rsidR="00206DF3">
        <w:t xml:space="preserve">uideline is given then it arises a </w:t>
      </w:r>
      <w:r>
        <w:t xml:space="preserve">problem when any character extends guideline boundary. This approach cannot be utilized when the image contains </w:t>
      </w:r>
      <w:r w:rsidR="00206DF3">
        <w:t xml:space="preserve">a </w:t>
      </w:r>
      <w:r>
        <w:t>higher degre</w:t>
      </w:r>
      <w:r w:rsidR="00206DF3">
        <w:t xml:space="preserve">e of skew, overlapped character, </w:t>
      </w:r>
      <w:r>
        <w:t xml:space="preserve">and when there is </w:t>
      </w:r>
      <w:r w:rsidR="00206DF3">
        <w:t xml:space="preserve">the </w:t>
      </w:r>
      <w:r>
        <w:t>irregular spacing between text lines.</w:t>
      </w:r>
    </w:p>
    <w:p w14:paraId="462E610F" w14:textId="77777777" w:rsidR="00684EE4" w:rsidRDefault="00684EE4" w:rsidP="0008242F">
      <w:pPr>
        <w:pStyle w:val="CSET"/>
      </w:pPr>
      <w:r>
        <w:t xml:space="preserve">In </w:t>
      </w:r>
      <w:r w:rsidR="00206DF3">
        <w:t xml:space="preserve">a </w:t>
      </w:r>
      <w:r>
        <w:t>stochastic approach</w:t>
      </w:r>
      <w:r w:rsidR="00206DF3">
        <w:t>,</w:t>
      </w:r>
      <w:r>
        <w:t xml:space="preserve"> it verifies </w:t>
      </w:r>
      <w:r w:rsidR="00206DF3">
        <w:t xml:space="preserve">the </w:t>
      </w:r>
      <w:r>
        <w:t xml:space="preserve">nonlinear line between overlapped text lines. It follows </w:t>
      </w:r>
      <w:r w:rsidR="00206DF3">
        <w:t xml:space="preserve">a </w:t>
      </w:r>
      <w:r>
        <w:t>probabilistic algorithm. In this approach</w:t>
      </w:r>
      <w:r w:rsidR="00206DF3">
        <w:t>,</w:t>
      </w:r>
      <w:r>
        <w:t xml:space="preserve"> the image is partitioned into small cells. Then following hidden Markov modeling the segmentation paths will </w:t>
      </w:r>
      <w:r w:rsidR="00206DF3">
        <w:t>be searched. When there are fewer</w:t>
      </w:r>
      <w:r>
        <w:t xml:space="preserve"> black pixels in the touching component then the path of higher probability will cross. However, this approach will not work when t</w:t>
      </w:r>
      <w:r w:rsidR="00206DF3">
        <w:t>here are</w:t>
      </w:r>
      <w:r>
        <w:t xml:space="preserve"> maximum black pixels in the contacting point.</w:t>
      </w:r>
    </w:p>
    <w:p w14:paraId="7C4E56A9" w14:textId="77777777" w:rsidR="00684EE4" w:rsidRDefault="00684EE4" w:rsidP="0008242F">
      <w:pPr>
        <w:pStyle w:val="CSET"/>
      </w:pPr>
      <w:r>
        <w:t xml:space="preserve">In </w:t>
      </w:r>
      <w:r w:rsidR="00206DF3">
        <w:t xml:space="preserve">the </w:t>
      </w:r>
      <w:r>
        <w:t>waterfall approach</w:t>
      </w:r>
      <w:r w:rsidR="00206DF3">
        <w:t>,</w:t>
      </w:r>
      <w:r>
        <w:t xml:space="preserve"> a suppositional flow of water will be given to the image from left to right and top to bottom. This is expected from this approach is that the flow of water will fill up the gaps between the lines. Now the area that is not </w:t>
      </w:r>
      <w:r w:rsidR="00206DF3">
        <w:t xml:space="preserve">a </w:t>
      </w:r>
      <w:r>
        <w:t>wetted area of the image will indicate the text lines and the wetted area indicates the gap. Finally</w:t>
      </w:r>
      <w:r w:rsidR="00206DF3">
        <w:t>,</w:t>
      </w:r>
      <w:r>
        <w:t xml:space="preserve"> the image will be divided into two different stripes. One is for text line and another is for line spacing. And the angle of this process will be determined from some mathematical functions.</w:t>
      </w:r>
    </w:p>
    <w:p w14:paraId="645F85E8" w14:textId="77777777" w:rsidR="00684EE4" w:rsidRDefault="00684EE4" w:rsidP="0008242F">
      <w:pPr>
        <w:pStyle w:val="CSET"/>
      </w:pPr>
      <w:r>
        <w:t xml:space="preserve">Our work is based on </w:t>
      </w:r>
      <w:r w:rsidR="00206DF3">
        <w:t xml:space="preserve">a </w:t>
      </w:r>
      <w:r>
        <w:t xml:space="preserve">histogram approach. In </w:t>
      </w:r>
      <w:r w:rsidR="00206DF3">
        <w:t xml:space="preserve">the histogram approach, </w:t>
      </w:r>
      <w:r>
        <w:t xml:space="preserve">it will identify the text lines automatically and then will segment it. It can be elaborated </w:t>
      </w:r>
      <w:r w:rsidR="00206DF3">
        <w:t>on</w:t>
      </w:r>
      <w:r>
        <w:t xml:space="preserve">to </w:t>
      </w:r>
      <w:r w:rsidR="00206DF3">
        <w:t xml:space="preserve">the </w:t>
      </w:r>
      <w:r>
        <w:t xml:space="preserve">upper level of segmentation. This is a simple and fast method to characterize line segments. </w:t>
      </w:r>
      <w:r w:rsidR="00206DF3">
        <w:t xml:space="preserve">The </w:t>
      </w:r>
      <w:r>
        <w:t xml:space="preserve">Histogram </w:t>
      </w:r>
      <w:r>
        <w:lastRenderedPageBreak/>
        <w:t>approach works in three or four s</w:t>
      </w:r>
      <w:r w:rsidR="00206DF3">
        <w:t xml:space="preserve">teps. We will discuss in detail </w:t>
      </w:r>
      <w:r>
        <w:t xml:space="preserve">this approach in chapter 4 about how this approach works. In comparison with </w:t>
      </w:r>
      <w:r w:rsidR="00206DF3">
        <w:t xml:space="preserve">the traditional approach, </w:t>
      </w:r>
      <w:r>
        <w:t xml:space="preserve">this approach works very well. It identifies the location of the text lines and words. It reduces the excluded region from the text line of the image step by step. Some equation provides </w:t>
      </w:r>
      <w:r w:rsidR="00206DF3">
        <w:t xml:space="preserve">the </w:t>
      </w:r>
      <w:r>
        <w:t>average height of the lines and length of the words.</w:t>
      </w:r>
    </w:p>
    <w:p w14:paraId="3FA10081" w14:textId="77777777" w:rsidR="0048142C" w:rsidRPr="00F44D9D" w:rsidRDefault="00684EE4" w:rsidP="0008242F">
      <w:pPr>
        <w:pStyle w:val="CSET"/>
      </w:pPr>
      <w:r>
        <w:t xml:space="preserve">The overall discussion provides a clear view of the advantage of our method over </w:t>
      </w:r>
      <w:r w:rsidR="00206DF3">
        <w:t xml:space="preserve">the </w:t>
      </w:r>
      <w:r>
        <w:t>traditional method.</w:t>
      </w:r>
    </w:p>
    <w:p w14:paraId="1E9D2BEF" w14:textId="77777777" w:rsidR="0048142C" w:rsidRPr="00684EE4" w:rsidRDefault="0048142C" w:rsidP="0008242F">
      <w:pPr>
        <w:pStyle w:val="CSET"/>
        <w:rPr>
          <w:rFonts w:eastAsia="Times New Roman"/>
        </w:rPr>
      </w:pPr>
    </w:p>
    <w:p w14:paraId="0EAB25DA" w14:textId="77777777" w:rsidR="0048142C" w:rsidRPr="009545D1" w:rsidRDefault="0048142C" w:rsidP="000520B1">
      <w:pPr>
        <w:pStyle w:val="Heading3"/>
      </w:pPr>
      <w:bookmarkStart w:id="58" w:name="_Toc355199923"/>
      <w:bookmarkStart w:id="59" w:name="_Toc357950252"/>
      <w:bookmarkStart w:id="60" w:name="_Toc44980644"/>
      <w:r w:rsidRPr="009D53A3">
        <w:t xml:space="preserve">Objective of </w:t>
      </w:r>
      <w:r>
        <w:t>this Work</w:t>
      </w:r>
      <w:bookmarkEnd w:id="58"/>
      <w:bookmarkEnd w:id="59"/>
      <w:bookmarkEnd w:id="60"/>
    </w:p>
    <w:p w14:paraId="56D7CE3F" w14:textId="77777777"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14:paraId="30102D9D" w14:textId="77777777" w:rsidR="00684EE4" w:rsidRPr="00684EE4" w:rsidRDefault="00684EE4" w:rsidP="00684EE4">
      <w:pPr>
        <w:pStyle w:val="CSET"/>
      </w:pPr>
    </w:p>
    <w:p w14:paraId="77B2BAFF" w14:textId="77777777" w:rsidR="0048142C" w:rsidRDefault="0048142C" w:rsidP="000520B1">
      <w:pPr>
        <w:pStyle w:val="Heading4"/>
      </w:pPr>
      <w:bookmarkStart w:id="61" w:name="_Toc355199924"/>
      <w:bookmarkStart w:id="62" w:name="_Toc357950253"/>
      <w:bookmarkStart w:id="63" w:name="_Toc44980645"/>
      <w:r>
        <w:t>Primary objectives</w:t>
      </w:r>
      <w:bookmarkEnd w:id="61"/>
      <w:bookmarkEnd w:id="62"/>
      <w:bookmarkEnd w:id="63"/>
    </w:p>
    <w:p w14:paraId="1EBCB61C" w14:textId="77777777"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14:paraId="48A3122F" w14:textId="77777777" w:rsidR="00684EE4" w:rsidRPr="00684EE4" w:rsidRDefault="00684EE4" w:rsidP="00684EE4">
      <w:pPr>
        <w:pStyle w:val="CSET"/>
      </w:pPr>
    </w:p>
    <w:p w14:paraId="32FD6FE3" w14:textId="77777777" w:rsidR="0048142C" w:rsidRPr="009D53A3" w:rsidRDefault="0048142C" w:rsidP="000520B1">
      <w:pPr>
        <w:pStyle w:val="Heading4"/>
      </w:pPr>
      <w:bookmarkStart w:id="64" w:name="_Toc355199925"/>
      <w:bookmarkStart w:id="65" w:name="_Toc357950254"/>
      <w:bookmarkStart w:id="66" w:name="_Toc44980646"/>
      <w:r>
        <w:t>Secondary Objectives</w:t>
      </w:r>
      <w:bookmarkEnd w:id="64"/>
      <w:bookmarkEnd w:id="65"/>
      <w:bookmarkEnd w:id="66"/>
    </w:p>
    <w:p w14:paraId="3FBA3700" w14:textId="77777777" w:rsidR="00684EE4" w:rsidRDefault="00684EE4" w:rsidP="00684EE4">
      <w:pPr>
        <w:pStyle w:val="CSET"/>
      </w:pPr>
      <w:r>
        <w:t>To obtain this primary objective the following sub-objectives must also be achieved:</w:t>
      </w:r>
    </w:p>
    <w:p w14:paraId="65DCC52D" w14:textId="77777777" w:rsidR="00684EE4" w:rsidRDefault="00684EE4" w:rsidP="00684EE4">
      <w:pPr>
        <w:pStyle w:val="CSET"/>
        <w:numPr>
          <w:ilvl w:val="0"/>
          <w:numId w:val="9"/>
        </w:numPr>
      </w:pPr>
      <w:r>
        <w:t>Reduce the segmentation error and time.</w:t>
      </w:r>
    </w:p>
    <w:p w14:paraId="618548CE" w14:textId="77777777" w:rsidR="00684EE4" w:rsidRDefault="00684EE4" w:rsidP="00684EE4">
      <w:pPr>
        <w:pStyle w:val="CSET"/>
        <w:numPr>
          <w:ilvl w:val="0"/>
          <w:numId w:val="9"/>
        </w:numPr>
      </w:pPr>
      <w:r>
        <w:t>Define the structuring element properly.</w:t>
      </w:r>
    </w:p>
    <w:p w14:paraId="5146F188" w14:textId="77777777" w:rsidR="00684EE4" w:rsidRDefault="00684EE4" w:rsidP="00684EE4">
      <w:pPr>
        <w:pStyle w:val="CSET"/>
        <w:numPr>
          <w:ilvl w:val="0"/>
          <w:numId w:val="9"/>
        </w:numPr>
      </w:pPr>
      <w:r>
        <w:t>Determine the matra line by the morphological opening operation.</w:t>
      </w:r>
    </w:p>
    <w:p w14:paraId="29ACE16C" w14:textId="77777777" w:rsidR="00684EE4" w:rsidRDefault="00684EE4" w:rsidP="00684EE4">
      <w:pPr>
        <w:pStyle w:val="CSET"/>
        <w:numPr>
          <w:ilvl w:val="0"/>
          <w:numId w:val="9"/>
        </w:numPr>
      </w:pPr>
      <w:r>
        <w:t>Remove connectedness of character using morphological closing operation.</w:t>
      </w:r>
    </w:p>
    <w:p w14:paraId="6850BF1A" w14:textId="77777777" w:rsidR="00684EE4" w:rsidRDefault="00684EE4" w:rsidP="00684EE4">
      <w:pPr>
        <w:pStyle w:val="CSET"/>
        <w:numPr>
          <w:ilvl w:val="0"/>
          <w:numId w:val="9"/>
        </w:numPr>
      </w:pPr>
      <w:r>
        <w:t>Comparative analysis between existing and proposed methods.</w:t>
      </w:r>
    </w:p>
    <w:p w14:paraId="7CC04499" w14:textId="77777777" w:rsidR="0048142C" w:rsidRDefault="0048142C" w:rsidP="00684EE4"/>
    <w:p w14:paraId="7714A0F5" w14:textId="77777777" w:rsidR="0048142C" w:rsidRDefault="0048142C" w:rsidP="000520B1">
      <w:pPr>
        <w:pStyle w:val="Heading3"/>
      </w:pPr>
      <w:bookmarkStart w:id="67" w:name="_Toc357950255"/>
      <w:bookmarkStart w:id="68" w:name="_Toc44980647"/>
      <w:r>
        <w:t>Introduction to this Thesis</w:t>
      </w:r>
      <w:bookmarkEnd w:id="67"/>
      <w:bookmarkEnd w:id="68"/>
    </w:p>
    <w:p w14:paraId="6D6FCF1D" w14:textId="77777777" w:rsidR="0048142C" w:rsidRPr="0008242F" w:rsidRDefault="00684EE4" w:rsidP="0008242F">
      <w:pPr>
        <w:pStyle w:val="CSET"/>
      </w:pPr>
      <w:bookmarkStart w:id="69" w:name="_Toc355199927"/>
      <w:bookmarkStart w:id="70"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w:t>
      </w:r>
      <w:r w:rsidRPr="0008242F">
        <w:lastRenderedPageBreak/>
        <w:t xml:space="preserve">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skew angle correction,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14:paraId="75696BF7" w14:textId="77777777" w:rsidR="0048142C" w:rsidRPr="00492E04" w:rsidRDefault="0048142C" w:rsidP="00FE6F7E">
      <w:pPr>
        <w:pStyle w:val="Heading2"/>
      </w:pPr>
      <w:bookmarkStart w:id="71" w:name="_Toc44980648"/>
      <w:r w:rsidRPr="00492E04">
        <w:lastRenderedPageBreak/>
        <w:t>Chapter 2</w:t>
      </w:r>
      <w:bookmarkEnd w:id="69"/>
      <w:bookmarkEnd w:id="70"/>
      <w:bookmarkEnd w:id="71"/>
    </w:p>
    <w:p w14:paraId="685FDA3D" w14:textId="77777777" w:rsidR="0048142C" w:rsidRPr="00492E04" w:rsidRDefault="003568B1" w:rsidP="00BF266F">
      <w:pPr>
        <w:pStyle w:val="Heading2"/>
      </w:pPr>
      <w:bookmarkStart w:id="72" w:name="_Toc44980649"/>
      <w:r>
        <w:t>Methodology</w:t>
      </w:r>
      <w:bookmarkEnd w:id="72"/>
    </w:p>
    <w:p w14:paraId="40444B93" w14:textId="77777777"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14:paraId="17141215"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80674A3" w14:textId="77777777" w:rsidR="0048142C" w:rsidRDefault="0048142C" w:rsidP="00D35148">
      <w:pPr>
        <w:pStyle w:val="Heading3"/>
      </w:pPr>
      <w:bookmarkStart w:id="73" w:name="_Toc355199929"/>
      <w:bookmarkStart w:id="74" w:name="_Toc357950258"/>
      <w:bookmarkStart w:id="75" w:name="_Toc44980650"/>
      <w:r w:rsidRPr="009C5AC9">
        <w:t>Introduction</w:t>
      </w:r>
      <w:bookmarkEnd w:id="73"/>
      <w:bookmarkEnd w:id="74"/>
      <w:bookmarkEnd w:id="75"/>
    </w:p>
    <w:p w14:paraId="2AB57638" w14:textId="77777777"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14:paraId="0E85167E" w14:textId="77777777" w:rsidR="0048142C" w:rsidRDefault="003568B1" w:rsidP="00D35148">
      <w:pPr>
        <w:pStyle w:val="Heading3"/>
      </w:pPr>
      <w:bookmarkStart w:id="76" w:name="_Toc355199930"/>
      <w:bookmarkStart w:id="77" w:name="_Toc44980651"/>
      <w:bookmarkEnd w:id="76"/>
      <w:r w:rsidRPr="003568B1">
        <w:t>Optical Character Recognition (OCR)</w:t>
      </w:r>
      <w:bookmarkEnd w:id="77"/>
    </w:p>
    <w:p w14:paraId="22BC9294" w14:textId="77777777" w:rsidR="003568B1" w:rsidRPr="0008242F" w:rsidRDefault="003568B1" w:rsidP="0008242F">
      <w:pPr>
        <w:pStyle w:val="CSET"/>
      </w:pPr>
      <w:r w:rsidRPr="0008242F">
        <w:rPr>
          <w:noProof/>
        </w:rPr>
        <w:drawing>
          <wp:anchor distT="0" distB="0" distL="114300" distR="114300" simplePos="0" relativeHeight="251595776" behindDoc="0" locked="0" layoutInCell="1" allowOverlap="1" wp14:anchorId="28B1F913" wp14:editId="4EAD1EC0">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r w:rsidR="00145059">
        <w:t xml:space="preserve"> [</w:t>
      </w:r>
      <w:r w:rsidR="00D63B0B">
        <w:t>1</w:t>
      </w:r>
      <w:r w:rsidR="00023CBD">
        <w:t>5</w:t>
      </w:r>
      <w:r w:rsidR="00145059">
        <w:t>]</w:t>
      </w:r>
      <w:r w:rsidRPr="0008242F">
        <w:t>.</w:t>
      </w:r>
    </w:p>
    <w:p w14:paraId="374FF116" w14:textId="77777777" w:rsidR="003568B1" w:rsidRPr="003568B1" w:rsidRDefault="003568B1" w:rsidP="003568B1">
      <w:pPr>
        <w:pStyle w:val="CSEF"/>
      </w:pPr>
      <w:bookmarkStart w:id="78" w:name="_Toc44980760"/>
      <w:r w:rsidRPr="003568B1">
        <w:t xml:space="preserve">Figure </w:t>
      </w:r>
      <w:r>
        <w:t>2.1</w:t>
      </w:r>
      <w:r w:rsidRPr="003568B1">
        <w:t>: The different areas of character recognition</w:t>
      </w:r>
      <w:r w:rsidR="00145059">
        <w:t xml:space="preserve"> [</w:t>
      </w:r>
      <w:r w:rsidR="00D63B0B">
        <w:t>1</w:t>
      </w:r>
      <w:r w:rsidR="00023CBD">
        <w:t>5</w:t>
      </w:r>
      <w:r w:rsidR="00145059">
        <w:t>]</w:t>
      </w:r>
      <w:r w:rsidRPr="003568B1">
        <w:t>.</w:t>
      </w:r>
      <w:bookmarkEnd w:id="78"/>
    </w:p>
    <w:p w14:paraId="10E0B11C" w14:textId="77777777"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14:paraId="16F74A07" w14:textId="77777777" w:rsidR="003568B1" w:rsidRDefault="003568B1" w:rsidP="0048142C">
      <w:pPr>
        <w:pStyle w:val="CSET"/>
      </w:pPr>
    </w:p>
    <w:p w14:paraId="27DFB3A1" w14:textId="77777777" w:rsidR="003568B1" w:rsidRDefault="003568B1" w:rsidP="003568B1">
      <w:pPr>
        <w:pStyle w:val="Heading4"/>
      </w:pPr>
      <w:bookmarkStart w:id="79" w:name="_Toc44980652"/>
      <w:r w:rsidRPr="003568B1">
        <w:t>The History of OCR</w:t>
      </w:r>
      <w:bookmarkEnd w:id="79"/>
    </w:p>
    <w:p w14:paraId="4BFAED19" w14:textId="77777777"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14:paraId="7466A81A" w14:textId="77777777" w:rsidR="003568B1" w:rsidRDefault="003568B1" w:rsidP="003568B1">
      <w:pPr>
        <w:pStyle w:val="CSET"/>
        <w:jc w:val="center"/>
      </w:pPr>
      <w:r>
        <w:rPr>
          <w:noProof/>
        </w:rPr>
        <w:drawing>
          <wp:anchor distT="0" distB="0" distL="114300" distR="114300" simplePos="0" relativeHeight="251599872" behindDoc="0" locked="0" layoutInCell="1" allowOverlap="1" wp14:anchorId="62818536" wp14:editId="1DE0642D">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05225" cy="2981325"/>
                    </a:xfrm>
                    <a:prstGeom prst="rect">
                      <a:avLst/>
                    </a:prstGeom>
                  </pic:spPr>
                </pic:pic>
              </a:graphicData>
            </a:graphic>
          </wp:anchor>
        </w:drawing>
      </w:r>
      <w:bookmarkStart w:id="80" w:name="_Hlk44665141"/>
      <w:r w:rsidRPr="003568B1">
        <w:t xml:space="preserve">Table </w:t>
      </w:r>
      <w:r w:rsidR="0008242F">
        <w:t>2.</w:t>
      </w:r>
      <w:r w:rsidRPr="003568B1">
        <w:t>1: A short OCR chronology</w:t>
      </w:r>
      <w:bookmarkEnd w:id="80"/>
      <w:r w:rsidR="00D63B0B">
        <w:t xml:space="preserve"> [1</w:t>
      </w:r>
      <w:r w:rsidR="00D31646">
        <w:t>5</w:t>
      </w:r>
      <w:r w:rsidR="00D63B0B">
        <w:t>]</w:t>
      </w:r>
      <w:r>
        <w:t>.</w:t>
      </w:r>
    </w:p>
    <w:p w14:paraId="214BED5A" w14:textId="77777777"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14:paraId="78DD4B91" w14:textId="77777777" w:rsidR="0008242F" w:rsidRDefault="0008242F" w:rsidP="0008242F">
      <w:pPr>
        <w:pStyle w:val="Heading4"/>
      </w:pPr>
      <w:bookmarkStart w:id="81" w:name="_Toc44980653"/>
      <w:r w:rsidRPr="0008242F">
        <w:lastRenderedPageBreak/>
        <w:t>Components of an OCR system</w:t>
      </w:r>
      <w:bookmarkEnd w:id="81"/>
    </w:p>
    <w:p w14:paraId="5CA8EA84" w14:textId="77777777" w:rsidR="0008242F" w:rsidRDefault="00F30C99" w:rsidP="0008242F">
      <w:pPr>
        <w:pStyle w:val="CSET"/>
      </w:pPr>
      <w:r w:rsidRPr="00F30C99">
        <w:rPr>
          <w:noProof/>
        </w:rPr>
        <w:drawing>
          <wp:anchor distT="0" distB="0" distL="114300" distR="114300" simplePos="0" relativeHeight="251718656" behindDoc="0" locked="0" layoutInCell="1" allowOverlap="1" wp14:anchorId="446FD9FB" wp14:editId="120A3E8A">
            <wp:simplePos x="0" y="0"/>
            <wp:positionH relativeFrom="column">
              <wp:posOffset>-19050</wp:posOffset>
            </wp:positionH>
            <wp:positionV relativeFrom="paragraph">
              <wp:posOffset>1351280</wp:posOffset>
            </wp:positionV>
            <wp:extent cx="5895975" cy="22764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95975" cy="2276475"/>
                    </a:xfrm>
                    <a:prstGeom prst="rect">
                      <a:avLst/>
                    </a:prstGeom>
                  </pic:spPr>
                </pic:pic>
              </a:graphicData>
            </a:graphic>
          </wp:anchor>
        </w:drawing>
      </w:r>
      <w:r w:rsidR="0008242F"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rsidR="0008242F">
        <w:t>.2</w:t>
      </w:r>
      <w:r w:rsidR="0008242F" w:rsidRPr="0008242F">
        <w:t>:</w:t>
      </w:r>
    </w:p>
    <w:p w14:paraId="5739B912" w14:textId="77777777" w:rsidR="0008242F" w:rsidRDefault="0008242F" w:rsidP="0008242F">
      <w:pPr>
        <w:pStyle w:val="CSEF"/>
      </w:pPr>
      <w:bookmarkStart w:id="82" w:name="_Toc44980761"/>
      <w:r w:rsidRPr="0008242F">
        <w:t>Figure 2</w:t>
      </w:r>
      <w:r>
        <w:t>.2</w:t>
      </w:r>
      <w:r w:rsidRPr="0008242F">
        <w:t>: Components of an OCR-system</w:t>
      </w:r>
      <w:r w:rsidR="00D63B0B">
        <w:t xml:space="preserve"> [1</w:t>
      </w:r>
      <w:r w:rsidR="00D31646">
        <w:t>5</w:t>
      </w:r>
      <w:r w:rsidR="00D63B0B">
        <w:t>]</w:t>
      </w:r>
      <w:r>
        <w:t>.</w:t>
      </w:r>
      <w:bookmarkEnd w:id="82"/>
    </w:p>
    <w:p w14:paraId="5C7DCFB0" w14:textId="77777777"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14:paraId="61957F35" w14:textId="77777777" w:rsidR="0048142C" w:rsidRDefault="0008242F" w:rsidP="00D35148">
      <w:pPr>
        <w:pStyle w:val="Heading3"/>
      </w:pPr>
      <w:bookmarkStart w:id="83" w:name="_Toc355199931"/>
      <w:bookmarkStart w:id="84" w:name="_Toc44980654"/>
      <w:bookmarkEnd w:id="83"/>
      <w:r w:rsidRPr="0008242F">
        <w:t>System Overview</w:t>
      </w:r>
      <w:bookmarkEnd w:id="84"/>
    </w:p>
    <w:p w14:paraId="3F3E0027" w14:textId="77777777" w:rsidR="0008242F" w:rsidRDefault="0008242F" w:rsidP="0008242F">
      <w:pPr>
        <w:pStyle w:val="CSET"/>
      </w:pPr>
      <w:r>
        <w:t>In our system, we completed our tasks by the following steps:</w:t>
      </w:r>
    </w:p>
    <w:p w14:paraId="4898A139" w14:textId="77777777" w:rsidR="0008242F" w:rsidRDefault="0008242F" w:rsidP="0008242F">
      <w:pPr>
        <w:pStyle w:val="CSET"/>
        <w:numPr>
          <w:ilvl w:val="0"/>
          <w:numId w:val="10"/>
        </w:numPr>
        <w:spacing w:line="276" w:lineRule="auto"/>
      </w:pPr>
      <w:r>
        <w:t>Taking image as input from the Bengali Scripts.</w:t>
      </w:r>
    </w:p>
    <w:p w14:paraId="226DE55F" w14:textId="77777777" w:rsidR="0008242F" w:rsidRDefault="0008242F" w:rsidP="0008242F">
      <w:pPr>
        <w:pStyle w:val="CSET"/>
        <w:numPr>
          <w:ilvl w:val="0"/>
          <w:numId w:val="10"/>
        </w:numPr>
        <w:spacing w:line="276" w:lineRule="auto"/>
      </w:pPr>
      <w:r>
        <w:t>Processing the input image by applying various filters.</w:t>
      </w:r>
    </w:p>
    <w:p w14:paraId="6D0522EF" w14:textId="77777777"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14:paraId="791A1837" w14:textId="77777777"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14:paraId="791FFDAC" w14:textId="77777777" w:rsidR="009A06A7" w:rsidRDefault="0008242F" w:rsidP="009A06A7">
      <w:pPr>
        <w:pStyle w:val="CSET"/>
        <w:numPr>
          <w:ilvl w:val="0"/>
          <w:numId w:val="10"/>
        </w:numPr>
        <w:spacing w:line="276" w:lineRule="auto"/>
      </w:pPr>
      <w:r>
        <w:t>Finally, segmenting the characters properly by using the operations of Morphological image processing.</w:t>
      </w:r>
      <w:r w:rsidR="009E4AE7">
        <w:t xml:space="preserve"> All the steps are graphically represented in figure 2.3.</w:t>
      </w:r>
    </w:p>
    <w:p w14:paraId="3442C7CA" w14:textId="631088BF" w:rsidR="00C3795C" w:rsidRDefault="00B13309" w:rsidP="00C3795C">
      <w:pPr>
        <w:pStyle w:val="CSET"/>
      </w:pPr>
      <w:r>
        <w:rPr>
          <w:noProof/>
        </w:rPr>
        <w:lastRenderedPageBreak/>
        <w:drawing>
          <wp:anchor distT="0" distB="0" distL="114300" distR="114300" simplePos="0" relativeHeight="251719680" behindDoc="0" locked="0" layoutInCell="1" allowOverlap="1" wp14:anchorId="0C5AEBB8" wp14:editId="4C0578A2">
            <wp:simplePos x="0" y="0"/>
            <wp:positionH relativeFrom="column">
              <wp:posOffset>104775</wp:posOffset>
            </wp:positionH>
            <wp:positionV relativeFrom="paragraph">
              <wp:posOffset>0</wp:posOffset>
            </wp:positionV>
            <wp:extent cx="5724525" cy="768540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7685405"/>
                    </a:xfrm>
                    <a:prstGeom prst="rect">
                      <a:avLst/>
                    </a:prstGeom>
                  </pic:spPr>
                </pic:pic>
              </a:graphicData>
            </a:graphic>
            <wp14:sizeRelH relativeFrom="margin">
              <wp14:pctWidth>0</wp14:pctWidth>
            </wp14:sizeRelH>
            <wp14:sizeRelV relativeFrom="margin">
              <wp14:pctHeight>0</wp14:pctHeight>
            </wp14:sizeRelV>
          </wp:anchor>
        </w:drawing>
      </w:r>
    </w:p>
    <w:p w14:paraId="00F7608F" w14:textId="743E768F" w:rsidR="00C3795C" w:rsidRDefault="00C3795C" w:rsidP="00C3795C">
      <w:pPr>
        <w:pStyle w:val="CSEF"/>
      </w:pPr>
      <w:bookmarkStart w:id="85" w:name="_Toc44980762"/>
      <w:r>
        <w:t xml:space="preserve">Figure </w:t>
      </w:r>
      <w:r w:rsidR="009E4AE7">
        <w:t>2.</w:t>
      </w:r>
      <w:r>
        <w:t>3</w:t>
      </w:r>
      <w:r w:rsidR="009E4AE7">
        <w:t>:</w:t>
      </w:r>
      <w:r>
        <w:t xml:space="preserve"> System overview.</w:t>
      </w:r>
      <w:bookmarkEnd w:id="85"/>
    </w:p>
    <w:p w14:paraId="2D400F10" w14:textId="77777777" w:rsidR="00C3795C" w:rsidRDefault="00C3795C" w:rsidP="00C3795C">
      <w:pPr>
        <w:pStyle w:val="CSET"/>
        <w:spacing w:line="276" w:lineRule="auto"/>
        <w:ind w:left="360"/>
      </w:pPr>
    </w:p>
    <w:p w14:paraId="0D8EACBD" w14:textId="77777777" w:rsidR="0048142C" w:rsidRDefault="0008242F" w:rsidP="0008242F">
      <w:pPr>
        <w:pStyle w:val="Heading4"/>
      </w:pPr>
      <w:bookmarkStart w:id="86" w:name="_Toc44980655"/>
      <w:r>
        <w:t>Bengali Script</w:t>
      </w:r>
      <w:bookmarkEnd w:id="86"/>
    </w:p>
    <w:p w14:paraId="3585780F" w14:textId="4D7803F6" w:rsidR="0008242F" w:rsidRPr="0008242F" w:rsidRDefault="0008242F" w:rsidP="0008242F">
      <w:pPr>
        <w:pStyle w:val="CSET"/>
      </w:pPr>
      <w:r w:rsidRPr="0008242F">
        <w:t>Bangla scripts are moderately complex patterns. The alphabet of Bangla script consists of 50 characters with 11 vowels and 39 consonants. They are the basic char</w:t>
      </w:r>
      <w:r w:rsidR="00ED452C">
        <w:t>acters of the Bangla language. E</w:t>
      </w:r>
      <w:r w:rsidRPr="0008242F">
        <w:t xml:space="preserve">ach word in Bangla scripts is composed of several characters joined by a horizontal line (called ‘Matra’ or head-line) at the top. Often there may be different composite characters and vowel and consonant </w:t>
      </w:r>
      <w:proofErr w:type="gramStart"/>
      <w:r w:rsidRPr="0008242F">
        <w:t>signs(</w:t>
      </w:r>
      <w:proofErr w:type="gramEnd"/>
      <w:r w:rsidRPr="0008242F">
        <w:t>‘</w:t>
      </w:r>
      <w:proofErr w:type="spellStart"/>
      <w:r w:rsidRPr="0008242F">
        <w:t>Kaar</w:t>
      </w:r>
      <w:proofErr w:type="spellEnd"/>
      <w:r w:rsidRPr="0008242F">
        <w:t>’ and ‘</w:t>
      </w:r>
      <w:proofErr w:type="spellStart"/>
      <w:r w:rsidRPr="0008242F">
        <w:t>Falla</w:t>
      </w:r>
      <w:proofErr w:type="spellEnd"/>
      <w:r w:rsidRPr="0008242F">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r w:rsidR="00D63B0B">
        <w:t xml:space="preserve"> [1]</w:t>
      </w:r>
      <w:r w:rsidRPr="0008242F">
        <w:t>.</w:t>
      </w:r>
    </w:p>
    <w:p w14:paraId="5C5BABC8" w14:textId="77777777" w:rsidR="0048142C" w:rsidRPr="00795560" w:rsidRDefault="0008242F" w:rsidP="0008242F">
      <w:pPr>
        <w:pStyle w:val="Heading4"/>
      </w:pPr>
      <w:bookmarkStart w:id="87" w:name="_Toc44980656"/>
      <w:r w:rsidRPr="0008242F">
        <w:t>Image filtering</w:t>
      </w:r>
      <w:bookmarkEnd w:id="87"/>
    </w:p>
    <w:p w14:paraId="43D9EF06" w14:textId="77777777"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r w:rsidR="00D63B0B">
        <w:t xml:space="preserve"> [1</w:t>
      </w:r>
      <w:r w:rsidR="00D31646">
        <w:t>6</w:t>
      </w:r>
      <w:r w:rsidR="00D63B0B">
        <w:t>]</w:t>
      </w:r>
      <w:r w:rsidRPr="0008242F">
        <w:t>.</w:t>
      </w:r>
    </w:p>
    <w:p w14:paraId="1AB38B14" w14:textId="77777777" w:rsidR="0008242F" w:rsidRPr="0008242F" w:rsidRDefault="0008242F" w:rsidP="0008242F">
      <w:pPr>
        <w:spacing w:after="0" w:line="360" w:lineRule="auto"/>
        <w:jc w:val="both"/>
        <w:rPr>
          <w:rFonts w:ascii="Times New Roman" w:hAnsi="Times New Roman" w:cs="Times New Roman"/>
          <w:b/>
          <w:sz w:val="24"/>
          <w:szCs w:val="24"/>
        </w:rPr>
      </w:pPr>
    </w:p>
    <w:p w14:paraId="74EB4632" w14:textId="77777777" w:rsidR="0008242F" w:rsidRPr="0008242F" w:rsidRDefault="0008242F" w:rsidP="0008242F">
      <w:pPr>
        <w:pStyle w:val="Heading5"/>
        <w:rPr>
          <w:rFonts w:eastAsia="Times New Roman"/>
        </w:rPr>
      </w:pPr>
      <w:bookmarkStart w:id="88" w:name="_Toc44980657"/>
      <w:r w:rsidRPr="0008242F">
        <w:rPr>
          <w:rFonts w:eastAsia="Times New Roman"/>
        </w:rPr>
        <w:t>Grayscale filtering:</w:t>
      </w:r>
      <w:bookmarkEnd w:id="88"/>
    </w:p>
    <w:p w14:paraId="00F0D465" w14:textId="77777777"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w:t>
      </w:r>
      <w:r w:rsidRPr="0008242F">
        <w:rPr>
          <w:rStyle w:val="CSETChar"/>
        </w:rPr>
        <w:lastRenderedPageBreak/>
        <w:t>between successive gray levels is significantly better than the gray level resolving power of the human eye. Grayscale images are very common, in part because much of today's display and image 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r w:rsidR="00D63B0B">
        <w:rPr>
          <w:rFonts w:eastAsia="Calibri" w:cs="Vrinda"/>
        </w:rPr>
        <w:t xml:space="preserve"> [1</w:t>
      </w:r>
      <w:r w:rsidR="00D31646">
        <w:rPr>
          <w:rFonts w:eastAsia="Calibri" w:cs="Vrinda"/>
        </w:rPr>
        <w:t>6</w:t>
      </w:r>
      <w:r w:rsidR="00D63B0B">
        <w:rPr>
          <w:rFonts w:eastAsia="Calibri" w:cs="Vrinda"/>
        </w:rPr>
        <w:t>]</w:t>
      </w:r>
      <w:r w:rsidRPr="0008242F">
        <w:rPr>
          <w:rFonts w:eastAsia="Calibri" w:cs="Vrinda"/>
        </w:rPr>
        <w:t>.</w:t>
      </w:r>
    </w:p>
    <w:p w14:paraId="3210CD48" w14:textId="77777777"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14:paraId="49A00B8A" w14:textId="77777777" w:rsidR="0008242F" w:rsidRPr="0008242F" w:rsidRDefault="0008242F" w:rsidP="00A31134">
      <w:pPr>
        <w:pStyle w:val="Heading5"/>
        <w:rPr>
          <w:rFonts w:eastAsia="Calibri"/>
        </w:rPr>
      </w:pPr>
      <w:bookmarkStart w:id="89" w:name="_Toc44980658"/>
      <w:r w:rsidRPr="0008242F">
        <w:rPr>
          <w:rFonts w:eastAsia="Calibri"/>
        </w:rPr>
        <w:t>Bilateral filtering:</w:t>
      </w:r>
      <w:bookmarkEnd w:id="89"/>
    </w:p>
    <w:p w14:paraId="1BE77DF2" w14:textId="77777777"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r w:rsidR="00D63B0B">
        <w:t xml:space="preserve"> [1</w:t>
      </w:r>
      <w:r w:rsidR="00D31646">
        <w:t>6</w:t>
      </w:r>
      <w:r w:rsidR="00D63B0B">
        <w:t>]</w:t>
      </w:r>
      <w:r w:rsidRPr="0008242F">
        <w:t>.</w:t>
      </w:r>
    </w:p>
    <w:p w14:paraId="1AD76FC1" w14:textId="77777777" w:rsidR="0008242F" w:rsidRPr="0008242F" w:rsidRDefault="0008242F" w:rsidP="0008242F">
      <w:pPr>
        <w:spacing w:after="0" w:line="360" w:lineRule="auto"/>
        <w:jc w:val="both"/>
        <w:rPr>
          <w:rFonts w:ascii="Times New Roman" w:hAnsi="Times New Roman" w:cs="Times New Roman"/>
          <w:sz w:val="24"/>
          <w:szCs w:val="24"/>
        </w:rPr>
      </w:pPr>
    </w:p>
    <w:p w14:paraId="55E6F37D" w14:textId="77777777" w:rsidR="0008242F" w:rsidRPr="0008242F" w:rsidRDefault="0008242F" w:rsidP="00A31134">
      <w:pPr>
        <w:pStyle w:val="Heading4"/>
        <w:rPr>
          <w:rFonts w:eastAsia="Times New Roman"/>
        </w:rPr>
      </w:pPr>
      <w:bookmarkStart w:id="90" w:name="_Toc44980659"/>
      <w:r w:rsidRPr="0008242F">
        <w:rPr>
          <w:rFonts w:eastAsia="Times New Roman"/>
        </w:rPr>
        <w:t>Image Binarization</w:t>
      </w:r>
      <w:bookmarkEnd w:id="90"/>
    </w:p>
    <w:p w14:paraId="1817DAFA" w14:textId="77777777"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w:t>
      </w:r>
      <w:r w:rsidRPr="0008242F">
        <w:lastRenderedPageBreak/>
        <w:t>to 2: black and white, a binary image. This is sometimes known as image thresholding, although thresholding may produce images with more than 2 levels of gray. It is a form of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r w:rsidR="00D63B0B">
        <w:t xml:space="preserve"> [1</w:t>
      </w:r>
      <w:r w:rsidR="00D31646">
        <w:t>6</w:t>
      </w:r>
      <w:r w:rsidR="00D63B0B">
        <w:t>]</w:t>
      </w:r>
      <w:r w:rsidRPr="0008242F">
        <w:t>.</w:t>
      </w:r>
    </w:p>
    <w:p w14:paraId="1CBE91AD" w14:textId="77777777" w:rsidR="00A31134" w:rsidRDefault="00A31134" w:rsidP="0048142C">
      <w:pPr>
        <w:pStyle w:val="CSET"/>
      </w:pPr>
    </w:p>
    <w:p w14:paraId="55E76AD8" w14:textId="77777777" w:rsidR="00A31134" w:rsidRDefault="009A06A7" w:rsidP="00A31134">
      <w:pPr>
        <w:pStyle w:val="Heading4"/>
      </w:pPr>
      <w:bookmarkStart w:id="91" w:name="_Toc44980661"/>
      <w:r>
        <w:rPr>
          <w:noProof/>
        </w:rPr>
        <w:drawing>
          <wp:anchor distT="0" distB="0" distL="114300" distR="114300" simplePos="0" relativeHeight="251603968" behindDoc="0" locked="0" layoutInCell="1" allowOverlap="1" wp14:anchorId="5B0F0338" wp14:editId="5BD13B54">
            <wp:simplePos x="0" y="0"/>
            <wp:positionH relativeFrom="column">
              <wp:posOffset>1127760</wp:posOffset>
            </wp:positionH>
            <wp:positionV relativeFrom="paragraph">
              <wp:posOffset>725170</wp:posOffset>
            </wp:positionV>
            <wp:extent cx="3670300" cy="287337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300" cy="2873375"/>
                    </a:xfrm>
                    <a:prstGeom prst="rect">
                      <a:avLst/>
                    </a:prstGeom>
                    <a:noFill/>
                  </pic:spPr>
                </pic:pic>
              </a:graphicData>
            </a:graphic>
            <wp14:sizeRelV relativeFrom="margin">
              <wp14:pctHeight>0</wp14:pctHeight>
            </wp14:sizeRelV>
          </wp:anchor>
        </w:drawing>
      </w:r>
      <w:r w:rsidR="00A31134" w:rsidRPr="00A31134">
        <w:t xml:space="preserve">Horizontal Projection </w:t>
      </w:r>
      <w:proofErr w:type="gramStart"/>
      <w:r w:rsidR="00A31134" w:rsidRPr="00A31134">
        <w:t>Profile( HPP</w:t>
      </w:r>
      <w:proofErr w:type="gramEnd"/>
      <w:r w:rsidR="00A31134" w:rsidRPr="00A31134">
        <w:t>)</w:t>
      </w:r>
      <w:bookmarkEnd w:id="91"/>
    </w:p>
    <w:p w14:paraId="29FAC7DF" w14:textId="77777777" w:rsidR="002C1EFD" w:rsidRDefault="002C1EFD" w:rsidP="00A31134">
      <w:pPr>
        <w:pStyle w:val="CSEF"/>
      </w:pPr>
      <w:bookmarkStart w:id="92" w:name="_Toc44980763"/>
    </w:p>
    <w:p w14:paraId="14D282F7" w14:textId="77777777" w:rsidR="00A31134" w:rsidRPr="00A31134" w:rsidRDefault="00A31134" w:rsidP="00CD3248">
      <w:pPr>
        <w:pStyle w:val="CSEF"/>
      </w:pPr>
      <w:r w:rsidRPr="00A31134">
        <w:t>Figure 2</w:t>
      </w:r>
      <w:r>
        <w:t>.</w:t>
      </w:r>
      <w:r w:rsidR="009E4AE7">
        <w:t>4</w:t>
      </w:r>
      <w:r w:rsidRPr="00A31134">
        <w:t xml:space="preserve">: Line Segmentation using </w:t>
      </w:r>
      <w:proofErr w:type="gramStart"/>
      <w:r w:rsidRPr="00A31134">
        <w:t>HPP</w:t>
      </w:r>
      <w:r w:rsidR="009A06A7">
        <w:t>[</w:t>
      </w:r>
      <w:proofErr w:type="gramEnd"/>
      <w:r w:rsidR="00D63B0B">
        <w:t>2</w:t>
      </w:r>
      <w:r w:rsidR="009A06A7">
        <w:t>]</w:t>
      </w:r>
      <w:r>
        <w:t>.</w:t>
      </w:r>
      <w:bookmarkEnd w:id="92"/>
    </w:p>
    <w:p w14:paraId="6AF7061C" w14:textId="66B37B1C" w:rsidR="00A31134" w:rsidRDefault="00A31134" w:rsidP="00A31134">
      <w:pPr>
        <w:pStyle w:val="CSET"/>
      </w:pPr>
      <w:r w:rsidRPr="00A31134">
        <w:lastRenderedPageBreak/>
        <w:t xml:space="preserve">Text line segmentation has been performed by filtering the input image horizontally. </w:t>
      </w:r>
      <w:r w:rsidR="00206DF3">
        <w:t>The r</w:t>
      </w:r>
      <w:r w:rsidRPr="00A31134">
        <w:t>ecurrence of dark pixels i</w:t>
      </w:r>
      <w:r w:rsidR="00206DF3">
        <w:t xml:space="preserve">n each line is counted </w:t>
      </w:r>
      <w:r w:rsidRPr="00A31134">
        <w:t>to construct the row histogram which is shown in figure 2</w:t>
      </w:r>
      <w:r w:rsidR="00ED452C">
        <w:t>.4</w:t>
      </w:r>
      <w:r w:rsidRPr="00A31134">
        <w:t>.</w:t>
      </w:r>
      <w:r w:rsidR="00ED452C">
        <w:t xml:space="preserve"> </w:t>
      </w:r>
      <w:r w:rsidRPr="00A31134">
        <w:t xml:space="preserve">The situation between two continuous lines, where the number of pixels in a row is zero then it is considered as a boundary between the lines. For detecting this gap or boundary between lines we have used </w:t>
      </w:r>
      <w:r w:rsidR="00206DF3">
        <w:t xml:space="preserve">a </w:t>
      </w:r>
      <w:r w:rsidRPr="00A31134">
        <w:t xml:space="preserve">horizontal projection profile (HPP). Horizontal Projection Profile (HPP) is the projection profile of an image along </w:t>
      </w:r>
      <w:r w:rsidR="00206DF3">
        <w:t xml:space="preserve">a </w:t>
      </w:r>
      <w:r w:rsidRPr="00A31134">
        <w:t xml:space="preserve">horizontal axis. HPP is determined for each line as </w:t>
      </w:r>
      <w:r w:rsidR="00206DF3">
        <w:t xml:space="preserve">the </w:t>
      </w:r>
      <w:r w:rsidRPr="00A31134">
        <w:t>entirety of all segment pixel esteems ins</w:t>
      </w:r>
      <w:r w:rsidR="00ED452C">
        <w:t xml:space="preserve">ide the line. The following sample’s output is </w:t>
      </w:r>
      <w:r w:rsidRPr="00A31134">
        <w:t>the result of applying HPP</w:t>
      </w:r>
      <w:r w:rsidR="00D63B0B">
        <w:t xml:space="preserve"> [2]</w:t>
      </w:r>
      <w:r w:rsidRPr="00A31134">
        <w:t>.</w:t>
      </w:r>
    </w:p>
    <w:p w14:paraId="21B24BD9" w14:textId="77777777" w:rsidR="009A06A7" w:rsidRDefault="009A06A7" w:rsidP="00A31134">
      <w:pPr>
        <w:pStyle w:val="CSET"/>
      </w:pPr>
    </w:p>
    <w:p w14:paraId="5014780E" w14:textId="77777777" w:rsidR="009A06A7" w:rsidRDefault="007145B3" w:rsidP="009A06A7">
      <w:pPr>
        <w:pStyle w:val="Heading4"/>
      </w:pPr>
      <w:bookmarkStart w:id="93" w:name="_Toc44980662"/>
      <w:r>
        <w:rPr>
          <w:noProof/>
        </w:rPr>
        <w:drawing>
          <wp:anchor distT="0" distB="0" distL="114300" distR="114300" simplePos="0" relativeHeight="251620352" behindDoc="0" locked="0" layoutInCell="1" allowOverlap="1" wp14:anchorId="6AE5B366" wp14:editId="09203908">
            <wp:simplePos x="0" y="0"/>
            <wp:positionH relativeFrom="margin">
              <wp:posOffset>1086485</wp:posOffset>
            </wp:positionH>
            <wp:positionV relativeFrom="paragraph">
              <wp:posOffset>562610</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anchor>
        </w:drawing>
      </w:r>
      <w:r w:rsidR="009A06A7" w:rsidRPr="009A06A7">
        <w:t xml:space="preserve">Vertical Projection </w:t>
      </w:r>
      <w:proofErr w:type="gramStart"/>
      <w:r w:rsidR="009A06A7" w:rsidRPr="009A06A7">
        <w:t>Profile(</w:t>
      </w:r>
      <w:proofErr w:type="gramEnd"/>
      <w:r w:rsidR="009A06A7" w:rsidRPr="009A06A7">
        <w:t>VPP)</w:t>
      </w:r>
      <w:bookmarkEnd w:id="93"/>
    </w:p>
    <w:p w14:paraId="3C4EA214" w14:textId="77777777" w:rsidR="002C1EFD" w:rsidRDefault="002C1EFD" w:rsidP="009A06A7">
      <w:pPr>
        <w:pStyle w:val="CSEF"/>
      </w:pPr>
      <w:bookmarkStart w:id="94" w:name="_Toc44980764"/>
    </w:p>
    <w:p w14:paraId="2FACAFCF" w14:textId="77777777" w:rsidR="009A06A7" w:rsidRDefault="009A06A7" w:rsidP="009A06A7">
      <w:pPr>
        <w:pStyle w:val="CSEF"/>
      </w:pPr>
      <w:r w:rsidRPr="009A06A7">
        <w:t>Figure 2</w:t>
      </w:r>
      <w:r>
        <w:t>.</w:t>
      </w:r>
      <w:r w:rsidR="009E4AE7">
        <w:t>5</w:t>
      </w:r>
      <w:r w:rsidRPr="009A06A7">
        <w:t>: Word Segmentation using VPP [</w:t>
      </w:r>
      <w:r w:rsidR="00D63B0B">
        <w:t>2</w:t>
      </w:r>
      <w:r w:rsidRPr="009A06A7">
        <w:t>]</w:t>
      </w:r>
      <w:r>
        <w:t>.</w:t>
      </w:r>
      <w:bookmarkEnd w:id="94"/>
    </w:p>
    <w:p w14:paraId="0EE16A2D" w14:textId="6B1488E4" w:rsidR="009A06A7" w:rsidRDefault="009A06A7" w:rsidP="009A06A7">
      <w:pPr>
        <w:pStyle w:val="CSET"/>
      </w:pPr>
      <w:r w:rsidRPr="009A06A7">
        <w:t xml:space="preserve">After a line has been identified, we need to identify words in each line for word segmentation. </w:t>
      </w:r>
      <w:r w:rsidR="00206DF3">
        <w:t>the n</w:t>
      </w:r>
      <w:r w:rsidRPr="009A06A7">
        <w:t xml:space="preserve">umber of dark pixels in each column is determined to build </w:t>
      </w:r>
      <w:r w:rsidR="00206DF3">
        <w:t xml:space="preserve">a </w:t>
      </w:r>
      <w:r w:rsidRPr="009A06A7">
        <w:t>column histogram which is shown in figure 2</w:t>
      </w:r>
      <w:r w:rsidR="00ED452C">
        <w:t>.5</w:t>
      </w:r>
      <w:r w:rsidRPr="009A06A7">
        <w:t xml:space="preserve">. The portion of the line with constant dark pixels is thought of to be a word in that line. On the other </w:t>
      </w:r>
      <w:proofErr w:type="gramStart"/>
      <w:r w:rsidRPr="009A06A7">
        <w:t>hand</w:t>
      </w:r>
      <w:r w:rsidR="00206DF3">
        <w:t xml:space="preserve">, </w:t>
      </w:r>
      <w:r w:rsidRPr="009A06A7">
        <w:t xml:space="preserve"> if</w:t>
      </w:r>
      <w:proofErr w:type="gramEnd"/>
      <w:r w:rsidRPr="009A06A7">
        <w:t xml:space="preserve"> no dark pixel is found in some vertical sweep that is considered as the separating between words. Along these lines various words in various lines are isolated. This separation or gap between words is calculated by </w:t>
      </w:r>
      <w:r w:rsidR="00206DF3">
        <w:t xml:space="preserve">a </w:t>
      </w:r>
      <w:r w:rsidRPr="009A06A7">
        <w:t xml:space="preserve">vertical projection profile (VPP). </w:t>
      </w:r>
      <w:r w:rsidR="00206DF3">
        <w:t>The p</w:t>
      </w:r>
      <w:r w:rsidRPr="009A06A7">
        <w:t xml:space="preserve">rojection profile along </w:t>
      </w:r>
      <w:r w:rsidR="00206DF3">
        <w:t xml:space="preserve">the </w:t>
      </w:r>
      <w:r w:rsidRPr="009A06A7">
        <w:t xml:space="preserve">vertical axis is called </w:t>
      </w:r>
      <w:r w:rsidR="00206DF3">
        <w:t xml:space="preserve">a </w:t>
      </w:r>
      <w:r w:rsidRPr="009A06A7">
        <w:t xml:space="preserve">vertical projection profile. VPP is calculated for every column as </w:t>
      </w:r>
      <w:r w:rsidR="00206DF3">
        <w:t xml:space="preserve">the </w:t>
      </w:r>
      <w:r w:rsidRPr="009A06A7">
        <w:t>sum of all row pixel values inside the column</w:t>
      </w:r>
      <w:r w:rsidR="00D63B0B">
        <w:t xml:space="preserve"> [2]</w:t>
      </w:r>
      <w:r w:rsidRPr="009A06A7">
        <w:t>.</w:t>
      </w:r>
    </w:p>
    <w:p w14:paraId="78B2E8E1" w14:textId="77777777" w:rsidR="009A06A7" w:rsidRDefault="009A06A7" w:rsidP="009A06A7">
      <w:pPr>
        <w:pStyle w:val="CSET"/>
      </w:pPr>
    </w:p>
    <w:p w14:paraId="029D0A36" w14:textId="77777777" w:rsidR="009A06A7" w:rsidRDefault="009A06A7" w:rsidP="009A06A7">
      <w:pPr>
        <w:pStyle w:val="Heading4"/>
      </w:pPr>
      <w:bookmarkStart w:id="95" w:name="_Toc44980663"/>
      <w:r w:rsidRPr="009A06A7">
        <w:lastRenderedPageBreak/>
        <w:t>Morphological image processing</w:t>
      </w:r>
      <w:bookmarkEnd w:id="95"/>
    </w:p>
    <w:p w14:paraId="5D9D6081" w14:textId="77777777" w:rsidR="009A06A7" w:rsidRDefault="009A06A7" w:rsidP="009A06A7">
      <w:pPr>
        <w:pStyle w:val="CSET"/>
      </w:pPr>
      <w:r w:rsidRPr="009A06A7">
        <w:t>Morphology is a broad set of image processing operations that process images based on shapes</w:t>
      </w:r>
      <w:r w:rsidR="00D63B0B">
        <w:t xml:space="preserve"> [1</w:t>
      </w:r>
      <w:r w:rsidR="00D31646">
        <w:t>7</w:t>
      </w:r>
      <w:r w:rsidR="00D63B0B">
        <w:t>]</w:t>
      </w:r>
      <w:r w:rsidRPr="009A06A7">
        <w:t>. In a morphological operation, each pixel in the image is adjusted based on the value of other pixels in its neighborhood.</w:t>
      </w:r>
    </w:p>
    <w:p w14:paraId="798C191E" w14:textId="77777777" w:rsidR="009A06A7" w:rsidRDefault="009A06A7" w:rsidP="009A06A7">
      <w:pPr>
        <w:pStyle w:val="CSET"/>
      </w:pPr>
    </w:p>
    <w:p w14:paraId="0EAC8618" w14:textId="77777777" w:rsidR="009A06A7" w:rsidRDefault="009A06A7" w:rsidP="009A06A7">
      <w:pPr>
        <w:pStyle w:val="Heading5"/>
      </w:pPr>
      <w:bookmarkStart w:id="96" w:name="_Toc44980664"/>
      <w:r w:rsidRPr="009A06A7">
        <w:t>Opening and closing</w:t>
      </w:r>
      <w:bookmarkEnd w:id="96"/>
    </w:p>
    <w:p w14:paraId="0BA0F34E" w14:textId="77777777" w:rsidR="009A06A7" w:rsidRDefault="007145B3" w:rsidP="009A06A7">
      <w:pPr>
        <w:pStyle w:val="CSET"/>
        <w:rPr>
          <w:rStyle w:val="Strong"/>
          <w:b w:val="0"/>
          <w:bCs w:val="0"/>
        </w:rPr>
      </w:pPr>
      <w:r>
        <w:rPr>
          <w:noProof/>
        </w:rPr>
        <w:drawing>
          <wp:anchor distT="0" distB="0" distL="114300" distR="114300" simplePos="0" relativeHeight="251636736" behindDoc="0" locked="0" layoutInCell="1" allowOverlap="1" wp14:anchorId="3438ADD1" wp14:editId="7D70F075">
            <wp:simplePos x="0" y="0"/>
            <wp:positionH relativeFrom="column">
              <wp:posOffset>2209800</wp:posOffset>
            </wp:positionH>
            <wp:positionV relativeFrom="paragraph">
              <wp:posOffset>1874520</wp:posOffset>
            </wp:positionV>
            <wp:extent cx="1524000" cy="1140460"/>
            <wp:effectExtent l="0" t="0" r="0" b="0"/>
            <wp:wrapTopAndBottom/>
            <wp:docPr id="5" name="Picture 1">
              <a:extLst xmlns:a="http://schemas.openxmlformats.org/drawingml/2006/main">
                <a:ext uri="{FF2B5EF4-FFF2-40B4-BE49-F238E27FC236}">
                  <a16:creationId xmlns:a16="http://schemas.microsoft.com/office/drawing/2014/main" id="{B644451B-5F08-4253-B0BF-8235E5C6A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644451B-5F08-4253-B0BF-8235E5C6A747}"/>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4000" cy="1140460"/>
                    </a:xfrm>
                    <a:prstGeom prst="rect">
                      <a:avLst/>
                    </a:prstGeom>
                  </pic:spPr>
                </pic:pic>
              </a:graphicData>
            </a:graphic>
          </wp:anchor>
        </w:drawing>
      </w:r>
      <w:r w:rsidR="009A06A7"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w:t>
      </w:r>
      <w:r w:rsidR="00D63B0B">
        <w:rPr>
          <w:rStyle w:val="Strong"/>
          <w:b w:val="0"/>
          <w:bCs w:val="0"/>
        </w:rPr>
        <w:t xml:space="preserve"> [1</w:t>
      </w:r>
      <w:r w:rsidR="00D31646">
        <w:rPr>
          <w:rStyle w:val="Strong"/>
          <w:b w:val="0"/>
          <w:bCs w:val="0"/>
        </w:rPr>
        <w:t>7</w:t>
      </w:r>
      <w:r w:rsidR="00D63B0B">
        <w:rPr>
          <w:rStyle w:val="Strong"/>
          <w:b w:val="0"/>
          <w:bCs w:val="0"/>
        </w:rPr>
        <w:t>]</w:t>
      </w:r>
      <w:r w:rsidR="009A06A7" w:rsidRPr="009A06A7">
        <w:rPr>
          <w:rStyle w:val="Strong"/>
          <w:b w:val="0"/>
          <w:bCs w:val="0"/>
        </w:rPr>
        <w:t>. In image processing, closing is, together with opening, the basic workhorse of morphological noise removal. Opening removes small objects, while closing removes small holes.</w:t>
      </w:r>
    </w:p>
    <w:p w14:paraId="38A2ADBC" w14:textId="77777777" w:rsidR="009A06A7" w:rsidRDefault="00BC31FC" w:rsidP="009A06A7">
      <w:pPr>
        <w:pStyle w:val="CSEF"/>
      </w:pPr>
      <w:bookmarkStart w:id="97" w:name="_Toc44980765"/>
      <w:r>
        <w:rPr>
          <w:noProof/>
        </w:rPr>
        <w:drawing>
          <wp:anchor distT="0" distB="0" distL="114300" distR="114300" simplePos="0" relativeHeight="251669504" behindDoc="0" locked="0" layoutInCell="1" allowOverlap="1" wp14:anchorId="70C5A7EB" wp14:editId="69C7E678">
            <wp:simplePos x="0" y="0"/>
            <wp:positionH relativeFrom="column">
              <wp:posOffset>2228850</wp:posOffset>
            </wp:positionH>
            <wp:positionV relativeFrom="paragraph">
              <wp:posOffset>1616075</wp:posOffset>
            </wp:positionV>
            <wp:extent cx="1476375" cy="11029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6375" cy="1102995"/>
                    </a:xfrm>
                    <a:prstGeom prst="rect">
                      <a:avLst/>
                    </a:prstGeom>
                    <a:noFill/>
                  </pic:spPr>
                </pic:pic>
              </a:graphicData>
            </a:graphic>
          </wp:anchor>
        </w:drawing>
      </w:r>
      <w:r w:rsidR="009A06A7">
        <w:t>Figure 2.</w:t>
      </w:r>
      <w:r w:rsidR="009E4AE7">
        <w:t>6</w:t>
      </w:r>
      <w:r w:rsidR="009A06A7">
        <w:t>: Opening operation</w:t>
      </w:r>
      <w:r w:rsidR="007B60B3">
        <w:t xml:space="preserve"> [18]</w:t>
      </w:r>
      <w:r w:rsidR="009A06A7">
        <w:t>.</w:t>
      </w:r>
      <w:bookmarkEnd w:id="97"/>
    </w:p>
    <w:p w14:paraId="53EFDA31" w14:textId="77777777" w:rsidR="009A06A7" w:rsidRDefault="009A06A7" w:rsidP="009A06A7">
      <w:pPr>
        <w:pStyle w:val="CSEF"/>
      </w:pPr>
      <w:bookmarkStart w:id="98" w:name="_Toc44980766"/>
      <w:r>
        <w:t>Figure 2.</w:t>
      </w:r>
      <w:r w:rsidR="009E4AE7">
        <w:t>7</w:t>
      </w:r>
      <w:r>
        <w:t>: Closing operation</w:t>
      </w:r>
      <w:r w:rsidR="007B60B3">
        <w:t xml:space="preserve"> [18]</w:t>
      </w:r>
      <w:r>
        <w:t>.</w:t>
      </w:r>
      <w:bookmarkEnd w:id="98"/>
    </w:p>
    <w:p w14:paraId="33925BEC" w14:textId="77777777" w:rsidR="009A06A7" w:rsidRDefault="009A06A7" w:rsidP="009A06A7">
      <w:pPr>
        <w:pStyle w:val="CSET"/>
      </w:pPr>
      <w:r w:rsidRPr="009A06A7">
        <w:t xml:space="preserve">Here </w:t>
      </w:r>
      <w:r>
        <w:t>figure 2.</w:t>
      </w:r>
      <w:r w:rsidR="00447502">
        <w:t>6</w:t>
      </w:r>
      <w:r w:rsidRPr="009A06A7">
        <w:t xml:space="preserve"> indicates the output of opening and </w:t>
      </w:r>
      <w:r>
        <w:t>figure 2.</w:t>
      </w:r>
      <w:r w:rsidR="00447502">
        <w:t>7</w:t>
      </w:r>
      <w:r w:rsidRPr="009A06A7">
        <w:t xml:space="preserve"> indicates the output of closing operations. The operations are applied upon the full character element. The deepness of the image 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14:paraId="10DD4993" w14:textId="77777777" w:rsidR="00626153" w:rsidRPr="009A06A7" w:rsidRDefault="00626153" w:rsidP="009A06A7">
      <w:pPr>
        <w:pStyle w:val="CSET"/>
      </w:pPr>
    </w:p>
    <w:p w14:paraId="145C41E7" w14:textId="77777777" w:rsidR="0048142C" w:rsidRPr="00492E04" w:rsidRDefault="0048142C" w:rsidP="00C0122F">
      <w:pPr>
        <w:pStyle w:val="Heading3"/>
      </w:pPr>
      <w:bookmarkStart w:id="99" w:name="_Toc357950279"/>
      <w:bookmarkStart w:id="100" w:name="_Toc44980665"/>
      <w:r w:rsidRPr="00492E04">
        <w:t>Summary</w:t>
      </w:r>
      <w:bookmarkEnd w:id="99"/>
      <w:bookmarkEnd w:id="100"/>
    </w:p>
    <w:p w14:paraId="325908EB" w14:textId="77777777" w:rsidR="0048142C" w:rsidRDefault="009A06A7" w:rsidP="009A06A7">
      <w:pPr>
        <w:pStyle w:val="CSET"/>
        <w:rPr>
          <w:b/>
          <w:sz w:val="28"/>
          <w:szCs w:val="28"/>
        </w:rPr>
      </w:pPr>
      <w:bookmarkStart w:id="101" w:name="_Toc355199950"/>
      <w:bookmarkStart w:id="102"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14:paraId="1CB7FC96" w14:textId="77777777" w:rsidR="0048142C" w:rsidRPr="00492E04" w:rsidRDefault="0048142C" w:rsidP="00C0122F">
      <w:pPr>
        <w:pStyle w:val="Heading2"/>
      </w:pPr>
      <w:bookmarkStart w:id="103" w:name="_Toc44980666"/>
      <w:r w:rsidRPr="00492E04">
        <w:lastRenderedPageBreak/>
        <w:t>Chapter 3</w:t>
      </w:r>
      <w:bookmarkEnd w:id="101"/>
      <w:bookmarkEnd w:id="102"/>
      <w:bookmarkEnd w:id="103"/>
    </w:p>
    <w:p w14:paraId="5961B878" w14:textId="77777777" w:rsidR="0048142C" w:rsidRPr="00492E04" w:rsidRDefault="00A82479" w:rsidP="00BF266F">
      <w:pPr>
        <w:pStyle w:val="Heading2"/>
      </w:pPr>
      <w:bookmarkStart w:id="104" w:name="_Toc44980667"/>
      <w:r w:rsidRPr="00A82479">
        <w:t>Implementation</w:t>
      </w:r>
      <w:bookmarkEnd w:id="104"/>
    </w:p>
    <w:p w14:paraId="14EEB35B"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46362C8" w14:textId="77777777" w:rsidR="0048142C" w:rsidRDefault="0048142C" w:rsidP="00C0122F">
      <w:pPr>
        <w:pStyle w:val="Heading3"/>
      </w:pPr>
      <w:bookmarkStart w:id="105" w:name="_Toc355199952"/>
      <w:bookmarkStart w:id="106" w:name="_Toc357950282"/>
      <w:bookmarkStart w:id="107" w:name="_Toc44980668"/>
      <w:r w:rsidRPr="009C5AC9">
        <w:t>Introductio</w:t>
      </w:r>
      <w:bookmarkEnd w:id="105"/>
      <w:bookmarkEnd w:id="106"/>
      <w:r w:rsidR="00A82479">
        <w:t>n</w:t>
      </w:r>
      <w:bookmarkEnd w:id="107"/>
    </w:p>
    <w:p w14:paraId="13D15964" w14:textId="77777777" w:rsidR="0048142C" w:rsidRDefault="00A82479" w:rsidP="00A82479">
      <w:pPr>
        <w:pStyle w:val="CSET"/>
      </w:pPr>
      <w:r w:rsidRPr="00A82479">
        <w:t>The entire segmentation of Bengali characters is done in three s</w:t>
      </w:r>
      <w:r w:rsidR="00206DF3">
        <w:t xml:space="preserve">tages. To start with, we take the </w:t>
      </w:r>
      <w:r w:rsidRPr="00A82479">
        <w:t xml:space="preserve">image of normal format as </w:t>
      </w:r>
      <w:r w:rsidR="00206DF3">
        <w:t xml:space="preserve">a </w:t>
      </w:r>
      <w:r w:rsidRPr="00A82479">
        <w:t xml:space="preserve">contribution of the framework and do some preprocessing to show better performance. This preprocessing includes conversion of </w:t>
      </w:r>
      <w:r w:rsidR="00206DF3">
        <w:t xml:space="preserve">the </w:t>
      </w:r>
      <w:r w:rsidRPr="00A82479">
        <w:t xml:space="preserve">image into </w:t>
      </w:r>
      <w:r w:rsidR="00206DF3">
        <w:t xml:space="preserve">a </w:t>
      </w:r>
      <w:r w:rsidRPr="00A82479">
        <w:t xml:space="preserve">gray image, after the gray conversion we will use </w:t>
      </w:r>
      <w:r w:rsidR="00206DF3">
        <w:t xml:space="preserve">a </w:t>
      </w:r>
      <w:r w:rsidRPr="00A82479">
        <w:t xml:space="preserve">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w:t>
      </w:r>
      <w:r w:rsidR="00206DF3">
        <w:t xml:space="preserve">an </w:t>
      </w:r>
      <w:r w:rsidRPr="00A82479">
        <w:t>individual line. This is the input of the second phase of the framework which is word segmentation. In this stage, we segment words from each line and creating individual word</w:t>
      </w:r>
      <w:r w:rsidR="00206DF3">
        <w:t>s</w:t>
      </w:r>
      <w:r w:rsidRPr="00A82479">
        <w:t xml:space="preserve"> too. At that point</w:t>
      </w:r>
      <w:r w:rsidR="00206DF3">
        <w:t>,</w:t>
      </w:r>
      <w:r w:rsidRPr="00A82479">
        <w:t xml:space="preserve"> this is the third stage as input which is character segmentation. Here, we segment characters from each word lastly the output is individ</w:t>
      </w:r>
      <w:r w:rsidR="00206DF3">
        <w:t>ual characters. In this chapter, the reader will get a detailed concept of</w:t>
      </w:r>
      <w:r w:rsidRPr="00A82479">
        <w:t xml:space="preserve"> the entire implementation process.</w:t>
      </w:r>
    </w:p>
    <w:p w14:paraId="615F16C9" w14:textId="77777777" w:rsidR="00D20869" w:rsidRDefault="00D20869" w:rsidP="00A82479">
      <w:pPr>
        <w:pStyle w:val="CSET"/>
      </w:pPr>
    </w:p>
    <w:p w14:paraId="17FA0579" w14:textId="77777777" w:rsidR="00D20869" w:rsidRDefault="00D20869" w:rsidP="00D20869">
      <w:pPr>
        <w:pStyle w:val="Heading3"/>
      </w:pPr>
      <w:bookmarkStart w:id="108" w:name="_Toc44980669"/>
      <w:r>
        <w:t>Dataset</w:t>
      </w:r>
      <w:bookmarkEnd w:id="108"/>
    </w:p>
    <w:p w14:paraId="6DB0AE5F" w14:textId="1872CB8D" w:rsidR="00D20869" w:rsidRPr="002561B4" w:rsidRDefault="00D20869" w:rsidP="00D20869">
      <w:pPr>
        <w:pStyle w:val="CSET"/>
      </w:pPr>
      <w:r>
        <w:t xml:space="preserve">Our dataset consists of some scanned images randomly taken from </w:t>
      </w:r>
      <w:r w:rsidRPr="005E0478">
        <w:t xml:space="preserve">the book </w:t>
      </w:r>
      <w:r>
        <w:t>“</w:t>
      </w:r>
      <w:proofErr w:type="spellStart"/>
      <w:r w:rsidRPr="005E0478">
        <w:rPr>
          <w:rFonts w:ascii="Nirmala UI" w:hAnsi="Nirmala UI" w:cs="Nirmala UI"/>
        </w:rPr>
        <w:t>আবারোটুনটুনিওআবারোছোটাচ্চু</w:t>
      </w:r>
      <w:proofErr w:type="spellEnd"/>
      <w:r>
        <w:rPr>
          <w:rFonts w:ascii="Nirmala UI" w:hAnsi="Nirmala UI" w:cs="Nirmala UI"/>
        </w:rPr>
        <w:t>”</w:t>
      </w:r>
      <w:r w:rsidRPr="005E0478">
        <w:t xml:space="preserve"> by Muhammed</w:t>
      </w:r>
      <w:r w:rsidR="00ED452C">
        <w:t xml:space="preserve"> </w:t>
      </w:r>
      <w:r w:rsidRPr="005E0478">
        <w:t>Zafar Iqbal</w:t>
      </w:r>
      <w:r>
        <w:t>. For scanning</w:t>
      </w:r>
      <w:r w:rsidR="002C1EFD">
        <w:t>,</w:t>
      </w:r>
      <w:r>
        <w:t xml:space="preserve"> we used </w:t>
      </w:r>
      <w:r w:rsidRPr="002561B4">
        <w:t xml:space="preserve">HP </w:t>
      </w:r>
      <w:proofErr w:type="spellStart"/>
      <w:r w:rsidRPr="002561B4">
        <w:t>DeskJet</w:t>
      </w:r>
      <w:proofErr w:type="spellEnd"/>
      <w:r w:rsidRPr="002561B4">
        <w:t xml:space="preserve"> Ink Advantage 4675 All-in-One Printer</w:t>
      </w:r>
      <w:r>
        <w:t>. The printer</w:t>
      </w:r>
      <w:r w:rsidR="00E56536">
        <w:t xml:space="preserve"> can scan </w:t>
      </w:r>
      <w:r w:rsidR="002C1EFD">
        <w:t xml:space="preserve">the </w:t>
      </w:r>
      <w:r w:rsidR="00E56536">
        <w:t>document in the resolu</w:t>
      </w:r>
      <w:r>
        <w:t>tion of 300 dpi. For handwritten images</w:t>
      </w:r>
      <w:r w:rsidR="002C1EFD">
        <w:t>,</w:t>
      </w:r>
      <w:r>
        <w:t xml:space="preserve"> we used the lines from t</w:t>
      </w:r>
      <w:r w:rsidR="00ED452C">
        <w:t xml:space="preserve">he same book and wrote them </w:t>
      </w:r>
      <w:proofErr w:type="gramStart"/>
      <w:r w:rsidR="00ED452C">
        <w:t xml:space="preserve">in  </w:t>
      </w:r>
      <w:r>
        <w:t>A</w:t>
      </w:r>
      <w:proofErr w:type="gramEnd"/>
      <w:r>
        <w:t>4 paper</w:t>
      </w:r>
      <w:r w:rsidR="00447502">
        <w:t>. A</w:t>
      </w:r>
      <w:r w:rsidR="00FD6F66">
        <w:t>fter that</w:t>
      </w:r>
      <w:r w:rsidR="002C1EFD">
        <w:t>,</w:t>
      </w:r>
      <w:r w:rsidR="00FD6F66">
        <w:t xml:space="preserve"> the image was scanned by the</w:t>
      </w:r>
      <w:r w:rsidR="00225AF2">
        <w:t xml:space="preserve"> same</w:t>
      </w:r>
      <w:r w:rsidR="00ED452C">
        <w:t xml:space="preserve"> </w:t>
      </w:r>
      <w:r w:rsidR="00FD6F66" w:rsidRPr="002561B4">
        <w:t>HP Desk</w:t>
      </w:r>
      <w:r w:rsidR="00ED452C">
        <w:t xml:space="preserve"> </w:t>
      </w:r>
      <w:r w:rsidR="00FD6F66" w:rsidRPr="002561B4">
        <w:t>Jet Ink Advantage 4675 All-in-One Printer</w:t>
      </w:r>
      <w:r>
        <w:t>. The handwritten images are collected from s</w:t>
      </w:r>
      <w:r w:rsidR="00447502">
        <w:t>ome of the students of Bangladesh Army International University of Sci</w:t>
      </w:r>
      <w:r>
        <w:t>e</w:t>
      </w:r>
      <w:r w:rsidR="00447502">
        <w:t>nce</w:t>
      </w:r>
      <w:r w:rsidR="00ED452C">
        <w:t xml:space="preserve"> </w:t>
      </w:r>
      <w:r>
        <w:t>&amp; Technology.</w:t>
      </w:r>
    </w:p>
    <w:p w14:paraId="2E1E744A" w14:textId="77777777" w:rsidR="00A82479" w:rsidRPr="00A82479" w:rsidRDefault="00A82479" w:rsidP="00A82479">
      <w:pPr>
        <w:pStyle w:val="CSET"/>
      </w:pPr>
    </w:p>
    <w:p w14:paraId="6160056F" w14:textId="77777777" w:rsidR="0048142C" w:rsidRDefault="00A82479" w:rsidP="00C0122F">
      <w:pPr>
        <w:pStyle w:val="Heading3"/>
      </w:pPr>
      <w:bookmarkStart w:id="109" w:name="_Toc355199953"/>
      <w:bookmarkStart w:id="110" w:name="_Toc44980670"/>
      <w:bookmarkEnd w:id="109"/>
      <w:r w:rsidRPr="00A82479">
        <w:t>Implementation Tools</w:t>
      </w:r>
      <w:bookmarkEnd w:id="110"/>
    </w:p>
    <w:p w14:paraId="3BBD6943" w14:textId="77777777" w:rsidR="0048142C" w:rsidRDefault="00A82479" w:rsidP="0048142C">
      <w:pPr>
        <w:pStyle w:val="CSET"/>
      </w:pPr>
      <w:r w:rsidRPr="00A82479">
        <w:t>To perform the segmentation processes completely several development environments, and packages are used. Here is a list of tools used in the total research process-</w:t>
      </w:r>
    </w:p>
    <w:p w14:paraId="6C7C056E" w14:textId="77777777" w:rsidR="00A82479" w:rsidRDefault="00A82479" w:rsidP="0048142C">
      <w:pPr>
        <w:pStyle w:val="CSET"/>
      </w:pPr>
    </w:p>
    <w:p w14:paraId="6CE941D9" w14:textId="77777777" w:rsidR="00A82479" w:rsidRDefault="00A82479" w:rsidP="00A82479">
      <w:pPr>
        <w:pStyle w:val="Heading4"/>
      </w:pPr>
      <w:bookmarkStart w:id="111" w:name="_Toc44980671"/>
      <w:r w:rsidRPr="00A82479">
        <w:t>Environments</w:t>
      </w:r>
      <w:bookmarkEnd w:id="111"/>
    </w:p>
    <w:p w14:paraId="4B900975" w14:textId="77777777" w:rsidR="00A82479" w:rsidRPr="00A82479" w:rsidRDefault="00A82479" w:rsidP="00A82479"/>
    <w:p w14:paraId="6FC7AF6F" w14:textId="77777777" w:rsidR="00A82479" w:rsidRDefault="00A82479" w:rsidP="00A82479">
      <w:pPr>
        <w:pStyle w:val="Heading5"/>
      </w:pPr>
      <w:bookmarkStart w:id="112" w:name="_Toc44980672"/>
      <w:r>
        <w:t>Anaconda Environment</w:t>
      </w:r>
      <w:bookmarkEnd w:id="112"/>
    </w:p>
    <w:p w14:paraId="187F9550" w14:textId="12D331CD" w:rsidR="00A82479" w:rsidRDefault="00A82479" w:rsidP="00A82479">
      <w:pPr>
        <w:pStyle w:val="CSET"/>
      </w:pPr>
      <w:r>
        <w:t xml:space="preserve">This </w:t>
      </w:r>
      <w:r w:rsidR="00ED452C">
        <w:t xml:space="preserve">is </w:t>
      </w:r>
      <w:r>
        <w:t>the main python environment that has been us</w:t>
      </w:r>
      <w:r w:rsidR="00ED452C">
        <w:t>ed to develop our system’s implementation</w:t>
      </w:r>
      <w:r>
        <w:t>.</w:t>
      </w:r>
    </w:p>
    <w:p w14:paraId="718FD5F5" w14:textId="77777777" w:rsidR="00A82479" w:rsidRDefault="00A82479" w:rsidP="00A82479">
      <w:pPr>
        <w:pStyle w:val="CSET"/>
      </w:pPr>
      <w:r>
        <w:t>Anaconda is a free and open-source distribution of the Python and R programming languages for scientific computing that aims to simplify package management and deployment. Package versions are managed by the package management system conda. The Anaconda distribution includes data-science packages suitable for Windows, Linux, and macOS. Anaconda distribution comes with 1,500 packages selected from PyPI as well as the conda package and virtual environment manager. It also includes a GUI, Anaconda Navigator, as a graphical alternative to the command-line interface. The big difference between conda and the pip package manager is how to package dependencies are managed, which is a significant challenge for Python data science and the reason conda exists [</w:t>
      </w:r>
      <w:r w:rsidR="00D31646">
        <w:t>1</w:t>
      </w:r>
      <w:r w:rsidR="007B60B3">
        <w:t>9</w:t>
      </w:r>
      <w:r>
        <w:t>].</w:t>
      </w:r>
    </w:p>
    <w:p w14:paraId="3610052D" w14:textId="77777777" w:rsidR="00A82479" w:rsidRDefault="00A82479" w:rsidP="00A82479">
      <w:pPr>
        <w:pStyle w:val="CSET"/>
      </w:pPr>
    </w:p>
    <w:p w14:paraId="1FA35BDA" w14:textId="77777777" w:rsidR="00A82479" w:rsidRDefault="00A82479" w:rsidP="00A82479">
      <w:pPr>
        <w:pStyle w:val="Heading4"/>
      </w:pPr>
      <w:bookmarkStart w:id="113" w:name="_Toc44980673"/>
      <w:r>
        <w:t>Packages</w:t>
      </w:r>
      <w:bookmarkEnd w:id="113"/>
    </w:p>
    <w:p w14:paraId="59077F21" w14:textId="77777777" w:rsidR="00A82479" w:rsidRPr="00A82479" w:rsidRDefault="00A82479" w:rsidP="00A82479"/>
    <w:p w14:paraId="0FA4F307" w14:textId="77777777" w:rsidR="00A82479" w:rsidRDefault="00A82479" w:rsidP="00A82479">
      <w:pPr>
        <w:pStyle w:val="Heading5"/>
      </w:pPr>
      <w:bookmarkStart w:id="114" w:name="_Toc44980674"/>
      <w:r>
        <w:t>OpenCV</w:t>
      </w:r>
      <w:bookmarkEnd w:id="114"/>
    </w:p>
    <w:p w14:paraId="460C0572" w14:textId="1FF6C667" w:rsidR="00A82479" w:rsidRDefault="00A82479" w:rsidP="00A82479">
      <w:pPr>
        <w:pStyle w:val="CSET"/>
      </w:pPr>
      <w:r>
        <w:t>Our RGB imag</w:t>
      </w:r>
      <w:r w:rsidR="00ED452C">
        <w:t xml:space="preserve">es need to be processed for further steps </w:t>
      </w:r>
      <w:r>
        <w:t>so</w:t>
      </w:r>
      <w:r w:rsidR="00ED452C">
        <w:t>,</w:t>
      </w:r>
      <w:r>
        <w:t xml:space="preserve"> we use this OpenCV to do </w:t>
      </w:r>
      <w:proofErr w:type="spellStart"/>
      <w:r>
        <w:t>that.OpenCV</w:t>
      </w:r>
      <w:proofErr w:type="spellEnd"/>
      <w:r>
        <w:t xml:space="preserve"> (Open source computer vision) is a library of programming functions mainly aimed at real-time computer vision. Originally developed by Intel, it was later supported by Willow Garage then </w:t>
      </w:r>
      <w:proofErr w:type="spellStart"/>
      <w:r>
        <w:t>Itseez</w:t>
      </w:r>
      <w:proofErr w:type="spellEnd"/>
      <w:r>
        <w:t xml:space="preserve"> which was later acquired by Intel. The library is cross-platform and free for use under the open-source BSD license. OpenCV supports some models from deep learning frameworks like TensorFlow, Torch, </w:t>
      </w:r>
      <w:proofErr w:type="spellStart"/>
      <w:r>
        <w:t>PyTorch</w:t>
      </w:r>
      <w:proofErr w:type="spellEnd"/>
      <w:r>
        <w:t xml:space="preserve"> after converting to an ONNX model and Caffe according to a defined list of supported layers [</w:t>
      </w:r>
      <w:r w:rsidR="007B60B3">
        <w:t>20</w:t>
      </w:r>
      <w:r>
        <w:t>].</w:t>
      </w:r>
    </w:p>
    <w:p w14:paraId="5639BF34" w14:textId="77777777" w:rsidR="00A82479" w:rsidRDefault="00A82479" w:rsidP="00A82479">
      <w:pPr>
        <w:pStyle w:val="CSET"/>
      </w:pPr>
    </w:p>
    <w:p w14:paraId="0069111A" w14:textId="77777777" w:rsidR="00A82479" w:rsidRDefault="00A82479" w:rsidP="00A82479">
      <w:pPr>
        <w:pStyle w:val="Heading5"/>
      </w:pPr>
      <w:bookmarkStart w:id="115" w:name="_Toc44980675"/>
      <w:r>
        <w:t>Numpy</w:t>
      </w:r>
      <w:bookmarkEnd w:id="115"/>
    </w:p>
    <w:p w14:paraId="59C1B270" w14:textId="4CB7C59B" w:rsidR="00A82479" w:rsidRDefault="00A82479" w:rsidP="00D30EB7">
      <w:pPr>
        <w:pStyle w:val="CSET"/>
      </w:pPr>
      <w:r>
        <w:t xml:space="preserve"> For manipulating the images as arrays we</w:t>
      </w:r>
      <w:r w:rsidR="00ED452C">
        <w:t xml:space="preserve"> use</w:t>
      </w:r>
      <w:r w:rsidR="006D6A76">
        <w:t>d</w:t>
      </w:r>
      <w:r>
        <w:t xml:space="preserve"> </w:t>
      </w:r>
      <w:r w:rsidR="00ED452C">
        <w:t xml:space="preserve">the </w:t>
      </w:r>
      <w:r>
        <w:t xml:space="preserve">Numpy package of python. It is a popular Python library used for performing array-based numerical computations. The canonical </w:t>
      </w:r>
      <w:r>
        <w:lastRenderedPageBreak/>
        <w:t>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rsidR="0021483A">
        <w:t>2</w:t>
      </w:r>
      <w:r w:rsidR="007B60B3">
        <w:t>1</w:t>
      </w:r>
      <w:r>
        <w:t>].</w:t>
      </w:r>
    </w:p>
    <w:p w14:paraId="76E76208" w14:textId="77777777" w:rsidR="00A82479" w:rsidRDefault="00A82479" w:rsidP="00D30EB7">
      <w:pPr>
        <w:pStyle w:val="CSET"/>
      </w:pPr>
    </w:p>
    <w:p w14:paraId="25A8B1FD" w14:textId="77777777" w:rsidR="00A82479" w:rsidRDefault="00A82479" w:rsidP="00D63B0B">
      <w:pPr>
        <w:pStyle w:val="Heading5"/>
      </w:pPr>
      <w:bookmarkStart w:id="116" w:name="_Toc44980676"/>
      <w:r>
        <w:t>Matplotlib</w:t>
      </w:r>
      <w:bookmarkEnd w:id="116"/>
    </w:p>
    <w:p w14:paraId="53C0EBBC" w14:textId="344E0695"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Tkinter, wxPython, Qt, or GTK+. There is also a procedural "pylab"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w:t>
      </w:r>
      <w:proofErr w:type="spellStart"/>
      <w:r>
        <w:t>Droettboom</w:t>
      </w:r>
      <w:proofErr w:type="spellEnd"/>
      <w:r>
        <w:t xml:space="preserve">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w:t>
      </w:r>
      <w:r w:rsidR="0021483A">
        <w:t>2</w:t>
      </w:r>
      <w:r w:rsidR="00D31646">
        <w:t>2</w:t>
      </w:r>
      <w:r>
        <w:t>].</w:t>
      </w:r>
    </w:p>
    <w:p w14:paraId="2B20674F" w14:textId="77777777" w:rsidR="00D30EB7" w:rsidRDefault="00D30EB7" w:rsidP="00D30EB7">
      <w:pPr>
        <w:pStyle w:val="CSET"/>
      </w:pPr>
    </w:p>
    <w:p w14:paraId="15281DA4" w14:textId="77777777" w:rsidR="00D30EB7" w:rsidRDefault="00D30EB7" w:rsidP="00D30EB7">
      <w:pPr>
        <w:pStyle w:val="Heading3"/>
      </w:pPr>
      <w:bookmarkStart w:id="117" w:name="_Toc44980677"/>
      <w:r w:rsidRPr="00D30EB7">
        <w:t>Tesseract Engine</w:t>
      </w:r>
      <w:bookmarkEnd w:id="117"/>
    </w:p>
    <w:p w14:paraId="3F05CB2F" w14:textId="77777777"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14:paraId="5C50A32A" w14:textId="77777777" w:rsidR="00D30EB7" w:rsidRDefault="00D30EB7" w:rsidP="00D30EB7">
      <w:pPr>
        <w:pStyle w:val="CSET"/>
      </w:pPr>
      <w:r>
        <w:t xml:space="preserve">Since HP had independently-developed page layout analysis technology that was used in products, (and therefore not released for open-source) Tesseract never needed its page layout analysis. Tesseract, therefore assumes that its input is a binary image with optional polygonal text regions defined. Processing follows a traditional step-by-step pipeline, but some of the stages were unusual in their day, and possibly remain so even now. The first step is a connected </w:t>
      </w:r>
      <w:r>
        <w:lastRenderedPageBreak/>
        <w:t>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word 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14:paraId="1C905AFA" w14:textId="77777777"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r w:rsidR="0021483A">
        <w:t xml:space="preserve"> [2</w:t>
      </w:r>
      <w:r w:rsidR="00D31646">
        <w:t>3</w:t>
      </w:r>
      <w:r w:rsidR="0021483A">
        <w:t>]</w:t>
      </w:r>
      <w:r>
        <w:t>.</w:t>
      </w:r>
    </w:p>
    <w:p w14:paraId="68FEDEB1" w14:textId="77777777" w:rsidR="0048142C" w:rsidRDefault="0048142C" w:rsidP="00D30EB7">
      <w:pPr>
        <w:pStyle w:val="AIUBS14"/>
        <w:numPr>
          <w:ilvl w:val="0"/>
          <w:numId w:val="0"/>
        </w:numPr>
        <w:spacing w:line="360" w:lineRule="auto"/>
        <w:ind w:left="360" w:hanging="360"/>
        <w:rPr>
          <w:b w:val="0"/>
          <w:sz w:val="24"/>
        </w:rPr>
      </w:pPr>
    </w:p>
    <w:p w14:paraId="14B21D25" w14:textId="77777777" w:rsidR="00D30EB7" w:rsidRDefault="00D30EB7" w:rsidP="00D30EB7">
      <w:pPr>
        <w:pStyle w:val="Heading3"/>
      </w:pPr>
      <w:bookmarkStart w:id="118" w:name="_Toc44980678"/>
      <w:r w:rsidRPr="00D30EB7">
        <w:t>Implementation Details</w:t>
      </w:r>
      <w:bookmarkEnd w:id="118"/>
    </w:p>
    <w:p w14:paraId="1014DD0D" w14:textId="77777777" w:rsidR="00D30EB7" w:rsidRDefault="00D30EB7" w:rsidP="00D30EB7">
      <w:pPr>
        <w:pStyle w:val="CSET"/>
        <w:spacing w:line="276" w:lineRule="auto"/>
      </w:pPr>
      <w:r>
        <w:t>The implementation of our system had done in five stages:</w:t>
      </w:r>
    </w:p>
    <w:p w14:paraId="0B70EF94" w14:textId="77777777" w:rsidR="00D30EB7" w:rsidRDefault="00D30EB7" w:rsidP="00D30EB7">
      <w:pPr>
        <w:pStyle w:val="CSET"/>
        <w:spacing w:line="276" w:lineRule="auto"/>
      </w:pPr>
    </w:p>
    <w:p w14:paraId="06A3A88E" w14:textId="77777777" w:rsidR="00D30EB7" w:rsidRDefault="00D30EB7" w:rsidP="00D30EB7">
      <w:pPr>
        <w:pStyle w:val="CSET"/>
        <w:numPr>
          <w:ilvl w:val="0"/>
          <w:numId w:val="13"/>
        </w:numPr>
      </w:pPr>
      <w:r>
        <w:t>Taking image input from the Bengali scripts.</w:t>
      </w:r>
    </w:p>
    <w:p w14:paraId="4F86145F" w14:textId="77777777" w:rsidR="00D30EB7" w:rsidRDefault="00D30EB7" w:rsidP="00D30EB7">
      <w:pPr>
        <w:pStyle w:val="CSET"/>
        <w:numPr>
          <w:ilvl w:val="0"/>
          <w:numId w:val="13"/>
        </w:numPr>
      </w:pPr>
      <w:r>
        <w:t>Preprocessing the input image by using several filters, correcting skew angles, and binarization.</w:t>
      </w:r>
    </w:p>
    <w:p w14:paraId="65C8509C" w14:textId="77777777" w:rsidR="00D30EB7" w:rsidRDefault="00D30EB7" w:rsidP="00D30EB7">
      <w:pPr>
        <w:pStyle w:val="CSET"/>
        <w:numPr>
          <w:ilvl w:val="0"/>
          <w:numId w:val="13"/>
        </w:numPr>
      </w:pPr>
      <w:r>
        <w:t>Segmenting lines by following Horizontal Projection Profile (HPP).</w:t>
      </w:r>
    </w:p>
    <w:p w14:paraId="50C9512E" w14:textId="77777777" w:rsidR="00D30EB7" w:rsidRDefault="00D30EB7" w:rsidP="00D30EB7">
      <w:pPr>
        <w:pStyle w:val="CSET"/>
        <w:numPr>
          <w:ilvl w:val="0"/>
          <w:numId w:val="13"/>
        </w:numPr>
      </w:pPr>
      <w:r>
        <w:t>Segmenting words by following Vertical Projection Profile (VPP).</w:t>
      </w:r>
    </w:p>
    <w:p w14:paraId="563C29C0" w14:textId="77777777" w:rsidR="00D30EB7" w:rsidRDefault="00D30EB7" w:rsidP="00D30EB7">
      <w:pPr>
        <w:pStyle w:val="CSET"/>
        <w:numPr>
          <w:ilvl w:val="0"/>
          <w:numId w:val="13"/>
        </w:numPr>
      </w:pPr>
      <w:r>
        <w:t>Eventually, segmenting characters by using Morphological Image Processing operations.</w:t>
      </w:r>
    </w:p>
    <w:p w14:paraId="5D1A94FF" w14:textId="77777777" w:rsidR="009E4AE7" w:rsidRDefault="009E4AE7" w:rsidP="008B541C">
      <w:pPr>
        <w:pStyle w:val="CSET"/>
        <w:ind w:left="720"/>
      </w:pPr>
    </w:p>
    <w:p w14:paraId="5FD2EA34" w14:textId="77777777" w:rsidR="00D30EB7" w:rsidRDefault="00D30EB7" w:rsidP="00D30EB7">
      <w:pPr>
        <w:pStyle w:val="Heading3"/>
      </w:pPr>
      <w:bookmarkStart w:id="119" w:name="_Toc44980679"/>
      <w:r w:rsidRPr="00D30EB7">
        <w:lastRenderedPageBreak/>
        <w:t>Taking Input of Bengali Script</w:t>
      </w:r>
      <w:bookmarkEnd w:id="119"/>
    </w:p>
    <w:p w14:paraId="396FB87D" w14:textId="77777777" w:rsidR="00D30EB7" w:rsidRDefault="00D30EB7" w:rsidP="00D30EB7">
      <w:pPr>
        <w:pStyle w:val="CSET"/>
      </w:pPr>
      <w:r>
        <w:t>Bangla is one of the most widely spoken languages in the world. More than 180 million people</w:t>
      </w:r>
    </w:p>
    <w:p w14:paraId="0E0566F5" w14:textId="77777777" w:rsidR="00D30EB7" w:rsidRDefault="00D30EB7" w:rsidP="00D30EB7">
      <w:pPr>
        <w:pStyle w:val="CSET"/>
      </w:pPr>
      <w:r>
        <w:t xml:space="preserve">across the globe use this language. In Bangla script, there are 11 vowels and 39 consonant </w:t>
      </w:r>
      <w:proofErr w:type="gramStart"/>
      <w:r>
        <w:t>s(</w:t>
      </w:r>
      <w:proofErr w:type="gramEnd"/>
      <w:r>
        <w:t>total</w:t>
      </w:r>
    </w:p>
    <w:p w14:paraId="004B8CCA" w14:textId="1A300ECE"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w:t>
      </w:r>
      <w:r w:rsidR="00ED452C">
        <w:t xml:space="preserve">ali script is done by a </w:t>
      </w:r>
      <w:r>
        <w:t>scanner having a resolution of 100 to 300 dpi. Then the image will go for the preprocessing stage.</w:t>
      </w:r>
    </w:p>
    <w:p w14:paraId="6D64D54E" w14:textId="77777777" w:rsidR="00D30EB7" w:rsidRDefault="00D30EB7" w:rsidP="00D30EB7">
      <w:pPr>
        <w:pStyle w:val="CSET"/>
      </w:pPr>
    </w:p>
    <w:p w14:paraId="50580CD2" w14:textId="77777777" w:rsidR="00D30EB7" w:rsidRDefault="00D30EB7" w:rsidP="00D30EB7">
      <w:pPr>
        <w:pStyle w:val="Heading3"/>
      </w:pPr>
      <w:bookmarkStart w:id="120" w:name="_Toc44980680"/>
      <w:r>
        <w:t>Processing</w:t>
      </w:r>
      <w:bookmarkEnd w:id="120"/>
    </w:p>
    <w:p w14:paraId="09089982" w14:textId="6E7F3933" w:rsidR="00D30EB7" w:rsidRDefault="00D30EB7" w:rsidP="00D30EB7">
      <w:pPr>
        <w:pStyle w:val="CSET"/>
      </w:pPr>
      <w:r>
        <w:t>The image resulting from the scanning process may contain a certain amount of noise.</w:t>
      </w:r>
      <w:r w:rsidR="0040600B">
        <w:t xml:space="preserve"> </w:t>
      </w:r>
      <w:r>
        <w:t>Depending on the resolution on the scanner and the success of the applied technique for</w:t>
      </w:r>
      <w:r w:rsidR="0040600B">
        <w:t xml:space="preserve"> </w:t>
      </w:r>
      <w:r>
        <w:t>thresholding, the characters may be smeared or broken. Some of these defects, which may</w:t>
      </w:r>
      <w:r w:rsidR="0040600B">
        <w:t xml:space="preserve"> </w:t>
      </w:r>
      <w:r>
        <w:t>later cause poor recognition rates, can be eliminated by preprocessing the image to smooth</w:t>
      </w:r>
      <w:r w:rsidR="0040600B">
        <w:t xml:space="preserve"> </w:t>
      </w:r>
      <w:r>
        <w:t>the digitized characters.</w:t>
      </w:r>
      <w:r w:rsidR="0040600B">
        <w:t xml:space="preserve"> </w:t>
      </w:r>
      <w:r>
        <w:t xml:space="preserve">In this preprocessing step, a general image is taken as input at a minimum resolution of 100 dpi and a maximum resolution of 300 dpi. Then the input image is passed into several filters like grayscale and bilateral filters. Finally, we will go for image binarization and skew angle correction. The processing of these steps </w:t>
      </w:r>
      <w:proofErr w:type="gramStart"/>
      <w:r>
        <w:t>are</w:t>
      </w:r>
      <w:proofErr w:type="gramEnd"/>
      <w:r>
        <w:t xml:space="preserve"> described below:</w:t>
      </w:r>
    </w:p>
    <w:p w14:paraId="29F5C308" w14:textId="77777777" w:rsidR="00D30EB7" w:rsidRDefault="00D30EB7" w:rsidP="00D30EB7">
      <w:pPr>
        <w:pStyle w:val="CSET"/>
      </w:pPr>
    </w:p>
    <w:p w14:paraId="5447C33A" w14:textId="77777777" w:rsidR="00D30EB7" w:rsidRDefault="00D30EB7" w:rsidP="00D30EB7">
      <w:pPr>
        <w:pStyle w:val="Heading5"/>
      </w:pPr>
      <w:bookmarkStart w:id="121" w:name="_Toc44980681"/>
      <w:r w:rsidRPr="00D30EB7">
        <w:t>Grayscale filter</w:t>
      </w:r>
      <w:bookmarkEnd w:id="121"/>
    </w:p>
    <w:p w14:paraId="6019602F" w14:textId="77777777" w:rsidR="00D30EB7" w:rsidRDefault="00D30EB7" w:rsidP="00D30EB7">
      <w:pPr>
        <w:pStyle w:val="CSET"/>
      </w:pPr>
      <w:r w:rsidRPr="00D30EB7">
        <w:t>At first, the input image is converted into a grayscale image by using the grayscale filter. This filter gradually converts all the colors in our images to some shade of gray. The input image which was 3 channel RGB image will be converted into a 1 channel grayscale image.</w:t>
      </w:r>
    </w:p>
    <w:p w14:paraId="488BDC4A" w14:textId="77777777" w:rsidR="00D30EB7" w:rsidRDefault="00D30EB7" w:rsidP="00D30EB7">
      <w:pPr>
        <w:pStyle w:val="CSET"/>
      </w:pPr>
    </w:p>
    <w:p w14:paraId="388EEE55" w14:textId="77777777" w:rsidR="00D30EB7" w:rsidRDefault="00D30EB7" w:rsidP="00D30EB7">
      <w:pPr>
        <w:pStyle w:val="Heading5"/>
      </w:pPr>
      <w:bookmarkStart w:id="122" w:name="_Toc44980682"/>
      <w:r>
        <w:t>Bilateral filter</w:t>
      </w:r>
      <w:bookmarkEnd w:id="122"/>
    </w:p>
    <w:p w14:paraId="5E59F87C" w14:textId="08BE274D" w:rsidR="00D30EB7" w:rsidRPr="00D30EB7" w:rsidRDefault="00D30EB7" w:rsidP="00D30EB7">
      <w:pPr>
        <w:pStyle w:val="CSET"/>
      </w:pPr>
      <w:r w:rsidRPr="00D30EB7">
        <w:t xml:space="preserve">Then we will apply the bilateral filter on that image. A bilateral filter is a non-linear, edge-preserving, and noise-reducing smoothing filter for images. It replaces the intensity of each pixel with a weighted average of intensity values from nearby pixels. This preserves sharp edges. Thus, using this filtered noise will be removed and the image will be </w:t>
      </w:r>
      <w:r w:rsidR="0040600B" w:rsidRPr="00D30EB7">
        <w:t>smoother</w:t>
      </w:r>
      <w:r w:rsidRPr="00D30EB7">
        <w:t>.</w:t>
      </w:r>
    </w:p>
    <w:p w14:paraId="3C9EA36F" w14:textId="77777777" w:rsidR="00D30EB7" w:rsidRDefault="00D30EB7" w:rsidP="00D30EB7">
      <w:pPr>
        <w:pStyle w:val="CSET"/>
      </w:pPr>
    </w:p>
    <w:p w14:paraId="2CF0B2DD" w14:textId="77777777" w:rsidR="00D30EB7" w:rsidRDefault="00D30EB7" w:rsidP="00D30EB7">
      <w:pPr>
        <w:pStyle w:val="Heading5"/>
      </w:pPr>
      <w:bookmarkStart w:id="123" w:name="_Toc44980683"/>
      <w:r>
        <w:t>Binarization</w:t>
      </w:r>
      <w:bookmarkEnd w:id="123"/>
    </w:p>
    <w:p w14:paraId="290AA473" w14:textId="6556D258"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w:t>
      </w:r>
      <w:r w:rsidR="0040600B" w:rsidRPr="00D30EB7">
        <w:t>256-gray</w:t>
      </w:r>
      <w:r w:rsidRPr="00D30EB7">
        <w:t xml:space="preserve"> level into 2 color levels by simply dividing them by 256. If the quotient is between 0-.5 then the pixel will be 0 means in the range of white or if the quotient between .5-1 then the pixel will be 1 means it will be in the range of black. </w:t>
      </w:r>
    </w:p>
    <w:p w14:paraId="4165A6E1" w14:textId="77777777" w:rsidR="00D30EB7" w:rsidRDefault="00D30EB7" w:rsidP="00D30EB7">
      <w:pPr>
        <w:pStyle w:val="CSET"/>
      </w:pPr>
    </w:p>
    <w:p w14:paraId="73BFE1E6" w14:textId="77777777" w:rsidR="00D30EB7" w:rsidRDefault="00776555" w:rsidP="00D30EB7">
      <w:pPr>
        <w:pStyle w:val="Heading3"/>
      </w:pPr>
      <w:bookmarkStart w:id="124" w:name="_Toc44980685"/>
      <w:r w:rsidRPr="00776555">
        <w:t>Line Segmentation</w:t>
      </w:r>
      <w:bookmarkEnd w:id="124"/>
    </w:p>
    <w:p w14:paraId="234A1E6E" w14:textId="77777777" w:rsidR="00776555" w:rsidRDefault="00776555" w:rsidP="00776555">
      <w:pPr>
        <w:pStyle w:val="CSET"/>
      </w:pPr>
      <w:r>
        <w:t>Histogram strategy can without much of a stretch be reached out to more significant levels of segmentation. In this section</w:t>
      </w:r>
      <w:r w:rsidR="00206DF3">
        <w:t xml:space="preserve">, a </w:t>
      </w:r>
      <w:r>
        <w:t>detailed description of line segmentation will be given. A Y histogram is utilized to segment the text lines. After the preprocessing step is completed, we need to find the Y histogram of the image. The histogram c</w:t>
      </w:r>
      <w:r w:rsidR="00206DF3">
        <w:t xml:space="preserve">ontains two values, upper value, </w:t>
      </w:r>
      <w:r>
        <w:t>and lower va</w:t>
      </w:r>
      <w:r w:rsidR="00206DF3">
        <w:t>lue. Each text line assembles</w:t>
      </w:r>
      <w:r>
        <w:t xml:space="preserve">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14:paraId="6D7E2EC3" w14:textId="77777777" w:rsidR="00776555" w:rsidRDefault="00776555" w:rsidP="00776555">
      <w:pPr>
        <w:pStyle w:val="CSET"/>
      </w:pPr>
      <w:r>
        <w:t>For each line calculation, when the HPP gets continuous black pixels then counts it as the upper. Then it step</w:t>
      </w:r>
      <w:r w:rsidR="00206DF3">
        <w:t>s</w:t>
      </w:r>
      <w:r>
        <w:t xml:space="preserve"> forward horizontally and counts the white pixels. So far as it gets white pixels it step</w:t>
      </w:r>
      <w:r w:rsidR="00206DF3">
        <w:t>s</w:t>
      </w:r>
      <w:r>
        <w:t xml:space="preserve"> forward horizontally to the down. Then when it started getting continuous black pixels, HPP counts it as lower and draws a line. The process will continue doing the same thing and as a result</w:t>
      </w:r>
      <w:r w:rsidR="00206DF3">
        <w:t>,</w:t>
      </w:r>
      <w:r>
        <w:t xml:space="preserve"> we will get the text lines segmented within the whole image.  </w:t>
      </w:r>
    </w:p>
    <w:p w14:paraId="1CD4CFA6" w14:textId="77777777" w:rsidR="00776555" w:rsidRDefault="00776555" w:rsidP="00776555">
      <w:pPr>
        <w:pStyle w:val="CSET"/>
      </w:pPr>
    </w:p>
    <w:p w14:paraId="2B2EE0DB" w14:textId="77777777" w:rsidR="00776555" w:rsidRDefault="00776555" w:rsidP="00776555">
      <w:pPr>
        <w:pStyle w:val="Heading3"/>
      </w:pPr>
      <w:bookmarkStart w:id="125" w:name="_Toc44980686"/>
      <w:r w:rsidRPr="00776555">
        <w:t>Word Segmentation</w:t>
      </w:r>
      <w:bookmarkEnd w:id="125"/>
    </w:p>
    <w:p w14:paraId="40750B53" w14:textId="4ED0638B" w:rsidR="00776555" w:rsidRDefault="00776555" w:rsidP="00776555">
      <w:pPr>
        <w:pStyle w:val="CSET"/>
      </w:pPr>
      <w:r>
        <w:t>In this section</w:t>
      </w:r>
      <w:r w:rsidR="00206DF3">
        <w:t xml:space="preserve">, a </w:t>
      </w:r>
      <w:r>
        <w:t xml:space="preserve">detailed description of word segmentation will be given. An X histogram is utilized to segment words. An X histogram projection that is applied to each line distinguished takes out potential words. X histogram is quite similar to the Y histogram. The histogram also contains two values, </w:t>
      </w:r>
      <w:r w:rsidR="00206DF3">
        <w:t xml:space="preserve">the right value, </w:t>
      </w:r>
      <w:r>
        <w:t xml:space="preserve">and </w:t>
      </w:r>
      <w:r w:rsidR="00206DF3">
        <w:t xml:space="preserve">the </w:t>
      </w:r>
      <w:r>
        <w:t xml:space="preserve">left value. Here each text line is used to identify </w:t>
      </w:r>
      <w:r>
        <w:lastRenderedPageBreak/>
        <w:t xml:space="preserve">each word using </w:t>
      </w:r>
      <w:r w:rsidR="00206DF3">
        <w:t xml:space="preserve">the </w:t>
      </w:r>
      <w:r>
        <w:t xml:space="preserve">right value and left value. When a line is drawn the value of each line will be sent to the function of word segmentation. </w:t>
      </w:r>
    </w:p>
    <w:p w14:paraId="2B87B9B8" w14:textId="77777777" w:rsidR="0040600B" w:rsidRDefault="0040600B" w:rsidP="00776555">
      <w:pPr>
        <w:pStyle w:val="CSET"/>
      </w:pPr>
    </w:p>
    <w:p w14:paraId="654039DB" w14:textId="77777777" w:rsidR="00776555" w:rsidRDefault="00776555" w:rsidP="00776555">
      <w:pPr>
        <w:pStyle w:val="CSET"/>
      </w:pPr>
      <w:r>
        <w:t>For each word calculation, when the VPP gets continuous black pixels then count it as left. Then it step</w:t>
      </w:r>
      <w:r w:rsidR="00206DF3">
        <w:t>s</w:t>
      </w:r>
      <w:r>
        <w:t xml:space="preserve"> forward vertically and counts the white pixels. So far as it gets white pixels it step</w:t>
      </w:r>
      <w:r w:rsidR="00206DF3">
        <w:t>s</w:t>
      </w:r>
      <w:r>
        <w:t xml:space="preserve"> forward vertically and go</w:t>
      </w:r>
      <w:r w:rsidR="00206DF3">
        <w:t>es</w:t>
      </w:r>
      <w:r>
        <w:t xml:space="preserve"> ahead. After getting continuous white pixels when it get</w:t>
      </w:r>
      <w:r w:rsidR="00206DF3">
        <w:t>s</w:t>
      </w:r>
      <w:r>
        <w:t xml:space="preserve"> any black pixels then consider it as space and count it as right. We have calculated each word by pixel</w:t>
      </w:r>
      <w:r w:rsidR="00206DF3">
        <w:t>-</w:t>
      </w:r>
      <w:r>
        <w:t>wise. As we have checked each word vertically, the vertical projection profile counted continuous white p</w:t>
      </w:r>
      <w:r w:rsidR="00206DF3">
        <w:t xml:space="preserve">ixel as a word and when it finds </w:t>
      </w:r>
      <w:r>
        <w:t>out any space VPP counted it as another word.</w:t>
      </w:r>
    </w:p>
    <w:p w14:paraId="6BF86411" w14:textId="77777777" w:rsidR="00776555" w:rsidRDefault="00776555" w:rsidP="00776555">
      <w:pPr>
        <w:pStyle w:val="CSET"/>
      </w:pPr>
    </w:p>
    <w:p w14:paraId="3323D464" w14:textId="77777777" w:rsidR="00776555" w:rsidRDefault="00776555" w:rsidP="00776555">
      <w:pPr>
        <w:pStyle w:val="Heading3"/>
      </w:pPr>
      <w:bookmarkStart w:id="126" w:name="_Toc44980687"/>
      <w:r w:rsidRPr="00776555">
        <w:t>Character Segmentation</w:t>
      </w:r>
      <w:bookmarkEnd w:id="126"/>
    </w:p>
    <w:p w14:paraId="0097CFAE" w14:textId="77777777" w:rsidR="00776555" w:rsidRDefault="00776555" w:rsidP="00776555">
      <w:pPr>
        <w:pStyle w:val="CSET"/>
      </w:pPr>
      <w:r>
        <w:t>Character segmentation is the most difficult part of the overall segmentation process. Two major</w:t>
      </w:r>
    </w:p>
    <w:p w14:paraId="5B070766" w14:textId="77777777" w:rsidR="00776555" w:rsidRDefault="00776555" w:rsidP="00776555">
      <w:pPr>
        <w:pStyle w:val="CSET"/>
      </w:pPr>
      <w:r>
        <w:t>characteristics of Bangla script which make it more difficult and erroneous in case of character</w:t>
      </w:r>
    </w:p>
    <w:p w14:paraId="37B3AEF2" w14:textId="77777777" w:rsidR="00776555" w:rsidRDefault="00776555" w:rsidP="00776555">
      <w:pPr>
        <w:pStyle w:val="CSET"/>
      </w:pPr>
      <w:r>
        <w:t xml:space="preserve">level segmentation </w:t>
      </w:r>
      <w:proofErr w:type="gramStart"/>
      <w:r>
        <w:t>are</w:t>
      </w:r>
      <w:proofErr w:type="gramEnd"/>
      <w:r>
        <w:t xml:space="preserve"> – Matra line and Character overlap. Bangla words are connected through</w:t>
      </w:r>
    </w:p>
    <w:p w14:paraId="034B4585" w14:textId="77777777" w:rsidR="00776555" w:rsidRDefault="00776555" w:rsidP="00776555">
      <w:pPr>
        <w:pStyle w:val="CSET"/>
      </w:pPr>
      <w:r>
        <w:t xml:space="preserve">matra (head) line. In our approach, we tried to detect the matra line then by removing it, we can find the characters. The overall accuracy of the segmentation process is very much dependent on the proper detection of the matra line as it is the core component of character segmentation. If we take the horizontal projection profile (used inline separation) of a line or a word, then the highest number of black pixels denotes the matra line. But it may take more than one </w:t>
      </w:r>
      <w:proofErr w:type="gramStart"/>
      <w:r>
        <w:t>iterations</w:t>
      </w:r>
      <w:proofErr w:type="gramEnd"/>
      <w:r>
        <w:t>. But this technique is not so feasible. So, we tried to find a structural element corresponding to the matra line. With that structural element, we apply the morphological image processing operations. How these operations worked are described below:</w:t>
      </w:r>
    </w:p>
    <w:p w14:paraId="79B6BD5B" w14:textId="77777777" w:rsidR="00776555" w:rsidRDefault="00776555" w:rsidP="00776555">
      <w:pPr>
        <w:pStyle w:val="CSET"/>
      </w:pPr>
    </w:p>
    <w:p w14:paraId="728B352F" w14:textId="77777777" w:rsidR="00776555" w:rsidRDefault="00776555" w:rsidP="00776555">
      <w:pPr>
        <w:pStyle w:val="Heading5"/>
      </w:pPr>
      <w:bookmarkStart w:id="127" w:name="_Toc44980688"/>
      <w:r>
        <w:t>Opening</w:t>
      </w:r>
      <w:bookmarkEnd w:id="127"/>
    </w:p>
    <w:p w14:paraId="618436D8" w14:textId="77777777" w:rsidR="00776555" w:rsidRDefault="00776555" w:rsidP="00776555">
      <w:pPr>
        <w:pStyle w:val="CSET"/>
      </w:pPr>
      <w:r w:rsidRPr="00776555">
        <w:t xml:space="preserve">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We know the shape of the matra line is a rectangle. So, we need a structural element that is a </w:t>
      </w:r>
      <w:r w:rsidRPr="00776555">
        <w:lastRenderedPageBreak/>
        <w:t xml:space="preserve">rectangle and also we must not remove the matra line completely. Because completely removing the matra line can be a very bad decision for further feature extraction for </w:t>
      </w:r>
      <w:proofErr w:type="gramStart"/>
      <w:r w:rsidRPr="00776555">
        <w:t>the  OCR</w:t>
      </w:r>
      <w:proofErr w:type="gramEnd"/>
      <w:r w:rsidRPr="00776555">
        <w:t>. Because in Bengali script some characters cannot be identified without the matra line. So, we take a structural element that will leave at least 1 row of the pixel, and from that pixel, we can get back our matra line</w:t>
      </w:r>
      <w:r w:rsidR="004E572B">
        <w:t xml:space="preserve">. </w:t>
      </w:r>
      <w:r>
        <w:t>So, after identifying the matra line we simply do the opening operation and get the characters separated from each other. Now, we can simply use the VPP operation to find every individual character.</w:t>
      </w:r>
    </w:p>
    <w:p w14:paraId="2838F687" w14:textId="77777777" w:rsidR="00776555" w:rsidRDefault="00776555" w:rsidP="00776555">
      <w:pPr>
        <w:pStyle w:val="CSET"/>
      </w:pPr>
    </w:p>
    <w:p w14:paraId="2C566EC3" w14:textId="77777777" w:rsidR="00776555" w:rsidRDefault="00776555" w:rsidP="00776555">
      <w:pPr>
        <w:pStyle w:val="Heading5"/>
      </w:pPr>
      <w:bookmarkStart w:id="128" w:name="_Toc44980689"/>
      <w:r>
        <w:t>Closing</w:t>
      </w:r>
      <w:bookmarkEnd w:id="128"/>
    </w:p>
    <w:p w14:paraId="0AE400E4" w14:textId="77777777" w:rsidR="00776555" w:rsidRPr="00776555" w:rsidRDefault="00EE1A18" w:rsidP="00776555">
      <w:pPr>
        <w:pStyle w:val="CSET"/>
      </w:pPr>
      <w:r>
        <w:t>T</w:t>
      </w:r>
      <w:r w:rsidR="00776555" w:rsidRPr="00776555">
        <w: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14:paraId="6802DA55" w14:textId="77777777" w:rsidR="0048142C" w:rsidRPr="00166FC6" w:rsidRDefault="0048142C" w:rsidP="0048142C">
      <w:pPr>
        <w:tabs>
          <w:tab w:val="left" w:pos="3874"/>
        </w:tabs>
        <w:spacing w:line="360" w:lineRule="auto"/>
        <w:jc w:val="both"/>
        <w:rPr>
          <w:rFonts w:ascii="Times New Roman" w:hAnsi="Times New Roman" w:cs="Times New Roman"/>
          <w:sz w:val="24"/>
          <w:szCs w:val="32"/>
        </w:rPr>
      </w:pPr>
    </w:p>
    <w:p w14:paraId="507ECEDD" w14:textId="77777777" w:rsidR="0048142C" w:rsidRDefault="0048142C" w:rsidP="00C0122F">
      <w:pPr>
        <w:pStyle w:val="Heading3"/>
      </w:pPr>
      <w:bookmarkStart w:id="129" w:name="_Toc355199956"/>
      <w:bookmarkStart w:id="130" w:name="_Toc357950286"/>
      <w:bookmarkStart w:id="131" w:name="_Toc44980690"/>
      <w:r>
        <w:t>Novelty of Our Work</w:t>
      </w:r>
      <w:bookmarkEnd w:id="129"/>
      <w:bookmarkEnd w:id="130"/>
      <w:bookmarkEnd w:id="131"/>
    </w:p>
    <w:p w14:paraId="2BD2C1EA" w14:textId="77777777" w:rsidR="0048142C" w:rsidRPr="00776555" w:rsidRDefault="00776555" w:rsidP="00776555">
      <w:pPr>
        <w:pStyle w:val="CSET"/>
      </w:pPr>
      <w:r w:rsidRPr="00776555">
        <w:t xml:space="preserve">The foremost objective of this work is to segment the Bengali characters from a text image. The result of this </w:t>
      </w:r>
      <w:r w:rsidR="00206DF3">
        <w:t xml:space="preserve">thesis paper will give a detailed </w:t>
      </w:r>
      <w:r w:rsidRPr="00776555">
        <w:t>report of the line, word</w:t>
      </w:r>
      <w:r w:rsidR="00206DF3">
        <w:t>,</w:t>
      </w:r>
      <w:r w:rsidRPr="00776555">
        <w:t xml:space="preserve"> and character segmentation using two methods, histogram method and morphology. Our work will be helpful for further work of Bengali character recognition. To work with </w:t>
      </w:r>
      <w:r w:rsidR="00206DF3">
        <w:t xml:space="preserve">the </w:t>
      </w:r>
      <w:r w:rsidRPr="00776555">
        <w:t xml:space="preserve">Bengali OCR principle task is to obtain the segmentation of Bengali characters which is the most complicated task. We tried our best to segment the Bengali characters. And we are thinking of working with this research work for further OCR related </w:t>
      </w:r>
      <w:r w:rsidR="00206DF3">
        <w:t xml:space="preserve">research work. There are varieties of </w:t>
      </w:r>
      <w:r w:rsidRPr="00776555">
        <w:t xml:space="preserve">research work done on </w:t>
      </w:r>
      <w:r w:rsidR="00206DF3">
        <w:t xml:space="preserve">the </w:t>
      </w:r>
      <w:r w:rsidRPr="00776555">
        <w:t>segmentation of Bengali characters. Among all of them</w:t>
      </w:r>
      <w:r w:rsidR="00206DF3">
        <w:t>, the histogram-</w:t>
      </w:r>
      <w:r w:rsidRPr="00776555">
        <w:t>based methods and</w:t>
      </w:r>
      <w:r w:rsidR="00206DF3">
        <w:t xml:space="preserve"> the morphology-</w:t>
      </w:r>
      <w:r w:rsidRPr="00776555">
        <w:t xml:space="preserve">based methods are very efficient because </w:t>
      </w:r>
      <w:r w:rsidR="00206DF3">
        <w:t xml:space="preserve">the </w:t>
      </w:r>
      <w:r w:rsidRPr="00776555">
        <w:t>histogram requires only one pass through the pixels.</w:t>
      </w:r>
    </w:p>
    <w:p w14:paraId="4F65E860" w14:textId="77777777" w:rsidR="0048142C" w:rsidRPr="00166FC6" w:rsidRDefault="0048142C" w:rsidP="0048142C">
      <w:pPr>
        <w:pStyle w:val="ListParagraph"/>
        <w:spacing w:line="360" w:lineRule="auto"/>
        <w:rPr>
          <w:rFonts w:ascii="Times New Roman" w:hAnsi="Times New Roman" w:cs="Times New Roman"/>
          <w:sz w:val="24"/>
        </w:rPr>
      </w:pPr>
    </w:p>
    <w:p w14:paraId="139097D3" w14:textId="77777777" w:rsidR="0048142C" w:rsidRPr="00492E04" w:rsidRDefault="0048142C" w:rsidP="00C0122F">
      <w:pPr>
        <w:pStyle w:val="Heading3"/>
      </w:pPr>
      <w:bookmarkStart w:id="132" w:name="_Toc357950287"/>
      <w:bookmarkStart w:id="133" w:name="_Toc44980691"/>
      <w:r w:rsidRPr="00492E04">
        <w:lastRenderedPageBreak/>
        <w:t>Summary</w:t>
      </w:r>
      <w:bookmarkEnd w:id="132"/>
      <w:bookmarkEnd w:id="133"/>
    </w:p>
    <w:p w14:paraId="2D1D312D" w14:textId="77777777"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14:paraId="53F455AD" w14:textId="77777777" w:rsidR="0048142C" w:rsidRDefault="0048142C" w:rsidP="0048142C">
      <w:pPr>
        <w:tabs>
          <w:tab w:val="left" w:pos="3874"/>
        </w:tabs>
        <w:spacing w:line="360" w:lineRule="auto"/>
        <w:jc w:val="both"/>
        <w:rPr>
          <w:rFonts w:ascii="Times New Roman" w:hAnsi="Times New Roman" w:cs="Times New Roman"/>
          <w:b/>
          <w:sz w:val="32"/>
          <w:szCs w:val="32"/>
        </w:rPr>
      </w:pPr>
    </w:p>
    <w:p w14:paraId="5F87AEE1" w14:textId="77777777" w:rsidR="0048142C" w:rsidRDefault="0048142C" w:rsidP="0048142C">
      <w:pPr>
        <w:rPr>
          <w:rFonts w:ascii="Times New Roman" w:hAnsi="Times New Roman" w:cs="Times New Roman"/>
          <w:b/>
          <w:sz w:val="28"/>
          <w:szCs w:val="28"/>
        </w:rPr>
      </w:pPr>
      <w:bookmarkStart w:id="134" w:name="_Toc355199958"/>
      <w:bookmarkStart w:id="135" w:name="_Toc357950288"/>
      <w:r>
        <w:br w:type="page"/>
      </w:r>
    </w:p>
    <w:p w14:paraId="734CD031" w14:textId="77777777" w:rsidR="0048142C" w:rsidRPr="00492E04" w:rsidRDefault="0048142C" w:rsidP="00C0122F">
      <w:pPr>
        <w:pStyle w:val="Heading2"/>
      </w:pPr>
      <w:bookmarkStart w:id="136" w:name="_Toc44980692"/>
      <w:r w:rsidRPr="00492E04">
        <w:lastRenderedPageBreak/>
        <w:t>Chapter 4</w:t>
      </w:r>
      <w:bookmarkEnd w:id="134"/>
      <w:bookmarkEnd w:id="135"/>
      <w:bookmarkEnd w:id="136"/>
    </w:p>
    <w:p w14:paraId="64DBDB90" w14:textId="77777777" w:rsidR="0048142C" w:rsidRPr="00492E04" w:rsidRDefault="004C4B09" w:rsidP="00BF266F">
      <w:pPr>
        <w:pStyle w:val="Heading2"/>
      </w:pPr>
      <w:bookmarkStart w:id="137" w:name="_Toc44980693"/>
      <w:r w:rsidRPr="004C4B09">
        <w:t>Experimental Results</w:t>
      </w:r>
      <w:bookmarkEnd w:id="137"/>
    </w:p>
    <w:p w14:paraId="61831594"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CDFA8AD" w14:textId="77777777" w:rsidR="0048142C" w:rsidRDefault="0048142C" w:rsidP="00C0122F">
      <w:pPr>
        <w:pStyle w:val="Heading3"/>
      </w:pPr>
      <w:bookmarkStart w:id="138" w:name="_Toc355199960"/>
      <w:bookmarkStart w:id="139" w:name="_Toc357950290"/>
      <w:bookmarkStart w:id="140" w:name="_Toc44980694"/>
      <w:r w:rsidRPr="009C5AC9">
        <w:t>Introduction</w:t>
      </w:r>
      <w:bookmarkEnd w:id="138"/>
      <w:bookmarkEnd w:id="139"/>
      <w:bookmarkEnd w:id="140"/>
    </w:p>
    <w:p w14:paraId="2B56F3DA" w14:textId="77777777" w:rsid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w:t>
      </w:r>
      <w:r w:rsidR="00206DF3">
        <w:t xml:space="preserve">ss step by step. We have shown the results of the steps </w:t>
      </w:r>
      <w:r w:rsidRPr="004C4B09">
        <w:t>with details.</w:t>
      </w:r>
    </w:p>
    <w:p w14:paraId="41D5C78A" w14:textId="77777777" w:rsidR="00D20869" w:rsidRPr="00985B40" w:rsidRDefault="00D20869" w:rsidP="0048142C">
      <w:pPr>
        <w:pStyle w:val="CSET"/>
      </w:pPr>
    </w:p>
    <w:p w14:paraId="4154CEB3" w14:textId="77777777" w:rsidR="0048142C" w:rsidRDefault="004C4B09" w:rsidP="00C0122F">
      <w:pPr>
        <w:pStyle w:val="Heading3"/>
      </w:pPr>
      <w:bookmarkStart w:id="141" w:name="_Toc355199961"/>
      <w:bookmarkStart w:id="142" w:name="_Toc44980695"/>
      <w:bookmarkEnd w:id="141"/>
      <w:r w:rsidRPr="004C4B09">
        <w:t>Evaluation</w:t>
      </w:r>
      <w:bookmarkEnd w:id="142"/>
    </w:p>
    <w:p w14:paraId="6D8A937F" w14:textId="77777777"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and checking for skew angle correction.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14:paraId="7849739B" w14:textId="77777777" w:rsidR="0048142C" w:rsidRPr="00985B40" w:rsidRDefault="0048142C" w:rsidP="004C4B09">
      <w:pPr>
        <w:pStyle w:val="AIUBS14"/>
        <w:numPr>
          <w:ilvl w:val="0"/>
          <w:numId w:val="0"/>
        </w:numPr>
        <w:spacing w:line="360" w:lineRule="auto"/>
        <w:ind w:left="360" w:hanging="360"/>
        <w:rPr>
          <w:b w:val="0"/>
          <w:sz w:val="24"/>
        </w:rPr>
      </w:pPr>
    </w:p>
    <w:p w14:paraId="34E506E8" w14:textId="77777777" w:rsidR="0048142C" w:rsidRDefault="004C4B09" w:rsidP="00C0122F">
      <w:pPr>
        <w:pStyle w:val="Heading4"/>
      </w:pPr>
      <w:bookmarkStart w:id="143" w:name="_Toc44980696"/>
      <w:r w:rsidRPr="004C4B09">
        <w:t>Preprocessing</w:t>
      </w:r>
      <w:bookmarkEnd w:id="143"/>
    </w:p>
    <w:p w14:paraId="5146C706" w14:textId="77777777" w:rsidR="004C4B09" w:rsidRDefault="004C4B09" w:rsidP="002561B4">
      <w:pPr>
        <w:pStyle w:val="CSET"/>
      </w:pPr>
      <w:r w:rsidRPr="004C4B09">
        <w:t>When the input image is passed into the preprocessing stage, then the output of both handwritten and printed image of Bengali scripts are:</w:t>
      </w:r>
    </w:p>
    <w:p w14:paraId="234E1BBB" w14:textId="77777777" w:rsidR="00D20869" w:rsidRDefault="00D20869" w:rsidP="002561B4">
      <w:pPr>
        <w:pStyle w:val="CSET"/>
      </w:pPr>
    </w:p>
    <w:p w14:paraId="068A93A7" w14:textId="77777777" w:rsidR="00D20869" w:rsidRDefault="00D20869" w:rsidP="002561B4">
      <w:pPr>
        <w:pStyle w:val="CSET"/>
      </w:pPr>
    </w:p>
    <w:p w14:paraId="0D4F226C" w14:textId="77777777" w:rsidR="00D20869" w:rsidRDefault="00D20869" w:rsidP="002561B4">
      <w:pPr>
        <w:pStyle w:val="CSET"/>
      </w:pPr>
    </w:p>
    <w:p w14:paraId="2FE837EA" w14:textId="77777777" w:rsidR="00D20869" w:rsidRDefault="00D20869" w:rsidP="002561B4">
      <w:pPr>
        <w:pStyle w:val="CSET"/>
      </w:pPr>
    </w:p>
    <w:p w14:paraId="7AB5EC10" w14:textId="77777777" w:rsidR="00D20869" w:rsidRDefault="00D20869" w:rsidP="002561B4">
      <w:pPr>
        <w:pStyle w:val="CSET"/>
      </w:pPr>
    </w:p>
    <w:p w14:paraId="302E1CC5" w14:textId="77777777" w:rsidR="00D20869" w:rsidRDefault="00D20869" w:rsidP="002561B4">
      <w:pPr>
        <w:pStyle w:val="CSET"/>
      </w:pPr>
    </w:p>
    <w:p w14:paraId="74128E40" w14:textId="77777777" w:rsidR="00D20869" w:rsidRDefault="00D20869" w:rsidP="002561B4">
      <w:pPr>
        <w:pStyle w:val="CSET"/>
      </w:pPr>
    </w:p>
    <w:p w14:paraId="06E8218B" w14:textId="77777777" w:rsidR="00D20869" w:rsidRPr="002561B4" w:rsidRDefault="00D20869" w:rsidP="002561B4">
      <w:pPr>
        <w:pStyle w:val="CSET"/>
      </w:pPr>
    </w:p>
    <w:p w14:paraId="125B8161" w14:textId="77777777" w:rsidR="004C4B09" w:rsidRDefault="004C4B09" w:rsidP="004C4B09">
      <w:pPr>
        <w:pStyle w:val="Heading5"/>
      </w:pPr>
      <w:bookmarkStart w:id="144" w:name="_Toc44980697"/>
      <w:r w:rsidRPr="004C4B09">
        <w:lastRenderedPageBreak/>
        <w:t>Handwritten script result</w:t>
      </w:r>
      <w:bookmarkEnd w:id="144"/>
    </w:p>
    <w:p w14:paraId="5B7F1C56" w14:textId="77777777" w:rsidR="004C4B09" w:rsidRDefault="004C4B09" w:rsidP="004C4B09">
      <w:pPr>
        <w:pStyle w:val="CSE4"/>
        <w:rPr>
          <w:b w:val="0"/>
        </w:rPr>
      </w:pPr>
      <w:r>
        <w:rPr>
          <w:b w:val="0"/>
          <w:noProof/>
        </w:rPr>
        <w:drawing>
          <wp:anchor distT="0" distB="0" distL="114300" distR="114300" simplePos="0" relativeHeight="251608064" behindDoc="0" locked="0" layoutInCell="1" allowOverlap="1" wp14:anchorId="34E16C6D" wp14:editId="47095B7A">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9030" cy="2919095"/>
                    </a:xfrm>
                    <a:prstGeom prst="rect">
                      <a:avLst/>
                    </a:prstGeom>
                    <a:noFill/>
                  </pic:spPr>
                </pic:pic>
              </a:graphicData>
            </a:graphic>
          </wp:anchor>
        </w:drawing>
      </w:r>
    </w:p>
    <w:p w14:paraId="366EEEA0" w14:textId="77777777" w:rsidR="004C4B09" w:rsidRDefault="0021483A" w:rsidP="004C4B09">
      <w:pPr>
        <w:pStyle w:val="CSE4"/>
        <w:numPr>
          <w:ilvl w:val="0"/>
          <w:numId w:val="15"/>
        </w:numPr>
        <w:jc w:val="center"/>
        <w:rPr>
          <w:b w:val="0"/>
        </w:rPr>
      </w:pPr>
      <w:r>
        <w:rPr>
          <w:b w:val="0"/>
          <w:noProof/>
        </w:rPr>
        <w:drawing>
          <wp:anchor distT="0" distB="0" distL="114300" distR="114300" simplePos="0" relativeHeight="251612160" behindDoc="0" locked="0" layoutInCell="1" allowOverlap="1" wp14:anchorId="4D0734E8" wp14:editId="28857D1A">
            <wp:simplePos x="0" y="0"/>
            <wp:positionH relativeFrom="margin">
              <wp:posOffset>1105424</wp:posOffset>
            </wp:positionH>
            <wp:positionV relativeFrom="paragraph">
              <wp:posOffset>488684</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2215" cy="2854325"/>
                    </a:xfrm>
                    <a:prstGeom prst="rect">
                      <a:avLst/>
                    </a:prstGeom>
                    <a:noFill/>
                  </pic:spPr>
                </pic:pic>
              </a:graphicData>
            </a:graphic>
          </wp:anchor>
        </w:drawing>
      </w:r>
      <w:r w:rsidR="004C4B09">
        <w:rPr>
          <w:b w:val="0"/>
        </w:rPr>
        <w:t>Input image</w:t>
      </w:r>
    </w:p>
    <w:p w14:paraId="58C552BB" w14:textId="77777777" w:rsidR="004C4B09" w:rsidRDefault="004C4B09" w:rsidP="004C4B09">
      <w:pPr>
        <w:pStyle w:val="CSE4"/>
        <w:rPr>
          <w:b w:val="0"/>
        </w:rPr>
      </w:pPr>
    </w:p>
    <w:p w14:paraId="2503AB46" w14:textId="77777777" w:rsidR="004C4B09" w:rsidRDefault="004C4B09" w:rsidP="004C4B09">
      <w:pPr>
        <w:pStyle w:val="CSE4"/>
        <w:numPr>
          <w:ilvl w:val="0"/>
          <w:numId w:val="15"/>
        </w:numPr>
        <w:jc w:val="center"/>
        <w:rPr>
          <w:b w:val="0"/>
        </w:rPr>
      </w:pPr>
      <w:r w:rsidRPr="004C4B09">
        <w:rPr>
          <w:b w:val="0"/>
        </w:rPr>
        <w:t>Applying Grayscale filter</w:t>
      </w:r>
    </w:p>
    <w:p w14:paraId="18CE6005" w14:textId="77777777" w:rsidR="004C4B09" w:rsidRPr="00121CA3" w:rsidRDefault="004C4B09" w:rsidP="00121CA3">
      <w:pPr>
        <w:rPr>
          <w:b/>
        </w:rPr>
      </w:pPr>
      <w:r>
        <w:rPr>
          <w:noProof/>
        </w:rPr>
        <w:lastRenderedPageBreak/>
        <w:drawing>
          <wp:anchor distT="0" distB="0" distL="114300" distR="114300" simplePos="0" relativeHeight="251616256" behindDoc="0" locked="0" layoutInCell="1" allowOverlap="1" wp14:anchorId="241D199A" wp14:editId="0B6BE38B">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2">
                      <a:extLst>
                        <a:ext uri="{28A0092B-C50C-407E-A947-70E740481C1C}">
                          <a14:useLocalDpi xmlns:a14="http://schemas.microsoft.com/office/drawing/2010/main" val="0"/>
                        </a:ext>
                      </a:extLst>
                    </a:blip>
                    <a:stretch>
                      <a:fillRect/>
                    </a:stretch>
                  </pic:blipFill>
                  <pic:spPr>
                    <a:xfrm>
                      <a:off x="0" y="0"/>
                      <a:ext cx="3146425" cy="2683510"/>
                    </a:xfrm>
                    <a:prstGeom prst="rect">
                      <a:avLst/>
                    </a:prstGeom>
                  </pic:spPr>
                </pic:pic>
              </a:graphicData>
            </a:graphic>
          </wp:anchor>
        </w:drawing>
      </w:r>
    </w:p>
    <w:p w14:paraId="40464D26" w14:textId="77777777" w:rsidR="004C4B09" w:rsidRDefault="004C4B09" w:rsidP="004C4B09">
      <w:pPr>
        <w:pStyle w:val="CSE4"/>
        <w:numPr>
          <w:ilvl w:val="0"/>
          <w:numId w:val="15"/>
        </w:numPr>
        <w:jc w:val="center"/>
        <w:rPr>
          <w:b w:val="0"/>
        </w:rPr>
      </w:pPr>
      <w:r>
        <w:rPr>
          <w:b w:val="0"/>
          <w:noProof/>
        </w:rPr>
        <w:drawing>
          <wp:anchor distT="0" distB="0" distL="114300" distR="114300" simplePos="0" relativeHeight="251628544" behindDoc="0" locked="0" layoutInCell="1" allowOverlap="1" wp14:anchorId="4505009F" wp14:editId="6BF5A548">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22930" cy="2939415"/>
                    </a:xfrm>
                    <a:prstGeom prst="rect">
                      <a:avLst/>
                    </a:prstGeom>
                    <a:noFill/>
                  </pic:spPr>
                </pic:pic>
              </a:graphicData>
            </a:graphic>
          </wp:anchor>
        </w:drawing>
      </w:r>
      <w:r w:rsidRPr="004C4B09">
        <w:rPr>
          <w:b w:val="0"/>
        </w:rPr>
        <w:t>Applying Bilateral filter</w:t>
      </w:r>
    </w:p>
    <w:p w14:paraId="640A8085" w14:textId="77777777" w:rsidR="004C4B09" w:rsidRDefault="004C4B09" w:rsidP="004C4B09">
      <w:pPr>
        <w:pStyle w:val="ListParagraph"/>
        <w:rPr>
          <w:b/>
        </w:rPr>
      </w:pPr>
    </w:p>
    <w:p w14:paraId="01F166BB" w14:textId="77777777" w:rsidR="00121CA3" w:rsidRDefault="00121CA3" w:rsidP="004C4B09">
      <w:pPr>
        <w:pStyle w:val="ListParagraph"/>
        <w:rPr>
          <w:b/>
        </w:rPr>
      </w:pPr>
    </w:p>
    <w:p w14:paraId="24FEC371" w14:textId="4BDA5E7B" w:rsidR="004C4B09" w:rsidRDefault="004C4B09" w:rsidP="005C18AF">
      <w:pPr>
        <w:pStyle w:val="CSE4"/>
        <w:numPr>
          <w:ilvl w:val="0"/>
          <w:numId w:val="15"/>
        </w:numPr>
        <w:jc w:val="center"/>
        <w:rPr>
          <w:b w:val="0"/>
        </w:rPr>
      </w:pPr>
      <w:r w:rsidRPr="004C4B09">
        <w:rPr>
          <w:b w:val="0"/>
        </w:rPr>
        <w:t>Image Binarization</w:t>
      </w:r>
    </w:p>
    <w:p w14:paraId="5C9C7FAC" w14:textId="77777777" w:rsidR="004C4B09" w:rsidRDefault="004C4B09" w:rsidP="004B3662">
      <w:pPr>
        <w:pStyle w:val="CSEF"/>
        <w:rPr>
          <w:b/>
        </w:rPr>
      </w:pPr>
      <w:bookmarkStart w:id="145" w:name="_Toc44980767"/>
      <w:r w:rsidRPr="004C4B09">
        <w:t xml:space="preserve">Figure </w:t>
      </w:r>
      <w:r w:rsidRPr="004B3662">
        <w:rPr>
          <w:bCs/>
        </w:rPr>
        <w:t>4.1</w:t>
      </w:r>
      <w:r w:rsidRPr="004C4B09">
        <w:t>:  Preprocessing for Bengali handwritten script</w:t>
      </w:r>
      <w:r>
        <w:rPr>
          <w:b/>
        </w:rPr>
        <w:t>.</w:t>
      </w:r>
      <w:bookmarkEnd w:id="145"/>
    </w:p>
    <w:p w14:paraId="7ADACE1C" w14:textId="77777777" w:rsidR="004C4B09" w:rsidRDefault="004C4B09" w:rsidP="004C4B09">
      <w:pPr>
        <w:pStyle w:val="CSEF"/>
        <w:rPr>
          <w:b/>
        </w:rPr>
      </w:pPr>
    </w:p>
    <w:p w14:paraId="37220634" w14:textId="77777777" w:rsidR="004C4B09" w:rsidRDefault="004C4B09" w:rsidP="004C4B09">
      <w:pPr>
        <w:pStyle w:val="CSET"/>
      </w:pPr>
    </w:p>
    <w:p w14:paraId="2F54C073" w14:textId="77777777" w:rsidR="004C4B09" w:rsidRDefault="004C4B09" w:rsidP="004C4B09">
      <w:pPr>
        <w:pStyle w:val="Heading5"/>
      </w:pPr>
      <w:bookmarkStart w:id="146" w:name="_Toc44980698"/>
      <w:r w:rsidRPr="004C4B09">
        <w:t>Printed Script Result</w:t>
      </w:r>
      <w:bookmarkEnd w:id="146"/>
    </w:p>
    <w:p w14:paraId="6167C129" w14:textId="77777777" w:rsidR="004C4B09" w:rsidRPr="004C4B09" w:rsidRDefault="004C4B09" w:rsidP="004C4B09">
      <w:r>
        <w:rPr>
          <w:b/>
          <w:noProof/>
        </w:rPr>
        <w:drawing>
          <wp:anchor distT="0" distB="0" distL="114300" distR="114300" simplePos="0" relativeHeight="251632640" behindDoc="0" locked="0" layoutInCell="1" allowOverlap="1" wp14:anchorId="49D2ACF9" wp14:editId="3242A300">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6600" cy="3075305"/>
                    </a:xfrm>
                    <a:prstGeom prst="rect">
                      <a:avLst/>
                    </a:prstGeom>
                    <a:noFill/>
                  </pic:spPr>
                </pic:pic>
              </a:graphicData>
            </a:graphic>
          </wp:anchor>
        </w:drawing>
      </w:r>
    </w:p>
    <w:p w14:paraId="646A2360" w14:textId="77777777" w:rsidR="004C4B09" w:rsidRPr="00985B40" w:rsidRDefault="0021483A" w:rsidP="004C4B09">
      <w:pPr>
        <w:pStyle w:val="CSE4"/>
        <w:jc w:val="center"/>
        <w:rPr>
          <w:b w:val="0"/>
        </w:rPr>
      </w:pPr>
      <w:r>
        <w:rPr>
          <w:b w:val="0"/>
          <w:noProof/>
        </w:rPr>
        <w:drawing>
          <wp:anchor distT="0" distB="0" distL="114300" distR="114300" simplePos="0" relativeHeight="251640832" behindDoc="0" locked="0" layoutInCell="1" allowOverlap="1" wp14:anchorId="417408F9" wp14:editId="1B89075C">
            <wp:simplePos x="0" y="0"/>
            <wp:positionH relativeFrom="margin">
              <wp:posOffset>1531620</wp:posOffset>
            </wp:positionH>
            <wp:positionV relativeFrom="paragraph">
              <wp:posOffset>407670</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1810" cy="3029585"/>
                    </a:xfrm>
                    <a:prstGeom prst="rect">
                      <a:avLst/>
                    </a:prstGeom>
                    <a:noFill/>
                  </pic:spPr>
                </pic:pic>
              </a:graphicData>
            </a:graphic>
          </wp:anchor>
        </w:drawing>
      </w:r>
      <w:r w:rsidR="004C4B09" w:rsidRPr="004C4B09">
        <w:rPr>
          <w:b w:val="0"/>
        </w:rPr>
        <w:t>(a)Input image</w:t>
      </w:r>
    </w:p>
    <w:p w14:paraId="56DBFFC7" w14:textId="77777777" w:rsidR="00A42A87" w:rsidRDefault="0040143B" w:rsidP="00121CA3">
      <w:pPr>
        <w:pStyle w:val="AIUBS14"/>
        <w:numPr>
          <w:ilvl w:val="0"/>
          <w:numId w:val="0"/>
        </w:numPr>
        <w:spacing w:line="360" w:lineRule="auto"/>
        <w:ind w:left="1224"/>
        <w:jc w:val="center"/>
        <w:rPr>
          <w:b w:val="0"/>
          <w:bCs/>
          <w:sz w:val="24"/>
          <w:szCs w:val="24"/>
        </w:rPr>
      </w:pPr>
      <w:r>
        <w:rPr>
          <w:b w:val="0"/>
          <w:bCs/>
          <w:sz w:val="24"/>
          <w:szCs w:val="24"/>
        </w:rPr>
        <w:t>(</w:t>
      </w:r>
      <w:r w:rsidR="00A42A87" w:rsidRPr="00A42A87">
        <w:rPr>
          <w:b w:val="0"/>
          <w:bCs/>
          <w:sz w:val="24"/>
          <w:szCs w:val="24"/>
        </w:rPr>
        <w:t>b) Applying Grayscale filter</w:t>
      </w:r>
    </w:p>
    <w:p w14:paraId="50F05055" w14:textId="77777777" w:rsidR="00A42A87" w:rsidRDefault="00A42A87" w:rsidP="00A42A87">
      <w:pPr>
        <w:pStyle w:val="CSET"/>
        <w:jc w:val="center"/>
      </w:pPr>
      <w:r>
        <w:rPr>
          <w:noProof/>
        </w:rPr>
        <w:lastRenderedPageBreak/>
        <w:drawing>
          <wp:anchor distT="0" distB="0" distL="114300" distR="114300" simplePos="0" relativeHeight="251673600" behindDoc="0" locked="0" layoutInCell="1" allowOverlap="1" wp14:anchorId="72EC1229" wp14:editId="6581A282">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5160" cy="3146425"/>
                    </a:xfrm>
                    <a:prstGeom prst="rect">
                      <a:avLst/>
                    </a:prstGeom>
                    <a:noFill/>
                  </pic:spPr>
                </pic:pic>
              </a:graphicData>
            </a:graphic>
          </wp:anchor>
        </w:drawing>
      </w:r>
      <w:r>
        <w:rPr>
          <w:noProof/>
        </w:rPr>
        <w:drawing>
          <wp:anchor distT="0" distB="0" distL="114300" distR="114300" simplePos="0" relativeHeight="251665408" behindDoc="0" locked="0" layoutInCell="1" allowOverlap="1" wp14:anchorId="3944398E" wp14:editId="0960DEBF">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0380" cy="3063240"/>
                    </a:xfrm>
                    <a:prstGeom prst="rect">
                      <a:avLst/>
                    </a:prstGeom>
                    <a:noFill/>
                  </pic:spPr>
                </pic:pic>
              </a:graphicData>
            </a:graphic>
          </wp:anchor>
        </w:drawing>
      </w:r>
      <w:r w:rsidRPr="00A42A87">
        <w:t xml:space="preserve">(c)Applying Bilateral filter          </w:t>
      </w:r>
    </w:p>
    <w:p w14:paraId="2E469AF5" w14:textId="77777777" w:rsidR="00A42A87" w:rsidRDefault="00A42A87" w:rsidP="00A42A87">
      <w:pPr>
        <w:pStyle w:val="CSET"/>
        <w:jc w:val="center"/>
      </w:pPr>
    </w:p>
    <w:p w14:paraId="65B366D1" w14:textId="6F86928B" w:rsidR="00A42A87" w:rsidRDefault="00A42A87" w:rsidP="00A42A87">
      <w:pPr>
        <w:pStyle w:val="CSET"/>
        <w:jc w:val="center"/>
      </w:pPr>
      <w:r w:rsidRPr="00A42A87">
        <w:t>(d) Image Binarization</w:t>
      </w:r>
    </w:p>
    <w:p w14:paraId="2E7C5A83" w14:textId="77777777" w:rsidR="00A42A87" w:rsidRDefault="00A42A87" w:rsidP="00A42A87">
      <w:pPr>
        <w:pStyle w:val="CSET"/>
        <w:jc w:val="center"/>
      </w:pPr>
    </w:p>
    <w:p w14:paraId="73A90D5B" w14:textId="77777777" w:rsidR="00A42A87" w:rsidRDefault="00A42A87" w:rsidP="00F30C99">
      <w:pPr>
        <w:pStyle w:val="CSEF"/>
      </w:pPr>
      <w:bookmarkStart w:id="147" w:name="_Toc44980768"/>
      <w:r w:rsidRPr="00A42A87">
        <w:t xml:space="preserve">Figure </w:t>
      </w:r>
      <w:r>
        <w:t>4.2</w:t>
      </w:r>
      <w:r w:rsidRPr="00A42A87">
        <w:t>:  Preprocessing for Bengali printed script</w:t>
      </w:r>
      <w:r>
        <w:t>.</w:t>
      </w:r>
      <w:bookmarkEnd w:id="147"/>
    </w:p>
    <w:p w14:paraId="37725DFC" w14:textId="77777777" w:rsidR="00A42A87" w:rsidRDefault="00A42A87" w:rsidP="00A42A87">
      <w:pPr>
        <w:pStyle w:val="CSET"/>
      </w:pPr>
      <w:r w:rsidRPr="00A42A87">
        <w:lastRenderedPageBreak/>
        <w:t xml:space="preserve">In Figure </w:t>
      </w:r>
      <w:r>
        <w:t>4.1</w:t>
      </w:r>
      <w:r w:rsidRPr="00A42A87">
        <w:t xml:space="preserve"> and Figure </w:t>
      </w:r>
      <w:r>
        <w:t>4.2</w:t>
      </w:r>
      <w:r w:rsidRPr="00A42A87">
        <w:t xml:space="preserve">,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w:t>
      </w:r>
      <w:proofErr w:type="spellStart"/>
      <w:r w:rsidRPr="00A42A87">
        <w:t>smoothes</w:t>
      </w:r>
      <w:proofErr w:type="spellEnd"/>
      <w:r w:rsidRPr="00A42A87">
        <w:t xml:space="preserve"> it. The final stage of preprocessing is shown in (d), where if any skewness is present it will correct it and finally we get the binary image after image binarization, and thus the image is ready for segmentation stage.</w:t>
      </w:r>
    </w:p>
    <w:p w14:paraId="398C6530" w14:textId="77777777" w:rsidR="00A42A87" w:rsidRPr="00A42A87" w:rsidRDefault="00A42A87" w:rsidP="00A42A87">
      <w:pPr>
        <w:pStyle w:val="CSET"/>
      </w:pPr>
    </w:p>
    <w:p w14:paraId="5A12B7B4" w14:textId="77777777" w:rsidR="0048142C" w:rsidRDefault="00A42A87" w:rsidP="00A42A87">
      <w:pPr>
        <w:pStyle w:val="Heading4"/>
      </w:pPr>
      <w:bookmarkStart w:id="148" w:name="_Toc44980699"/>
      <w:r w:rsidRPr="00A42A87">
        <w:t>Line Segmentation</w:t>
      </w:r>
      <w:bookmarkEnd w:id="148"/>
    </w:p>
    <w:p w14:paraId="1B1E695B" w14:textId="77777777" w:rsidR="00A42A87" w:rsidRPr="00A42A87" w:rsidRDefault="00A42A87" w:rsidP="00A42A87">
      <w:pPr>
        <w:pStyle w:val="CSET"/>
      </w:pPr>
      <w:r w:rsidRPr="00A42A87">
        <w:t>After the preprocessing stage, the binary image will go for segmenting its line by applying the horizontal projection profile. The outputs are:</w:t>
      </w:r>
    </w:p>
    <w:p w14:paraId="78BC9049" w14:textId="77777777" w:rsidR="00A42A87" w:rsidRDefault="00A42A87" w:rsidP="00A42A87">
      <w:pPr>
        <w:spacing w:line="360" w:lineRule="auto"/>
        <w:rPr>
          <w:rFonts w:ascii="Times New Roman" w:hAnsi="Times New Roman" w:cs="Times New Roman"/>
          <w:sz w:val="24"/>
        </w:rPr>
      </w:pPr>
    </w:p>
    <w:p w14:paraId="74F8449D" w14:textId="77777777" w:rsidR="00A42A87" w:rsidRDefault="0021483A" w:rsidP="00A42A87">
      <w:pPr>
        <w:pStyle w:val="Heading5"/>
      </w:pPr>
      <w:bookmarkStart w:id="149" w:name="_Toc44980700"/>
      <w:r>
        <w:rPr>
          <w:noProof/>
        </w:rPr>
        <w:drawing>
          <wp:anchor distT="0" distB="0" distL="114300" distR="114300" simplePos="0" relativeHeight="251677696" behindDoc="0" locked="0" layoutInCell="1" allowOverlap="1" wp14:anchorId="644DF6EA" wp14:editId="1E064B52">
            <wp:simplePos x="0" y="0"/>
            <wp:positionH relativeFrom="margin">
              <wp:posOffset>351385</wp:posOffset>
            </wp:positionH>
            <wp:positionV relativeFrom="paragraph">
              <wp:posOffset>347345</wp:posOffset>
            </wp:positionV>
            <wp:extent cx="5234940" cy="3375660"/>
            <wp:effectExtent l="0" t="0" r="381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8">
                      <a:extLst>
                        <a:ext uri="{28A0092B-C50C-407E-A947-70E740481C1C}">
                          <a14:useLocalDpi xmlns:a14="http://schemas.microsoft.com/office/drawing/2010/main" val="0"/>
                        </a:ext>
                      </a:extLst>
                    </a:blip>
                    <a:stretch>
                      <a:fillRect/>
                    </a:stretch>
                  </pic:blipFill>
                  <pic:spPr>
                    <a:xfrm>
                      <a:off x="0" y="0"/>
                      <a:ext cx="5234940" cy="3375660"/>
                    </a:xfrm>
                    <a:prstGeom prst="rect">
                      <a:avLst/>
                    </a:prstGeom>
                  </pic:spPr>
                </pic:pic>
              </a:graphicData>
            </a:graphic>
          </wp:anchor>
        </w:drawing>
      </w:r>
      <w:r w:rsidR="00A42A87" w:rsidRPr="00A42A87">
        <w:t>Handwritten script result</w:t>
      </w:r>
      <w:bookmarkEnd w:id="149"/>
    </w:p>
    <w:p w14:paraId="736D443A" w14:textId="77777777" w:rsidR="0040143B" w:rsidRDefault="0040143B" w:rsidP="00A42A87">
      <w:pPr>
        <w:pStyle w:val="CSEF"/>
      </w:pPr>
    </w:p>
    <w:p w14:paraId="41DF5563" w14:textId="77777777" w:rsidR="00A42A87" w:rsidRPr="00A42A87" w:rsidRDefault="00A42A87" w:rsidP="00A42A87">
      <w:pPr>
        <w:pStyle w:val="CSEF"/>
      </w:pPr>
      <w:bookmarkStart w:id="150" w:name="_Toc44980769"/>
      <w:r w:rsidRPr="00A42A87">
        <w:t xml:space="preserve">Figure </w:t>
      </w:r>
      <w:r w:rsidR="004B3662">
        <w:t>4</w:t>
      </w:r>
      <w:r>
        <w:t>.3</w:t>
      </w:r>
      <w:r w:rsidRPr="00A42A87">
        <w:t>:  Line segmentation of Bengali handwritten script using HPP</w:t>
      </w:r>
      <w:r>
        <w:t>.</w:t>
      </w:r>
      <w:bookmarkEnd w:id="150"/>
    </w:p>
    <w:p w14:paraId="2FDB9B98" w14:textId="77777777" w:rsidR="0048142C" w:rsidRDefault="00A42A87" w:rsidP="00A42A87">
      <w:pPr>
        <w:pStyle w:val="Heading5"/>
      </w:pPr>
      <w:bookmarkStart w:id="151" w:name="_Toc44980701"/>
      <w:r>
        <w:rPr>
          <w:noProof/>
        </w:rPr>
        <w:lastRenderedPageBreak/>
        <w:drawing>
          <wp:anchor distT="0" distB="0" distL="114300" distR="114300" simplePos="0" relativeHeight="251681792" behindDoc="0" locked="0" layoutInCell="1" allowOverlap="1" wp14:anchorId="72845A3C" wp14:editId="5A869AA5">
            <wp:simplePos x="0" y="0"/>
            <wp:positionH relativeFrom="margin">
              <wp:posOffset>0</wp:posOffset>
            </wp:positionH>
            <wp:positionV relativeFrom="paragraph">
              <wp:posOffset>323292</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3728720"/>
                    </a:xfrm>
                    <a:prstGeom prst="rect">
                      <a:avLst/>
                    </a:prstGeom>
                    <a:noFill/>
                  </pic:spPr>
                </pic:pic>
              </a:graphicData>
            </a:graphic>
          </wp:anchor>
        </w:drawing>
      </w:r>
      <w:r w:rsidRPr="00A42A87">
        <w:t>Printed Script Result</w:t>
      </w:r>
      <w:bookmarkEnd w:id="151"/>
    </w:p>
    <w:p w14:paraId="16ECEDE3" w14:textId="77777777" w:rsidR="0040143B" w:rsidRDefault="0040143B" w:rsidP="00A42A87">
      <w:pPr>
        <w:pStyle w:val="CSEF"/>
      </w:pPr>
    </w:p>
    <w:p w14:paraId="1A6EE4E0" w14:textId="77777777" w:rsidR="00A42A87" w:rsidRDefault="00A42A87" w:rsidP="00A42A87">
      <w:pPr>
        <w:pStyle w:val="CSEF"/>
      </w:pPr>
      <w:bookmarkStart w:id="152" w:name="_Toc44980770"/>
      <w:r w:rsidRPr="00A42A87">
        <w:t xml:space="preserve">Figure </w:t>
      </w:r>
      <w:r w:rsidR="004B3662">
        <w:t>4</w:t>
      </w:r>
      <w:r>
        <w:t>.4</w:t>
      </w:r>
      <w:r w:rsidRPr="00A42A87">
        <w:t>:  Line segmentation of Bengali Printed script using HPP</w:t>
      </w:r>
      <w:r>
        <w:t>.</w:t>
      </w:r>
      <w:bookmarkEnd w:id="152"/>
    </w:p>
    <w:p w14:paraId="2B4F1CD3" w14:textId="77777777"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rsidR="002C1EFD">
        <w:t>4</w:t>
      </w:r>
      <w:r>
        <w:t>.3</w:t>
      </w:r>
      <w:r w:rsidRPr="00A42A87">
        <w:t xml:space="preserve"> and Figure </w:t>
      </w:r>
      <w:r w:rsidR="002C1EFD">
        <w:t>4</w:t>
      </w:r>
      <w:r>
        <w:t>.4</w:t>
      </w:r>
      <w:r w:rsidRPr="00A42A87">
        <w:t>.</w:t>
      </w:r>
    </w:p>
    <w:p w14:paraId="15118E04" w14:textId="77777777" w:rsidR="00A42A87" w:rsidRDefault="00A42A87" w:rsidP="00A42A87">
      <w:pPr>
        <w:pStyle w:val="CSET"/>
      </w:pPr>
    </w:p>
    <w:p w14:paraId="5D81EE3E" w14:textId="77777777" w:rsidR="00A42A87" w:rsidRDefault="00A42A87" w:rsidP="00A42A87">
      <w:pPr>
        <w:pStyle w:val="Heading4"/>
      </w:pPr>
      <w:bookmarkStart w:id="153" w:name="_Toc44980702"/>
      <w:r>
        <w:t>Word Segmentation</w:t>
      </w:r>
      <w:bookmarkEnd w:id="153"/>
    </w:p>
    <w:p w14:paraId="5C9DA29A" w14:textId="77777777" w:rsidR="00A42A87" w:rsidRDefault="00A42A87" w:rsidP="00A42A87">
      <w:pPr>
        <w:pStyle w:val="CSET"/>
      </w:pPr>
      <w:r w:rsidRPr="00A42A87">
        <w:t>After line segmentation, the image is turned into word segmentation. The outputs are:</w:t>
      </w:r>
    </w:p>
    <w:p w14:paraId="2673E53C" w14:textId="77777777" w:rsidR="00A42A87" w:rsidRDefault="00A42A87" w:rsidP="00A42A87">
      <w:pPr>
        <w:pStyle w:val="CSET"/>
      </w:pPr>
    </w:p>
    <w:p w14:paraId="472DE8DE" w14:textId="77777777" w:rsidR="00A42A87" w:rsidRDefault="00A42A87" w:rsidP="00A42A87">
      <w:pPr>
        <w:pStyle w:val="CSET"/>
      </w:pPr>
    </w:p>
    <w:p w14:paraId="474B5DB9" w14:textId="77777777" w:rsidR="00A42A87" w:rsidRDefault="00A42A87" w:rsidP="00A42A87">
      <w:pPr>
        <w:pStyle w:val="CSET"/>
      </w:pPr>
    </w:p>
    <w:p w14:paraId="31574A37" w14:textId="77777777" w:rsidR="00A42A87" w:rsidRDefault="00A42A87" w:rsidP="00A42A87">
      <w:pPr>
        <w:pStyle w:val="CSET"/>
      </w:pPr>
    </w:p>
    <w:p w14:paraId="7CC6E8CF" w14:textId="77777777" w:rsidR="00A42A87" w:rsidRDefault="00A42A87" w:rsidP="00A42A87">
      <w:pPr>
        <w:pStyle w:val="CSET"/>
      </w:pPr>
    </w:p>
    <w:p w14:paraId="75DE3C51" w14:textId="77777777" w:rsidR="00A42A87" w:rsidRDefault="00A42A87" w:rsidP="00A42A87">
      <w:pPr>
        <w:pStyle w:val="CSET"/>
      </w:pPr>
    </w:p>
    <w:p w14:paraId="69BCD7A6" w14:textId="77777777" w:rsidR="00A42A87" w:rsidRDefault="00A42A87" w:rsidP="00A42A87">
      <w:pPr>
        <w:pStyle w:val="CSET"/>
      </w:pPr>
    </w:p>
    <w:p w14:paraId="0CA9EE9F" w14:textId="77777777" w:rsidR="00A42A87" w:rsidRDefault="0040143B" w:rsidP="00A42A87">
      <w:pPr>
        <w:pStyle w:val="Heading5"/>
      </w:pPr>
      <w:bookmarkStart w:id="154" w:name="_Toc44980703"/>
      <w:r>
        <w:rPr>
          <w:noProof/>
        </w:rPr>
        <w:lastRenderedPageBreak/>
        <w:drawing>
          <wp:anchor distT="0" distB="0" distL="114300" distR="114300" simplePos="0" relativeHeight="251698176" behindDoc="0" locked="0" layoutInCell="1" allowOverlap="1" wp14:anchorId="78E786AD" wp14:editId="652699C6">
            <wp:simplePos x="0" y="0"/>
            <wp:positionH relativeFrom="margin">
              <wp:posOffset>0</wp:posOffset>
            </wp:positionH>
            <wp:positionV relativeFrom="paragraph">
              <wp:posOffset>469265</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anchor>
        </w:drawing>
      </w:r>
      <w:r w:rsidR="00A42A87" w:rsidRPr="00A42A87">
        <w:t>Handwritten script result</w:t>
      </w:r>
      <w:bookmarkEnd w:id="154"/>
    </w:p>
    <w:p w14:paraId="6E341224" w14:textId="77777777" w:rsidR="00A42A87" w:rsidRPr="00A42A87" w:rsidRDefault="00A42A87" w:rsidP="00A42A87"/>
    <w:p w14:paraId="5EA8DAC0" w14:textId="77777777" w:rsidR="00A42A87" w:rsidRDefault="00A42A87" w:rsidP="00A42A87">
      <w:pPr>
        <w:pStyle w:val="CSEF"/>
      </w:pPr>
      <w:bookmarkStart w:id="155" w:name="_Toc44980771"/>
      <w:r w:rsidRPr="00A42A87">
        <w:t xml:space="preserve">Figure </w:t>
      </w:r>
      <w:r w:rsidR="004B3662">
        <w:t>4</w:t>
      </w:r>
      <w:r>
        <w:t>.5</w:t>
      </w:r>
      <w:r w:rsidRPr="00A42A87">
        <w:t>:  Word segmentation of handwritten Bengali script using VPP</w:t>
      </w:r>
      <w:r>
        <w:t>.</w:t>
      </w:r>
      <w:bookmarkEnd w:id="155"/>
    </w:p>
    <w:p w14:paraId="0EDCD257" w14:textId="77777777" w:rsidR="00A42A87" w:rsidRDefault="008E4CA9" w:rsidP="00A42A87">
      <w:pPr>
        <w:pStyle w:val="Heading5"/>
      </w:pPr>
      <w:bookmarkStart w:id="156" w:name="_Toc44980704"/>
      <w:r>
        <w:rPr>
          <w:noProof/>
        </w:rPr>
        <w:drawing>
          <wp:anchor distT="0" distB="0" distL="114300" distR="114300" simplePos="0" relativeHeight="251702272" behindDoc="0" locked="0" layoutInCell="1" allowOverlap="1" wp14:anchorId="14E635BF" wp14:editId="5EA89AAE">
            <wp:simplePos x="0" y="0"/>
            <wp:positionH relativeFrom="margin">
              <wp:align>left</wp:align>
            </wp:positionH>
            <wp:positionV relativeFrom="paragraph">
              <wp:posOffset>390772</wp:posOffset>
            </wp:positionV>
            <wp:extent cx="5476875" cy="2912745"/>
            <wp:effectExtent l="0" t="0" r="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3582" cy="2916378"/>
                    </a:xfrm>
                    <a:prstGeom prst="rect">
                      <a:avLst/>
                    </a:prstGeom>
                    <a:noFill/>
                  </pic:spPr>
                </pic:pic>
              </a:graphicData>
            </a:graphic>
          </wp:anchor>
        </w:drawing>
      </w:r>
      <w:r w:rsidR="00A42A87" w:rsidRPr="00A42A87">
        <w:t>Printed Script Result</w:t>
      </w:r>
      <w:bookmarkEnd w:id="156"/>
    </w:p>
    <w:p w14:paraId="487E1E3C" w14:textId="77777777" w:rsidR="008E4CA9" w:rsidRDefault="008E4CA9" w:rsidP="008E4CA9">
      <w:pPr>
        <w:pStyle w:val="CSEF"/>
      </w:pPr>
    </w:p>
    <w:p w14:paraId="295ABA57" w14:textId="77777777" w:rsidR="00A42A87" w:rsidRDefault="008E4CA9" w:rsidP="008E4CA9">
      <w:pPr>
        <w:pStyle w:val="CSEF"/>
      </w:pPr>
      <w:bookmarkStart w:id="157" w:name="_Toc44980772"/>
      <w:r w:rsidRPr="008E4CA9">
        <w:t xml:space="preserve">Figure </w:t>
      </w:r>
      <w:r w:rsidR="004B3662">
        <w:t>4</w:t>
      </w:r>
      <w:r>
        <w:t>.6</w:t>
      </w:r>
      <w:r w:rsidRPr="008E4CA9">
        <w:t>:  Word segmentation of printed Bengali script using VPP.</w:t>
      </w:r>
      <w:bookmarkEnd w:id="157"/>
    </w:p>
    <w:p w14:paraId="18AB6D94" w14:textId="77777777" w:rsidR="00033B1E" w:rsidRDefault="00033B1E" w:rsidP="00033B1E">
      <w:pPr>
        <w:pStyle w:val="CSET"/>
      </w:pPr>
      <w:r w:rsidRPr="00033B1E">
        <w:lastRenderedPageBreak/>
        <w:t xml:space="preserve">Here, for word segmentation, Vertical Projection Profile (VPP) is used. Figure </w:t>
      </w:r>
      <w:r w:rsidR="007C6189">
        <w:t>4</w:t>
      </w:r>
      <w:r>
        <w:t>.5</w:t>
      </w:r>
      <w:r w:rsidRPr="00033B1E">
        <w:t xml:space="preserve"> and Figure </w:t>
      </w:r>
      <w:r w:rsidR="007C6189">
        <w:t>4</w:t>
      </w:r>
      <w:r>
        <w:t xml:space="preserve">.6 </w:t>
      </w:r>
      <w:r w:rsidRPr="00033B1E">
        <w:t>depicts the result of applying VPP for both handwritten and printed Bengali script.</w:t>
      </w:r>
    </w:p>
    <w:p w14:paraId="039795AB" w14:textId="77777777" w:rsidR="00033B1E" w:rsidRDefault="00033B1E" w:rsidP="00033B1E">
      <w:pPr>
        <w:pStyle w:val="CSET"/>
      </w:pPr>
    </w:p>
    <w:p w14:paraId="69557EDC" w14:textId="77777777" w:rsidR="00033B1E" w:rsidRDefault="00033B1E" w:rsidP="00033B1E">
      <w:pPr>
        <w:pStyle w:val="Heading4"/>
      </w:pPr>
      <w:bookmarkStart w:id="158" w:name="_Toc44980705"/>
      <w:r w:rsidRPr="00033B1E">
        <w:t>Character Segmentation</w:t>
      </w:r>
      <w:bookmarkEnd w:id="158"/>
    </w:p>
    <w:p w14:paraId="0FF0B18A" w14:textId="77777777" w:rsidR="00033B1E" w:rsidRDefault="00033B1E" w:rsidP="00033B1E">
      <w:pPr>
        <w:pStyle w:val="CSET"/>
      </w:pPr>
      <w:r w:rsidRPr="00033B1E">
        <w:t>The final stage of our system is the character segmentation. The outputs are:</w:t>
      </w:r>
    </w:p>
    <w:p w14:paraId="1FD7B907" w14:textId="77777777" w:rsidR="00F63413" w:rsidRDefault="00F63413" w:rsidP="00033B1E">
      <w:pPr>
        <w:pStyle w:val="CSET"/>
      </w:pPr>
    </w:p>
    <w:p w14:paraId="31E1F65E" w14:textId="77777777" w:rsidR="00F63413" w:rsidRDefault="00F63413" w:rsidP="00033B1E">
      <w:pPr>
        <w:pStyle w:val="CSET"/>
      </w:pPr>
      <w:r w:rsidRPr="00F63413">
        <w:t>Character segmentation is the final step of the segme</w:t>
      </w:r>
      <w:r w:rsidR="007C6189">
        <w:t>ntation process. Here, Figure 4.7 and Figure 4</w:t>
      </w:r>
      <w:r w:rsidRPr="00F63413">
        <w:t>.8 depict the result of character segmentation where for segmenting characters we used morphological opening and closing operations.</w:t>
      </w:r>
    </w:p>
    <w:p w14:paraId="44B55029" w14:textId="77777777" w:rsidR="00033B1E" w:rsidRDefault="00033B1E" w:rsidP="00033B1E">
      <w:pPr>
        <w:pStyle w:val="CSET"/>
      </w:pPr>
    </w:p>
    <w:p w14:paraId="7AD110D4" w14:textId="77777777" w:rsidR="00033B1E" w:rsidRDefault="0021483A" w:rsidP="00033B1E">
      <w:pPr>
        <w:pStyle w:val="Heading5"/>
      </w:pPr>
      <w:bookmarkStart w:id="159" w:name="_Toc44980706"/>
      <w:r>
        <w:rPr>
          <w:noProof/>
        </w:rPr>
        <w:drawing>
          <wp:anchor distT="0" distB="0" distL="114300" distR="114300" simplePos="0" relativeHeight="251706368" behindDoc="0" locked="0" layoutInCell="1" allowOverlap="1" wp14:anchorId="0542EB31" wp14:editId="73457271">
            <wp:simplePos x="0" y="0"/>
            <wp:positionH relativeFrom="margin">
              <wp:posOffset>-5715</wp:posOffset>
            </wp:positionH>
            <wp:positionV relativeFrom="paragraph">
              <wp:posOffset>424180</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9315" cy="2921000"/>
                    </a:xfrm>
                    <a:prstGeom prst="rect">
                      <a:avLst/>
                    </a:prstGeom>
                    <a:noFill/>
                  </pic:spPr>
                </pic:pic>
              </a:graphicData>
            </a:graphic>
          </wp:anchor>
        </w:drawing>
      </w:r>
      <w:r w:rsidR="00033B1E" w:rsidRPr="00033B1E">
        <w:t>Handwritten script result</w:t>
      </w:r>
      <w:bookmarkEnd w:id="159"/>
    </w:p>
    <w:p w14:paraId="417F9059" w14:textId="77777777" w:rsidR="00033B1E" w:rsidRDefault="00033B1E" w:rsidP="00033B1E">
      <w:pPr>
        <w:pStyle w:val="CSEF"/>
      </w:pPr>
      <w:bookmarkStart w:id="160" w:name="_Toc44980773"/>
      <w:r w:rsidRPr="00033B1E">
        <w:t xml:space="preserve">Figure </w:t>
      </w:r>
      <w:r w:rsidR="004B3662">
        <w:t>4</w:t>
      </w:r>
      <w:r>
        <w:t>.7</w:t>
      </w:r>
      <w:r w:rsidRPr="00033B1E">
        <w:t>: Character segmentation of handwritten Bengali script using Morphological image processing</w:t>
      </w:r>
      <w:r>
        <w:t>.</w:t>
      </w:r>
      <w:bookmarkEnd w:id="160"/>
    </w:p>
    <w:p w14:paraId="55D17F92" w14:textId="77777777" w:rsidR="00033B1E" w:rsidRDefault="00033B1E" w:rsidP="00033B1E">
      <w:pPr>
        <w:pStyle w:val="CSEF"/>
      </w:pPr>
    </w:p>
    <w:p w14:paraId="6117EAB0" w14:textId="77777777" w:rsidR="00033B1E" w:rsidRDefault="00033B1E" w:rsidP="00033B1E">
      <w:pPr>
        <w:pStyle w:val="CSEF"/>
      </w:pPr>
    </w:p>
    <w:p w14:paraId="6D935C4B" w14:textId="77777777" w:rsidR="00033B1E" w:rsidRDefault="00033B1E" w:rsidP="00033B1E">
      <w:pPr>
        <w:pStyle w:val="CSEF"/>
      </w:pPr>
    </w:p>
    <w:p w14:paraId="49489AD6" w14:textId="77777777" w:rsidR="00033B1E" w:rsidRDefault="00033B1E" w:rsidP="00F63413">
      <w:pPr>
        <w:pStyle w:val="CSEF"/>
        <w:jc w:val="left"/>
      </w:pPr>
    </w:p>
    <w:p w14:paraId="0168EBAC" w14:textId="77777777" w:rsidR="00033B1E" w:rsidRDefault="00033B1E" w:rsidP="00033B1E">
      <w:pPr>
        <w:pStyle w:val="Heading5"/>
      </w:pPr>
      <w:bookmarkStart w:id="161" w:name="_Toc44980707"/>
      <w:r>
        <w:rPr>
          <w:noProof/>
        </w:rPr>
        <w:lastRenderedPageBreak/>
        <w:drawing>
          <wp:anchor distT="0" distB="0" distL="114300" distR="114300" simplePos="0" relativeHeight="251710464" behindDoc="0" locked="0" layoutInCell="1" allowOverlap="1" wp14:anchorId="4A44495E" wp14:editId="38BF7FC7">
            <wp:simplePos x="0" y="0"/>
            <wp:positionH relativeFrom="margin">
              <wp:posOffset>0</wp:posOffset>
            </wp:positionH>
            <wp:positionV relativeFrom="paragraph">
              <wp:posOffset>353437</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0900" cy="3289300"/>
                    </a:xfrm>
                    <a:prstGeom prst="rect">
                      <a:avLst/>
                    </a:prstGeom>
                    <a:noFill/>
                  </pic:spPr>
                </pic:pic>
              </a:graphicData>
            </a:graphic>
          </wp:anchor>
        </w:drawing>
      </w:r>
      <w:r w:rsidRPr="00033B1E">
        <w:t>Printed Script Result</w:t>
      </w:r>
      <w:bookmarkEnd w:id="161"/>
    </w:p>
    <w:p w14:paraId="3125D67D" w14:textId="77777777" w:rsidR="00B013B8" w:rsidRDefault="00033B1E" w:rsidP="00F63413">
      <w:pPr>
        <w:pStyle w:val="CSEF"/>
      </w:pPr>
      <w:bookmarkStart w:id="162" w:name="_Toc44980774"/>
      <w:r w:rsidRPr="00033B1E">
        <w:t xml:space="preserve">Figure </w:t>
      </w:r>
      <w:r w:rsidR="004B3662">
        <w:t>4</w:t>
      </w:r>
      <w:r>
        <w:t>.8</w:t>
      </w:r>
      <w:r w:rsidRPr="00033B1E">
        <w:t>: Character segmentation of printed Bengali script using Morphological image processing</w:t>
      </w:r>
      <w:r>
        <w:t>.</w:t>
      </w:r>
      <w:bookmarkEnd w:id="162"/>
    </w:p>
    <w:p w14:paraId="13A24B50" w14:textId="77777777" w:rsidR="00F63413" w:rsidRDefault="00F63413" w:rsidP="00F63413">
      <w:pPr>
        <w:pStyle w:val="CSEF"/>
      </w:pPr>
    </w:p>
    <w:p w14:paraId="542FE922" w14:textId="77777777" w:rsidR="00033B1E" w:rsidRDefault="001800D9" w:rsidP="00033B1E">
      <w:pPr>
        <w:pStyle w:val="Heading3"/>
      </w:pPr>
      <w:bookmarkStart w:id="163" w:name="_Toc44980708"/>
      <w:r>
        <w:t>Comparing</w:t>
      </w:r>
      <w:r w:rsidR="00033B1E" w:rsidRPr="00033B1E">
        <w:t xml:space="preserve"> with tesseract</w:t>
      </w:r>
      <w:bookmarkEnd w:id="163"/>
    </w:p>
    <w:p w14:paraId="4D0F8DDD" w14:textId="40B4B01B" w:rsidR="00033B1E" w:rsidRDefault="00033B1E" w:rsidP="00033B1E">
      <w:pPr>
        <w:pStyle w:val="CSET"/>
      </w:pPr>
      <w:r w:rsidRPr="00033B1E">
        <w:t xml:space="preserve">In Figure </w:t>
      </w:r>
      <w:r w:rsidR="00882FFF">
        <w:t>4</w:t>
      </w:r>
      <w:r>
        <w:t>.9</w:t>
      </w:r>
      <w:r w:rsidRPr="00033B1E">
        <w:t>, we compared the result of our methodology with the result of the tesseract OCR engine.</w:t>
      </w:r>
      <w:r w:rsidR="0044204C">
        <w:t xml:space="preserve"> We tested several images and </w:t>
      </w:r>
      <w:r w:rsidR="002C1EFD">
        <w:t xml:space="preserve">the </w:t>
      </w:r>
      <w:r w:rsidR="0044204C">
        <w:t>result of a random image is provided.</w:t>
      </w:r>
      <w:r w:rsidRPr="00033B1E">
        <w:t xml:space="preserve"> Here, we can see that the Tesseract OCR is not capable of recognizing the characters of 4</w:t>
      </w:r>
      <w:r w:rsidRPr="00B97EEE">
        <w:rPr>
          <w:vertAlign w:val="superscript"/>
        </w:rPr>
        <w:t>th</w:t>
      </w:r>
      <w:r w:rsidR="00ED452C">
        <w:rPr>
          <w:vertAlign w:val="superscript"/>
        </w:rPr>
        <w:t xml:space="preserve"> </w:t>
      </w:r>
      <w:r w:rsidRPr="00033B1E">
        <w:t>row at all. But our methodology can recognize that part.</w:t>
      </w:r>
    </w:p>
    <w:p w14:paraId="68C2249C" w14:textId="77777777" w:rsidR="00033B1E" w:rsidRDefault="00033B1E" w:rsidP="00033B1E">
      <w:pPr>
        <w:pStyle w:val="CSET"/>
      </w:pPr>
    </w:p>
    <w:p w14:paraId="7B035FE4" w14:textId="77777777" w:rsidR="00033B1E" w:rsidRDefault="00033B1E" w:rsidP="00033B1E">
      <w:pPr>
        <w:pStyle w:val="CSET"/>
      </w:pPr>
    </w:p>
    <w:p w14:paraId="4B82AB42" w14:textId="77777777" w:rsidR="00033B1E" w:rsidRDefault="00033B1E" w:rsidP="00033B1E">
      <w:pPr>
        <w:pStyle w:val="CSET"/>
      </w:pPr>
    </w:p>
    <w:p w14:paraId="6EF0DF83" w14:textId="77777777" w:rsidR="00033B1E" w:rsidRDefault="00033B1E" w:rsidP="00033B1E">
      <w:pPr>
        <w:pStyle w:val="CSET"/>
      </w:pPr>
    </w:p>
    <w:p w14:paraId="29BB8AF2" w14:textId="77777777" w:rsidR="00033B1E" w:rsidRDefault="00033B1E" w:rsidP="00033B1E">
      <w:pPr>
        <w:pStyle w:val="CSET"/>
      </w:pPr>
    </w:p>
    <w:p w14:paraId="1ACE1E30" w14:textId="77777777" w:rsidR="00033B1E" w:rsidRDefault="00033B1E" w:rsidP="00033B1E">
      <w:pPr>
        <w:pStyle w:val="CSET"/>
      </w:pPr>
    </w:p>
    <w:p w14:paraId="7068DAB8" w14:textId="77777777" w:rsidR="00033B1E" w:rsidRDefault="00033B1E" w:rsidP="00820CE6">
      <w:pPr>
        <w:pStyle w:val="CSET"/>
        <w:numPr>
          <w:ilvl w:val="0"/>
          <w:numId w:val="21"/>
        </w:numPr>
        <w:jc w:val="center"/>
      </w:pPr>
      <w:r>
        <w:rPr>
          <w:noProof/>
        </w:rPr>
        <w:lastRenderedPageBreak/>
        <w:drawing>
          <wp:anchor distT="0" distB="0" distL="114300" distR="114300" simplePos="0" relativeHeight="251624448" behindDoc="0" locked="0" layoutInCell="1" allowOverlap="1" wp14:anchorId="2595CCF6" wp14:editId="7EE4C0C5">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9315" cy="8217535"/>
                    </a:xfrm>
                    <a:prstGeom prst="rect">
                      <a:avLst/>
                    </a:prstGeom>
                    <a:noFill/>
                  </pic:spPr>
                </pic:pic>
              </a:graphicData>
            </a:graphic>
          </wp:anchor>
        </w:drawing>
      </w:r>
      <w:r w:rsidRPr="00033B1E">
        <w:t>Segmentation result from our methodology</w:t>
      </w:r>
    </w:p>
    <w:p w14:paraId="019BC965" w14:textId="77777777" w:rsidR="00033B1E" w:rsidRDefault="00033B1E" w:rsidP="00033B1E">
      <w:pPr>
        <w:pStyle w:val="CSET"/>
        <w:ind w:left="1080"/>
      </w:pPr>
      <w:r>
        <w:rPr>
          <w:noProof/>
        </w:rPr>
        <w:lastRenderedPageBreak/>
        <w:drawing>
          <wp:anchor distT="0" distB="0" distL="114300" distR="114300" simplePos="0" relativeHeight="251714560" behindDoc="0" locked="0" layoutInCell="1" allowOverlap="1" wp14:anchorId="28C449BE" wp14:editId="0D4DC163">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4229" cy="7316374"/>
                    </a:xfrm>
                    <a:prstGeom prst="rect">
                      <a:avLst/>
                    </a:prstGeom>
                    <a:noFill/>
                  </pic:spPr>
                </pic:pic>
              </a:graphicData>
            </a:graphic>
          </wp:anchor>
        </w:drawing>
      </w:r>
    </w:p>
    <w:p w14:paraId="5089E79B" w14:textId="77777777" w:rsidR="00033B1E" w:rsidRDefault="00820CE6" w:rsidP="00820CE6">
      <w:pPr>
        <w:pStyle w:val="CSET"/>
        <w:ind w:left="1080"/>
        <w:jc w:val="center"/>
      </w:pPr>
      <w:r>
        <w:t xml:space="preserve">(b) </w:t>
      </w:r>
      <w:r w:rsidR="00033B1E" w:rsidRPr="00033B1E">
        <w:t>segmentation result from tesseract</w:t>
      </w:r>
    </w:p>
    <w:p w14:paraId="5586FCD3" w14:textId="77777777" w:rsidR="00B013B8" w:rsidRPr="00033B1E" w:rsidRDefault="00B013B8" w:rsidP="00B013B8">
      <w:pPr>
        <w:pStyle w:val="CSEF"/>
      </w:pPr>
      <w:bookmarkStart w:id="164" w:name="_Toc44980775"/>
      <w:r w:rsidRPr="00B013B8">
        <w:t xml:space="preserve">Figure </w:t>
      </w:r>
      <w:r w:rsidR="004B3662">
        <w:t>4</w:t>
      </w:r>
      <w:r>
        <w:t>.9</w:t>
      </w:r>
      <w:r w:rsidRPr="00B013B8">
        <w:t>: Comparing the result with tesseract</w:t>
      </w:r>
      <w:r>
        <w:t>.</w:t>
      </w:r>
      <w:bookmarkEnd w:id="164"/>
    </w:p>
    <w:p w14:paraId="369E15F3" w14:textId="77777777" w:rsidR="0021483A" w:rsidRDefault="0021483A" w:rsidP="00C0122F">
      <w:pPr>
        <w:pStyle w:val="Heading3"/>
      </w:pPr>
      <w:bookmarkStart w:id="165" w:name="_Toc44980709"/>
      <w:bookmarkStart w:id="166" w:name="_Toc357950294"/>
      <w:r>
        <w:lastRenderedPageBreak/>
        <w:t>Accuracy</w:t>
      </w:r>
      <w:bookmarkEnd w:id="165"/>
    </w:p>
    <w:p w14:paraId="69BCE94F" w14:textId="77777777" w:rsidR="0021483A" w:rsidRDefault="004B3662" w:rsidP="004B3662">
      <w:pPr>
        <w:pStyle w:val="CSET"/>
        <w:jc w:val="center"/>
      </w:pPr>
      <w:r w:rsidRPr="004B3662">
        <w:t xml:space="preserve">Table </w:t>
      </w:r>
      <w:r>
        <w:t>4.</w:t>
      </w:r>
      <w:r w:rsidRPr="004B3662">
        <w:t>1: Line segmentation result</w:t>
      </w:r>
      <w:r>
        <w:t>.</w:t>
      </w:r>
    </w:p>
    <w:tbl>
      <w:tblPr>
        <w:tblStyle w:val="TableGrid"/>
        <w:tblW w:w="0" w:type="auto"/>
        <w:tblLook w:val="04A0" w:firstRow="1" w:lastRow="0" w:firstColumn="1" w:lastColumn="0" w:noHBand="0" w:noVBand="1"/>
      </w:tblPr>
      <w:tblGrid>
        <w:gridCol w:w="2224"/>
        <w:gridCol w:w="2224"/>
        <w:gridCol w:w="2224"/>
        <w:gridCol w:w="2706"/>
      </w:tblGrid>
      <w:tr w:rsidR="004B3662" w14:paraId="2840BC9E" w14:textId="77777777" w:rsidTr="005E0478">
        <w:trPr>
          <w:trHeight w:val="85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F7A55"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No of image</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4C14D"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Total number of lines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8B08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Successfully Segmented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98AD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Accuracy (%)</w:t>
            </w:r>
          </w:p>
        </w:tc>
      </w:tr>
      <w:tr w:rsidR="004B3662" w14:paraId="600A797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0B0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778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4C1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3965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3C37BD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2B47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29B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33F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71C5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83ED8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624E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E0FD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21F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DB98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A301EE6"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C1A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ACA8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877D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AEC1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A4FEC3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E30A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D3B0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0D620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61D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D79C57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6E0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7A21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25EE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F457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B24DA3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A60F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7D1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7E1F6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799D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CFB36A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544E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13D9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4A4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2942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F844C0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C500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7E3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F66B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5066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4F8136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6815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7DA32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9DFC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979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296445A"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D045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CB16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FC6C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926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4B070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8F2E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C84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7AB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CA84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AC7E4B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CD4E8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9C65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ACDC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4FA6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597B6C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F1FE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769F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19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383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74D3E5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CED4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8957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CABEB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2323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89416B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EACE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C3DC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7B2B6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BD6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4D07579"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88EA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54F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B0EF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92A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5A6E98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7509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B7C1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4198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533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2C88DB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A1B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D1D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FD59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1A3D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9C9C0ED"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04D2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D0E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0F10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AABB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76913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B283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2202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7E95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1F3D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F72DFF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CBA6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6C9D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A3C9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212A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FD98BE5"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8043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59B5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7687F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B03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24C166B"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D8ADE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53FD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F777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7184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bl>
    <w:p w14:paraId="7C04D58B" w14:textId="77777777" w:rsidR="004334A6" w:rsidRDefault="004334A6" w:rsidP="004B3662">
      <w:pPr>
        <w:pStyle w:val="CSET"/>
        <w:jc w:val="center"/>
      </w:pPr>
    </w:p>
    <w:p w14:paraId="60812B0F" w14:textId="77777777" w:rsidR="004334A6" w:rsidRDefault="004334A6" w:rsidP="004334A6">
      <w:pPr>
        <w:pStyle w:val="CSET"/>
      </w:pPr>
      <w:r>
        <w:t>In table 4.1</w:t>
      </w:r>
      <w:r w:rsidR="00A36C99">
        <w:t>,</w:t>
      </w:r>
      <w:r>
        <w:t xml:space="preserve"> we showed the result that we obtained from the line segmentation on 24 pages form the </w:t>
      </w:r>
      <w:r w:rsidR="001913BC">
        <w:t>printed dataset</w:t>
      </w:r>
      <w:r w:rsidRPr="004334A6">
        <w:t>.</w:t>
      </w:r>
    </w:p>
    <w:p w14:paraId="565DB823" w14:textId="77777777" w:rsidR="004334A6" w:rsidRDefault="004334A6" w:rsidP="00DB4902">
      <w:pPr>
        <w:pStyle w:val="CSET"/>
      </w:pPr>
    </w:p>
    <w:p w14:paraId="646E00D0" w14:textId="77777777" w:rsidR="004B3662" w:rsidRDefault="004B3662" w:rsidP="004B3662">
      <w:pPr>
        <w:pStyle w:val="CSET"/>
        <w:jc w:val="center"/>
      </w:pPr>
      <w:r w:rsidRPr="004B3662">
        <w:lastRenderedPageBreak/>
        <w:t xml:space="preserve">Table </w:t>
      </w:r>
      <w:r>
        <w:t>4.</w:t>
      </w:r>
      <w:r w:rsidRPr="004B3662">
        <w:t>2: Word segmentation result</w:t>
      </w:r>
      <w:r>
        <w:t>.</w:t>
      </w:r>
    </w:p>
    <w:tbl>
      <w:tblPr>
        <w:tblStyle w:val="TableGrid"/>
        <w:tblW w:w="9350" w:type="dxa"/>
        <w:tblLook w:val="04A0" w:firstRow="1" w:lastRow="0" w:firstColumn="1" w:lastColumn="0" w:noHBand="0" w:noVBand="1"/>
      </w:tblPr>
      <w:tblGrid>
        <w:gridCol w:w="1908"/>
        <w:gridCol w:w="2140"/>
        <w:gridCol w:w="2952"/>
        <w:gridCol w:w="2350"/>
      </w:tblGrid>
      <w:tr w:rsidR="004B3662" w:rsidRPr="004B3662" w14:paraId="5D8B7AF1" w14:textId="77777777" w:rsidTr="00DB4902">
        <w:trPr>
          <w:trHeight w:val="662"/>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20D31" w14:textId="77777777" w:rsidR="004B3662" w:rsidRPr="004B3662" w:rsidRDefault="004B3662" w:rsidP="0044204C">
            <w:pPr>
              <w:pStyle w:val="CSET"/>
              <w:jc w:val="center"/>
              <w:rPr>
                <w:b/>
              </w:rPr>
            </w:pPr>
            <w:r w:rsidRPr="004B3662">
              <w:rPr>
                <w:b/>
              </w:rPr>
              <w:t>No of Image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104A5" w14:textId="77777777" w:rsidR="004B3662" w:rsidRPr="004B3662" w:rsidRDefault="004B3662" w:rsidP="0044204C">
            <w:pPr>
              <w:pStyle w:val="CSET"/>
              <w:jc w:val="center"/>
              <w:rPr>
                <w:b/>
              </w:rPr>
            </w:pPr>
            <w:r w:rsidRPr="004B3662">
              <w:rPr>
                <w:b/>
              </w:rPr>
              <w:t>Total number of word</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BDA86" w14:textId="77777777" w:rsidR="004B3662" w:rsidRPr="004B3662" w:rsidRDefault="004B3662" w:rsidP="0044204C">
            <w:pPr>
              <w:pStyle w:val="CSET"/>
              <w:jc w:val="center"/>
              <w:rPr>
                <w:b/>
              </w:rPr>
            </w:pPr>
            <w:r w:rsidRPr="004B3662">
              <w:rPr>
                <w:b/>
              </w:rPr>
              <w:t>Successfully segmented</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B2371" w14:textId="77777777" w:rsidR="004B3662" w:rsidRPr="004B3662" w:rsidRDefault="004B3662" w:rsidP="0044204C">
            <w:pPr>
              <w:pStyle w:val="CSET"/>
              <w:jc w:val="center"/>
              <w:rPr>
                <w:b/>
              </w:rPr>
            </w:pPr>
            <w:r w:rsidRPr="004B3662">
              <w:rPr>
                <w:b/>
              </w:rPr>
              <w:t>Accuracy (%)</w:t>
            </w:r>
          </w:p>
        </w:tc>
      </w:tr>
      <w:tr w:rsidR="004B3662" w:rsidRPr="004B3662" w14:paraId="10078B4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86809" w14:textId="77777777" w:rsidR="004B3662" w:rsidRPr="004B3662" w:rsidRDefault="004B3662" w:rsidP="0044204C">
            <w:pPr>
              <w:pStyle w:val="CSET"/>
              <w:jc w:val="center"/>
            </w:pPr>
            <w:r w:rsidRPr="004B3662">
              <w:t>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BFE1B" w14:textId="77777777" w:rsidR="004B3662" w:rsidRPr="004B3662" w:rsidRDefault="004B3662" w:rsidP="0044204C">
            <w:pPr>
              <w:pStyle w:val="CSET"/>
              <w:jc w:val="center"/>
            </w:pPr>
            <w:r w:rsidRPr="004B3662">
              <w:t>259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02DAB" w14:textId="77777777" w:rsidR="004B3662" w:rsidRPr="004B3662" w:rsidRDefault="004B3662" w:rsidP="0044204C">
            <w:pPr>
              <w:pStyle w:val="CSET"/>
              <w:jc w:val="center"/>
            </w:pPr>
            <w:r w:rsidRPr="004B3662">
              <w:t>225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4ED7C" w14:textId="77777777" w:rsidR="004B3662" w:rsidRPr="004B3662" w:rsidRDefault="004B3662" w:rsidP="0044204C">
            <w:pPr>
              <w:pStyle w:val="CSET"/>
              <w:jc w:val="center"/>
            </w:pPr>
            <w:r w:rsidRPr="004B3662">
              <w:t>86.87</w:t>
            </w:r>
          </w:p>
        </w:tc>
      </w:tr>
      <w:tr w:rsidR="004B3662" w:rsidRPr="004B3662" w14:paraId="756338F2"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63B52" w14:textId="77777777" w:rsidR="004B3662" w:rsidRPr="004B3662" w:rsidRDefault="004B3662" w:rsidP="0044204C">
            <w:pPr>
              <w:pStyle w:val="CSET"/>
              <w:jc w:val="center"/>
            </w:pPr>
            <w:r w:rsidRPr="004B3662">
              <w:t>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E722F" w14:textId="77777777" w:rsidR="004B3662" w:rsidRPr="004B3662" w:rsidRDefault="004B3662" w:rsidP="0044204C">
            <w:pPr>
              <w:pStyle w:val="CSET"/>
              <w:jc w:val="center"/>
            </w:pPr>
            <w:r w:rsidRPr="004B3662">
              <w:t>282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F5429" w14:textId="77777777" w:rsidR="004B3662" w:rsidRPr="004B3662" w:rsidRDefault="004B3662" w:rsidP="0044204C">
            <w:pPr>
              <w:pStyle w:val="CSET"/>
              <w:jc w:val="center"/>
            </w:pPr>
            <w:r w:rsidRPr="004B3662">
              <w:t>253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C6FA1" w14:textId="77777777" w:rsidR="004B3662" w:rsidRPr="004B3662" w:rsidRDefault="004B3662" w:rsidP="0044204C">
            <w:pPr>
              <w:pStyle w:val="CSET"/>
              <w:jc w:val="center"/>
            </w:pPr>
            <w:r w:rsidRPr="004B3662">
              <w:t>89.72</w:t>
            </w:r>
          </w:p>
        </w:tc>
      </w:tr>
      <w:tr w:rsidR="004B3662" w:rsidRPr="004B3662" w14:paraId="62670F6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C845C" w14:textId="77777777" w:rsidR="004B3662" w:rsidRPr="004B3662" w:rsidRDefault="004B3662" w:rsidP="0044204C">
            <w:pPr>
              <w:pStyle w:val="CSET"/>
              <w:jc w:val="center"/>
            </w:pPr>
            <w:r w:rsidRPr="004B3662">
              <w:t>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EC5B7"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3E6E7"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E1BA2" w14:textId="77777777" w:rsidR="004B3662" w:rsidRPr="004B3662" w:rsidRDefault="004B3662" w:rsidP="0044204C">
            <w:pPr>
              <w:pStyle w:val="CSET"/>
              <w:jc w:val="center"/>
            </w:pPr>
            <w:r w:rsidRPr="004B3662">
              <w:t>96.41</w:t>
            </w:r>
          </w:p>
        </w:tc>
      </w:tr>
      <w:tr w:rsidR="004B3662" w:rsidRPr="004B3662" w14:paraId="1836140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6146B" w14:textId="77777777" w:rsidR="004B3662" w:rsidRPr="004B3662" w:rsidRDefault="004B3662" w:rsidP="0044204C">
            <w:pPr>
              <w:pStyle w:val="CSET"/>
              <w:jc w:val="center"/>
            </w:pPr>
            <w:r w:rsidRPr="004B3662">
              <w:t>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A2357" w14:textId="77777777" w:rsidR="004B3662" w:rsidRPr="004B3662" w:rsidRDefault="004B3662" w:rsidP="0044204C">
            <w:pPr>
              <w:pStyle w:val="CSET"/>
              <w:jc w:val="center"/>
            </w:pPr>
            <w:r w:rsidRPr="004B3662">
              <w:t>256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A8B9C" w14:textId="77777777" w:rsidR="004B3662" w:rsidRPr="004B3662" w:rsidRDefault="004B3662" w:rsidP="0044204C">
            <w:pPr>
              <w:pStyle w:val="CSET"/>
              <w:jc w:val="center"/>
            </w:pPr>
            <w:r w:rsidRPr="004B3662">
              <w:t>217</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AB2B1" w14:textId="77777777" w:rsidR="004B3662" w:rsidRPr="004B3662" w:rsidRDefault="004B3662" w:rsidP="0044204C">
            <w:pPr>
              <w:pStyle w:val="CSET"/>
              <w:jc w:val="center"/>
            </w:pPr>
            <w:r w:rsidRPr="004B3662">
              <w:t>84.77</w:t>
            </w:r>
          </w:p>
        </w:tc>
      </w:tr>
      <w:tr w:rsidR="004B3662" w:rsidRPr="004B3662" w14:paraId="424EB1E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B47AD" w14:textId="77777777" w:rsidR="004B3662" w:rsidRPr="004B3662" w:rsidRDefault="004B3662" w:rsidP="0044204C">
            <w:pPr>
              <w:pStyle w:val="CSET"/>
              <w:jc w:val="center"/>
            </w:pPr>
            <w:r w:rsidRPr="004B3662">
              <w:t>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9B0B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CE925" w14:textId="77777777" w:rsidR="004B3662" w:rsidRPr="004B3662" w:rsidRDefault="004B3662" w:rsidP="0044204C">
            <w:pPr>
              <w:pStyle w:val="CSET"/>
              <w:jc w:val="center"/>
            </w:pPr>
            <w:r w:rsidRPr="004B3662">
              <w:t>174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F8FEAB" w14:textId="77777777" w:rsidR="004B3662" w:rsidRPr="004B3662" w:rsidRDefault="004B3662" w:rsidP="0044204C">
            <w:pPr>
              <w:pStyle w:val="CSET"/>
              <w:jc w:val="center"/>
            </w:pPr>
            <w:r w:rsidRPr="004B3662">
              <w:t>93.05</w:t>
            </w:r>
          </w:p>
        </w:tc>
      </w:tr>
      <w:tr w:rsidR="004B3662" w:rsidRPr="004B3662" w14:paraId="5957316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AAA5A" w14:textId="77777777" w:rsidR="004B3662" w:rsidRPr="004B3662" w:rsidRDefault="004B3662" w:rsidP="0044204C">
            <w:pPr>
              <w:pStyle w:val="CSET"/>
              <w:jc w:val="center"/>
            </w:pPr>
            <w:r w:rsidRPr="004B3662">
              <w:t>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61F9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64548" w14:textId="77777777" w:rsidR="004B3662" w:rsidRPr="004B3662" w:rsidRDefault="004B3662" w:rsidP="0044204C">
            <w:pPr>
              <w:pStyle w:val="CSET"/>
              <w:jc w:val="center"/>
            </w:pPr>
            <w:r w:rsidRPr="004B3662">
              <w:t>169</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CD72A" w14:textId="77777777" w:rsidR="004B3662" w:rsidRPr="004B3662" w:rsidRDefault="004B3662" w:rsidP="0044204C">
            <w:pPr>
              <w:pStyle w:val="CSET"/>
              <w:jc w:val="center"/>
            </w:pPr>
            <w:r w:rsidRPr="004B3662">
              <w:t>90.37</w:t>
            </w:r>
          </w:p>
        </w:tc>
      </w:tr>
      <w:tr w:rsidR="004B3662" w:rsidRPr="004B3662" w14:paraId="239F3AB4"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F6A1B" w14:textId="77777777" w:rsidR="004B3662" w:rsidRPr="004B3662" w:rsidRDefault="004B3662" w:rsidP="0044204C">
            <w:pPr>
              <w:pStyle w:val="CSET"/>
              <w:jc w:val="center"/>
            </w:pPr>
            <w:r w:rsidRPr="004B3662">
              <w:t>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642EF" w14:textId="77777777" w:rsidR="004B3662" w:rsidRPr="004B3662" w:rsidRDefault="004B3662" w:rsidP="0044204C">
            <w:pPr>
              <w:pStyle w:val="CSET"/>
              <w:jc w:val="center"/>
            </w:pPr>
            <w:r w:rsidRPr="004B3662">
              <w:t>178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229C59" w14:textId="77777777" w:rsidR="004B3662" w:rsidRPr="004B3662" w:rsidRDefault="004B3662" w:rsidP="0044204C">
            <w:pPr>
              <w:pStyle w:val="CSET"/>
              <w:jc w:val="center"/>
            </w:pPr>
            <w:r w:rsidRPr="004B3662">
              <w:t>171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4D93F" w14:textId="77777777" w:rsidR="004B3662" w:rsidRPr="004B3662" w:rsidRDefault="004B3662" w:rsidP="0044204C">
            <w:pPr>
              <w:pStyle w:val="CSET"/>
              <w:jc w:val="center"/>
            </w:pPr>
            <w:r w:rsidRPr="004B3662">
              <w:t>96.07</w:t>
            </w:r>
          </w:p>
        </w:tc>
      </w:tr>
      <w:tr w:rsidR="004B3662" w:rsidRPr="004B3662" w14:paraId="53D3D9E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BC5C3" w14:textId="77777777" w:rsidR="004B3662" w:rsidRPr="004B3662" w:rsidRDefault="004B3662" w:rsidP="0044204C">
            <w:pPr>
              <w:pStyle w:val="CSET"/>
              <w:jc w:val="center"/>
            </w:pPr>
            <w:r w:rsidRPr="004B3662">
              <w:t>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E906D" w14:textId="77777777" w:rsidR="004B3662" w:rsidRPr="004B3662" w:rsidRDefault="004B3662" w:rsidP="0044204C">
            <w:pPr>
              <w:pStyle w:val="CSET"/>
              <w:jc w:val="center"/>
            </w:pPr>
            <w:r w:rsidRPr="004B3662">
              <w:t>236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75D1F" w14:textId="77777777" w:rsidR="004B3662" w:rsidRPr="004B3662" w:rsidRDefault="004B3662" w:rsidP="0044204C">
            <w:pPr>
              <w:pStyle w:val="CSET"/>
              <w:jc w:val="center"/>
            </w:pPr>
            <w:r w:rsidRPr="004B3662">
              <w:t>224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C3897" w14:textId="77777777" w:rsidR="004B3662" w:rsidRPr="004B3662" w:rsidRDefault="004B3662" w:rsidP="0044204C">
            <w:pPr>
              <w:pStyle w:val="CSET"/>
              <w:jc w:val="center"/>
            </w:pPr>
            <w:r w:rsidRPr="004B3662">
              <w:t>94.92</w:t>
            </w:r>
          </w:p>
        </w:tc>
      </w:tr>
      <w:tr w:rsidR="004B3662" w:rsidRPr="004B3662" w14:paraId="163F0EF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ABBED" w14:textId="77777777" w:rsidR="004B3662" w:rsidRPr="004B3662" w:rsidRDefault="004B3662" w:rsidP="0044204C">
            <w:pPr>
              <w:pStyle w:val="CSET"/>
              <w:jc w:val="center"/>
            </w:pPr>
            <w:r w:rsidRPr="004B3662">
              <w:t>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81A23" w14:textId="77777777" w:rsidR="004B3662" w:rsidRPr="004B3662" w:rsidRDefault="004B3662" w:rsidP="0044204C">
            <w:pPr>
              <w:pStyle w:val="CSET"/>
              <w:jc w:val="center"/>
            </w:pPr>
            <w:r w:rsidRPr="004B3662">
              <w:t>222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F7C8B" w14:textId="77777777" w:rsidR="004B3662" w:rsidRPr="004B3662" w:rsidRDefault="004B3662" w:rsidP="0044204C">
            <w:pPr>
              <w:pStyle w:val="CSET"/>
              <w:jc w:val="center"/>
            </w:pPr>
            <w:r w:rsidRPr="004B3662">
              <w:t>200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9BEF2" w14:textId="77777777" w:rsidR="004B3662" w:rsidRPr="004B3662" w:rsidRDefault="004B3662" w:rsidP="0044204C">
            <w:pPr>
              <w:pStyle w:val="CSET"/>
              <w:jc w:val="center"/>
            </w:pPr>
            <w:r w:rsidRPr="004B3662">
              <w:t>90.09</w:t>
            </w:r>
          </w:p>
        </w:tc>
      </w:tr>
      <w:tr w:rsidR="004B3662" w:rsidRPr="004B3662" w14:paraId="2767B415"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DC8AD" w14:textId="77777777" w:rsidR="004B3662" w:rsidRPr="004B3662" w:rsidRDefault="004B3662" w:rsidP="0044204C">
            <w:pPr>
              <w:pStyle w:val="CSET"/>
              <w:jc w:val="center"/>
            </w:pPr>
            <w:r w:rsidRPr="004B3662">
              <w:t>10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853C0" w14:textId="77777777" w:rsidR="004B3662" w:rsidRPr="004B3662" w:rsidRDefault="004B3662" w:rsidP="0044204C">
            <w:pPr>
              <w:pStyle w:val="CSET"/>
              <w:jc w:val="center"/>
            </w:pPr>
            <w:r w:rsidRPr="004B3662">
              <w:t>214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1C61A"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9B167" w14:textId="77777777" w:rsidR="004B3662" w:rsidRPr="004B3662" w:rsidRDefault="004B3662" w:rsidP="0044204C">
            <w:pPr>
              <w:pStyle w:val="CSET"/>
              <w:jc w:val="center"/>
            </w:pPr>
            <w:r w:rsidRPr="004B3662">
              <w:t>95.33</w:t>
            </w:r>
          </w:p>
        </w:tc>
      </w:tr>
      <w:tr w:rsidR="004B3662" w:rsidRPr="004B3662" w14:paraId="6313643D"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44040" w14:textId="77777777" w:rsidR="004B3662" w:rsidRPr="004B3662" w:rsidRDefault="004B3662" w:rsidP="0044204C">
            <w:pPr>
              <w:pStyle w:val="CSET"/>
              <w:jc w:val="center"/>
            </w:pPr>
            <w:r w:rsidRPr="004B3662">
              <w:t>11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1C10D" w14:textId="77777777" w:rsidR="004B3662" w:rsidRPr="004B3662" w:rsidRDefault="004B3662" w:rsidP="0044204C">
            <w:pPr>
              <w:pStyle w:val="CSET"/>
              <w:jc w:val="center"/>
            </w:pPr>
            <w:r w:rsidRPr="004B3662">
              <w:t>224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7D57C"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5ADA4" w14:textId="77777777" w:rsidR="004B3662" w:rsidRPr="004B3662" w:rsidRDefault="004B3662" w:rsidP="0044204C">
            <w:pPr>
              <w:pStyle w:val="CSET"/>
              <w:jc w:val="center"/>
            </w:pPr>
            <w:r w:rsidRPr="004B3662">
              <w:t>91.52</w:t>
            </w:r>
          </w:p>
        </w:tc>
      </w:tr>
      <w:tr w:rsidR="004B3662" w:rsidRPr="004B3662" w14:paraId="42EA089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F95511" w14:textId="77777777" w:rsidR="004B3662" w:rsidRPr="004B3662" w:rsidRDefault="004B3662" w:rsidP="0044204C">
            <w:pPr>
              <w:pStyle w:val="CSET"/>
              <w:jc w:val="center"/>
            </w:pPr>
            <w:r w:rsidRPr="004B3662">
              <w:t>12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1765E" w14:textId="77777777" w:rsidR="004B3662" w:rsidRPr="004B3662" w:rsidRDefault="004B3662" w:rsidP="0044204C">
            <w:pPr>
              <w:pStyle w:val="CSET"/>
              <w:jc w:val="center"/>
            </w:pPr>
            <w:r w:rsidRPr="004B3662">
              <w:t>226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6E478" w14:textId="77777777" w:rsidR="004B3662" w:rsidRPr="004B3662" w:rsidRDefault="004B3662" w:rsidP="0044204C">
            <w:pPr>
              <w:pStyle w:val="CSET"/>
              <w:jc w:val="center"/>
            </w:pPr>
            <w:r w:rsidRPr="004B3662">
              <w:t>193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78DDD" w14:textId="77777777" w:rsidR="004B3662" w:rsidRPr="004B3662" w:rsidRDefault="004B3662" w:rsidP="0044204C">
            <w:pPr>
              <w:pStyle w:val="CSET"/>
              <w:jc w:val="center"/>
            </w:pPr>
            <w:r w:rsidRPr="004B3662">
              <w:t>85.40</w:t>
            </w:r>
          </w:p>
        </w:tc>
      </w:tr>
      <w:tr w:rsidR="004B3662" w:rsidRPr="004B3662" w14:paraId="4FE3A23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85044" w14:textId="77777777" w:rsidR="004B3662" w:rsidRPr="004B3662" w:rsidRDefault="004B3662" w:rsidP="0044204C">
            <w:pPr>
              <w:pStyle w:val="CSET"/>
              <w:jc w:val="center"/>
            </w:pPr>
            <w:r w:rsidRPr="004B3662">
              <w:t>13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BF827" w14:textId="77777777" w:rsidR="004B3662" w:rsidRPr="004B3662" w:rsidRDefault="004B3662" w:rsidP="0044204C">
            <w:pPr>
              <w:pStyle w:val="CSET"/>
              <w:jc w:val="center"/>
            </w:pPr>
            <w:r w:rsidRPr="004B3662">
              <w:t>189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BB388" w14:textId="77777777" w:rsidR="004B3662" w:rsidRPr="004B3662" w:rsidRDefault="004B3662" w:rsidP="0044204C">
            <w:pPr>
              <w:pStyle w:val="CSET"/>
              <w:jc w:val="center"/>
            </w:pPr>
            <w:r w:rsidRPr="004B3662">
              <w:t>175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32733" w14:textId="77777777" w:rsidR="004B3662" w:rsidRPr="004B3662" w:rsidRDefault="004B3662" w:rsidP="0044204C">
            <w:pPr>
              <w:pStyle w:val="CSET"/>
              <w:jc w:val="center"/>
            </w:pPr>
            <w:r w:rsidRPr="004B3662">
              <w:t>92.59</w:t>
            </w:r>
          </w:p>
        </w:tc>
      </w:tr>
      <w:tr w:rsidR="004B3662" w:rsidRPr="004B3662" w14:paraId="7DFEC8B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D4391B" w14:textId="77777777" w:rsidR="004B3662" w:rsidRPr="004B3662" w:rsidRDefault="004B3662" w:rsidP="0044204C">
            <w:pPr>
              <w:pStyle w:val="CSET"/>
              <w:jc w:val="center"/>
            </w:pPr>
            <w:r w:rsidRPr="004B3662">
              <w:t>14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9FA210" w14:textId="77777777" w:rsidR="004B3662" w:rsidRPr="004B3662" w:rsidRDefault="004B3662" w:rsidP="0044204C">
            <w:pPr>
              <w:pStyle w:val="CSET"/>
              <w:jc w:val="center"/>
            </w:pPr>
            <w:r w:rsidRPr="004B3662">
              <w:t>208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93754" w14:textId="77777777" w:rsidR="004B3662" w:rsidRPr="004B3662" w:rsidRDefault="004B3662" w:rsidP="0044204C">
            <w:pPr>
              <w:pStyle w:val="CSET"/>
              <w:jc w:val="center"/>
            </w:pPr>
            <w:r w:rsidRPr="004B3662">
              <w:t>182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C3A21" w14:textId="77777777" w:rsidR="004B3662" w:rsidRPr="004B3662" w:rsidRDefault="004B3662" w:rsidP="0044204C">
            <w:pPr>
              <w:pStyle w:val="CSET"/>
              <w:jc w:val="center"/>
            </w:pPr>
            <w:r w:rsidRPr="004B3662">
              <w:t>87.5</w:t>
            </w:r>
          </w:p>
        </w:tc>
      </w:tr>
      <w:tr w:rsidR="004B3662" w:rsidRPr="004B3662" w14:paraId="06A94EA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4429" w14:textId="77777777" w:rsidR="004B3662" w:rsidRPr="004B3662" w:rsidRDefault="004B3662" w:rsidP="0044204C">
            <w:pPr>
              <w:pStyle w:val="CSET"/>
              <w:jc w:val="center"/>
            </w:pPr>
            <w:r w:rsidRPr="004B3662">
              <w:t>15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51972A"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0D790"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A76B8" w14:textId="77777777" w:rsidR="004B3662" w:rsidRPr="004B3662" w:rsidRDefault="004B3662" w:rsidP="0044204C">
            <w:pPr>
              <w:pStyle w:val="CSET"/>
              <w:jc w:val="center"/>
            </w:pPr>
            <w:r w:rsidRPr="004B3662">
              <w:t>91.48</w:t>
            </w:r>
          </w:p>
        </w:tc>
      </w:tr>
      <w:tr w:rsidR="004B3662" w:rsidRPr="004B3662" w14:paraId="0A0C771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B4665" w14:textId="77777777" w:rsidR="004B3662" w:rsidRPr="004B3662" w:rsidRDefault="004B3662" w:rsidP="0044204C">
            <w:pPr>
              <w:pStyle w:val="CSET"/>
              <w:jc w:val="center"/>
            </w:pPr>
            <w:r w:rsidRPr="004B3662">
              <w:t>16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84F7C" w14:textId="77777777" w:rsidR="004B3662" w:rsidRPr="004B3662" w:rsidRDefault="004B3662" w:rsidP="0044204C">
            <w:pPr>
              <w:pStyle w:val="CSET"/>
              <w:jc w:val="center"/>
            </w:pPr>
            <w:r w:rsidRPr="004B3662">
              <w:t>215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E03C4" w14:textId="77777777" w:rsidR="004B3662" w:rsidRPr="004B3662" w:rsidRDefault="004B3662" w:rsidP="0044204C">
            <w:pPr>
              <w:pStyle w:val="CSET"/>
              <w:jc w:val="center"/>
            </w:pPr>
            <w:r w:rsidRPr="004B3662">
              <w:t>196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34721" w14:textId="77777777" w:rsidR="004B3662" w:rsidRPr="004B3662" w:rsidRDefault="004B3662" w:rsidP="0044204C">
            <w:pPr>
              <w:pStyle w:val="CSET"/>
              <w:jc w:val="center"/>
            </w:pPr>
            <w:r w:rsidRPr="004B3662">
              <w:t>91.16</w:t>
            </w:r>
          </w:p>
        </w:tc>
      </w:tr>
      <w:tr w:rsidR="004B3662" w:rsidRPr="004B3662" w14:paraId="588076F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04B86" w14:textId="77777777" w:rsidR="004B3662" w:rsidRPr="004B3662" w:rsidRDefault="004B3662" w:rsidP="0044204C">
            <w:pPr>
              <w:pStyle w:val="CSET"/>
              <w:jc w:val="center"/>
            </w:pPr>
            <w:r w:rsidRPr="004B3662">
              <w:t>17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9E1BB0" w14:textId="77777777" w:rsidR="004B3662" w:rsidRPr="004B3662" w:rsidRDefault="004B3662" w:rsidP="0044204C">
            <w:pPr>
              <w:pStyle w:val="CSET"/>
              <w:jc w:val="center"/>
            </w:pPr>
            <w:r w:rsidRPr="004B3662">
              <w:t>229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8F7C5"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60953" w14:textId="77777777" w:rsidR="004B3662" w:rsidRPr="004B3662" w:rsidRDefault="004B3662" w:rsidP="0044204C">
            <w:pPr>
              <w:pStyle w:val="CSET"/>
              <w:jc w:val="center"/>
            </w:pPr>
            <w:r w:rsidRPr="004B3662">
              <w:t>93.89</w:t>
            </w:r>
          </w:p>
        </w:tc>
      </w:tr>
      <w:tr w:rsidR="004B3662" w:rsidRPr="004B3662" w14:paraId="1BCCF930"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FC175" w14:textId="77777777" w:rsidR="004B3662" w:rsidRPr="004B3662" w:rsidRDefault="004B3662" w:rsidP="0044204C">
            <w:pPr>
              <w:pStyle w:val="CSET"/>
              <w:jc w:val="center"/>
            </w:pPr>
            <w:r w:rsidRPr="004B3662">
              <w:t>18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D9167" w14:textId="77777777" w:rsidR="004B3662" w:rsidRPr="004B3662" w:rsidRDefault="004B3662" w:rsidP="0044204C">
            <w:pPr>
              <w:pStyle w:val="CSET"/>
              <w:jc w:val="center"/>
            </w:pPr>
            <w:r w:rsidRPr="004B3662">
              <w:t>238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FE57A"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3309D" w14:textId="77777777" w:rsidR="004B3662" w:rsidRPr="004B3662" w:rsidRDefault="004B3662" w:rsidP="0044204C">
            <w:pPr>
              <w:pStyle w:val="CSET"/>
              <w:jc w:val="center"/>
            </w:pPr>
            <w:r w:rsidRPr="004B3662">
              <w:t>86.13</w:t>
            </w:r>
          </w:p>
        </w:tc>
      </w:tr>
      <w:tr w:rsidR="004B3662" w:rsidRPr="004B3662" w14:paraId="0927476B"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06D8C" w14:textId="77777777" w:rsidR="004B3662" w:rsidRPr="004B3662" w:rsidRDefault="004B3662" w:rsidP="0044204C">
            <w:pPr>
              <w:pStyle w:val="CSET"/>
              <w:jc w:val="center"/>
            </w:pPr>
            <w:r w:rsidRPr="004B3662">
              <w:t>19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755CC" w14:textId="77777777" w:rsidR="004B3662" w:rsidRPr="004B3662" w:rsidRDefault="004B3662" w:rsidP="0044204C">
            <w:pPr>
              <w:pStyle w:val="CSET"/>
              <w:jc w:val="center"/>
            </w:pPr>
            <w:r w:rsidRPr="004B3662">
              <w:t>163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346F4" w14:textId="77777777" w:rsidR="004B3662" w:rsidRPr="004B3662" w:rsidRDefault="004B3662" w:rsidP="0044204C">
            <w:pPr>
              <w:pStyle w:val="CSET"/>
              <w:jc w:val="center"/>
            </w:pPr>
            <w:r w:rsidRPr="004B3662">
              <w:t>136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5E24C" w14:textId="77777777" w:rsidR="004B3662" w:rsidRPr="004B3662" w:rsidRDefault="004B3662" w:rsidP="0044204C">
            <w:pPr>
              <w:pStyle w:val="CSET"/>
              <w:jc w:val="center"/>
            </w:pPr>
            <w:r w:rsidRPr="004B3662">
              <w:t>83.44</w:t>
            </w:r>
          </w:p>
        </w:tc>
      </w:tr>
      <w:tr w:rsidR="004B3662" w:rsidRPr="004B3662" w14:paraId="58AE7091"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B8420" w14:textId="77777777" w:rsidR="004B3662" w:rsidRPr="004B3662" w:rsidRDefault="004B3662" w:rsidP="0044204C">
            <w:pPr>
              <w:pStyle w:val="CSET"/>
              <w:jc w:val="center"/>
            </w:pPr>
            <w:r w:rsidRPr="004B3662">
              <w:t>20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89890" w14:textId="77777777" w:rsidR="004B3662" w:rsidRPr="004B3662" w:rsidRDefault="004B3662" w:rsidP="0044204C">
            <w:pPr>
              <w:pStyle w:val="CSET"/>
              <w:jc w:val="center"/>
            </w:pPr>
            <w:r w:rsidRPr="004B3662">
              <w:t>290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1BD74" w14:textId="77777777" w:rsidR="004B3662" w:rsidRPr="004B3662" w:rsidRDefault="004B3662" w:rsidP="0044204C">
            <w:pPr>
              <w:pStyle w:val="CSET"/>
              <w:jc w:val="center"/>
            </w:pPr>
            <w:r w:rsidRPr="004B3662">
              <w:t>261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DEF9E" w14:textId="77777777" w:rsidR="004B3662" w:rsidRPr="004B3662" w:rsidRDefault="004B3662" w:rsidP="0044204C">
            <w:pPr>
              <w:pStyle w:val="CSET"/>
              <w:jc w:val="center"/>
            </w:pPr>
            <w:r w:rsidRPr="004B3662">
              <w:t>90.00</w:t>
            </w:r>
          </w:p>
        </w:tc>
      </w:tr>
      <w:tr w:rsidR="004B3662" w:rsidRPr="004B3662" w14:paraId="1A8A2D9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1414B" w14:textId="77777777" w:rsidR="004B3662" w:rsidRPr="004B3662" w:rsidRDefault="004B3662" w:rsidP="0044204C">
            <w:pPr>
              <w:pStyle w:val="CSET"/>
              <w:jc w:val="center"/>
            </w:pPr>
            <w:r w:rsidRPr="004B3662">
              <w:t>21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B330" w14:textId="77777777" w:rsidR="004B3662" w:rsidRPr="004B3662" w:rsidRDefault="004B3662" w:rsidP="0044204C">
            <w:pPr>
              <w:pStyle w:val="CSET"/>
              <w:jc w:val="center"/>
            </w:pPr>
            <w:r w:rsidRPr="004B3662">
              <w:t>135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10337" w14:textId="77777777" w:rsidR="004B3662" w:rsidRPr="004B3662" w:rsidRDefault="004B3662" w:rsidP="0044204C">
            <w:pPr>
              <w:pStyle w:val="CSET"/>
              <w:jc w:val="center"/>
            </w:pPr>
            <w:r w:rsidRPr="004B3662">
              <w:t>122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53977" w14:textId="77777777" w:rsidR="004B3662" w:rsidRPr="004B3662" w:rsidRDefault="004B3662" w:rsidP="0044204C">
            <w:pPr>
              <w:pStyle w:val="CSET"/>
              <w:jc w:val="center"/>
            </w:pPr>
            <w:r w:rsidRPr="004B3662">
              <w:t>90.37</w:t>
            </w:r>
          </w:p>
        </w:tc>
      </w:tr>
      <w:tr w:rsidR="004B3662" w:rsidRPr="004B3662" w14:paraId="014FFF04" w14:textId="77777777" w:rsidTr="00DB4902">
        <w:trPr>
          <w:trHeight w:val="47"/>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4163C" w14:textId="77777777" w:rsidR="004B3662" w:rsidRPr="004B3662" w:rsidRDefault="004B3662" w:rsidP="0044204C">
            <w:pPr>
              <w:pStyle w:val="CSET"/>
              <w:jc w:val="center"/>
            </w:pPr>
            <w:r w:rsidRPr="004B3662">
              <w:t>22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5C980" w14:textId="77777777" w:rsidR="004B3662" w:rsidRPr="004B3662" w:rsidRDefault="004B3662" w:rsidP="0044204C">
            <w:pPr>
              <w:pStyle w:val="CSET"/>
              <w:jc w:val="center"/>
            </w:pPr>
            <w:r w:rsidRPr="004B3662">
              <w:t>272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FF4D6" w14:textId="77777777" w:rsidR="004B3662" w:rsidRPr="004B3662" w:rsidRDefault="004B3662" w:rsidP="0044204C">
            <w:pPr>
              <w:pStyle w:val="CSET"/>
              <w:jc w:val="center"/>
            </w:pPr>
            <w:r w:rsidRPr="004B3662">
              <w:t>250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09E92" w14:textId="77777777" w:rsidR="004B3662" w:rsidRPr="004B3662" w:rsidRDefault="004B3662" w:rsidP="0044204C">
            <w:pPr>
              <w:pStyle w:val="CSET"/>
              <w:jc w:val="center"/>
            </w:pPr>
            <w:r w:rsidRPr="004B3662">
              <w:t>91.91</w:t>
            </w:r>
          </w:p>
        </w:tc>
      </w:tr>
      <w:tr w:rsidR="004B3662" w:rsidRPr="004B3662" w14:paraId="56B19CA5"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6E3DD" w14:textId="77777777" w:rsidR="004B3662" w:rsidRPr="004B3662" w:rsidRDefault="004B3662" w:rsidP="0044204C">
            <w:pPr>
              <w:pStyle w:val="CSET"/>
              <w:jc w:val="center"/>
            </w:pPr>
            <w:r w:rsidRPr="004B3662">
              <w:t>23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083F5" w14:textId="77777777" w:rsidR="004B3662" w:rsidRPr="004B3662" w:rsidRDefault="004B3662" w:rsidP="0044204C">
            <w:pPr>
              <w:pStyle w:val="CSET"/>
              <w:jc w:val="center"/>
            </w:pPr>
            <w:r w:rsidRPr="004B3662">
              <w:t>220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317F5" w14:textId="77777777" w:rsidR="004B3662" w:rsidRPr="004B3662" w:rsidRDefault="004B3662" w:rsidP="007A10C4">
            <w:pPr>
              <w:pStyle w:val="CSET"/>
              <w:tabs>
                <w:tab w:val="center" w:pos="1098"/>
              </w:tabs>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AF68E" w14:textId="77777777" w:rsidR="004B3662" w:rsidRPr="004B3662" w:rsidRDefault="004B3662" w:rsidP="0044204C">
            <w:pPr>
              <w:pStyle w:val="CSET"/>
              <w:jc w:val="center"/>
            </w:pPr>
            <w:r w:rsidRPr="004B3662">
              <w:t>93.18</w:t>
            </w:r>
          </w:p>
        </w:tc>
      </w:tr>
      <w:tr w:rsidR="004B3662" w:rsidRPr="004B3662" w14:paraId="7C69505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357D4" w14:textId="77777777" w:rsidR="004B3662" w:rsidRPr="004B3662" w:rsidRDefault="004B3662" w:rsidP="0044204C">
            <w:pPr>
              <w:pStyle w:val="CSET"/>
              <w:jc w:val="center"/>
            </w:pPr>
            <w:r w:rsidRPr="004B3662">
              <w:t>24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D63D1" w14:textId="77777777" w:rsidR="004B3662" w:rsidRPr="004B3662" w:rsidRDefault="004B3662" w:rsidP="0044204C">
            <w:pPr>
              <w:pStyle w:val="CSET"/>
              <w:jc w:val="center"/>
            </w:pPr>
            <w:r w:rsidRPr="004B3662">
              <w:t>183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B0FE2" w14:textId="77777777" w:rsidR="004B3662" w:rsidRPr="004B3662" w:rsidRDefault="004B3662" w:rsidP="0044204C">
            <w:pPr>
              <w:pStyle w:val="CSET"/>
              <w:jc w:val="center"/>
            </w:pPr>
            <w:r w:rsidRPr="004B3662">
              <w:t>166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D2B77" w14:textId="77777777" w:rsidR="004B3662" w:rsidRPr="004B3662" w:rsidRDefault="004B3662" w:rsidP="0044204C">
            <w:pPr>
              <w:pStyle w:val="CSET"/>
              <w:jc w:val="center"/>
            </w:pPr>
            <w:r w:rsidRPr="004B3662">
              <w:t>90.71</w:t>
            </w:r>
          </w:p>
        </w:tc>
      </w:tr>
    </w:tbl>
    <w:p w14:paraId="6F3B1654" w14:textId="77777777" w:rsidR="00DB4902" w:rsidRDefault="00DB4902" w:rsidP="005E0478">
      <w:pPr>
        <w:pStyle w:val="CSET"/>
      </w:pPr>
    </w:p>
    <w:p w14:paraId="48D48BBA" w14:textId="77777777" w:rsidR="00DB4902" w:rsidRDefault="005E0478" w:rsidP="005E0478">
      <w:pPr>
        <w:pStyle w:val="CSET"/>
      </w:pPr>
      <w:r w:rsidRPr="005E0478">
        <w:t>In table 4.</w:t>
      </w:r>
      <w:r>
        <w:t>2</w:t>
      </w:r>
      <w:r w:rsidR="00A36C99">
        <w:t>,</w:t>
      </w:r>
      <w:r w:rsidRPr="005E0478">
        <w:t xml:space="preserve"> we showed the result that we obtained from the </w:t>
      </w:r>
      <w:r>
        <w:t>word</w:t>
      </w:r>
      <w:r w:rsidRPr="005E0478">
        <w:t xml:space="preserve"> segmentation on 24 pages form the </w:t>
      </w:r>
      <w:r w:rsidR="001913BC">
        <w:t>printed dataset.</w:t>
      </w:r>
    </w:p>
    <w:p w14:paraId="1D01381D" w14:textId="77777777" w:rsidR="001913BC" w:rsidRDefault="001913BC" w:rsidP="005E0478">
      <w:pPr>
        <w:pStyle w:val="CSET"/>
      </w:pPr>
    </w:p>
    <w:p w14:paraId="52D26655" w14:textId="77777777" w:rsidR="0021483A" w:rsidRDefault="004B3662" w:rsidP="004B3662">
      <w:pPr>
        <w:pStyle w:val="CSET"/>
        <w:jc w:val="center"/>
      </w:pPr>
      <w:bookmarkStart w:id="167" w:name="_Hlk44980152"/>
      <w:r w:rsidRPr="004B3662">
        <w:lastRenderedPageBreak/>
        <w:t xml:space="preserve">Table </w:t>
      </w:r>
      <w:r>
        <w:t>4.</w:t>
      </w:r>
      <w:r w:rsidRPr="004B3662">
        <w:t>3: Character Segmentation result</w:t>
      </w:r>
      <w:r>
        <w:t>.</w:t>
      </w:r>
    </w:p>
    <w:tbl>
      <w:tblPr>
        <w:tblStyle w:val="TableGrid"/>
        <w:tblW w:w="9512" w:type="dxa"/>
        <w:tblLook w:val="04A0" w:firstRow="1" w:lastRow="0" w:firstColumn="1" w:lastColumn="0" w:noHBand="0" w:noVBand="1"/>
      </w:tblPr>
      <w:tblGrid>
        <w:gridCol w:w="2378"/>
        <w:gridCol w:w="2378"/>
        <w:gridCol w:w="2378"/>
        <w:gridCol w:w="2378"/>
      </w:tblGrid>
      <w:tr w:rsidR="004B3662" w:rsidRPr="004B3662" w14:paraId="0D00D9E3" w14:textId="77777777" w:rsidTr="005E0478">
        <w:trPr>
          <w:trHeight w:val="840"/>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bookmarkEnd w:id="167"/>
          <w:p w14:paraId="6CACB4C0" w14:textId="77777777" w:rsidR="004B3662" w:rsidRPr="004B3662" w:rsidRDefault="004B3662" w:rsidP="0044204C">
            <w:pPr>
              <w:pStyle w:val="CSET"/>
              <w:jc w:val="center"/>
            </w:pPr>
            <w:r w:rsidRPr="004B3662">
              <w:rPr>
                <w:b/>
              </w:rPr>
              <w:t>No of Image</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9F1CD7" w14:textId="77777777" w:rsidR="004B3662" w:rsidRPr="004B3662" w:rsidRDefault="004B3662" w:rsidP="0044204C">
            <w:pPr>
              <w:pStyle w:val="CSET"/>
              <w:jc w:val="center"/>
            </w:pPr>
            <w:r w:rsidRPr="004B3662">
              <w:rPr>
                <w:b/>
              </w:rPr>
              <w:t>Total number of character</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23DF2" w14:textId="77777777" w:rsidR="004B3662" w:rsidRPr="004B3662" w:rsidRDefault="004B3662" w:rsidP="0044204C">
            <w:pPr>
              <w:pStyle w:val="CSET"/>
              <w:jc w:val="center"/>
            </w:pPr>
            <w:r w:rsidRPr="004B3662">
              <w:rPr>
                <w:b/>
              </w:rPr>
              <w:t>Successfully segmented</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F3E95" w14:textId="77777777" w:rsidR="004B3662" w:rsidRPr="004B3662" w:rsidRDefault="004B3662" w:rsidP="0044204C">
            <w:pPr>
              <w:pStyle w:val="CSET"/>
              <w:jc w:val="center"/>
            </w:pPr>
            <w:r w:rsidRPr="004B3662">
              <w:rPr>
                <w:b/>
              </w:rPr>
              <w:t>Accuracy (%)</w:t>
            </w:r>
          </w:p>
        </w:tc>
      </w:tr>
      <w:tr w:rsidR="004B3662" w:rsidRPr="004B3662" w14:paraId="567DC7A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38166" w14:textId="77777777" w:rsidR="004B3662" w:rsidRPr="004B3662" w:rsidRDefault="004B3662" w:rsidP="0044204C">
            <w:pPr>
              <w:pStyle w:val="CSET"/>
              <w:jc w:val="center"/>
            </w:pPr>
            <w:r w:rsidRPr="004B3662">
              <w:t>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81F24" w14:textId="77777777" w:rsidR="004B3662" w:rsidRPr="004B3662" w:rsidRDefault="004B3662" w:rsidP="0044204C">
            <w:pPr>
              <w:pStyle w:val="CSET"/>
              <w:jc w:val="center"/>
            </w:pPr>
            <w:r w:rsidRPr="004B3662">
              <w:t>1204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6FF0" w14:textId="77777777" w:rsidR="004B3662" w:rsidRPr="004B3662" w:rsidRDefault="004B3662" w:rsidP="0044204C">
            <w:pPr>
              <w:pStyle w:val="CSET"/>
              <w:jc w:val="center"/>
            </w:pPr>
            <w:r w:rsidRPr="004B3662">
              <w:t>1115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60514" w14:textId="77777777" w:rsidR="004B3662" w:rsidRPr="004B3662" w:rsidRDefault="004B3662" w:rsidP="0044204C">
            <w:pPr>
              <w:pStyle w:val="CSET"/>
              <w:jc w:val="center"/>
            </w:pPr>
            <w:r w:rsidRPr="004B3662">
              <w:t>92.61</w:t>
            </w:r>
          </w:p>
        </w:tc>
      </w:tr>
      <w:tr w:rsidR="004B3662" w:rsidRPr="004B3662" w14:paraId="1F5B3D2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02C87" w14:textId="77777777" w:rsidR="004B3662" w:rsidRPr="004B3662" w:rsidRDefault="004B3662" w:rsidP="0044204C">
            <w:pPr>
              <w:pStyle w:val="CSET"/>
              <w:jc w:val="center"/>
            </w:pPr>
            <w:r w:rsidRPr="004B3662">
              <w:t>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903FF" w14:textId="77777777" w:rsidR="004B3662" w:rsidRPr="004B3662" w:rsidRDefault="004B3662" w:rsidP="0044204C">
            <w:pPr>
              <w:pStyle w:val="CSET"/>
              <w:jc w:val="center"/>
            </w:pPr>
            <w:r w:rsidRPr="004B3662">
              <w:t>1043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B1605" w14:textId="77777777" w:rsidR="004B3662" w:rsidRPr="004B3662" w:rsidRDefault="004B3662" w:rsidP="0044204C">
            <w:pPr>
              <w:pStyle w:val="CSET"/>
              <w:jc w:val="center"/>
            </w:pPr>
            <w:r w:rsidRPr="004B3662">
              <w:t>888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88320" w14:textId="77777777" w:rsidR="004B3662" w:rsidRPr="004B3662" w:rsidRDefault="004B3662" w:rsidP="0044204C">
            <w:pPr>
              <w:pStyle w:val="CSET"/>
              <w:jc w:val="center"/>
            </w:pPr>
            <w:r w:rsidRPr="004B3662">
              <w:t>85.14</w:t>
            </w:r>
          </w:p>
        </w:tc>
      </w:tr>
      <w:tr w:rsidR="004B3662" w:rsidRPr="004B3662" w14:paraId="40B4AD55"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551BE" w14:textId="77777777" w:rsidR="004B3662" w:rsidRPr="004B3662" w:rsidRDefault="004B3662" w:rsidP="0044204C">
            <w:pPr>
              <w:pStyle w:val="CSET"/>
              <w:jc w:val="center"/>
            </w:pPr>
            <w:r w:rsidRPr="004B3662">
              <w:t>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D9A53" w14:textId="77777777" w:rsidR="004B3662" w:rsidRPr="004B3662" w:rsidRDefault="004B3662" w:rsidP="0044204C">
            <w:pPr>
              <w:pStyle w:val="CSET"/>
              <w:jc w:val="center"/>
            </w:pPr>
            <w:r w:rsidRPr="004B3662">
              <w:t>1257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633C0"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C1F2C" w14:textId="77777777" w:rsidR="004B3662" w:rsidRPr="004B3662" w:rsidRDefault="004B3662" w:rsidP="0044204C">
            <w:pPr>
              <w:pStyle w:val="CSET"/>
              <w:jc w:val="center"/>
            </w:pPr>
            <w:r w:rsidRPr="004B3662">
              <w:t>90.61</w:t>
            </w:r>
          </w:p>
        </w:tc>
      </w:tr>
      <w:tr w:rsidR="004B3662" w:rsidRPr="004B3662" w14:paraId="1A30AEAC"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A6141" w14:textId="77777777" w:rsidR="004B3662" w:rsidRPr="004B3662" w:rsidRDefault="004B3662" w:rsidP="0044204C">
            <w:pPr>
              <w:pStyle w:val="CSET"/>
              <w:jc w:val="center"/>
            </w:pPr>
            <w:r w:rsidRPr="004B3662">
              <w:t>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1F07B" w14:textId="77777777" w:rsidR="004B3662" w:rsidRPr="004B3662" w:rsidRDefault="004B3662" w:rsidP="0044204C">
            <w:pPr>
              <w:pStyle w:val="CSET"/>
              <w:jc w:val="center"/>
            </w:pPr>
            <w:r w:rsidRPr="004B3662">
              <w:t>1079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34784" w14:textId="77777777" w:rsidR="004B3662" w:rsidRPr="004B3662" w:rsidRDefault="004B3662" w:rsidP="0044204C">
            <w:pPr>
              <w:pStyle w:val="CSET"/>
              <w:jc w:val="center"/>
            </w:pPr>
            <w:r w:rsidRPr="004B3662">
              <w:t>951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B92EE" w14:textId="77777777" w:rsidR="004B3662" w:rsidRPr="004B3662" w:rsidRDefault="004B3662" w:rsidP="0044204C">
            <w:pPr>
              <w:pStyle w:val="CSET"/>
              <w:jc w:val="center"/>
            </w:pPr>
            <w:r w:rsidRPr="004B3662">
              <w:t>88.14</w:t>
            </w:r>
          </w:p>
        </w:tc>
      </w:tr>
      <w:tr w:rsidR="004B3662" w:rsidRPr="004B3662" w14:paraId="36B73CE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9B9C6" w14:textId="77777777" w:rsidR="004B3662" w:rsidRPr="004B3662" w:rsidRDefault="004B3662" w:rsidP="0044204C">
            <w:pPr>
              <w:pStyle w:val="CSET"/>
              <w:jc w:val="center"/>
            </w:pPr>
            <w:r w:rsidRPr="004B3662">
              <w:t>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8D11A" w14:textId="77777777" w:rsidR="004B3662" w:rsidRPr="004B3662" w:rsidRDefault="004B3662" w:rsidP="0044204C">
            <w:pPr>
              <w:pStyle w:val="CSET"/>
              <w:jc w:val="center"/>
            </w:pPr>
            <w:r w:rsidRPr="004B3662">
              <w:t>1299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A82B3" w14:textId="77777777" w:rsidR="004B3662" w:rsidRPr="004B3662" w:rsidRDefault="004B3662" w:rsidP="0044204C">
            <w:pPr>
              <w:pStyle w:val="CSET"/>
              <w:jc w:val="center"/>
            </w:pPr>
            <w:r w:rsidRPr="004B3662">
              <w:t>1178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4E5F8" w14:textId="77777777" w:rsidR="004B3662" w:rsidRPr="004B3662" w:rsidRDefault="004B3662" w:rsidP="0044204C">
            <w:pPr>
              <w:pStyle w:val="CSET"/>
              <w:jc w:val="center"/>
            </w:pPr>
            <w:r w:rsidRPr="004B3662">
              <w:t>90.69</w:t>
            </w:r>
          </w:p>
        </w:tc>
      </w:tr>
      <w:tr w:rsidR="004B3662" w:rsidRPr="004B3662" w14:paraId="33A12E5A"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738CA" w14:textId="77777777" w:rsidR="004B3662" w:rsidRPr="004B3662" w:rsidRDefault="004B3662" w:rsidP="0044204C">
            <w:pPr>
              <w:pStyle w:val="CSET"/>
              <w:jc w:val="center"/>
            </w:pPr>
            <w:r w:rsidRPr="004B3662">
              <w:t>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A67EF"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231C3" w14:textId="77777777" w:rsidR="004B3662" w:rsidRPr="004B3662" w:rsidRDefault="004B3662" w:rsidP="0044204C">
            <w:pPr>
              <w:pStyle w:val="CSET"/>
              <w:jc w:val="center"/>
            </w:pPr>
            <w:r w:rsidRPr="004B3662">
              <w:t>1006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BDBEF" w14:textId="77777777" w:rsidR="004B3662" w:rsidRPr="004B3662" w:rsidRDefault="004B3662" w:rsidP="0044204C">
            <w:pPr>
              <w:pStyle w:val="CSET"/>
              <w:jc w:val="center"/>
            </w:pPr>
            <w:r w:rsidRPr="004B3662">
              <w:t>77.80</w:t>
            </w:r>
          </w:p>
        </w:tc>
      </w:tr>
      <w:tr w:rsidR="004B3662" w:rsidRPr="004B3662" w14:paraId="3731B884"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BF3F5" w14:textId="77777777" w:rsidR="004B3662" w:rsidRPr="004B3662" w:rsidRDefault="004B3662" w:rsidP="0044204C">
            <w:pPr>
              <w:pStyle w:val="CSET"/>
              <w:jc w:val="center"/>
            </w:pPr>
            <w:r w:rsidRPr="004B3662">
              <w:t>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DFDD" w14:textId="77777777" w:rsidR="004B3662" w:rsidRPr="004B3662" w:rsidRDefault="004B3662" w:rsidP="0044204C">
            <w:pPr>
              <w:pStyle w:val="CSET"/>
              <w:jc w:val="center"/>
            </w:pPr>
            <w:r w:rsidRPr="004B3662">
              <w:t>1467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ADD4D" w14:textId="77777777" w:rsidR="004B3662" w:rsidRPr="004B3662" w:rsidRDefault="004B3662" w:rsidP="0044204C">
            <w:pPr>
              <w:pStyle w:val="CSET"/>
              <w:jc w:val="center"/>
            </w:pPr>
            <w:r w:rsidRPr="004B3662">
              <w:t>1365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8BFC5" w14:textId="77777777" w:rsidR="004B3662" w:rsidRPr="004B3662" w:rsidRDefault="004B3662" w:rsidP="0044204C">
            <w:pPr>
              <w:pStyle w:val="CSET"/>
              <w:jc w:val="center"/>
            </w:pPr>
            <w:r w:rsidRPr="004B3662">
              <w:t>93.05</w:t>
            </w:r>
          </w:p>
        </w:tc>
      </w:tr>
      <w:tr w:rsidR="004B3662" w:rsidRPr="004B3662" w14:paraId="3726CFA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07287" w14:textId="77777777" w:rsidR="004B3662" w:rsidRPr="004B3662" w:rsidRDefault="004B3662" w:rsidP="0044204C">
            <w:pPr>
              <w:pStyle w:val="CSET"/>
              <w:jc w:val="center"/>
            </w:pPr>
            <w:r w:rsidRPr="004B3662">
              <w:t>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65EF7"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5ECDE" w14:textId="77777777" w:rsidR="004B3662" w:rsidRPr="004B3662" w:rsidRDefault="004B3662" w:rsidP="0044204C">
            <w:pPr>
              <w:pStyle w:val="CSET"/>
              <w:jc w:val="center"/>
            </w:pPr>
            <w:r w:rsidRPr="004B3662">
              <w:t>1187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CD0E6" w14:textId="77777777" w:rsidR="004B3662" w:rsidRPr="004B3662" w:rsidRDefault="004B3662" w:rsidP="0044204C">
            <w:pPr>
              <w:pStyle w:val="CSET"/>
              <w:jc w:val="center"/>
            </w:pPr>
            <w:r w:rsidRPr="004B3662">
              <w:t>91.80</w:t>
            </w:r>
          </w:p>
        </w:tc>
      </w:tr>
      <w:tr w:rsidR="004B3662" w:rsidRPr="004B3662" w14:paraId="4ADADAA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87003" w14:textId="77777777" w:rsidR="004B3662" w:rsidRPr="004B3662" w:rsidRDefault="004B3662" w:rsidP="0044204C">
            <w:pPr>
              <w:pStyle w:val="CSET"/>
              <w:jc w:val="center"/>
            </w:pPr>
            <w:r w:rsidRPr="004B3662">
              <w:t>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EE0E16" w14:textId="77777777" w:rsidR="004B3662" w:rsidRPr="004B3662" w:rsidRDefault="004B3662" w:rsidP="0044204C">
            <w:pPr>
              <w:pStyle w:val="CSET"/>
              <w:jc w:val="center"/>
            </w:pPr>
            <w:r w:rsidRPr="004B3662">
              <w:t>1193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F4A84" w14:textId="77777777" w:rsidR="004B3662" w:rsidRPr="004B3662" w:rsidRDefault="004B3662" w:rsidP="0044204C">
            <w:pPr>
              <w:pStyle w:val="CSET"/>
              <w:jc w:val="center"/>
            </w:pPr>
            <w:r w:rsidRPr="004B3662">
              <w:t>1103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A92B3" w14:textId="77777777" w:rsidR="004B3662" w:rsidRPr="004B3662" w:rsidRDefault="004B3662" w:rsidP="0044204C">
            <w:pPr>
              <w:pStyle w:val="CSET"/>
              <w:jc w:val="center"/>
            </w:pPr>
            <w:r w:rsidRPr="004B3662">
              <w:t>92.46</w:t>
            </w:r>
          </w:p>
        </w:tc>
      </w:tr>
      <w:tr w:rsidR="004B3662" w:rsidRPr="004B3662" w14:paraId="26980D2D"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43694" w14:textId="77777777" w:rsidR="004B3662" w:rsidRPr="004B3662" w:rsidRDefault="004B3662" w:rsidP="0044204C">
            <w:pPr>
              <w:pStyle w:val="CSET"/>
              <w:jc w:val="center"/>
            </w:pPr>
            <w:r w:rsidRPr="004B3662">
              <w:t>10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E9EC9" w14:textId="77777777" w:rsidR="004B3662" w:rsidRPr="004B3662" w:rsidRDefault="004B3662" w:rsidP="0044204C">
            <w:pPr>
              <w:pStyle w:val="CSET"/>
              <w:jc w:val="center"/>
            </w:pPr>
            <w:r w:rsidRPr="004B3662">
              <w:t>1173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E68BF" w14:textId="77777777" w:rsidR="004B3662" w:rsidRPr="004B3662" w:rsidRDefault="004B3662" w:rsidP="0044204C">
            <w:pPr>
              <w:pStyle w:val="CSET"/>
              <w:jc w:val="center"/>
            </w:pPr>
            <w:r w:rsidRPr="004B3662">
              <w:t>1063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55E86" w14:textId="77777777" w:rsidR="004B3662" w:rsidRPr="004B3662" w:rsidRDefault="004B3662" w:rsidP="0044204C">
            <w:pPr>
              <w:pStyle w:val="CSET"/>
              <w:jc w:val="center"/>
            </w:pPr>
            <w:r w:rsidRPr="004B3662">
              <w:t>90.62</w:t>
            </w:r>
          </w:p>
        </w:tc>
      </w:tr>
      <w:tr w:rsidR="004B3662" w:rsidRPr="004B3662" w14:paraId="4779034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3E50AA" w14:textId="77777777" w:rsidR="004B3662" w:rsidRPr="004B3662" w:rsidRDefault="004B3662" w:rsidP="0044204C">
            <w:pPr>
              <w:pStyle w:val="CSET"/>
              <w:jc w:val="center"/>
            </w:pPr>
            <w:r w:rsidRPr="004B3662">
              <w:t>11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95104"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5D654" w14:textId="77777777" w:rsidR="004B3662" w:rsidRPr="004B3662" w:rsidRDefault="004B3662" w:rsidP="0044204C">
            <w:pPr>
              <w:pStyle w:val="CSET"/>
              <w:jc w:val="center"/>
            </w:pPr>
            <w:r w:rsidRPr="004B3662">
              <w:t>1021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C201F" w14:textId="77777777" w:rsidR="004B3662" w:rsidRPr="004B3662" w:rsidRDefault="004B3662" w:rsidP="0044204C">
            <w:pPr>
              <w:pStyle w:val="CSET"/>
              <w:jc w:val="center"/>
            </w:pPr>
            <w:r w:rsidRPr="004B3662">
              <w:t>79.20</w:t>
            </w:r>
          </w:p>
        </w:tc>
      </w:tr>
      <w:tr w:rsidR="004B3662" w:rsidRPr="004B3662" w14:paraId="4CCDE1C9"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08A1A" w14:textId="77777777" w:rsidR="004B3662" w:rsidRPr="004B3662" w:rsidRDefault="004B3662" w:rsidP="0044204C">
            <w:pPr>
              <w:pStyle w:val="CSET"/>
              <w:jc w:val="center"/>
            </w:pPr>
            <w:r w:rsidRPr="004B3662">
              <w:t>12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EB4DA" w14:textId="77777777" w:rsidR="004B3662" w:rsidRPr="004B3662" w:rsidRDefault="004B3662" w:rsidP="0044204C">
            <w:pPr>
              <w:pStyle w:val="CSET"/>
              <w:jc w:val="center"/>
            </w:pPr>
            <w:r w:rsidRPr="004B3662">
              <w:t>1051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CEBE1" w14:textId="77777777" w:rsidR="004B3662" w:rsidRPr="004B3662" w:rsidRDefault="004B3662" w:rsidP="0044204C">
            <w:pPr>
              <w:pStyle w:val="CSET"/>
              <w:jc w:val="center"/>
            </w:pPr>
            <w:r w:rsidRPr="004B3662">
              <w:t>953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20B06" w14:textId="77777777" w:rsidR="004B3662" w:rsidRPr="004B3662" w:rsidRDefault="004B3662" w:rsidP="0044204C">
            <w:pPr>
              <w:pStyle w:val="CSET"/>
              <w:jc w:val="center"/>
            </w:pPr>
            <w:r w:rsidRPr="004B3662">
              <w:t>90.68</w:t>
            </w:r>
          </w:p>
        </w:tc>
      </w:tr>
      <w:tr w:rsidR="004B3662" w:rsidRPr="004B3662" w14:paraId="6A7D9497"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BB88F" w14:textId="77777777" w:rsidR="004B3662" w:rsidRPr="004B3662" w:rsidRDefault="004B3662" w:rsidP="0044204C">
            <w:pPr>
              <w:pStyle w:val="CSET"/>
              <w:jc w:val="center"/>
            </w:pPr>
            <w:r w:rsidRPr="004B3662">
              <w:t>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C405F1"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4A6AC" w14:textId="77777777" w:rsidR="004B3662" w:rsidRPr="004B3662" w:rsidRDefault="004B3662" w:rsidP="0044204C">
            <w:pPr>
              <w:pStyle w:val="CSET"/>
              <w:jc w:val="center"/>
            </w:pPr>
            <w:r w:rsidRPr="004B3662">
              <w:t>1005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AF031" w14:textId="77777777" w:rsidR="004B3662" w:rsidRPr="004B3662" w:rsidRDefault="004B3662" w:rsidP="0044204C">
            <w:pPr>
              <w:pStyle w:val="CSET"/>
              <w:jc w:val="center"/>
            </w:pPr>
            <w:r w:rsidRPr="004B3662">
              <w:t>88.24</w:t>
            </w:r>
          </w:p>
        </w:tc>
      </w:tr>
      <w:tr w:rsidR="004B3662" w:rsidRPr="004B3662" w14:paraId="3B6E0D3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A4A61" w14:textId="77777777" w:rsidR="004B3662" w:rsidRPr="004B3662" w:rsidRDefault="004B3662" w:rsidP="0044204C">
            <w:pPr>
              <w:pStyle w:val="CSET"/>
              <w:jc w:val="center"/>
            </w:pPr>
            <w:r w:rsidRPr="004B3662">
              <w:t>14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47028" w14:textId="77777777" w:rsidR="004B3662" w:rsidRPr="004B3662" w:rsidRDefault="004B3662" w:rsidP="0044204C">
            <w:pPr>
              <w:pStyle w:val="CSET"/>
              <w:jc w:val="center"/>
            </w:pPr>
            <w:r w:rsidRPr="004B3662">
              <w:t>957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FB7BA" w14:textId="77777777" w:rsidR="004B3662" w:rsidRPr="004B3662" w:rsidRDefault="004B3662" w:rsidP="0044204C">
            <w:pPr>
              <w:pStyle w:val="CSET"/>
              <w:jc w:val="center"/>
            </w:pPr>
            <w:r w:rsidRPr="004B3662">
              <w:t>868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82487" w14:textId="77777777" w:rsidR="004B3662" w:rsidRPr="004B3662" w:rsidRDefault="004B3662" w:rsidP="0044204C">
            <w:pPr>
              <w:pStyle w:val="CSET"/>
              <w:jc w:val="center"/>
            </w:pPr>
            <w:r w:rsidRPr="004B3662">
              <w:t>90.70</w:t>
            </w:r>
          </w:p>
        </w:tc>
      </w:tr>
      <w:tr w:rsidR="004B3662" w:rsidRPr="004B3662" w14:paraId="189355C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E8780" w14:textId="77777777" w:rsidR="004B3662" w:rsidRPr="004B3662" w:rsidRDefault="004B3662" w:rsidP="0044204C">
            <w:pPr>
              <w:pStyle w:val="CSET"/>
              <w:jc w:val="center"/>
            </w:pPr>
            <w:r w:rsidRPr="004B3662">
              <w:t>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0DEAA" w14:textId="77777777" w:rsidR="004B3662" w:rsidRPr="004B3662" w:rsidRDefault="004B3662" w:rsidP="0044204C">
            <w:pPr>
              <w:pStyle w:val="CSET"/>
              <w:jc w:val="center"/>
            </w:pPr>
            <w:r w:rsidRPr="004B3662">
              <w:t>1107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AFD32" w14:textId="77777777" w:rsidR="004B3662" w:rsidRPr="004B3662" w:rsidRDefault="004B3662" w:rsidP="0044204C">
            <w:pPr>
              <w:pStyle w:val="CSET"/>
              <w:jc w:val="center"/>
            </w:pPr>
            <w:r w:rsidRPr="004B3662">
              <w:t>970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02E0C" w14:textId="77777777" w:rsidR="004B3662" w:rsidRPr="004B3662" w:rsidRDefault="004B3662" w:rsidP="0044204C">
            <w:pPr>
              <w:pStyle w:val="CSET"/>
              <w:jc w:val="center"/>
            </w:pPr>
            <w:r w:rsidRPr="004B3662">
              <w:t>87.62</w:t>
            </w:r>
          </w:p>
        </w:tc>
      </w:tr>
      <w:tr w:rsidR="004B3662" w:rsidRPr="004B3662" w14:paraId="20CD4A4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DAD52" w14:textId="77777777" w:rsidR="004B3662" w:rsidRPr="004B3662" w:rsidRDefault="004B3662" w:rsidP="0044204C">
            <w:pPr>
              <w:pStyle w:val="CSET"/>
              <w:jc w:val="center"/>
            </w:pPr>
            <w:r w:rsidRPr="004B3662">
              <w:t>16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F0552" w14:textId="77777777" w:rsidR="004B3662" w:rsidRPr="004B3662" w:rsidRDefault="004B3662" w:rsidP="0044204C">
            <w:pPr>
              <w:pStyle w:val="CSET"/>
              <w:jc w:val="center"/>
            </w:pPr>
            <w:r w:rsidRPr="004B3662">
              <w:t>768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BEF29" w14:textId="77777777" w:rsidR="004B3662" w:rsidRPr="004B3662" w:rsidRDefault="004B3662" w:rsidP="0044204C">
            <w:pPr>
              <w:pStyle w:val="CSET"/>
              <w:jc w:val="center"/>
            </w:pPr>
            <w:r w:rsidRPr="004B3662">
              <w:t>704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2BF9A" w14:textId="77777777" w:rsidR="004B3662" w:rsidRPr="004B3662" w:rsidRDefault="004B3662" w:rsidP="0044204C">
            <w:pPr>
              <w:pStyle w:val="CSET"/>
              <w:jc w:val="center"/>
            </w:pPr>
            <w:r w:rsidRPr="004B3662">
              <w:t>91.67</w:t>
            </w:r>
          </w:p>
        </w:tc>
      </w:tr>
      <w:tr w:rsidR="004B3662" w:rsidRPr="004B3662" w14:paraId="362D720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6EBF0" w14:textId="77777777" w:rsidR="004B3662" w:rsidRPr="004B3662" w:rsidRDefault="004B3662" w:rsidP="0044204C">
            <w:pPr>
              <w:pStyle w:val="CSET"/>
              <w:jc w:val="center"/>
            </w:pPr>
            <w:r w:rsidRPr="004B3662">
              <w:t>17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66333" w14:textId="77777777" w:rsidR="004B3662" w:rsidRPr="004B3662" w:rsidRDefault="004B3662" w:rsidP="0044204C">
            <w:pPr>
              <w:pStyle w:val="CSET"/>
              <w:jc w:val="center"/>
            </w:pPr>
            <w:r w:rsidRPr="004B3662">
              <w:t>1169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89609" w14:textId="77777777" w:rsidR="004B3662" w:rsidRPr="004B3662" w:rsidRDefault="004B3662" w:rsidP="0044204C">
            <w:pPr>
              <w:pStyle w:val="CSET"/>
              <w:jc w:val="center"/>
            </w:pPr>
            <w:r w:rsidRPr="004B3662">
              <w:t>1090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70B070" w14:textId="77777777" w:rsidR="004B3662" w:rsidRPr="004B3662" w:rsidRDefault="004B3662" w:rsidP="0044204C">
            <w:pPr>
              <w:pStyle w:val="CSET"/>
              <w:jc w:val="center"/>
            </w:pPr>
            <w:r w:rsidRPr="004B3662">
              <w:t>93.24</w:t>
            </w:r>
          </w:p>
        </w:tc>
      </w:tr>
      <w:tr w:rsidR="004B3662" w:rsidRPr="004B3662" w14:paraId="1E8C5298"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7B8ED9" w14:textId="77777777" w:rsidR="004B3662" w:rsidRPr="004B3662" w:rsidRDefault="004B3662" w:rsidP="0044204C">
            <w:pPr>
              <w:pStyle w:val="CSET"/>
              <w:jc w:val="center"/>
            </w:pPr>
            <w:r w:rsidRPr="004B3662">
              <w:t>18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3BF53" w14:textId="77777777" w:rsidR="004B3662" w:rsidRPr="004B3662" w:rsidRDefault="004B3662" w:rsidP="0044204C">
            <w:pPr>
              <w:pStyle w:val="CSET"/>
              <w:jc w:val="center"/>
            </w:pPr>
            <w:r w:rsidRPr="004B3662">
              <w:t>1046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F983E" w14:textId="77777777" w:rsidR="004B3662" w:rsidRPr="004B3662" w:rsidRDefault="004B3662" w:rsidP="0044204C">
            <w:pPr>
              <w:pStyle w:val="CSET"/>
              <w:jc w:val="center"/>
            </w:pPr>
            <w:r w:rsidRPr="004B3662">
              <w:t>935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021C5" w14:textId="77777777" w:rsidR="004B3662" w:rsidRPr="004B3662" w:rsidRDefault="004B3662" w:rsidP="0044204C">
            <w:pPr>
              <w:pStyle w:val="CSET"/>
              <w:jc w:val="center"/>
            </w:pPr>
            <w:r w:rsidRPr="004B3662">
              <w:t>89.39</w:t>
            </w:r>
          </w:p>
        </w:tc>
      </w:tr>
      <w:tr w:rsidR="004B3662" w:rsidRPr="004B3662" w14:paraId="5CFB177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94FE6" w14:textId="77777777" w:rsidR="004B3662" w:rsidRPr="004B3662" w:rsidRDefault="004B3662" w:rsidP="0044204C">
            <w:pPr>
              <w:pStyle w:val="CSET"/>
              <w:jc w:val="center"/>
            </w:pPr>
            <w:r w:rsidRPr="004B3662">
              <w:t>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AEF00" w14:textId="77777777" w:rsidR="004B3662" w:rsidRPr="004B3662" w:rsidRDefault="004B3662" w:rsidP="0044204C">
            <w:pPr>
              <w:pStyle w:val="CSET"/>
              <w:jc w:val="center"/>
            </w:pPr>
            <w:r w:rsidRPr="004B3662">
              <w:t>986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BD4A" w14:textId="77777777" w:rsidR="004B3662" w:rsidRPr="004B3662" w:rsidRDefault="004B3662" w:rsidP="0044204C">
            <w:pPr>
              <w:pStyle w:val="CSET"/>
              <w:jc w:val="center"/>
            </w:pPr>
            <w:r w:rsidRPr="004B3662">
              <w:t>913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D7980" w14:textId="77777777" w:rsidR="004B3662" w:rsidRPr="004B3662" w:rsidRDefault="004B3662" w:rsidP="0044204C">
            <w:pPr>
              <w:pStyle w:val="CSET"/>
              <w:jc w:val="center"/>
            </w:pPr>
            <w:r w:rsidRPr="004B3662">
              <w:t>92.59</w:t>
            </w:r>
          </w:p>
        </w:tc>
      </w:tr>
      <w:tr w:rsidR="004B3662" w:rsidRPr="004B3662" w14:paraId="3F4F98E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0F725" w14:textId="77777777" w:rsidR="004B3662" w:rsidRPr="004B3662" w:rsidRDefault="004B3662" w:rsidP="0044204C">
            <w:pPr>
              <w:pStyle w:val="CSET"/>
              <w:jc w:val="center"/>
            </w:pPr>
            <w:r w:rsidRPr="004B3662">
              <w:t>20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60D06" w14:textId="77777777" w:rsidR="004B3662" w:rsidRPr="004B3662" w:rsidRDefault="004B3662" w:rsidP="0044204C">
            <w:pPr>
              <w:pStyle w:val="CSET"/>
              <w:jc w:val="center"/>
            </w:pPr>
            <w:r w:rsidRPr="004B3662">
              <w:t>1121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BE7D11" w14:textId="77777777" w:rsidR="004B3662" w:rsidRPr="004B3662" w:rsidRDefault="004B3662" w:rsidP="0044204C">
            <w:pPr>
              <w:pStyle w:val="CSET"/>
              <w:jc w:val="center"/>
            </w:pPr>
            <w:r w:rsidRPr="004B3662">
              <w:t>987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0BF82" w14:textId="77777777" w:rsidR="004B3662" w:rsidRPr="004B3662" w:rsidRDefault="004B3662" w:rsidP="0044204C">
            <w:pPr>
              <w:pStyle w:val="CSET"/>
              <w:jc w:val="center"/>
            </w:pPr>
            <w:r w:rsidRPr="004B3662">
              <w:t>88.05</w:t>
            </w:r>
          </w:p>
        </w:tc>
      </w:tr>
      <w:tr w:rsidR="004B3662" w:rsidRPr="004B3662" w14:paraId="39FD898E"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96BA5" w14:textId="77777777" w:rsidR="004B3662" w:rsidRPr="004B3662" w:rsidRDefault="004B3662" w:rsidP="0044204C">
            <w:pPr>
              <w:pStyle w:val="CSET"/>
              <w:jc w:val="center"/>
            </w:pPr>
            <w:r w:rsidRPr="004B3662">
              <w:t>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38CB4" w14:textId="77777777" w:rsidR="004B3662" w:rsidRPr="004B3662" w:rsidRDefault="004B3662" w:rsidP="0044204C">
            <w:pPr>
              <w:pStyle w:val="CSET"/>
              <w:jc w:val="center"/>
            </w:pPr>
            <w:r w:rsidRPr="004B3662">
              <w:t>1235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9C7A9" w14:textId="77777777" w:rsidR="004B3662" w:rsidRPr="004B3662" w:rsidRDefault="004B3662" w:rsidP="0044204C">
            <w:pPr>
              <w:pStyle w:val="CSET"/>
              <w:jc w:val="center"/>
            </w:pPr>
            <w:r w:rsidRPr="004B3662">
              <w:t>1119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D51F2" w14:textId="77777777" w:rsidR="004B3662" w:rsidRPr="004B3662" w:rsidRDefault="004B3662" w:rsidP="0044204C">
            <w:pPr>
              <w:pStyle w:val="CSET"/>
              <w:jc w:val="center"/>
            </w:pPr>
            <w:r w:rsidRPr="004B3662">
              <w:t>90.60</w:t>
            </w:r>
          </w:p>
        </w:tc>
      </w:tr>
      <w:tr w:rsidR="004B3662" w:rsidRPr="004B3662" w14:paraId="7EE88E80"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2ED51" w14:textId="77777777" w:rsidR="004B3662" w:rsidRPr="004B3662" w:rsidRDefault="004B3662" w:rsidP="0044204C">
            <w:pPr>
              <w:pStyle w:val="CSET"/>
              <w:jc w:val="center"/>
            </w:pPr>
            <w:r w:rsidRPr="004B3662">
              <w:t>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7295E" w14:textId="77777777" w:rsidR="004B3662" w:rsidRPr="004B3662" w:rsidRDefault="004B3662" w:rsidP="0044204C">
            <w:pPr>
              <w:pStyle w:val="CSET"/>
              <w:jc w:val="center"/>
            </w:pPr>
            <w:r w:rsidRPr="004B3662">
              <w:t>1233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FF66" w14:textId="77777777" w:rsidR="004B3662" w:rsidRPr="004B3662" w:rsidRDefault="004B3662" w:rsidP="0044204C">
            <w:pPr>
              <w:pStyle w:val="CSET"/>
              <w:jc w:val="center"/>
            </w:pPr>
            <w:r w:rsidRPr="004B3662">
              <w:t>1088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4B675" w14:textId="77777777" w:rsidR="004B3662" w:rsidRPr="004B3662" w:rsidRDefault="004B3662" w:rsidP="0044204C">
            <w:pPr>
              <w:pStyle w:val="CSET"/>
              <w:jc w:val="center"/>
            </w:pPr>
            <w:r w:rsidRPr="004B3662">
              <w:t>88.24</w:t>
            </w:r>
          </w:p>
        </w:tc>
      </w:tr>
      <w:tr w:rsidR="004B3662" w:rsidRPr="004B3662" w14:paraId="23771BF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FC933" w14:textId="77777777" w:rsidR="004B3662" w:rsidRPr="004B3662" w:rsidRDefault="004B3662" w:rsidP="0044204C">
            <w:pPr>
              <w:pStyle w:val="CSET"/>
              <w:jc w:val="center"/>
            </w:pPr>
            <w:r w:rsidRPr="004B3662">
              <w:t>23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67762"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E9383" w14:textId="77777777" w:rsidR="004B3662" w:rsidRPr="004B3662" w:rsidRDefault="004B3662" w:rsidP="0044204C">
            <w:pPr>
              <w:pStyle w:val="CSET"/>
              <w:jc w:val="center"/>
            </w:pPr>
            <w:r w:rsidRPr="004B3662">
              <w:t>1134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DE92D" w14:textId="77777777" w:rsidR="004B3662" w:rsidRPr="004B3662" w:rsidRDefault="004B3662" w:rsidP="0044204C">
            <w:pPr>
              <w:pStyle w:val="CSET"/>
              <w:jc w:val="center"/>
            </w:pPr>
            <w:r w:rsidRPr="004B3662">
              <w:t>87.98</w:t>
            </w:r>
          </w:p>
        </w:tc>
      </w:tr>
      <w:tr w:rsidR="004B3662" w:rsidRPr="004B3662" w14:paraId="415BF2C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9C567" w14:textId="77777777" w:rsidR="004B3662" w:rsidRPr="004B3662" w:rsidRDefault="004B3662" w:rsidP="0044204C">
            <w:pPr>
              <w:pStyle w:val="CSET"/>
              <w:jc w:val="center"/>
            </w:pPr>
            <w:r w:rsidRPr="004B3662">
              <w:t>24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6C9FF" w14:textId="77777777" w:rsidR="004B3662" w:rsidRPr="004B3662" w:rsidRDefault="004B3662" w:rsidP="0044204C">
            <w:pPr>
              <w:pStyle w:val="CSET"/>
              <w:jc w:val="center"/>
            </w:pPr>
            <w:r w:rsidRPr="004B3662">
              <w:t>1141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23B7" w14:textId="77777777" w:rsidR="004B3662" w:rsidRPr="004B3662" w:rsidRDefault="004B3662" w:rsidP="0044204C">
            <w:pPr>
              <w:pStyle w:val="CSET"/>
              <w:jc w:val="center"/>
            </w:pPr>
            <w:r w:rsidRPr="004B3662">
              <w:t>1022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6E27F" w14:textId="77777777" w:rsidR="004B3662" w:rsidRPr="004B3662" w:rsidRDefault="004B3662" w:rsidP="0044204C">
            <w:pPr>
              <w:pStyle w:val="CSET"/>
              <w:jc w:val="center"/>
            </w:pPr>
            <w:r w:rsidRPr="004B3662">
              <w:t>89.57</w:t>
            </w:r>
          </w:p>
        </w:tc>
      </w:tr>
    </w:tbl>
    <w:p w14:paraId="7F7CE765" w14:textId="77777777" w:rsidR="00DB4902" w:rsidRDefault="00DB4902" w:rsidP="004B3662">
      <w:pPr>
        <w:pStyle w:val="CSET"/>
      </w:pPr>
    </w:p>
    <w:p w14:paraId="75C6159C" w14:textId="77777777" w:rsidR="004B3662" w:rsidRDefault="005E0478" w:rsidP="004B3662">
      <w:pPr>
        <w:pStyle w:val="CSET"/>
      </w:pPr>
      <w:r w:rsidRPr="005E0478">
        <w:t>In table 4.</w:t>
      </w:r>
      <w:r w:rsidR="007A10C4">
        <w:t>3</w:t>
      </w:r>
      <w:r w:rsidR="00A36C99">
        <w:t>,</w:t>
      </w:r>
      <w:r w:rsidRPr="005E0478">
        <w:t xml:space="preserve"> we showed the result </w:t>
      </w:r>
      <w:bookmarkStart w:id="168" w:name="_Hlk44797968"/>
      <w:r w:rsidRPr="005E0478">
        <w:t xml:space="preserve">that we obtained from the </w:t>
      </w:r>
      <w:r>
        <w:t>character</w:t>
      </w:r>
      <w:r w:rsidRPr="005E0478">
        <w:t xml:space="preserve"> segmentation on 24 pages form the </w:t>
      </w:r>
      <w:r w:rsidR="001913BC">
        <w:t>printed dataset</w:t>
      </w:r>
      <w:r w:rsidRPr="005E0478">
        <w:t>.</w:t>
      </w:r>
      <w:bookmarkEnd w:id="168"/>
    </w:p>
    <w:p w14:paraId="4B37EEB1" w14:textId="77777777" w:rsidR="00BC42F8" w:rsidRDefault="00BC42F8" w:rsidP="004B3662">
      <w:pPr>
        <w:pStyle w:val="CSET"/>
      </w:pPr>
    </w:p>
    <w:p w14:paraId="3BCCE13B" w14:textId="77777777" w:rsidR="00BC42F8" w:rsidRDefault="00BC42F8" w:rsidP="004B3662">
      <w:pPr>
        <w:pStyle w:val="CSET"/>
      </w:pPr>
      <w:r>
        <w:t xml:space="preserve">In figure 4.10 we plotted the full result of our system </w:t>
      </w:r>
      <w:r w:rsidRPr="00BC42F8">
        <w:t>that we obtained from the</w:t>
      </w:r>
      <w:r w:rsidR="00CE290E">
        <w:t xml:space="preserve"> line, word, and</w:t>
      </w:r>
      <w:r w:rsidRPr="00BC42F8">
        <w:t xml:space="preserve"> character segmentation on 24 pages form the</w:t>
      </w:r>
      <w:r w:rsidR="00026673">
        <w:t xml:space="preserve"> printed datas</w:t>
      </w:r>
      <w:r w:rsidR="00B5715D">
        <w:t>et</w:t>
      </w:r>
      <w:r w:rsidRPr="00BC42F8">
        <w:t>.</w:t>
      </w:r>
    </w:p>
    <w:p w14:paraId="3DE9619C" w14:textId="77777777" w:rsidR="00410A07" w:rsidRDefault="00410A07" w:rsidP="004B3662">
      <w:pPr>
        <w:pStyle w:val="CSET"/>
      </w:pPr>
    </w:p>
    <w:p w14:paraId="3D527AF5" w14:textId="77777777" w:rsidR="00410A07" w:rsidRDefault="00410A07" w:rsidP="00410A07">
      <w:pPr>
        <w:pStyle w:val="CSET"/>
      </w:pPr>
      <w:r>
        <w:rPr>
          <w:noProof/>
        </w:rPr>
        <w:drawing>
          <wp:inline distT="0" distB="0" distL="0" distR="0" wp14:anchorId="7B00B1C0" wp14:editId="64B01B31">
            <wp:extent cx="5943600" cy="2732405"/>
            <wp:effectExtent l="19050" t="0" r="0" b="0"/>
            <wp:docPr id="10" name="Picture 9" descr="lw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PNG"/>
                    <pic:cNvPicPr/>
                  </pic:nvPicPr>
                  <pic:blipFill>
                    <a:blip r:embed="rId36"/>
                    <a:stretch>
                      <a:fillRect/>
                    </a:stretch>
                  </pic:blipFill>
                  <pic:spPr>
                    <a:xfrm>
                      <a:off x="0" y="0"/>
                      <a:ext cx="5943600" cy="2732405"/>
                    </a:xfrm>
                    <a:prstGeom prst="rect">
                      <a:avLst/>
                    </a:prstGeom>
                  </pic:spPr>
                </pic:pic>
              </a:graphicData>
            </a:graphic>
          </wp:inline>
        </w:drawing>
      </w:r>
    </w:p>
    <w:p w14:paraId="2043E851" w14:textId="77777777" w:rsidR="004B3662" w:rsidRDefault="004B3662" w:rsidP="004B3662">
      <w:pPr>
        <w:pStyle w:val="CSET"/>
      </w:pPr>
    </w:p>
    <w:p w14:paraId="683420B3" w14:textId="77777777" w:rsidR="00410A07" w:rsidRDefault="004B3662" w:rsidP="007268B8">
      <w:pPr>
        <w:pStyle w:val="CSEF"/>
      </w:pPr>
      <w:bookmarkStart w:id="169" w:name="_Toc44980776"/>
      <w:r>
        <w:t>Figure 4.10:</w:t>
      </w:r>
      <w:r w:rsidR="00410A07">
        <w:t xml:space="preserve"> Line Segmentation, Word Segmentation and Character Segmentation </w:t>
      </w:r>
      <w:r w:rsidR="005B3670">
        <w:t>of</w:t>
      </w:r>
    </w:p>
    <w:p w14:paraId="32D7527D" w14:textId="77777777" w:rsidR="008647F6" w:rsidRDefault="00CE290E" w:rsidP="004A0AFD">
      <w:pPr>
        <w:pStyle w:val="CSEF"/>
      </w:pPr>
      <w:r>
        <w:t>printed script</w:t>
      </w:r>
      <w:r w:rsidR="004B3662" w:rsidRPr="004B3662">
        <w:t>.</w:t>
      </w:r>
      <w:bookmarkEnd w:id="169"/>
    </w:p>
    <w:p w14:paraId="098448A0" w14:textId="77777777" w:rsidR="00B5715D" w:rsidRDefault="008647F6" w:rsidP="004B3662">
      <w:pPr>
        <w:pStyle w:val="CSEF"/>
      </w:pPr>
      <w:bookmarkStart w:id="170" w:name="_Hlk44982059"/>
      <w:r w:rsidRPr="008647F6">
        <w:t>Table 4.</w:t>
      </w:r>
      <w:r>
        <w:t>4</w:t>
      </w:r>
      <w:r w:rsidRPr="008647F6">
        <w:t xml:space="preserve">: Overall accuracy of </w:t>
      </w:r>
      <w:r>
        <w:t>printed</w:t>
      </w:r>
      <w:r w:rsidRPr="008647F6">
        <w:t xml:space="preserve"> script.</w:t>
      </w:r>
    </w:p>
    <w:tbl>
      <w:tblPr>
        <w:tblStyle w:val="TableGrid5"/>
        <w:tblW w:w="0" w:type="auto"/>
        <w:tblLook w:val="04A0" w:firstRow="1" w:lastRow="0" w:firstColumn="1" w:lastColumn="0" w:noHBand="0" w:noVBand="1"/>
      </w:tblPr>
      <w:tblGrid>
        <w:gridCol w:w="3192"/>
        <w:gridCol w:w="3192"/>
        <w:gridCol w:w="3192"/>
      </w:tblGrid>
      <w:tr w:rsidR="008647F6" w:rsidRPr="008647F6" w14:paraId="4EB2BE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bookmarkEnd w:id="170"/>
          <w:p w14:paraId="32E2D2FB"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Types of </w:t>
            </w:r>
          </w:p>
          <w:p w14:paraId="42C4AB25"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E67A9E"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Best Accuracy </w:t>
            </w:r>
          </w:p>
          <w:p w14:paraId="5DFAC0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77B835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Average Accuracy </w:t>
            </w:r>
          </w:p>
          <w:p w14:paraId="70E9A6D9"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r>
      <w:tr w:rsidR="008647F6" w:rsidRPr="008647F6" w14:paraId="0094BCC9"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A5474A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Line </w:t>
            </w:r>
          </w:p>
          <w:p w14:paraId="550CE91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B57D653"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23C6115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r>
      <w:tr w:rsidR="008647F6" w:rsidRPr="008647F6" w14:paraId="20D54CA2"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651B0DA2"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Word </w:t>
            </w:r>
          </w:p>
          <w:p w14:paraId="59E6FCE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813BA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96.41</w:t>
            </w:r>
          </w:p>
        </w:tc>
        <w:tc>
          <w:tcPr>
            <w:tcW w:w="3192" w:type="dxa"/>
            <w:tcBorders>
              <w:top w:val="single" w:sz="4" w:space="0" w:color="000000"/>
              <w:left w:val="single" w:sz="4" w:space="0" w:color="000000"/>
              <w:bottom w:val="single" w:sz="4" w:space="0" w:color="000000"/>
              <w:right w:val="single" w:sz="4" w:space="0" w:color="000000"/>
            </w:tcBorders>
            <w:hideMark/>
          </w:tcPr>
          <w:p w14:paraId="31DA5AA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90.70</w:t>
            </w:r>
          </w:p>
        </w:tc>
      </w:tr>
      <w:tr w:rsidR="008647F6" w:rsidRPr="008647F6" w14:paraId="745C42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1E995A7"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Character </w:t>
            </w:r>
          </w:p>
          <w:p w14:paraId="691F0759"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669DFCF"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93.24</w:t>
            </w:r>
          </w:p>
        </w:tc>
        <w:tc>
          <w:tcPr>
            <w:tcW w:w="3192" w:type="dxa"/>
            <w:tcBorders>
              <w:top w:val="single" w:sz="4" w:space="0" w:color="000000"/>
              <w:left w:val="single" w:sz="4" w:space="0" w:color="000000"/>
              <w:bottom w:val="single" w:sz="4" w:space="0" w:color="000000"/>
              <w:right w:val="single" w:sz="4" w:space="0" w:color="000000"/>
            </w:tcBorders>
            <w:hideMark/>
          </w:tcPr>
          <w:p w14:paraId="06BBF96B"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89.20</w:t>
            </w:r>
          </w:p>
        </w:tc>
      </w:tr>
    </w:tbl>
    <w:p w14:paraId="1281769E" w14:textId="77777777" w:rsidR="00B5715D" w:rsidRDefault="00B5715D" w:rsidP="008647F6">
      <w:pPr>
        <w:pStyle w:val="CSEF"/>
        <w:jc w:val="left"/>
      </w:pPr>
    </w:p>
    <w:p w14:paraId="0BB03523" w14:textId="77777777" w:rsidR="004A0AFD" w:rsidRPr="004A0AFD" w:rsidRDefault="004A0AFD" w:rsidP="004A0AFD">
      <w:pPr>
        <w:pStyle w:val="CSET"/>
      </w:pPr>
      <w:bookmarkStart w:id="171" w:name="_Hlk44980249"/>
      <w:r w:rsidRPr="004A0AFD">
        <w:t>T</w:t>
      </w:r>
      <w:r>
        <w:t>able 4.4</w:t>
      </w:r>
      <w:r w:rsidRPr="004A0AFD">
        <w:t xml:space="preserve"> shows the best accuracy and average accuracy for our input images. Our line segmentation shows 100% accuracy for all the input data. And we have got 96.41% accuracy as </w:t>
      </w:r>
      <w:r w:rsidR="007C6189">
        <w:t xml:space="preserve">the </w:t>
      </w:r>
      <w:r w:rsidRPr="004A0AFD">
        <w:t>best accuracy of word segmentation for i</w:t>
      </w:r>
      <w:r w:rsidR="007C6189">
        <w:t>nput image number 3. And finally,</w:t>
      </w:r>
      <w:r w:rsidRPr="004A0AFD">
        <w:t xml:space="preserve"> we have got 93.24% accuracy as the best accuracy for character segmentation for input image number 17.</w:t>
      </w:r>
    </w:p>
    <w:p w14:paraId="01F339DD" w14:textId="77777777" w:rsidR="00B5715D" w:rsidRDefault="00B5715D" w:rsidP="00554FA6">
      <w:pPr>
        <w:pStyle w:val="CSET"/>
        <w:jc w:val="center"/>
      </w:pPr>
      <w:r w:rsidRPr="00B5715D">
        <w:lastRenderedPageBreak/>
        <w:t>Table 4.</w:t>
      </w:r>
      <w:r w:rsidR="008647F6">
        <w:t>5</w:t>
      </w:r>
      <w:r w:rsidRPr="00B5715D">
        <w:t xml:space="preserve">: </w:t>
      </w:r>
      <w:r>
        <w:t>Line</w:t>
      </w:r>
      <w:r w:rsidR="00EB0F33">
        <w:t xml:space="preserve"> Segmentation result</w:t>
      </w:r>
      <w:r w:rsidRPr="00B5715D">
        <w:t>.</w:t>
      </w:r>
    </w:p>
    <w:tbl>
      <w:tblPr>
        <w:tblStyle w:val="TableGrid1"/>
        <w:tblW w:w="0" w:type="auto"/>
        <w:tblLook w:val="04A0" w:firstRow="1" w:lastRow="0" w:firstColumn="1" w:lastColumn="0" w:noHBand="0" w:noVBand="1"/>
      </w:tblPr>
      <w:tblGrid>
        <w:gridCol w:w="2394"/>
        <w:gridCol w:w="2394"/>
        <w:gridCol w:w="2394"/>
        <w:gridCol w:w="2394"/>
      </w:tblGrid>
      <w:tr w:rsidR="00B5715D" w:rsidRPr="00B5715D" w14:paraId="59ACFE5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bookmarkEnd w:id="171"/>
          <w:p w14:paraId="6AFF84F6"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679CBB9E"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lines</w:t>
            </w:r>
          </w:p>
        </w:tc>
        <w:tc>
          <w:tcPr>
            <w:tcW w:w="2394" w:type="dxa"/>
            <w:tcBorders>
              <w:top w:val="single" w:sz="4" w:space="0" w:color="000000"/>
              <w:left w:val="single" w:sz="4" w:space="0" w:color="000000"/>
              <w:bottom w:val="single" w:sz="4" w:space="0" w:color="000000"/>
              <w:right w:val="single" w:sz="4" w:space="0" w:color="000000"/>
            </w:tcBorders>
            <w:hideMark/>
          </w:tcPr>
          <w:p w14:paraId="02D67CA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797A08B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51AB111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CA73B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1698338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67FDADD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0A03DF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68AD27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ABB07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42268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719F6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5A1D06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62811DD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6B9ED0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15C754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AF33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ED23D2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57CD05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62B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7C8AD1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749EF1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09FA6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71A3F6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6121E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C5DC43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43DB8E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EEBCC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FE5C40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50057D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935EC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4C59D6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0C359D7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9A0AB98"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C9E216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975273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E6D5F6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34F22C7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w:t>
            </w:r>
          </w:p>
        </w:tc>
      </w:tr>
      <w:tr w:rsidR="00B5715D" w:rsidRPr="00B5715D" w14:paraId="57C36103"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3E3C24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43A20D3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AE2D4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2AFA19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34C440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D6D9E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71567E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E39D36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B7003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83.33</w:t>
            </w:r>
          </w:p>
        </w:tc>
      </w:tr>
      <w:tr w:rsidR="00B5715D" w:rsidRPr="00B5715D" w14:paraId="06C5434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DA764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1AF7F1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34FCD5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29846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53148C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8B30F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685637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4EA1BCC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DD450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1BD95A9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C1A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3570E48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6FC7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5F4958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bl>
    <w:p w14:paraId="7C757812" w14:textId="77777777" w:rsidR="00B5715D" w:rsidRDefault="00B5715D" w:rsidP="00B5715D">
      <w:pPr>
        <w:pStyle w:val="CSEF"/>
        <w:jc w:val="left"/>
      </w:pPr>
    </w:p>
    <w:p w14:paraId="418C383C" w14:textId="77777777" w:rsidR="00B5715D" w:rsidRDefault="00B5715D" w:rsidP="00554FA6">
      <w:pPr>
        <w:pStyle w:val="CSET"/>
      </w:pPr>
      <w:r w:rsidRPr="00B5715D">
        <w:t>In table 4.</w:t>
      </w:r>
      <w:r w:rsidR="00EB0F33">
        <w:t>5</w:t>
      </w:r>
      <w:r w:rsidRPr="00B5715D">
        <w:t xml:space="preserve"> we showed the result that we obtained from the </w:t>
      </w:r>
      <w:r>
        <w:t>line</w:t>
      </w:r>
      <w:r w:rsidR="00CE290E">
        <w:t xml:space="preserve"> segmentation on 12</w:t>
      </w:r>
      <w:r w:rsidRPr="00B5715D">
        <w:t xml:space="preserve"> pages form the </w:t>
      </w:r>
      <w:r>
        <w:t>handwritten</w:t>
      </w:r>
      <w:r w:rsidRPr="00B5715D">
        <w:t xml:space="preserve"> dataset.</w:t>
      </w:r>
    </w:p>
    <w:p w14:paraId="3B562CA4" w14:textId="77777777" w:rsidR="00B5715D" w:rsidRDefault="00B5715D" w:rsidP="00554FA6">
      <w:pPr>
        <w:pStyle w:val="CSET"/>
        <w:jc w:val="center"/>
      </w:pPr>
      <w:r w:rsidRPr="00B5715D">
        <w:t>Table 4.</w:t>
      </w:r>
      <w:r w:rsidR="008647F6">
        <w:t>6</w:t>
      </w:r>
      <w:r w:rsidRPr="00B5715D">
        <w:t xml:space="preserve">: </w:t>
      </w:r>
      <w:r>
        <w:t>Word</w:t>
      </w:r>
      <w:r w:rsidR="00CE290E">
        <w:t xml:space="preserve"> Se</w:t>
      </w:r>
      <w:r w:rsidR="00EB0F33">
        <w:t>gmentation result</w:t>
      </w:r>
      <w:r w:rsidRPr="00B5715D">
        <w:t>.</w:t>
      </w:r>
    </w:p>
    <w:tbl>
      <w:tblPr>
        <w:tblStyle w:val="TableGrid2"/>
        <w:tblW w:w="0" w:type="auto"/>
        <w:tblLook w:val="04A0" w:firstRow="1" w:lastRow="0" w:firstColumn="1" w:lastColumn="0" w:noHBand="0" w:noVBand="1"/>
      </w:tblPr>
      <w:tblGrid>
        <w:gridCol w:w="2394"/>
        <w:gridCol w:w="2394"/>
        <w:gridCol w:w="2394"/>
        <w:gridCol w:w="2394"/>
      </w:tblGrid>
      <w:tr w:rsidR="00B5715D" w:rsidRPr="00B5715D" w14:paraId="7937B88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3FB570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0C47BF3B"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words</w:t>
            </w:r>
          </w:p>
        </w:tc>
        <w:tc>
          <w:tcPr>
            <w:tcW w:w="2394" w:type="dxa"/>
            <w:tcBorders>
              <w:top w:val="single" w:sz="4" w:space="0" w:color="000000"/>
              <w:left w:val="single" w:sz="4" w:space="0" w:color="000000"/>
              <w:bottom w:val="single" w:sz="4" w:space="0" w:color="000000"/>
              <w:right w:val="single" w:sz="4" w:space="0" w:color="000000"/>
            </w:tcBorders>
            <w:hideMark/>
          </w:tcPr>
          <w:p w14:paraId="377FF9C0"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439D00E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019EF2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AF69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09633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3E035CA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15</w:t>
            </w:r>
          </w:p>
        </w:tc>
        <w:tc>
          <w:tcPr>
            <w:tcW w:w="2394" w:type="dxa"/>
            <w:tcBorders>
              <w:top w:val="single" w:sz="4" w:space="0" w:color="000000"/>
              <w:left w:val="single" w:sz="4" w:space="0" w:color="000000"/>
              <w:bottom w:val="single" w:sz="4" w:space="0" w:color="000000"/>
              <w:right w:val="single" w:sz="4" w:space="0" w:color="000000"/>
            </w:tcBorders>
            <w:hideMark/>
          </w:tcPr>
          <w:p w14:paraId="220700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88.24</w:t>
            </w:r>
          </w:p>
        </w:tc>
      </w:tr>
      <w:tr w:rsidR="00B5715D" w:rsidRPr="00B5715D" w14:paraId="489F1C5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D47E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780F90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0822852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2F5AC75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31AC787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B0F2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EAA793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5CF9E79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14</w:t>
            </w:r>
          </w:p>
        </w:tc>
        <w:tc>
          <w:tcPr>
            <w:tcW w:w="2394" w:type="dxa"/>
            <w:tcBorders>
              <w:top w:val="single" w:sz="4" w:space="0" w:color="000000"/>
              <w:left w:val="single" w:sz="4" w:space="0" w:color="000000"/>
              <w:bottom w:val="single" w:sz="4" w:space="0" w:color="000000"/>
              <w:right w:val="single" w:sz="4" w:space="0" w:color="000000"/>
            </w:tcBorders>
            <w:hideMark/>
          </w:tcPr>
          <w:p w14:paraId="7A372C5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82.35</w:t>
            </w:r>
          </w:p>
        </w:tc>
      </w:tr>
      <w:tr w:rsidR="00B5715D" w:rsidRPr="00B5715D" w14:paraId="11C0477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0975B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09ABB17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1AC49C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03A5FB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3C983CA2"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882691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5E05539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22</w:t>
            </w:r>
          </w:p>
        </w:tc>
        <w:tc>
          <w:tcPr>
            <w:tcW w:w="2394" w:type="dxa"/>
            <w:tcBorders>
              <w:top w:val="single" w:sz="4" w:space="0" w:color="000000"/>
              <w:left w:val="single" w:sz="4" w:space="0" w:color="000000"/>
              <w:bottom w:val="single" w:sz="4" w:space="0" w:color="000000"/>
              <w:right w:val="single" w:sz="4" w:space="0" w:color="000000"/>
            </w:tcBorders>
            <w:hideMark/>
          </w:tcPr>
          <w:p w14:paraId="0D63C9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48428F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90.91</w:t>
            </w:r>
          </w:p>
        </w:tc>
      </w:tr>
      <w:tr w:rsidR="00B5715D" w:rsidRPr="00B5715D" w14:paraId="20AE4F8D"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75ADBE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3B330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C69695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72FAF5A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71B5EBF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A2E8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5D3B2C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657F520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16</w:t>
            </w:r>
          </w:p>
        </w:tc>
        <w:tc>
          <w:tcPr>
            <w:tcW w:w="2394" w:type="dxa"/>
            <w:tcBorders>
              <w:top w:val="single" w:sz="4" w:space="0" w:color="000000"/>
              <w:left w:val="single" w:sz="4" w:space="0" w:color="000000"/>
              <w:bottom w:val="single" w:sz="4" w:space="0" w:color="000000"/>
              <w:right w:val="single" w:sz="4" w:space="0" w:color="000000"/>
            </w:tcBorders>
            <w:hideMark/>
          </w:tcPr>
          <w:p w14:paraId="607B353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80.00</w:t>
            </w:r>
          </w:p>
        </w:tc>
      </w:tr>
      <w:tr w:rsidR="00B5715D" w:rsidRPr="00B5715D" w14:paraId="659DBDF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B2AC3F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2ACB52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16AF15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5E24C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95.00</w:t>
            </w:r>
          </w:p>
        </w:tc>
      </w:tr>
      <w:tr w:rsidR="00B5715D" w:rsidRPr="00B5715D" w14:paraId="2602C97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8D83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22E946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25</w:t>
            </w:r>
          </w:p>
        </w:tc>
        <w:tc>
          <w:tcPr>
            <w:tcW w:w="2394" w:type="dxa"/>
            <w:tcBorders>
              <w:top w:val="single" w:sz="4" w:space="0" w:color="000000"/>
              <w:left w:val="single" w:sz="4" w:space="0" w:color="000000"/>
              <w:bottom w:val="single" w:sz="4" w:space="0" w:color="000000"/>
              <w:right w:val="single" w:sz="4" w:space="0" w:color="000000"/>
            </w:tcBorders>
            <w:hideMark/>
          </w:tcPr>
          <w:p w14:paraId="6A4D8EB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6912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72.00</w:t>
            </w:r>
          </w:p>
        </w:tc>
      </w:tr>
      <w:tr w:rsidR="00B5715D" w:rsidRPr="00B5715D" w14:paraId="1B9ADC8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3F6C9C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3DA75C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898C8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8602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B734ED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0BA1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1C351B0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5A46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6E4941E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C3C13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1A50A1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1380E8B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24</w:t>
            </w:r>
          </w:p>
        </w:tc>
        <w:tc>
          <w:tcPr>
            <w:tcW w:w="2394" w:type="dxa"/>
            <w:tcBorders>
              <w:top w:val="single" w:sz="4" w:space="0" w:color="000000"/>
              <w:left w:val="single" w:sz="4" w:space="0" w:color="000000"/>
              <w:bottom w:val="single" w:sz="4" w:space="0" w:color="000000"/>
              <w:right w:val="single" w:sz="4" w:space="0" w:color="000000"/>
            </w:tcBorders>
            <w:hideMark/>
          </w:tcPr>
          <w:p w14:paraId="536CEF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23</w:t>
            </w:r>
          </w:p>
        </w:tc>
        <w:tc>
          <w:tcPr>
            <w:tcW w:w="2394" w:type="dxa"/>
            <w:tcBorders>
              <w:top w:val="single" w:sz="4" w:space="0" w:color="000000"/>
              <w:left w:val="single" w:sz="4" w:space="0" w:color="000000"/>
              <w:bottom w:val="single" w:sz="4" w:space="0" w:color="000000"/>
              <w:right w:val="single" w:sz="4" w:space="0" w:color="000000"/>
            </w:tcBorders>
            <w:hideMark/>
          </w:tcPr>
          <w:p w14:paraId="15244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95.83</w:t>
            </w:r>
          </w:p>
        </w:tc>
      </w:tr>
    </w:tbl>
    <w:p w14:paraId="17CF7996" w14:textId="77777777" w:rsidR="00B5715D" w:rsidRDefault="00B5715D" w:rsidP="00B5715D">
      <w:pPr>
        <w:pStyle w:val="CSEF"/>
        <w:jc w:val="left"/>
      </w:pPr>
    </w:p>
    <w:p w14:paraId="0D781D20" w14:textId="77777777" w:rsidR="00B5715D" w:rsidRDefault="00B5715D" w:rsidP="00554FA6">
      <w:pPr>
        <w:pStyle w:val="CSET"/>
      </w:pPr>
      <w:r w:rsidRPr="00B5715D">
        <w:t>In table 4.</w:t>
      </w:r>
      <w:r w:rsidR="00EB0F33">
        <w:t>6</w:t>
      </w:r>
      <w:r w:rsidRPr="00B5715D">
        <w:t xml:space="preserve"> we showed the result that we obtained from the </w:t>
      </w:r>
      <w:r>
        <w:t>word</w:t>
      </w:r>
      <w:r w:rsidR="00CE290E">
        <w:t xml:space="preserve"> segmentation on 12</w:t>
      </w:r>
      <w:r w:rsidRPr="00B5715D">
        <w:t xml:space="preserve"> pages form the handwritten dataset.</w:t>
      </w:r>
    </w:p>
    <w:p w14:paraId="54021FDA" w14:textId="77777777" w:rsidR="00B5715D" w:rsidRDefault="00B5715D" w:rsidP="00B5715D">
      <w:pPr>
        <w:pStyle w:val="CSEF"/>
        <w:jc w:val="left"/>
      </w:pPr>
    </w:p>
    <w:p w14:paraId="708CD61E" w14:textId="77777777" w:rsidR="00554FA6" w:rsidRDefault="00554FA6" w:rsidP="00B5715D">
      <w:pPr>
        <w:pStyle w:val="CSEF"/>
        <w:jc w:val="left"/>
      </w:pPr>
    </w:p>
    <w:p w14:paraId="65FF3AA0" w14:textId="77777777" w:rsidR="00B5715D" w:rsidRDefault="00B5715D" w:rsidP="00554FA6">
      <w:pPr>
        <w:pStyle w:val="CSET"/>
        <w:jc w:val="center"/>
      </w:pPr>
      <w:r w:rsidRPr="00B5715D">
        <w:lastRenderedPageBreak/>
        <w:t>Table 4.</w:t>
      </w:r>
      <w:r w:rsidR="008647F6">
        <w:t>7</w:t>
      </w:r>
      <w:r w:rsidRPr="00B5715D">
        <w:t xml:space="preserve">: </w:t>
      </w:r>
      <w:r>
        <w:t>Character</w:t>
      </w:r>
      <w:r w:rsidR="00CE290E">
        <w:t xml:space="preserve"> Se</w:t>
      </w:r>
      <w:r w:rsidR="00EB0F33">
        <w:t>gmentation result</w:t>
      </w:r>
      <w:r w:rsidRPr="00B5715D">
        <w:t>.</w:t>
      </w:r>
    </w:p>
    <w:tbl>
      <w:tblPr>
        <w:tblStyle w:val="TableGrid3"/>
        <w:tblW w:w="0" w:type="auto"/>
        <w:tblLook w:val="04A0" w:firstRow="1" w:lastRow="0" w:firstColumn="1" w:lastColumn="0" w:noHBand="0" w:noVBand="1"/>
      </w:tblPr>
      <w:tblGrid>
        <w:gridCol w:w="2394"/>
        <w:gridCol w:w="2394"/>
        <w:gridCol w:w="2394"/>
        <w:gridCol w:w="2394"/>
      </w:tblGrid>
      <w:tr w:rsidR="00B5715D" w:rsidRPr="00B5715D" w14:paraId="1545ACE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B79048A"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3CAFD1A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characters</w:t>
            </w:r>
          </w:p>
        </w:tc>
        <w:tc>
          <w:tcPr>
            <w:tcW w:w="2394" w:type="dxa"/>
            <w:tcBorders>
              <w:top w:val="single" w:sz="4" w:space="0" w:color="000000"/>
              <w:left w:val="single" w:sz="4" w:space="0" w:color="000000"/>
              <w:bottom w:val="single" w:sz="4" w:space="0" w:color="000000"/>
              <w:right w:val="single" w:sz="4" w:space="0" w:color="000000"/>
            </w:tcBorders>
            <w:hideMark/>
          </w:tcPr>
          <w:p w14:paraId="400A3A3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6367842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10DC2840"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06E0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7BDF6C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63</w:t>
            </w:r>
          </w:p>
        </w:tc>
        <w:tc>
          <w:tcPr>
            <w:tcW w:w="2394" w:type="dxa"/>
            <w:tcBorders>
              <w:top w:val="single" w:sz="4" w:space="0" w:color="000000"/>
              <w:left w:val="single" w:sz="4" w:space="0" w:color="000000"/>
              <w:bottom w:val="single" w:sz="4" w:space="0" w:color="000000"/>
              <w:right w:val="single" w:sz="4" w:space="0" w:color="000000"/>
            </w:tcBorders>
            <w:hideMark/>
          </w:tcPr>
          <w:p w14:paraId="454DDC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57090A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r>
      <w:tr w:rsidR="00B5715D" w:rsidRPr="00B5715D" w14:paraId="486C443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00EC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3838E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48FE71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4450F6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81.01</w:t>
            </w:r>
          </w:p>
        </w:tc>
      </w:tr>
      <w:tr w:rsidR="00B5715D" w:rsidRPr="00B5715D" w14:paraId="597A6F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C8210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4CC71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238942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5F97B15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71.95</w:t>
            </w:r>
          </w:p>
        </w:tc>
      </w:tr>
      <w:tr w:rsidR="00B5715D" w:rsidRPr="00B5715D" w14:paraId="38DBD91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22E37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5A7CB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113</w:t>
            </w:r>
          </w:p>
        </w:tc>
        <w:tc>
          <w:tcPr>
            <w:tcW w:w="2394" w:type="dxa"/>
            <w:tcBorders>
              <w:top w:val="single" w:sz="4" w:space="0" w:color="000000"/>
              <w:left w:val="single" w:sz="4" w:space="0" w:color="000000"/>
              <w:bottom w:val="single" w:sz="4" w:space="0" w:color="000000"/>
              <w:right w:val="single" w:sz="4" w:space="0" w:color="000000"/>
            </w:tcBorders>
            <w:hideMark/>
          </w:tcPr>
          <w:p w14:paraId="7D4714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84</w:t>
            </w:r>
          </w:p>
        </w:tc>
        <w:tc>
          <w:tcPr>
            <w:tcW w:w="2394" w:type="dxa"/>
            <w:tcBorders>
              <w:top w:val="single" w:sz="4" w:space="0" w:color="000000"/>
              <w:left w:val="single" w:sz="4" w:space="0" w:color="000000"/>
              <w:bottom w:val="single" w:sz="4" w:space="0" w:color="000000"/>
              <w:right w:val="single" w:sz="4" w:space="0" w:color="000000"/>
            </w:tcBorders>
            <w:hideMark/>
          </w:tcPr>
          <w:p w14:paraId="2AF29F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74.34</w:t>
            </w:r>
          </w:p>
        </w:tc>
      </w:tr>
      <w:tr w:rsidR="00B5715D" w:rsidRPr="00B5715D" w14:paraId="7FC118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52336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2E6C2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39B7C7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53</w:t>
            </w:r>
          </w:p>
        </w:tc>
        <w:tc>
          <w:tcPr>
            <w:tcW w:w="2394" w:type="dxa"/>
            <w:tcBorders>
              <w:top w:val="single" w:sz="4" w:space="0" w:color="000000"/>
              <w:left w:val="single" w:sz="4" w:space="0" w:color="000000"/>
              <w:bottom w:val="single" w:sz="4" w:space="0" w:color="000000"/>
              <w:right w:val="single" w:sz="4" w:space="0" w:color="000000"/>
            </w:tcBorders>
            <w:hideMark/>
          </w:tcPr>
          <w:p w14:paraId="5A7CC5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67.09</w:t>
            </w:r>
          </w:p>
        </w:tc>
      </w:tr>
      <w:tr w:rsidR="00B5715D" w:rsidRPr="00B5715D" w14:paraId="5BBD83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DE109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B2FC1F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99</w:t>
            </w:r>
          </w:p>
        </w:tc>
        <w:tc>
          <w:tcPr>
            <w:tcW w:w="2394" w:type="dxa"/>
            <w:tcBorders>
              <w:top w:val="single" w:sz="4" w:space="0" w:color="000000"/>
              <w:left w:val="single" w:sz="4" w:space="0" w:color="000000"/>
              <w:bottom w:val="single" w:sz="4" w:space="0" w:color="000000"/>
              <w:right w:val="single" w:sz="4" w:space="0" w:color="000000"/>
            </w:tcBorders>
            <w:hideMark/>
          </w:tcPr>
          <w:p w14:paraId="323192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w:t>
            </w:r>
          </w:p>
        </w:tc>
        <w:tc>
          <w:tcPr>
            <w:tcW w:w="2394" w:type="dxa"/>
            <w:tcBorders>
              <w:top w:val="single" w:sz="4" w:space="0" w:color="000000"/>
              <w:left w:val="single" w:sz="4" w:space="0" w:color="000000"/>
              <w:bottom w:val="single" w:sz="4" w:space="0" w:color="000000"/>
              <w:right w:val="single" w:sz="4" w:space="0" w:color="000000"/>
            </w:tcBorders>
            <w:hideMark/>
          </w:tcPr>
          <w:p w14:paraId="32CC1E9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69.70</w:t>
            </w:r>
          </w:p>
        </w:tc>
      </w:tr>
      <w:tr w:rsidR="00B5715D" w:rsidRPr="00B5715D" w14:paraId="1565FC8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0793B7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5EAE6D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FA6E98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44</w:t>
            </w:r>
          </w:p>
        </w:tc>
        <w:tc>
          <w:tcPr>
            <w:tcW w:w="2394" w:type="dxa"/>
            <w:tcBorders>
              <w:top w:val="single" w:sz="4" w:space="0" w:color="000000"/>
              <w:left w:val="single" w:sz="4" w:space="0" w:color="000000"/>
              <w:bottom w:val="single" w:sz="4" w:space="0" w:color="000000"/>
              <w:right w:val="single" w:sz="4" w:space="0" w:color="000000"/>
            </w:tcBorders>
            <w:hideMark/>
          </w:tcPr>
          <w:p w14:paraId="7159999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68.75</w:t>
            </w:r>
          </w:p>
        </w:tc>
      </w:tr>
      <w:tr w:rsidR="00B5715D" w:rsidRPr="00B5715D" w14:paraId="1DB924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49512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5F445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92</w:t>
            </w:r>
          </w:p>
        </w:tc>
        <w:tc>
          <w:tcPr>
            <w:tcW w:w="2394" w:type="dxa"/>
            <w:tcBorders>
              <w:top w:val="single" w:sz="4" w:space="0" w:color="000000"/>
              <w:left w:val="single" w:sz="4" w:space="0" w:color="000000"/>
              <w:bottom w:val="single" w:sz="4" w:space="0" w:color="000000"/>
              <w:right w:val="single" w:sz="4" w:space="0" w:color="000000"/>
            </w:tcBorders>
            <w:hideMark/>
          </w:tcPr>
          <w:p w14:paraId="671AD00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0AACAE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67.05</w:t>
            </w:r>
          </w:p>
        </w:tc>
      </w:tr>
      <w:tr w:rsidR="00B5715D" w:rsidRPr="00B5715D" w14:paraId="04987BD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2AB4BF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608F38D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78</w:t>
            </w:r>
          </w:p>
        </w:tc>
        <w:tc>
          <w:tcPr>
            <w:tcW w:w="2394" w:type="dxa"/>
            <w:tcBorders>
              <w:top w:val="single" w:sz="4" w:space="0" w:color="000000"/>
              <w:left w:val="single" w:sz="4" w:space="0" w:color="000000"/>
              <w:bottom w:val="single" w:sz="4" w:space="0" w:color="000000"/>
              <w:right w:val="single" w:sz="4" w:space="0" w:color="000000"/>
            </w:tcBorders>
            <w:hideMark/>
          </w:tcPr>
          <w:p w14:paraId="7184B4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50</w:t>
            </w:r>
          </w:p>
        </w:tc>
        <w:tc>
          <w:tcPr>
            <w:tcW w:w="2394" w:type="dxa"/>
            <w:tcBorders>
              <w:top w:val="single" w:sz="4" w:space="0" w:color="000000"/>
              <w:left w:val="single" w:sz="4" w:space="0" w:color="000000"/>
              <w:bottom w:val="single" w:sz="4" w:space="0" w:color="000000"/>
              <w:right w:val="single" w:sz="4" w:space="0" w:color="000000"/>
            </w:tcBorders>
            <w:hideMark/>
          </w:tcPr>
          <w:p w14:paraId="0AFC1AB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64.11</w:t>
            </w:r>
          </w:p>
        </w:tc>
      </w:tr>
      <w:tr w:rsidR="00B5715D" w:rsidRPr="00B5715D" w14:paraId="0573DC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8D315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04F59D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D988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405B310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67.07</w:t>
            </w:r>
          </w:p>
        </w:tc>
      </w:tr>
      <w:tr w:rsidR="00B5715D" w:rsidRPr="00B5715D" w14:paraId="691C0065"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8D01B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72C85E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w:t>
            </w:r>
          </w:p>
        </w:tc>
        <w:tc>
          <w:tcPr>
            <w:tcW w:w="2394" w:type="dxa"/>
            <w:tcBorders>
              <w:top w:val="single" w:sz="4" w:space="0" w:color="000000"/>
              <w:left w:val="single" w:sz="4" w:space="0" w:color="000000"/>
              <w:bottom w:val="single" w:sz="4" w:space="0" w:color="000000"/>
              <w:right w:val="single" w:sz="4" w:space="0" w:color="000000"/>
            </w:tcBorders>
            <w:hideMark/>
          </w:tcPr>
          <w:p w14:paraId="0BEF35F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61</w:t>
            </w:r>
          </w:p>
        </w:tc>
        <w:tc>
          <w:tcPr>
            <w:tcW w:w="2394" w:type="dxa"/>
            <w:tcBorders>
              <w:top w:val="single" w:sz="4" w:space="0" w:color="000000"/>
              <w:left w:val="single" w:sz="4" w:space="0" w:color="000000"/>
              <w:bottom w:val="single" w:sz="4" w:space="0" w:color="000000"/>
              <w:right w:val="single" w:sz="4" w:space="0" w:color="000000"/>
            </w:tcBorders>
            <w:hideMark/>
          </w:tcPr>
          <w:p w14:paraId="72F62CA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73.49</w:t>
            </w:r>
          </w:p>
        </w:tc>
      </w:tr>
      <w:tr w:rsidR="00B5715D" w:rsidRPr="00B5715D" w14:paraId="6598440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2481B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53448A5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102</w:t>
            </w:r>
          </w:p>
        </w:tc>
        <w:tc>
          <w:tcPr>
            <w:tcW w:w="2394" w:type="dxa"/>
            <w:tcBorders>
              <w:top w:val="single" w:sz="4" w:space="0" w:color="000000"/>
              <w:left w:val="single" w:sz="4" w:space="0" w:color="000000"/>
              <w:bottom w:val="single" w:sz="4" w:space="0" w:color="000000"/>
              <w:right w:val="single" w:sz="4" w:space="0" w:color="000000"/>
            </w:tcBorders>
            <w:hideMark/>
          </w:tcPr>
          <w:p w14:paraId="077AFF3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76</w:t>
            </w:r>
          </w:p>
        </w:tc>
        <w:tc>
          <w:tcPr>
            <w:tcW w:w="2394" w:type="dxa"/>
            <w:tcBorders>
              <w:top w:val="single" w:sz="4" w:space="0" w:color="000000"/>
              <w:left w:val="single" w:sz="4" w:space="0" w:color="000000"/>
              <w:bottom w:val="single" w:sz="4" w:space="0" w:color="000000"/>
              <w:right w:val="single" w:sz="4" w:space="0" w:color="000000"/>
            </w:tcBorders>
            <w:hideMark/>
          </w:tcPr>
          <w:p w14:paraId="149CFC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74.51</w:t>
            </w:r>
          </w:p>
        </w:tc>
      </w:tr>
    </w:tbl>
    <w:p w14:paraId="1D77E126" w14:textId="77777777" w:rsidR="00B5715D" w:rsidRDefault="00B5715D" w:rsidP="00B5715D">
      <w:pPr>
        <w:rPr>
          <w:rFonts w:ascii="Calibri" w:eastAsia="Calibri" w:hAnsi="Calibri" w:cs="Times New Roman"/>
        </w:rPr>
      </w:pPr>
    </w:p>
    <w:p w14:paraId="1B051F49" w14:textId="305F5D05" w:rsidR="00B5715D" w:rsidRDefault="00B5715D" w:rsidP="00B5715D">
      <w:pPr>
        <w:pStyle w:val="CSET"/>
      </w:pPr>
      <w:r w:rsidRPr="00B5715D">
        <w:t>In table 4.</w:t>
      </w:r>
      <w:r w:rsidR="00EB0F33">
        <w:t>7</w:t>
      </w:r>
      <w:r w:rsidRPr="00B5715D">
        <w:t xml:space="preserve"> we showed the result that we obtained from the</w:t>
      </w:r>
      <w:r w:rsidR="006D6A76">
        <w:t xml:space="preserve"> </w:t>
      </w:r>
      <w:r>
        <w:t>character</w:t>
      </w:r>
      <w:r w:rsidR="00CE290E">
        <w:t xml:space="preserve"> segmentation on 12</w:t>
      </w:r>
      <w:r w:rsidRPr="00B5715D">
        <w:t xml:space="preserve"> pages form the handwritten dataset.</w:t>
      </w:r>
    </w:p>
    <w:p w14:paraId="2E8DFB01" w14:textId="77777777" w:rsidR="007268B8" w:rsidRDefault="007268B8" w:rsidP="00B5715D">
      <w:pPr>
        <w:pStyle w:val="CSET"/>
      </w:pPr>
    </w:p>
    <w:p w14:paraId="17E313C8" w14:textId="77777777" w:rsidR="007268B8" w:rsidRDefault="007268B8" w:rsidP="007268B8">
      <w:pPr>
        <w:pStyle w:val="CSET"/>
        <w:jc w:val="center"/>
      </w:pPr>
      <w:r>
        <w:rPr>
          <w:noProof/>
        </w:rPr>
        <w:drawing>
          <wp:inline distT="0" distB="0" distL="0" distR="0" wp14:anchorId="53101E29" wp14:editId="2C61F24C">
            <wp:extent cx="5039429" cy="2934110"/>
            <wp:effectExtent l="19050" t="0" r="8821" b="0"/>
            <wp:docPr id="12" name="Picture 11" descr="lw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1.PNG"/>
                    <pic:cNvPicPr/>
                  </pic:nvPicPr>
                  <pic:blipFill>
                    <a:blip r:embed="rId37"/>
                    <a:stretch>
                      <a:fillRect/>
                    </a:stretch>
                  </pic:blipFill>
                  <pic:spPr>
                    <a:xfrm>
                      <a:off x="0" y="0"/>
                      <a:ext cx="5039429" cy="2934110"/>
                    </a:xfrm>
                    <a:prstGeom prst="rect">
                      <a:avLst/>
                    </a:prstGeom>
                  </pic:spPr>
                </pic:pic>
              </a:graphicData>
            </a:graphic>
          </wp:inline>
        </w:drawing>
      </w:r>
    </w:p>
    <w:p w14:paraId="7D7A9EE4" w14:textId="77777777" w:rsidR="007268B8" w:rsidRPr="00B5715D" w:rsidRDefault="007268B8" w:rsidP="007268B8">
      <w:pPr>
        <w:pStyle w:val="CSET"/>
        <w:jc w:val="center"/>
      </w:pPr>
    </w:p>
    <w:p w14:paraId="642E9CB8" w14:textId="77777777" w:rsidR="007268B8" w:rsidRDefault="00B5715D" w:rsidP="007268B8">
      <w:pPr>
        <w:pStyle w:val="CSEF"/>
      </w:pPr>
      <w:bookmarkStart w:id="172" w:name="_Toc44980777"/>
      <w:r>
        <w:t>Figure 4.11:</w:t>
      </w:r>
      <w:r w:rsidR="007268B8" w:rsidRPr="007268B8">
        <w:t xml:space="preserve"> </w:t>
      </w:r>
      <w:r w:rsidR="007268B8">
        <w:t>Line Segmentation, Word Segmentation</w:t>
      </w:r>
      <w:r w:rsidR="005B3670">
        <w:t xml:space="preserve"> and Character Segmentation of</w:t>
      </w:r>
    </w:p>
    <w:p w14:paraId="6B3F1D7A" w14:textId="77777777" w:rsidR="00B5715D" w:rsidRDefault="00B5715D" w:rsidP="00B5715D">
      <w:pPr>
        <w:pStyle w:val="CSEF"/>
      </w:pPr>
      <w:r>
        <w:t xml:space="preserve"> </w:t>
      </w:r>
      <w:r w:rsidR="00CE290E">
        <w:t>handwritten script</w:t>
      </w:r>
      <w:r w:rsidRPr="00B5715D">
        <w:t>.</w:t>
      </w:r>
      <w:bookmarkEnd w:id="172"/>
    </w:p>
    <w:p w14:paraId="6F5ABAF7" w14:textId="77777777" w:rsidR="00EB0F33" w:rsidRDefault="00EB0F33" w:rsidP="00B5715D">
      <w:pPr>
        <w:pStyle w:val="CSET"/>
        <w:jc w:val="center"/>
      </w:pPr>
      <w:bookmarkStart w:id="173" w:name="_Hlk44981889"/>
    </w:p>
    <w:p w14:paraId="06C39A6F" w14:textId="77777777" w:rsidR="00EB0F33" w:rsidRDefault="00EB0F33" w:rsidP="00026673">
      <w:pPr>
        <w:pStyle w:val="CSET"/>
        <w:jc w:val="left"/>
      </w:pPr>
      <w:r>
        <w:lastRenderedPageBreak/>
        <w:t xml:space="preserve">Here, in figure 4.11, we plotted the full result of our system </w:t>
      </w:r>
      <w:r w:rsidRPr="00BC42F8">
        <w:t>that we obtained from the</w:t>
      </w:r>
      <w:r>
        <w:t xml:space="preserve"> line, word, and</w:t>
      </w:r>
      <w:r w:rsidR="00026673">
        <w:t xml:space="preserve"> character segmentation on 12</w:t>
      </w:r>
      <w:r w:rsidRPr="00BC42F8">
        <w:t xml:space="preserve"> pages form the</w:t>
      </w:r>
      <w:r w:rsidR="00026673">
        <w:t xml:space="preserve"> handwritten datas</w:t>
      </w:r>
      <w:r>
        <w:t>et</w:t>
      </w:r>
      <w:r w:rsidR="00026673">
        <w:t>.</w:t>
      </w:r>
    </w:p>
    <w:p w14:paraId="19083BD0" w14:textId="77777777" w:rsidR="00EB0F33" w:rsidRDefault="00EB0F33" w:rsidP="00B5715D">
      <w:pPr>
        <w:pStyle w:val="CSET"/>
        <w:jc w:val="center"/>
      </w:pPr>
    </w:p>
    <w:p w14:paraId="6BEB69D6" w14:textId="77777777" w:rsidR="00B5715D" w:rsidRDefault="00B5715D" w:rsidP="00B5715D">
      <w:pPr>
        <w:pStyle w:val="CSET"/>
        <w:jc w:val="center"/>
      </w:pPr>
      <w:r w:rsidRPr="00B5715D">
        <w:t>Table4</w:t>
      </w:r>
      <w:r>
        <w:t>.</w:t>
      </w:r>
      <w:r w:rsidR="008647F6">
        <w:t>8</w:t>
      </w:r>
      <w:r w:rsidRPr="00B5715D">
        <w:t>: Overall accuracy</w:t>
      </w:r>
      <w:r w:rsidR="008647F6">
        <w:t xml:space="preserve"> of handwritten script</w:t>
      </w:r>
      <w:r>
        <w:t>.</w:t>
      </w:r>
    </w:p>
    <w:tbl>
      <w:tblPr>
        <w:tblStyle w:val="TableGrid4"/>
        <w:tblW w:w="0" w:type="auto"/>
        <w:tblLook w:val="04A0" w:firstRow="1" w:lastRow="0" w:firstColumn="1" w:lastColumn="0" w:noHBand="0" w:noVBand="1"/>
      </w:tblPr>
      <w:tblGrid>
        <w:gridCol w:w="3192"/>
        <w:gridCol w:w="3192"/>
        <w:gridCol w:w="3192"/>
      </w:tblGrid>
      <w:tr w:rsidR="00B5715D" w:rsidRPr="00B5715D" w14:paraId="0070879C" w14:textId="77777777" w:rsidTr="00B5715D">
        <w:tc>
          <w:tcPr>
            <w:tcW w:w="3192" w:type="dxa"/>
            <w:tcBorders>
              <w:top w:val="single" w:sz="4" w:space="0" w:color="000000"/>
              <w:left w:val="single" w:sz="4" w:space="0" w:color="000000"/>
              <w:bottom w:val="single" w:sz="4" w:space="0" w:color="000000"/>
              <w:right w:val="single" w:sz="4" w:space="0" w:color="000000"/>
            </w:tcBorders>
            <w:hideMark/>
          </w:tcPr>
          <w:bookmarkEnd w:id="173"/>
          <w:p w14:paraId="4148175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Types of </w:t>
            </w:r>
          </w:p>
          <w:p w14:paraId="05B3AA3D"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896ACE4"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Best Accuracy </w:t>
            </w:r>
          </w:p>
          <w:p w14:paraId="277392A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17CDD2C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Average Accuracy </w:t>
            </w:r>
          </w:p>
          <w:p w14:paraId="4E1B17E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r>
      <w:tr w:rsidR="00B5715D" w:rsidRPr="00B5715D" w14:paraId="5027FA7A"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780F0FD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Line </w:t>
            </w:r>
          </w:p>
          <w:p w14:paraId="74E060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EF0B98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540B4A2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96.94</w:t>
            </w:r>
          </w:p>
        </w:tc>
      </w:tr>
      <w:tr w:rsidR="00B5715D" w:rsidRPr="00B5715D" w14:paraId="007CEF90"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28C10B6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Word </w:t>
            </w:r>
          </w:p>
          <w:p w14:paraId="10DEB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A71C02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08E6274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90.27</w:t>
            </w:r>
          </w:p>
        </w:tc>
      </w:tr>
      <w:tr w:rsidR="00B5715D" w:rsidRPr="00B5715D" w14:paraId="3712A937"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53FF1FF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Character </w:t>
            </w:r>
          </w:p>
          <w:p w14:paraId="7D79E0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7984D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c>
          <w:tcPr>
            <w:tcW w:w="3192" w:type="dxa"/>
            <w:tcBorders>
              <w:top w:val="single" w:sz="4" w:space="0" w:color="000000"/>
              <w:left w:val="single" w:sz="4" w:space="0" w:color="000000"/>
              <w:bottom w:val="single" w:sz="4" w:space="0" w:color="000000"/>
              <w:right w:val="single" w:sz="4" w:space="0" w:color="000000"/>
            </w:tcBorders>
            <w:hideMark/>
          </w:tcPr>
          <w:p w14:paraId="38DDFB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72.19</w:t>
            </w:r>
          </w:p>
        </w:tc>
      </w:tr>
    </w:tbl>
    <w:p w14:paraId="61F27B78" w14:textId="77777777" w:rsidR="00B5715D" w:rsidRDefault="00B5715D" w:rsidP="00B5715D">
      <w:pPr>
        <w:pStyle w:val="CSET"/>
      </w:pPr>
    </w:p>
    <w:p w14:paraId="2E77984A" w14:textId="77777777" w:rsidR="00B5715D" w:rsidRDefault="004A0AFD" w:rsidP="00B5715D">
      <w:pPr>
        <w:pStyle w:val="CSET"/>
      </w:pPr>
      <w:r>
        <w:t>T</w:t>
      </w:r>
      <w:r w:rsidR="00B5715D" w:rsidRPr="00B5715D">
        <w:t>able</w:t>
      </w:r>
      <w:r>
        <w:t xml:space="preserve"> 4.8</w:t>
      </w:r>
      <w:r w:rsidR="00B5715D" w:rsidRPr="00B5715D">
        <w:t xml:space="preserve"> shows the best accuracy and average accuracy for our input images. Our line segmentation shows 100% accuracy for several handwritten input data. And we have got 100% accuracy as </w:t>
      </w:r>
      <w:r w:rsidR="007C6189">
        <w:t xml:space="preserve">the </w:t>
      </w:r>
      <w:r w:rsidR="00B5715D" w:rsidRPr="00B5715D">
        <w:t>best accuracy of word segmentation for input image number</w:t>
      </w:r>
      <w:r w:rsidR="007C6189">
        <w:t>s</w:t>
      </w:r>
      <w:r w:rsidR="00B5715D" w:rsidRPr="00B5715D">
        <w:t xml:space="preserve"> 4, 10</w:t>
      </w:r>
      <w:r w:rsidR="007C6189">
        <w:t>,</w:t>
      </w:r>
      <w:r w:rsidR="00B5715D" w:rsidRPr="00B5715D">
        <w:t xml:space="preserve"> and 11. And finally</w:t>
      </w:r>
      <w:r w:rsidR="007C6189">
        <w:t>,</w:t>
      </w:r>
      <w:r w:rsidR="00B5715D" w:rsidRPr="00B5715D">
        <w:t xml:space="preserve"> we have got 87.30% accuracy as the best accuracy for character segmentation for input image number 1.</w:t>
      </w:r>
    </w:p>
    <w:p w14:paraId="3D1A25BA" w14:textId="77777777" w:rsidR="00CA15B9" w:rsidRPr="0021483A" w:rsidRDefault="00CA15B9" w:rsidP="00B5715D">
      <w:pPr>
        <w:pStyle w:val="CSET"/>
      </w:pPr>
    </w:p>
    <w:p w14:paraId="2F26180E" w14:textId="77777777" w:rsidR="0048142C" w:rsidRDefault="0048142C" w:rsidP="00C0122F">
      <w:pPr>
        <w:pStyle w:val="Heading3"/>
      </w:pPr>
      <w:bookmarkStart w:id="174" w:name="_Toc44980710"/>
      <w:r>
        <w:t>Summary</w:t>
      </w:r>
      <w:bookmarkEnd w:id="166"/>
      <w:bookmarkEnd w:id="174"/>
    </w:p>
    <w:p w14:paraId="63758F80" w14:textId="77777777"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14:paraId="300F071B" w14:textId="77777777" w:rsidR="0048142C" w:rsidRDefault="0048142C" w:rsidP="0048142C">
      <w:pPr>
        <w:pStyle w:val="CSE3"/>
        <w:ind w:left="432" w:hanging="432"/>
        <w:rPr>
          <w:b w:val="0"/>
          <w:sz w:val="24"/>
        </w:rPr>
      </w:pPr>
    </w:p>
    <w:p w14:paraId="4B9055F9" w14:textId="77777777" w:rsidR="0048142C" w:rsidRDefault="0048142C" w:rsidP="0048142C">
      <w:pPr>
        <w:rPr>
          <w:rFonts w:ascii="Times New Roman" w:hAnsi="Times New Roman" w:cs="Times New Roman"/>
          <w:b/>
          <w:sz w:val="28"/>
          <w:szCs w:val="28"/>
        </w:rPr>
      </w:pPr>
      <w:bookmarkStart w:id="175" w:name="_Toc355199965"/>
      <w:bookmarkStart w:id="176" w:name="_Toc357950295"/>
      <w:r>
        <w:br w:type="page"/>
      </w:r>
    </w:p>
    <w:p w14:paraId="7B3F1003" w14:textId="77777777" w:rsidR="0048142C" w:rsidRPr="00492E04" w:rsidRDefault="0048142C" w:rsidP="00BB13C8">
      <w:pPr>
        <w:pStyle w:val="Heading2"/>
      </w:pPr>
      <w:bookmarkStart w:id="177" w:name="_Toc44980711"/>
      <w:r w:rsidRPr="00492E04">
        <w:lastRenderedPageBreak/>
        <w:t>Chapter 5</w:t>
      </w:r>
      <w:bookmarkEnd w:id="175"/>
      <w:bookmarkEnd w:id="176"/>
      <w:bookmarkEnd w:id="177"/>
    </w:p>
    <w:p w14:paraId="3D564C22" w14:textId="77777777" w:rsidR="0048142C" w:rsidRPr="00492E04" w:rsidRDefault="0048142C" w:rsidP="00BF266F">
      <w:pPr>
        <w:pStyle w:val="Heading2"/>
      </w:pPr>
      <w:bookmarkStart w:id="178" w:name="_Toc355199966"/>
      <w:bookmarkStart w:id="179" w:name="_Toc357950296"/>
      <w:bookmarkStart w:id="180" w:name="_Toc44980712"/>
      <w:r>
        <w:t xml:space="preserve">Discussions and </w:t>
      </w:r>
      <w:r w:rsidRPr="00492E04">
        <w:t>Conclusion</w:t>
      </w:r>
      <w:bookmarkEnd w:id="178"/>
      <w:r>
        <w:t>s</w:t>
      </w:r>
      <w:bookmarkEnd w:id="179"/>
      <w:bookmarkEnd w:id="180"/>
    </w:p>
    <w:p w14:paraId="32B396BC"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EAA70BB" w14:textId="77777777" w:rsidR="0048142C" w:rsidRDefault="0048142C" w:rsidP="00BB13C8">
      <w:pPr>
        <w:pStyle w:val="Heading3"/>
      </w:pPr>
      <w:bookmarkStart w:id="181" w:name="_Toc355199967"/>
      <w:bookmarkStart w:id="182" w:name="_Toc357950297"/>
      <w:bookmarkStart w:id="183" w:name="_Toc44980713"/>
      <w:r>
        <w:t>Discussion</w:t>
      </w:r>
      <w:bookmarkEnd w:id="181"/>
      <w:r>
        <w:t>s</w:t>
      </w:r>
      <w:bookmarkEnd w:id="182"/>
      <w:bookmarkEnd w:id="183"/>
    </w:p>
    <w:p w14:paraId="5BB385E1" w14:textId="77777777" w:rsidR="0048142C" w:rsidRDefault="00B013B8" w:rsidP="0048142C">
      <w:pPr>
        <w:pStyle w:val="CSET"/>
      </w:pPr>
      <w:r w:rsidRPr="00B013B8">
        <w:t xml:space="preserve">A methodology for the segmentation of Bengali contents has been introduced in this paper. </w:t>
      </w:r>
      <w:r w:rsidR="00206DF3">
        <w:t>The a</w:t>
      </w:r>
      <w:r w:rsidRPr="00B013B8">
        <w:t xml:space="preserve">pproach proposed from the earliest starting point of checking a text image to convert it into </w:t>
      </w:r>
      <w:r w:rsidR="00206DF3">
        <w:t xml:space="preserve">a </w:t>
      </w:r>
      <w:r w:rsidRPr="00B013B8">
        <w:t xml:space="preserve">binary image, noise removal, skew angle correction, line </w:t>
      </w:r>
      <w:r w:rsidR="00206DF3">
        <w:t xml:space="preserve">segmentation, word segmentation, </w:t>
      </w:r>
      <w:r w:rsidRPr="00B013B8">
        <w:t>and ch</w:t>
      </w:r>
      <w:r w:rsidR="00206DF3">
        <w:t xml:space="preserve">aracter segmentation. It is a </w:t>
      </w:r>
      <w:r w:rsidRPr="00B013B8">
        <w:t xml:space="preserve">difficult task in the character segmentation part when two characters are in some joined together. Our main motive of this work is to segment Bengali characters from </w:t>
      </w:r>
      <w:r w:rsidR="00206DF3">
        <w:t xml:space="preserve">the </w:t>
      </w:r>
      <w:r w:rsidRPr="00B013B8">
        <w:t>text image. To segment Bengali characters, we have performed line segmentation, word segmentation</w:t>
      </w:r>
      <w:r w:rsidR="00206DF3">
        <w:t>,</w:t>
      </w:r>
      <w:r w:rsidRPr="00B013B8">
        <w:t xml:space="preserve"> and character segmentation. Our line segmentation works almost properly, our word segmentation also works with very little errors and our character segmentation works with some er</w:t>
      </w:r>
      <w:r w:rsidR="00206DF3">
        <w:t xml:space="preserve">rors. This chapter contains an </w:t>
      </w:r>
      <w:r w:rsidRPr="00B013B8">
        <w:t>overview of our work and the future recommendation of this work.</w:t>
      </w:r>
    </w:p>
    <w:p w14:paraId="112401AD" w14:textId="77777777" w:rsidR="0048142C" w:rsidRPr="00985B40" w:rsidRDefault="0048142C" w:rsidP="0048142C">
      <w:pPr>
        <w:pStyle w:val="CSET"/>
      </w:pPr>
    </w:p>
    <w:p w14:paraId="2D6103C5" w14:textId="77777777" w:rsidR="0048142C" w:rsidRDefault="0048142C" w:rsidP="00BB13C8">
      <w:pPr>
        <w:pStyle w:val="Heading3"/>
      </w:pPr>
      <w:bookmarkStart w:id="184" w:name="_Toc355199968"/>
      <w:bookmarkStart w:id="185" w:name="_Toc357950298"/>
      <w:bookmarkStart w:id="186" w:name="_Toc44980714"/>
      <w:r>
        <w:t>Suggestion for future Work</w:t>
      </w:r>
      <w:bookmarkEnd w:id="184"/>
      <w:bookmarkEnd w:id="185"/>
      <w:bookmarkEnd w:id="186"/>
    </w:p>
    <w:p w14:paraId="7DDA5FB3" w14:textId="77777777"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w:t>
      </w:r>
      <w:r w:rsidR="00206DF3">
        <w:t>,</w:t>
      </w:r>
      <w:r>
        <w:t xml:space="preserve"> and architects working with text image</w:t>
      </w:r>
      <w:r w:rsidR="00206DF3">
        <w:t>s</w:t>
      </w:r>
      <w:r>
        <w:t xml:space="preserve"> and giv</w:t>
      </w:r>
      <w:r w:rsidR="00206DF3">
        <w:t xml:space="preserve">e </w:t>
      </w:r>
      <w:r>
        <w:t>them application explicit calculation determination information to grasp the need of accomplishi</w:t>
      </w:r>
      <w:r w:rsidR="00206DF3">
        <w:t xml:space="preserve">ng quicker and effective methods </w:t>
      </w:r>
      <w:r>
        <w:t xml:space="preserve">to segment Bengali characters from a text image. In </w:t>
      </w:r>
      <w:r w:rsidR="00206DF3">
        <w:t xml:space="preserve">the </w:t>
      </w:r>
      <w:proofErr w:type="gramStart"/>
      <w:r>
        <w:t>future</w:t>
      </w:r>
      <w:r w:rsidR="00206DF3">
        <w:t>,  much</w:t>
      </w:r>
      <w:proofErr w:type="gramEnd"/>
      <w:r>
        <w:t xml:space="preserve"> more work can be done with this research work.</w:t>
      </w:r>
    </w:p>
    <w:p w14:paraId="3D964CA4" w14:textId="77777777" w:rsidR="00B013B8" w:rsidRDefault="00B013B8" w:rsidP="00B013B8">
      <w:pPr>
        <w:pStyle w:val="CSET"/>
        <w:numPr>
          <w:ilvl w:val="0"/>
          <w:numId w:val="19"/>
        </w:numPr>
      </w:pPr>
      <w:r>
        <w:t xml:space="preserve">As </w:t>
      </w:r>
      <w:r w:rsidR="00206DF3">
        <w:t xml:space="preserve">a </w:t>
      </w:r>
      <w:r>
        <w:t>sample</w:t>
      </w:r>
      <w:r w:rsidR="00206DF3">
        <w:t>,</w:t>
      </w:r>
      <w:r>
        <w:t xml:space="preserve"> more</w:t>
      </w:r>
      <w:r w:rsidR="00206DF3">
        <w:t xml:space="preserve"> datasets </w:t>
      </w:r>
      <w:r>
        <w:t>need to be collected.</w:t>
      </w:r>
    </w:p>
    <w:p w14:paraId="4A06F7BC" w14:textId="77777777" w:rsidR="00B013B8" w:rsidRDefault="00B013B8" w:rsidP="00B013B8">
      <w:pPr>
        <w:pStyle w:val="CSET"/>
        <w:numPr>
          <w:ilvl w:val="0"/>
          <w:numId w:val="19"/>
        </w:numPr>
      </w:pPr>
      <w:r>
        <w:t xml:space="preserve">We all know </w:t>
      </w:r>
      <w:r w:rsidR="00206DF3">
        <w:t xml:space="preserve">the </w:t>
      </w:r>
      <w:r>
        <w:t>Bengali script has not only basic characters but also some compound characters and modifiers. So attention should be given there.</w:t>
      </w:r>
    </w:p>
    <w:p w14:paraId="085ABE11" w14:textId="77777777" w:rsidR="00B013B8" w:rsidRDefault="00B013B8" w:rsidP="00B013B8">
      <w:pPr>
        <w:pStyle w:val="CSET"/>
        <w:numPr>
          <w:ilvl w:val="0"/>
          <w:numId w:val="19"/>
        </w:numPr>
      </w:pPr>
      <w:r>
        <w:t>Future works can also be on the overlapping characters.</w:t>
      </w:r>
    </w:p>
    <w:p w14:paraId="1C3A52B1" w14:textId="77777777" w:rsidR="00B013B8" w:rsidRDefault="00B013B8" w:rsidP="00B013B8">
      <w:pPr>
        <w:pStyle w:val="CSET"/>
        <w:numPr>
          <w:ilvl w:val="0"/>
          <w:numId w:val="19"/>
        </w:numPr>
      </w:pPr>
      <w:r>
        <w:t>The segmentation approach can</w:t>
      </w:r>
      <w:r w:rsidR="00206DF3">
        <w:t xml:space="preserve"> be concentrated on recognition-</w:t>
      </w:r>
      <w:r>
        <w:t xml:space="preserve">based. </w:t>
      </w:r>
    </w:p>
    <w:p w14:paraId="048312D7" w14:textId="77777777" w:rsidR="0048142C" w:rsidRPr="00B013B8" w:rsidRDefault="0048142C" w:rsidP="00B013B8">
      <w:pPr>
        <w:spacing w:line="360" w:lineRule="auto"/>
        <w:rPr>
          <w:rFonts w:ascii="Times New Roman" w:hAnsi="Times New Roman" w:cs="Times New Roman"/>
          <w:sz w:val="24"/>
        </w:rPr>
      </w:pPr>
    </w:p>
    <w:p w14:paraId="337680F9" w14:textId="77777777" w:rsidR="0048142C" w:rsidRDefault="0048142C" w:rsidP="0048142C">
      <w:pPr>
        <w:pStyle w:val="AIUBS14"/>
        <w:numPr>
          <w:ilvl w:val="0"/>
          <w:numId w:val="0"/>
        </w:numPr>
        <w:spacing w:line="360" w:lineRule="auto"/>
        <w:ind w:left="1224"/>
      </w:pPr>
    </w:p>
    <w:p w14:paraId="643E9324" w14:textId="77777777" w:rsidR="0048142C" w:rsidRDefault="0048142C" w:rsidP="00BB13C8">
      <w:pPr>
        <w:pStyle w:val="Heading3"/>
      </w:pPr>
      <w:bookmarkStart w:id="187" w:name="_Toc355199971"/>
      <w:bookmarkStart w:id="188" w:name="_Toc357950301"/>
      <w:bookmarkStart w:id="189" w:name="_Toc44980715"/>
      <w:r>
        <w:lastRenderedPageBreak/>
        <w:t>Conclusion</w:t>
      </w:r>
      <w:bookmarkEnd w:id="187"/>
      <w:r>
        <w:t>s</w:t>
      </w:r>
      <w:bookmarkEnd w:id="188"/>
      <w:bookmarkEnd w:id="189"/>
    </w:p>
    <w:p w14:paraId="4F9FBF3E" w14:textId="77777777" w:rsidR="00B013B8" w:rsidRDefault="00B013B8" w:rsidP="00B013B8">
      <w:pPr>
        <w:pStyle w:val="CSET"/>
      </w:pPr>
      <w:r>
        <w:t>Segmentation is one of the most challenging tasks in the field of OCR. In our research work</w:t>
      </w:r>
      <w:r w:rsidR="00206DF3">
        <w:t>,</w:t>
      </w:r>
      <w:r>
        <w:t xml:space="preserve"> we tried to perform some methodology for segmenting Bengali characters from text images. It is quite difficult to achieve 100% accuracy for line, word</w:t>
      </w:r>
      <w:r w:rsidR="00206DF3">
        <w:t>,</w:t>
      </w:r>
      <w:r>
        <w:t xml:space="preserve"> and character segmen</w:t>
      </w:r>
      <w:r w:rsidR="00206DF3">
        <w:t>tation. We have studied a lot for</w:t>
      </w:r>
      <w:r>
        <w:t xml:space="preserve"> this purpose and learned a lot about segmentation. This field is quite interesting. We had to go through the Bengali script and had to classify them by their structure. Working with these was both difficult and interesting.</w:t>
      </w:r>
    </w:p>
    <w:p w14:paraId="3E788E55" w14:textId="0875560C" w:rsidR="0048142C" w:rsidRPr="00B013B8" w:rsidRDefault="00B013B8" w:rsidP="00B013B8">
      <w:pPr>
        <w:pStyle w:val="CSET"/>
      </w:pPr>
      <w:r>
        <w:t>We have applied some filters as the preprocessing of this research work. After getting a preprocessed image we have applied some met</w:t>
      </w:r>
      <w:r w:rsidR="00206DF3">
        <w:t xml:space="preserve">hodology for getting line, word, </w:t>
      </w:r>
      <w:r>
        <w:t>and character segmentation respectively. We have gone through many difficulties to segment the Benga</w:t>
      </w:r>
      <w:r w:rsidR="00206DF3">
        <w:t xml:space="preserve">li contents by their line, word, </w:t>
      </w:r>
      <w:r>
        <w:t>and character. Still</w:t>
      </w:r>
      <w:r w:rsidR="00206DF3">
        <w:t>,</w:t>
      </w:r>
      <w:r>
        <w:t xml:space="preserve"> our work was going on and on for getting better performance. </w:t>
      </w:r>
      <w:r w:rsidR="00F82C05">
        <w:t xml:space="preserve">Finally, for </w:t>
      </w:r>
      <w:r w:rsidR="00ED452C">
        <w:t xml:space="preserve">the </w:t>
      </w:r>
      <w:r w:rsidR="00F82C05">
        <w:t>printed script</w:t>
      </w:r>
      <w:r w:rsidR="00ED452C">
        <w:t>,</w:t>
      </w:r>
      <w:r w:rsidR="00F82C05">
        <w:t xml:space="preserve"> we have got 100</w:t>
      </w:r>
      <w:proofErr w:type="gramStart"/>
      <w:r w:rsidR="00F82C05">
        <w:t>%  average</w:t>
      </w:r>
      <w:proofErr w:type="gramEnd"/>
      <w:r w:rsidR="00F82C05">
        <w:t xml:space="preserve"> accuracy for line segmentation, 90.70% average accuracy for word segmentation </w:t>
      </w:r>
      <w:r w:rsidR="00ED452C">
        <w:t xml:space="preserve">, </w:t>
      </w:r>
      <w:r w:rsidR="00F82C05">
        <w:t>and 89.20% average accuracy for character segmentation. And for</w:t>
      </w:r>
      <w:r w:rsidR="00ED452C">
        <w:t xml:space="preserve"> the </w:t>
      </w:r>
      <w:r w:rsidR="00F82C05">
        <w:t>handwritten script</w:t>
      </w:r>
      <w:r w:rsidR="00ED452C">
        <w:t>,</w:t>
      </w:r>
      <w:r w:rsidR="00F82C05">
        <w:t xml:space="preserve"> we have got 96.94% average accuracy for line segmentation, 90.27% average accuracy for word segmentation and 72.19% average accuracy for charac</w:t>
      </w:r>
      <w:r w:rsidR="00ED452C">
        <w:t>ter segmentation. So the main ob</w:t>
      </w:r>
      <w:r w:rsidR="00F82C05">
        <w:t xml:space="preserve">jective of our thesis to determine the segmentation of </w:t>
      </w:r>
      <w:r w:rsidR="008A681A">
        <w:t>handwritten and printed script has been done completely.</w:t>
      </w:r>
      <w:r w:rsidR="00F82C05">
        <w:t xml:space="preserve"> </w:t>
      </w:r>
      <w:r>
        <w:t xml:space="preserve">    </w:t>
      </w:r>
    </w:p>
    <w:p w14:paraId="31F9206E" w14:textId="77777777" w:rsidR="0048142C" w:rsidRDefault="0048142C" w:rsidP="0048142C">
      <w:pPr>
        <w:rPr>
          <w:rFonts w:ascii="Times New Roman" w:hAnsi="Times New Roman" w:cs="Times New Roman"/>
          <w:b/>
          <w:sz w:val="28"/>
          <w:szCs w:val="28"/>
        </w:rPr>
      </w:pPr>
      <w:bookmarkStart w:id="190" w:name="_Toc357950302"/>
      <w:r>
        <w:br w:type="page"/>
      </w:r>
    </w:p>
    <w:p w14:paraId="3D5DF5BA" w14:textId="77777777" w:rsidR="0048142C" w:rsidRDefault="0048142C" w:rsidP="00BF266F">
      <w:pPr>
        <w:pStyle w:val="Heading2"/>
      </w:pPr>
      <w:bookmarkStart w:id="191" w:name="_Toc44980716"/>
      <w:r w:rsidRPr="009C5AC9">
        <w:lastRenderedPageBreak/>
        <w:t>REFERENCES</w:t>
      </w:r>
      <w:bookmarkEnd w:id="190"/>
      <w:bookmarkEnd w:id="191"/>
    </w:p>
    <w:p w14:paraId="58A8AB46" w14:textId="0EC68D59"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bookmarkStart w:id="192" w:name="_Toc355199972"/>
      <w:bookmarkStart w:id="193" w:name="_Toc357950303"/>
      <w:r w:rsidRPr="00145059">
        <w:rPr>
          <w:rFonts w:ascii="Times New Roman" w:hAnsi="Times New Roman" w:cs="Times New Roman"/>
          <w:sz w:val="24"/>
        </w:rPr>
        <w:t xml:space="preserve">Milky Mahmud, S.M., </w:t>
      </w:r>
      <w:proofErr w:type="spellStart"/>
      <w:proofErr w:type="gramStart"/>
      <w:r w:rsidRPr="00145059">
        <w:rPr>
          <w:rFonts w:ascii="Times New Roman" w:hAnsi="Times New Roman" w:cs="Times New Roman"/>
          <w:sz w:val="24"/>
        </w:rPr>
        <w:t>Shahrier</w:t>
      </w:r>
      <w:proofErr w:type="spellEnd"/>
      <w:r w:rsidRPr="00145059">
        <w:rPr>
          <w:rFonts w:ascii="Times New Roman" w:hAnsi="Times New Roman" w:cs="Times New Roman"/>
          <w:sz w:val="24"/>
        </w:rPr>
        <w:t>,</w:t>
      </w:r>
      <w:r w:rsidR="00ED452C">
        <w:rPr>
          <w:rFonts w:ascii="Times New Roman" w:hAnsi="Times New Roman" w:cs="Times New Roman"/>
          <w:sz w:val="24"/>
        </w:rPr>
        <w:t xml:space="preserve"> </w:t>
      </w:r>
      <w:r w:rsidRPr="00145059">
        <w:rPr>
          <w:rFonts w:ascii="Times New Roman" w:hAnsi="Times New Roman" w:cs="Times New Roman"/>
          <w:sz w:val="24"/>
        </w:rPr>
        <w:t xml:space="preserve"> N.</w:t>
      </w:r>
      <w:proofErr w:type="gram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DelowarHossain</w:t>
      </w:r>
      <w:proofErr w:type="spellEnd"/>
      <w:r w:rsidRPr="00145059">
        <w:rPr>
          <w:rFonts w:ascii="Times New Roman" w:hAnsi="Times New Roman" w:cs="Times New Roman"/>
          <w:sz w:val="24"/>
        </w:rPr>
        <w:t xml:space="preserve">, A.S.M., </w:t>
      </w:r>
      <w:proofErr w:type="spellStart"/>
      <w:r w:rsidRPr="00145059">
        <w:rPr>
          <w:rFonts w:ascii="Times New Roman" w:hAnsi="Times New Roman" w:cs="Times New Roman"/>
          <w:sz w:val="24"/>
        </w:rPr>
        <w:t>TarequeMohmudChowdhury</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Abdus</w:t>
      </w:r>
      <w:proofErr w:type="spellEnd"/>
      <w:r w:rsidR="00ED452C">
        <w:rPr>
          <w:rFonts w:ascii="Times New Roman" w:hAnsi="Times New Roman" w:cs="Times New Roman"/>
          <w:sz w:val="24"/>
        </w:rPr>
        <w:t xml:space="preserve"> </w:t>
      </w:r>
      <w:r w:rsidRPr="00145059">
        <w:rPr>
          <w:rFonts w:ascii="Times New Roman" w:hAnsi="Times New Roman" w:cs="Times New Roman"/>
          <w:sz w:val="24"/>
        </w:rPr>
        <w:t xml:space="preserve">Sattar, M.: </w:t>
      </w:r>
      <w:r w:rsidR="00D31646">
        <w:rPr>
          <w:rFonts w:ascii="Times New Roman" w:hAnsi="Times New Roman" w:cs="Times New Roman"/>
          <w:sz w:val="24"/>
        </w:rPr>
        <w:t>“</w:t>
      </w:r>
      <w:r w:rsidRPr="00D31646">
        <w:rPr>
          <w:rFonts w:ascii="Times New Roman" w:hAnsi="Times New Roman" w:cs="Times New Roman"/>
          <w:i/>
          <w:iCs/>
          <w:sz w:val="24"/>
        </w:rPr>
        <w:t>An Efficient Segmentation Scheme for the Recognition of Printed Bangla characters</w:t>
      </w:r>
      <w:r w:rsidRPr="00145059">
        <w:rPr>
          <w:rFonts w:ascii="Times New Roman" w:hAnsi="Times New Roman" w:cs="Times New Roman"/>
          <w:sz w:val="24"/>
        </w:rPr>
        <w:t>.</w:t>
      </w:r>
      <w:r w:rsidR="00D31646">
        <w:rPr>
          <w:rFonts w:ascii="Times New Roman" w:hAnsi="Times New Roman" w:cs="Times New Roman"/>
          <w:sz w:val="24"/>
        </w:rPr>
        <w:t>”</w:t>
      </w:r>
      <w:r w:rsidRPr="00145059">
        <w:rPr>
          <w:rFonts w:ascii="Times New Roman" w:hAnsi="Times New Roman" w:cs="Times New Roman"/>
          <w:sz w:val="24"/>
        </w:rPr>
        <w:t xml:space="preserve"> In: Proceedings of ICCIT 2003, pp. 283–286 (2003)</w:t>
      </w:r>
      <w:r>
        <w:rPr>
          <w:rFonts w:ascii="Times New Roman" w:hAnsi="Times New Roman" w:cs="Times New Roman"/>
          <w:sz w:val="24"/>
        </w:rPr>
        <w:t>.</w:t>
      </w:r>
    </w:p>
    <w:p w14:paraId="59BF79F0"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Zahan, M.R. Selim, M.S. Rahman, M.Z. Iqbal, (2018). “</w:t>
      </w:r>
      <w:r w:rsidRPr="00D31646">
        <w:rPr>
          <w:rFonts w:ascii="Times New Roman" w:hAnsi="Times New Roman" w:cs="Times New Roman"/>
          <w:i/>
          <w:iCs/>
          <w:sz w:val="24"/>
        </w:rPr>
        <w:t>Connected Component Analysis Based Two Zone Approach for Bangla Character Segmentation</w:t>
      </w:r>
      <w:r w:rsidRPr="00145059">
        <w:rPr>
          <w:rFonts w:ascii="Times New Roman" w:hAnsi="Times New Roman" w:cs="Times New Roman"/>
          <w:sz w:val="24"/>
        </w:rPr>
        <w:t>.” 1-4. 10.1109/ICBSLP.2018.8554684.</w:t>
      </w:r>
    </w:p>
    <w:p w14:paraId="21B5E067"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B. B. Chaudhuri and U. Pal, “</w:t>
      </w:r>
      <w:r w:rsidRPr="00D31646">
        <w:rPr>
          <w:rFonts w:ascii="Times New Roman" w:hAnsi="Times New Roman" w:cs="Times New Roman"/>
          <w:i/>
          <w:iCs/>
          <w:sz w:val="24"/>
        </w:rPr>
        <w:t xml:space="preserve">A Complete Printed Bangla </w:t>
      </w:r>
      <w:proofErr w:type="spellStart"/>
      <w:r w:rsidRPr="00D31646">
        <w:rPr>
          <w:rFonts w:ascii="Times New Roman" w:hAnsi="Times New Roman" w:cs="Times New Roman"/>
          <w:i/>
          <w:iCs/>
          <w:sz w:val="24"/>
        </w:rPr>
        <w:t>OCRSystem</w:t>
      </w:r>
      <w:proofErr w:type="spellEnd"/>
      <w:r w:rsidRPr="00D31646">
        <w:rPr>
          <w:rFonts w:ascii="Times New Roman" w:hAnsi="Times New Roman" w:cs="Times New Roman"/>
          <w:i/>
          <w:iCs/>
          <w:sz w:val="24"/>
        </w:rPr>
        <w:t>,” Pattern Recognition</w:t>
      </w:r>
      <w:r w:rsidRPr="00145059">
        <w:rPr>
          <w:rFonts w:ascii="Times New Roman" w:hAnsi="Times New Roman" w:cs="Times New Roman"/>
          <w:sz w:val="24"/>
        </w:rPr>
        <w:t>, Vol. 31, No. 5, pp. 531—549, 1998.</w:t>
      </w:r>
    </w:p>
    <w:p w14:paraId="596E9EB1" w14:textId="5147D16D" w:rsidR="00145059" w:rsidRPr="00145059" w:rsidRDefault="00ED452C" w:rsidP="00145059">
      <w:pPr>
        <w:pStyle w:val="ListParagraph"/>
        <w:numPr>
          <w:ilvl w:val="0"/>
          <w:numId w:val="4"/>
        </w:numPr>
        <w:tabs>
          <w:tab w:val="left" w:pos="1815"/>
        </w:tabs>
        <w:spacing w:line="360" w:lineRule="auto"/>
        <w:jc w:val="both"/>
        <w:rPr>
          <w:rFonts w:ascii="Times New Roman" w:hAnsi="Times New Roman" w:cs="Times New Roman"/>
          <w:sz w:val="24"/>
        </w:rPr>
      </w:pPr>
      <w:r>
        <w:rPr>
          <w:rFonts w:ascii="Times New Roman" w:hAnsi="Times New Roman" w:cs="Times New Roman"/>
          <w:sz w:val="24"/>
        </w:rPr>
        <w:t xml:space="preserve">J. U. Mahmud, M. F. Raihan, </w:t>
      </w:r>
      <w:r w:rsidR="00145059" w:rsidRPr="00145059">
        <w:rPr>
          <w:rFonts w:ascii="Times New Roman" w:hAnsi="Times New Roman" w:cs="Times New Roman"/>
          <w:sz w:val="24"/>
        </w:rPr>
        <w:t>and C. M. Rahman, “</w:t>
      </w:r>
      <w:r w:rsidR="00145059" w:rsidRPr="00D31646">
        <w:rPr>
          <w:rFonts w:ascii="Times New Roman" w:hAnsi="Times New Roman" w:cs="Times New Roman"/>
          <w:i/>
          <w:iCs/>
          <w:sz w:val="24"/>
        </w:rPr>
        <w:t>A complete OCR system for continuous Bengali characters,</w:t>
      </w:r>
      <w:r w:rsidR="00145059" w:rsidRPr="00145059">
        <w:rPr>
          <w:rFonts w:ascii="Times New Roman" w:hAnsi="Times New Roman" w:cs="Times New Roman"/>
          <w:sz w:val="24"/>
        </w:rPr>
        <w:t>” In: Proceedings of the TENCON, 1372–1376, 2003.</w:t>
      </w:r>
    </w:p>
    <w:p w14:paraId="03CACCE3" w14:textId="2706F7FD" w:rsidR="00145059" w:rsidRPr="00145059" w:rsidRDefault="00145059" w:rsidP="00042B82">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S.M. Milky Mahmud, </w:t>
      </w:r>
      <w:proofErr w:type="spellStart"/>
      <w:r w:rsidRPr="00145059">
        <w:rPr>
          <w:rFonts w:ascii="Times New Roman" w:hAnsi="Times New Roman" w:cs="Times New Roman"/>
          <w:sz w:val="24"/>
        </w:rPr>
        <w:t>NazibShahrier</w:t>
      </w:r>
      <w:proofErr w:type="spellEnd"/>
      <w:r w:rsidRPr="00145059">
        <w:rPr>
          <w:rFonts w:ascii="Times New Roman" w:hAnsi="Times New Roman" w:cs="Times New Roman"/>
          <w:sz w:val="24"/>
        </w:rPr>
        <w:t xml:space="preserve">, A.S.M </w:t>
      </w:r>
      <w:proofErr w:type="spellStart"/>
      <w:proofErr w:type="gramStart"/>
      <w:r w:rsidRPr="00145059">
        <w:rPr>
          <w:rFonts w:ascii="Times New Roman" w:hAnsi="Times New Roman" w:cs="Times New Roman"/>
          <w:sz w:val="24"/>
        </w:rPr>
        <w:t>DelowarHossain</w:t>
      </w:r>
      <w:proofErr w:type="spellEnd"/>
      <w:r w:rsidRPr="00145059">
        <w:rPr>
          <w:rFonts w:ascii="Times New Roman" w:hAnsi="Times New Roman" w:cs="Times New Roman"/>
          <w:sz w:val="24"/>
        </w:rPr>
        <w:t>,</w:t>
      </w:r>
      <w:r w:rsidR="00042B82">
        <w:rPr>
          <w:rFonts w:ascii="Times New Roman" w:hAnsi="Times New Roman" w:cs="Times New Roman"/>
          <w:sz w:val="24"/>
        </w:rPr>
        <w:t xml:space="preserve">   </w:t>
      </w:r>
      <w:proofErr w:type="spellStart"/>
      <w:proofErr w:type="gramEnd"/>
      <w:r w:rsidRPr="00145059">
        <w:rPr>
          <w:rFonts w:ascii="Times New Roman" w:hAnsi="Times New Roman" w:cs="Times New Roman"/>
          <w:sz w:val="24"/>
        </w:rPr>
        <w:t>Md.TarequeMohmudChowdhury</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Md.Abdus</w:t>
      </w:r>
      <w:proofErr w:type="spellEnd"/>
      <w:r w:rsidR="00ED452C">
        <w:rPr>
          <w:rFonts w:ascii="Times New Roman" w:hAnsi="Times New Roman" w:cs="Times New Roman"/>
          <w:sz w:val="24"/>
        </w:rPr>
        <w:t xml:space="preserve"> </w:t>
      </w:r>
      <w:r w:rsidRPr="00145059">
        <w:rPr>
          <w:rFonts w:ascii="Times New Roman" w:hAnsi="Times New Roman" w:cs="Times New Roman"/>
          <w:sz w:val="24"/>
        </w:rPr>
        <w:t>Sattar,</w:t>
      </w:r>
      <w:r w:rsidR="00ED452C">
        <w:rPr>
          <w:rFonts w:ascii="Times New Roman" w:hAnsi="Times New Roman" w:cs="Times New Roman"/>
          <w:sz w:val="24"/>
        </w:rPr>
        <w:t xml:space="preserve"> </w:t>
      </w:r>
      <w:r w:rsidRPr="00145059">
        <w:rPr>
          <w:rFonts w:ascii="Times New Roman" w:hAnsi="Times New Roman" w:cs="Times New Roman"/>
          <w:sz w:val="24"/>
        </w:rPr>
        <w:t>“</w:t>
      </w:r>
      <w:r w:rsidRPr="00D31646">
        <w:rPr>
          <w:rFonts w:ascii="Times New Roman" w:hAnsi="Times New Roman" w:cs="Times New Roman"/>
          <w:i/>
          <w:iCs/>
          <w:sz w:val="24"/>
        </w:rPr>
        <w:t xml:space="preserve">An </w:t>
      </w:r>
      <w:proofErr w:type="spellStart"/>
      <w:r w:rsidRPr="00D31646">
        <w:rPr>
          <w:rFonts w:ascii="Times New Roman" w:hAnsi="Times New Roman" w:cs="Times New Roman"/>
          <w:i/>
          <w:iCs/>
          <w:sz w:val="24"/>
        </w:rPr>
        <w:t>EfficientSegmentation</w:t>
      </w:r>
      <w:proofErr w:type="spellEnd"/>
      <w:r w:rsidRPr="00D31646">
        <w:rPr>
          <w:rFonts w:ascii="Times New Roman" w:hAnsi="Times New Roman" w:cs="Times New Roman"/>
          <w:i/>
          <w:iCs/>
          <w:sz w:val="24"/>
        </w:rPr>
        <w:t xml:space="preserve"> Scheme for the Recognition of Printed Bangla characters</w:t>
      </w:r>
      <w:r w:rsidRPr="00145059">
        <w:rPr>
          <w:rFonts w:ascii="Times New Roman" w:hAnsi="Times New Roman" w:cs="Times New Roman"/>
          <w:sz w:val="24"/>
        </w:rPr>
        <w:t>,” Proceedings of ICCIT, pp 283-286, 2003.</w:t>
      </w:r>
    </w:p>
    <w:p w14:paraId="1622D91D" w14:textId="69C94236"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i/>
          <w:iCs/>
          <w:sz w:val="24"/>
        </w:rPr>
      </w:pPr>
      <w:r w:rsidRPr="00145059">
        <w:rPr>
          <w:rFonts w:ascii="Times New Roman" w:hAnsi="Times New Roman" w:cs="Times New Roman"/>
          <w:sz w:val="24"/>
        </w:rPr>
        <w:t xml:space="preserve">Md. Al Mehedi Hasan, Md. Abdul Alim, and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w:t>
      </w:r>
      <w:r w:rsidRPr="00D31646">
        <w:rPr>
          <w:rFonts w:ascii="Times New Roman" w:hAnsi="Times New Roman" w:cs="Times New Roman"/>
          <w:i/>
          <w:iCs/>
          <w:sz w:val="24"/>
        </w:rPr>
        <w:t>A New Approach to Bangla Text Extraction and Recognition from</w:t>
      </w:r>
      <w:r w:rsidR="00ED452C">
        <w:rPr>
          <w:rFonts w:ascii="Times New Roman" w:hAnsi="Times New Roman" w:cs="Times New Roman"/>
          <w:i/>
          <w:iCs/>
          <w:sz w:val="24"/>
        </w:rPr>
        <w:t xml:space="preserve"> </w:t>
      </w:r>
      <w:r w:rsidRPr="00D31646">
        <w:rPr>
          <w:rFonts w:ascii="Times New Roman" w:hAnsi="Times New Roman" w:cs="Times New Roman"/>
          <w:i/>
          <w:iCs/>
          <w:sz w:val="24"/>
        </w:rPr>
        <w:t>Textual Image</w:t>
      </w:r>
      <w:r w:rsidRPr="00D31646">
        <w:rPr>
          <w:rFonts w:ascii="Times New Roman" w:hAnsi="Times New Roman" w:cs="Times New Roman"/>
          <w:sz w:val="24"/>
        </w:rPr>
        <w:t>”, Proceedings of ICCIT, 2005.</w:t>
      </w:r>
    </w:p>
    <w:p w14:paraId="51EFED4C" w14:textId="096D6FDA"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Abdus</w:t>
      </w:r>
      <w:proofErr w:type="spellEnd"/>
      <w:r w:rsidR="00ED452C">
        <w:rPr>
          <w:rFonts w:ascii="Times New Roman" w:hAnsi="Times New Roman" w:cs="Times New Roman"/>
          <w:sz w:val="24"/>
        </w:rPr>
        <w:t xml:space="preserve"> </w:t>
      </w:r>
      <w:r w:rsidRPr="00145059">
        <w:rPr>
          <w:rFonts w:ascii="Times New Roman" w:hAnsi="Times New Roman" w:cs="Times New Roman"/>
          <w:sz w:val="24"/>
        </w:rPr>
        <w:t>Sattar, Khaled Mahmud, Humayun Arafa</w:t>
      </w:r>
      <w:r w:rsidR="00ED452C">
        <w:rPr>
          <w:rFonts w:ascii="Times New Roman" w:hAnsi="Times New Roman" w:cs="Times New Roman"/>
          <w:sz w:val="24"/>
        </w:rPr>
        <w:t xml:space="preserve">t, </w:t>
      </w:r>
      <w:r w:rsidRPr="00145059">
        <w:rPr>
          <w:rFonts w:ascii="Times New Roman" w:hAnsi="Times New Roman" w:cs="Times New Roman"/>
          <w:sz w:val="24"/>
        </w:rPr>
        <w:t xml:space="preserve">and A. F. </w:t>
      </w:r>
      <w:proofErr w:type="spellStart"/>
      <w:r w:rsidRPr="00145059">
        <w:rPr>
          <w:rFonts w:ascii="Times New Roman" w:hAnsi="Times New Roman" w:cs="Times New Roman"/>
          <w:sz w:val="24"/>
        </w:rPr>
        <w:t>M.NoorUzZaman</w:t>
      </w:r>
      <w:proofErr w:type="spellEnd"/>
      <w:r w:rsidRPr="00145059">
        <w:rPr>
          <w:rFonts w:ascii="Times New Roman" w:hAnsi="Times New Roman" w:cs="Times New Roman"/>
          <w:sz w:val="24"/>
        </w:rPr>
        <w:t>, “</w:t>
      </w:r>
      <w:r w:rsidRPr="00D31646">
        <w:rPr>
          <w:rFonts w:ascii="Times New Roman" w:hAnsi="Times New Roman" w:cs="Times New Roman"/>
          <w:i/>
          <w:iCs/>
          <w:sz w:val="24"/>
        </w:rPr>
        <w:t>Segmenting Bangla Text for Optical Recognition</w:t>
      </w:r>
      <w:r w:rsidRPr="00145059">
        <w:rPr>
          <w:rFonts w:ascii="Times New Roman" w:hAnsi="Times New Roman" w:cs="Times New Roman"/>
          <w:sz w:val="24"/>
        </w:rPr>
        <w:t>,”</w:t>
      </w:r>
      <w:r w:rsidR="00ED452C">
        <w:rPr>
          <w:rFonts w:ascii="Times New Roman" w:hAnsi="Times New Roman" w:cs="Times New Roman"/>
          <w:sz w:val="24"/>
        </w:rPr>
        <w:t xml:space="preserve"> </w:t>
      </w:r>
      <w:r w:rsidRPr="00D31646">
        <w:rPr>
          <w:rFonts w:ascii="Times New Roman" w:hAnsi="Times New Roman" w:cs="Times New Roman"/>
          <w:sz w:val="24"/>
        </w:rPr>
        <w:t>ICCIT, 2007. ISBN: 978-1-4244-1550-2, pp. 1-6.</w:t>
      </w:r>
    </w:p>
    <w:p w14:paraId="7C6F6C8D" w14:textId="14C08223"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AhnafFarhanRownak</w:t>
      </w:r>
      <w:proofErr w:type="spellEnd"/>
      <w:r w:rsidRPr="00145059">
        <w:rPr>
          <w:rFonts w:ascii="Times New Roman" w:hAnsi="Times New Roman" w:cs="Times New Roman"/>
          <w:sz w:val="24"/>
        </w:rPr>
        <w:t xml:space="preserve">, Md. </w:t>
      </w:r>
      <w:proofErr w:type="spellStart"/>
      <w:r w:rsidRPr="00145059">
        <w:rPr>
          <w:rFonts w:ascii="Times New Roman" w:hAnsi="Times New Roman" w:cs="Times New Roman"/>
          <w:sz w:val="24"/>
        </w:rPr>
        <w:t>FazleRabby</w:t>
      </w:r>
      <w:proofErr w:type="spellEnd"/>
      <w:r w:rsidRPr="00145059">
        <w:rPr>
          <w:rFonts w:ascii="Times New Roman" w:hAnsi="Times New Roman" w:cs="Times New Roman"/>
          <w:sz w:val="24"/>
        </w:rPr>
        <w:t>, Sabir Ismail, and Md. Saiful</w:t>
      </w:r>
      <w:r w:rsidR="00ED452C">
        <w:rPr>
          <w:rFonts w:ascii="Times New Roman" w:hAnsi="Times New Roman" w:cs="Times New Roman"/>
          <w:sz w:val="24"/>
        </w:rPr>
        <w:t xml:space="preserve"> </w:t>
      </w:r>
      <w:proofErr w:type="gramStart"/>
      <w:r w:rsidRPr="00145059">
        <w:rPr>
          <w:rFonts w:ascii="Times New Roman" w:hAnsi="Times New Roman" w:cs="Times New Roman"/>
          <w:sz w:val="24"/>
        </w:rPr>
        <w:t>Islam,‘</w:t>
      </w:r>
      <w:proofErr w:type="gramEnd"/>
      <w:r w:rsidRPr="00D31646">
        <w:rPr>
          <w:rFonts w:ascii="Times New Roman" w:hAnsi="Times New Roman" w:cs="Times New Roman"/>
          <w:i/>
          <w:iCs/>
          <w:sz w:val="24"/>
        </w:rPr>
        <w:t>’</w:t>
      </w:r>
      <w:r w:rsidR="00ED452C">
        <w:rPr>
          <w:rFonts w:ascii="Times New Roman" w:hAnsi="Times New Roman" w:cs="Times New Roman"/>
          <w:i/>
          <w:iCs/>
          <w:sz w:val="24"/>
        </w:rPr>
        <w:t xml:space="preserve"> </w:t>
      </w:r>
      <w:r w:rsidRPr="00D31646">
        <w:rPr>
          <w:rFonts w:ascii="Times New Roman" w:hAnsi="Times New Roman" w:cs="Times New Roman"/>
          <w:i/>
          <w:iCs/>
          <w:sz w:val="24"/>
        </w:rPr>
        <w:t>An Efficient Way for Segmentation of Bangla Characters in Printed Document Using Curved Scanning</w:t>
      </w:r>
      <w:r w:rsidRPr="00145059">
        <w:rPr>
          <w:rFonts w:ascii="Times New Roman" w:hAnsi="Times New Roman" w:cs="Times New Roman"/>
          <w:sz w:val="24"/>
        </w:rPr>
        <w:t>’’ 5th International Conference on Informatics, Electronics and Vision (ICIEV), 2016.</w:t>
      </w:r>
    </w:p>
    <w:p w14:paraId="59A4454C"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U. </w:t>
      </w:r>
      <w:proofErr w:type="spellStart"/>
      <w:r w:rsidRPr="00145059">
        <w:rPr>
          <w:rFonts w:ascii="Times New Roman" w:hAnsi="Times New Roman" w:cs="Times New Roman"/>
          <w:sz w:val="24"/>
        </w:rPr>
        <w:t>Garain</w:t>
      </w:r>
      <w:proofErr w:type="spellEnd"/>
      <w:r w:rsidRPr="00145059">
        <w:rPr>
          <w:rFonts w:ascii="Times New Roman" w:hAnsi="Times New Roman" w:cs="Times New Roman"/>
          <w:sz w:val="24"/>
        </w:rPr>
        <w:t xml:space="preserve"> and B. B. Chaudhuri, “</w:t>
      </w:r>
      <w:r w:rsidRPr="00D31646">
        <w:rPr>
          <w:rFonts w:ascii="Times New Roman" w:hAnsi="Times New Roman" w:cs="Times New Roman"/>
          <w:i/>
          <w:iCs/>
          <w:sz w:val="24"/>
        </w:rPr>
        <w:t xml:space="preserve">Segmentation of touching characters in printed </w:t>
      </w:r>
      <w:proofErr w:type="spellStart"/>
      <w:r w:rsidRPr="00D31646">
        <w:rPr>
          <w:rFonts w:ascii="Times New Roman" w:hAnsi="Times New Roman" w:cs="Times New Roman"/>
          <w:i/>
          <w:iCs/>
          <w:sz w:val="24"/>
        </w:rPr>
        <w:t>Devnagari</w:t>
      </w:r>
      <w:proofErr w:type="spellEnd"/>
      <w:r w:rsidRPr="00D31646">
        <w:rPr>
          <w:rFonts w:ascii="Times New Roman" w:hAnsi="Times New Roman" w:cs="Times New Roman"/>
          <w:i/>
          <w:iCs/>
          <w:sz w:val="24"/>
        </w:rPr>
        <w:t xml:space="preserve"> and Bangla scripts using fuzzy multifactorial analysis</w:t>
      </w:r>
      <w:r w:rsidRPr="00145059">
        <w:rPr>
          <w:rFonts w:ascii="Times New Roman" w:hAnsi="Times New Roman" w:cs="Times New Roman"/>
          <w:sz w:val="24"/>
        </w:rPr>
        <w:t xml:space="preserve">,” IEEE Trans. Syst. Man </w:t>
      </w:r>
      <w:proofErr w:type="spellStart"/>
      <w:r w:rsidRPr="00145059">
        <w:rPr>
          <w:rFonts w:ascii="Times New Roman" w:hAnsi="Times New Roman" w:cs="Times New Roman"/>
          <w:sz w:val="24"/>
        </w:rPr>
        <w:t>Cybern</w:t>
      </w:r>
      <w:proofErr w:type="spellEnd"/>
      <w:r w:rsidRPr="00145059">
        <w:rPr>
          <w:rFonts w:ascii="Times New Roman" w:hAnsi="Times New Roman" w:cs="Times New Roman"/>
          <w:sz w:val="24"/>
        </w:rPr>
        <w:t>., Part C 32: 449–459, 2002.</w:t>
      </w:r>
    </w:p>
    <w:p w14:paraId="0E0359FE"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Gupta </w:t>
      </w:r>
      <w:proofErr w:type="spellStart"/>
      <w:r w:rsidRPr="00145059">
        <w:rPr>
          <w:rFonts w:ascii="Times New Roman" w:hAnsi="Times New Roman" w:cs="Times New Roman"/>
          <w:sz w:val="24"/>
        </w:rPr>
        <w:t>Mehula</w:t>
      </w:r>
      <w:proofErr w:type="spellEnd"/>
      <w:r w:rsidRPr="00145059">
        <w:rPr>
          <w:rFonts w:ascii="Times New Roman" w:hAnsi="Times New Roman" w:cs="Times New Roman"/>
          <w:sz w:val="24"/>
        </w:rPr>
        <w:t xml:space="preserve">*, Patel </w:t>
      </w:r>
      <w:proofErr w:type="spellStart"/>
      <w:r w:rsidRPr="00145059">
        <w:rPr>
          <w:rFonts w:ascii="Times New Roman" w:hAnsi="Times New Roman" w:cs="Times New Roman"/>
          <w:sz w:val="24"/>
        </w:rPr>
        <w:t>Ankitab</w:t>
      </w:r>
      <w:proofErr w:type="spellEnd"/>
      <w:r w:rsidRPr="00145059">
        <w:rPr>
          <w:rFonts w:ascii="Times New Roman" w:hAnsi="Times New Roman" w:cs="Times New Roman"/>
          <w:sz w:val="24"/>
        </w:rPr>
        <w:t xml:space="preserve">, Dave </w:t>
      </w:r>
      <w:proofErr w:type="spellStart"/>
      <w:r w:rsidRPr="00145059">
        <w:rPr>
          <w:rFonts w:ascii="Times New Roman" w:hAnsi="Times New Roman" w:cs="Times New Roman"/>
          <w:sz w:val="24"/>
        </w:rPr>
        <w:t>Namratac</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GoradiaRahuld</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SaurinShethe</w:t>
      </w:r>
      <w:proofErr w:type="spellEnd"/>
      <w:r w:rsidRPr="00145059">
        <w:rPr>
          <w:rFonts w:ascii="Times New Roman" w:hAnsi="Times New Roman" w:cs="Times New Roman"/>
          <w:sz w:val="24"/>
        </w:rPr>
        <w:t xml:space="preserve"> (2014) </w:t>
      </w:r>
      <w:r w:rsidR="00D31646">
        <w:rPr>
          <w:rFonts w:ascii="Times New Roman" w:hAnsi="Times New Roman" w:cs="Times New Roman"/>
          <w:sz w:val="24"/>
        </w:rPr>
        <w:t>“</w:t>
      </w:r>
      <w:r w:rsidRPr="00D31646">
        <w:rPr>
          <w:rFonts w:ascii="Times New Roman" w:hAnsi="Times New Roman" w:cs="Times New Roman"/>
          <w:i/>
          <w:iCs/>
          <w:sz w:val="24"/>
        </w:rPr>
        <w:t>Text-Based Image Segmentation Methodology</w:t>
      </w:r>
      <w:r w:rsidR="00D31646">
        <w:rPr>
          <w:rFonts w:ascii="Times New Roman" w:hAnsi="Times New Roman" w:cs="Times New Roman"/>
          <w:sz w:val="24"/>
        </w:rPr>
        <w:t>”</w:t>
      </w:r>
      <w:r w:rsidRPr="00145059">
        <w:rPr>
          <w:rFonts w:ascii="Times New Roman" w:hAnsi="Times New Roman" w:cs="Times New Roman"/>
          <w:sz w:val="24"/>
        </w:rPr>
        <w:t>, ScienceDirect: Elsevier Ltd.</w:t>
      </w:r>
    </w:p>
    <w:p w14:paraId="31A00F89" w14:textId="2C03BCC3"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S., Sarkar, R., Das, N., Kundu, M., </w:t>
      </w:r>
      <w:proofErr w:type="spellStart"/>
      <w:r w:rsidRPr="00145059">
        <w:rPr>
          <w:rFonts w:ascii="Times New Roman" w:hAnsi="Times New Roman" w:cs="Times New Roman"/>
          <w:sz w:val="24"/>
        </w:rPr>
        <w:t>Nasipuri</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D.K. (2007) </w:t>
      </w:r>
      <w:r w:rsidR="00D31646">
        <w:rPr>
          <w:rFonts w:ascii="Times New Roman" w:hAnsi="Times New Roman" w:cs="Times New Roman"/>
          <w:sz w:val="24"/>
        </w:rPr>
        <w:t>“</w:t>
      </w:r>
      <w:r w:rsidRPr="00D31646">
        <w:rPr>
          <w:rFonts w:ascii="Times New Roman" w:hAnsi="Times New Roman" w:cs="Times New Roman"/>
          <w:i/>
          <w:iCs/>
          <w:sz w:val="24"/>
        </w:rPr>
        <w:t>A Fuzzy Technique for Segmentation of Handwritten Bangla Word Images</w:t>
      </w:r>
      <w:r w:rsidR="00D31646">
        <w:rPr>
          <w:rFonts w:ascii="Times New Roman" w:hAnsi="Times New Roman" w:cs="Times New Roman"/>
          <w:sz w:val="24"/>
        </w:rPr>
        <w:t>”</w:t>
      </w:r>
      <w:r w:rsidRPr="00145059">
        <w:rPr>
          <w:rFonts w:ascii="Times New Roman" w:hAnsi="Times New Roman" w:cs="Times New Roman"/>
          <w:sz w:val="24"/>
        </w:rPr>
        <w:t>, 2007 International Conference on Computing: The</w:t>
      </w:r>
      <w:r w:rsidR="002440F9">
        <w:rPr>
          <w:rFonts w:ascii="Times New Roman" w:hAnsi="Times New Roman" w:cs="Times New Roman"/>
          <w:sz w:val="24"/>
        </w:rPr>
        <w:t>ory and Applications (ICCTA'07</w:t>
      </w:r>
      <w:proofErr w:type="gramStart"/>
      <w:r w:rsidR="002440F9">
        <w:rPr>
          <w:rFonts w:ascii="Times New Roman" w:hAnsi="Times New Roman" w:cs="Times New Roman"/>
          <w:sz w:val="24"/>
        </w:rPr>
        <w:t xml:space="preserve">) </w:t>
      </w:r>
      <w:r w:rsidRPr="00145059">
        <w:rPr>
          <w:rFonts w:ascii="Times New Roman" w:hAnsi="Times New Roman" w:cs="Times New Roman"/>
          <w:sz w:val="24"/>
        </w:rPr>
        <w:t>:</w:t>
      </w:r>
      <w:proofErr w:type="gramEnd"/>
      <w:r w:rsidRPr="00145059">
        <w:rPr>
          <w:rFonts w:ascii="Times New Roman" w:hAnsi="Times New Roman" w:cs="Times New Roman"/>
          <w:sz w:val="24"/>
        </w:rPr>
        <w:t xml:space="preserve"> IEEE.</w:t>
      </w:r>
    </w:p>
    <w:p w14:paraId="6480BF54"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lastRenderedPageBreak/>
        <w:t xml:space="preserve">A. </w:t>
      </w:r>
      <w:proofErr w:type="spellStart"/>
      <w:r w:rsidRPr="00145059">
        <w:rPr>
          <w:rFonts w:ascii="Times New Roman" w:hAnsi="Times New Roman" w:cs="Times New Roman"/>
          <w:sz w:val="24"/>
        </w:rPr>
        <w:t>Bishnu</w:t>
      </w:r>
      <w:proofErr w:type="spellEnd"/>
      <w:r w:rsidRPr="00145059">
        <w:rPr>
          <w:rFonts w:ascii="Times New Roman" w:hAnsi="Times New Roman" w:cs="Times New Roman"/>
          <w:sz w:val="24"/>
        </w:rPr>
        <w:t xml:space="preserve">, B.B. Chaudhuri (1999) </w:t>
      </w:r>
      <w:r w:rsidR="00D31646">
        <w:rPr>
          <w:rFonts w:ascii="Times New Roman" w:hAnsi="Times New Roman" w:cs="Times New Roman"/>
          <w:sz w:val="24"/>
        </w:rPr>
        <w:t>“</w:t>
      </w:r>
      <w:r w:rsidRPr="00D31646">
        <w:rPr>
          <w:rFonts w:ascii="Times New Roman" w:hAnsi="Times New Roman" w:cs="Times New Roman"/>
          <w:i/>
          <w:iCs/>
          <w:sz w:val="24"/>
        </w:rPr>
        <w:t>Segmentation of Bangla handwritten text into characters by recursive contour following</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ICDAR '99: IEEE.</w:t>
      </w:r>
    </w:p>
    <w:p w14:paraId="3A38DB13"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Al Mehedi Hasan, Md. Abdul Alim,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(2005) </w:t>
      </w:r>
      <w:r w:rsidR="00D31646">
        <w:rPr>
          <w:rFonts w:ascii="Times New Roman" w:hAnsi="Times New Roman" w:cs="Times New Roman"/>
          <w:sz w:val="24"/>
        </w:rPr>
        <w:t>“</w:t>
      </w:r>
      <w:r w:rsidRPr="00D31646">
        <w:rPr>
          <w:rFonts w:ascii="Times New Roman" w:hAnsi="Times New Roman" w:cs="Times New Roman"/>
          <w:i/>
          <w:iCs/>
          <w:sz w:val="24"/>
        </w:rPr>
        <w:t xml:space="preserve">A New Approach to Bangla Text Extraction and Recognition </w:t>
      </w:r>
      <w:proofErr w:type="gramStart"/>
      <w:r w:rsidRPr="00D31646">
        <w:rPr>
          <w:rFonts w:ascii="Times New Roman" w:hAnsi="Times New Roman" w:cs="Times New Roman"/>
          <w:i/>
          <w:iCs/>
          <w:sz w:val="24"/>
        </w:rPr>
        <w:t>From</w:t>
      </w:r>
      <w:proofErr w:type="gramEnd"/>
      <w:r w:rsidRPr="00D31646">
        <w:rPr>
          <w:rFonts w:ascii="Times New Roman" w:hAnsi="Times New Roman" w:cs="Times New Roman"/>
          <w:i/>
          <w:iCs/>
          <w:sz w:val="24"/>
        </w:rPr>
        <w:t xml:space="preserve"> Textual Image</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ICCIT.</w:t>
      </w:r>
    </w:p>
    <w:p w14:paraId="32392E69" w14:textId="77777777"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K. Bhowmik, A. Roy and U. Roy, “</w:t>
      </w:r>
      <w:r w:rsidRPr="00D31646">
        <w:rPr>
          <w:rFonts w:ascii="Times New Roman" w:hAnsi="Times New Roman" w:cs="Times New Roman"/>
          <w:i/>
          <w:iCs/>
          <w:sz w:val="24"/>
        </w:rPr>
        <w:t>Character Segmentation for Handwritten Bangla Words Using Artificial Neural Network</w:t>
      </w:r>
      <w:r w:rsidRPr="00145059">
        <w:rPr>
          <w:rFonts w:ascii="Times New Roman" w:hAnsi="Times New Roman" w:cs="Times New Roman"/>
          <w:sz w:val="24"/>
        </w:rPr>
        <w:t>,” Proceeding of the First IAPR TC3 NNLDAR Workshop, Seoul, 2005.</w:t>
      </w:r>
    </w:p>
    <w:p w14:paraId="56B6490F" w14:textId="72293AB6"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MahbubAlam</w:t>
      </w:r>
      <w:proofErr w:type="spellEnd"/>
      <w:r w:rsidRPr="00145059">
        <w:rPr>
          <w:rFonts w:ascii="Times New Roman" w:hAnsi="Times New Roman" w:cs="Times New Roman"/>
          <w:sz w:val="24"/>
        </w:rPr>
        <w:t xml:space="preserve">, Dr. M. </w:t>
      </w:r>
      <w:proofErr w:type="spellStart"/>
      <w:r w:rsidRPr="00145059">
        <w:rPr>
          <w:rFonts w:ascii="Times New Roman" w:hAnsi="Times New Roman" w:cs="Times New Roman"/>
          <w:sz w:val="24"/>
        </w:rPr>
        <w:t>AbulKashem</w:t>
      </w:r>
      <w:proofErr w:type="spellEnd"/>
      <w:r w:rsidRPr="00145059">
        <w:rPr>
          <w:rFonts w:ascii="Times New Roman" w:hAnsi="Times New Roman" w:cs="Times New Roman"/>
          <w:sz w:val="24"/>
        </w:rPr>
        <w:t xml:space="preserve"> (2010) </w:t>
      </w:r>
      <w:r w:rsidRPr="00D31646">
        <w:rPr>
          <w:rFonts w:ascii="Times New Roman" w:hAnsi="Times New Roman" w:cs="Times New Roman"/>
          <w:i/>
          <w:iCs/>
          <w:sz w:val="24"/>
        </w:rPr>
        <w:t>'A Complete Bangla OCR System for Printed Ch</w:t>
      </w:r>
      <w:r w:rsidR="00ED452C">
        <w:rPr>
          <w:rFonts w:ascii="Times New Roman" w:hAnsi="Times New Roman" w:cs="Times New Roman"/>
          <w:i/>
          <w:iCs/>
          <w:sz w:val="24"/>
        </w:rPr>
        <w:t>a</w:t>
      </w:r>
      <w:r w:rsidRPr="00D31646">
        <w:rPr>
          <w:rFonts w:ascii="Times New Roman" w:hAnsi="Times New Roman" w:cs="Times New Roman"/>
          <w:i/>
          <w:iCs/>
          <w:sz w:val="24"/>
        </w:rPr>
        <w:t>racters'</w:t>
      </w:r>
      <w:r w:rsidRPr="00145059">
        <w:rPr>
          <w:rFonts w:ascii="Times New Roman" w:hAnsi="Times New Roman" w:cs="Times New Roman"/>
          <w:sz w:val="24"/>
        </w:rPr>
        <w:t>, JCIT, 01(01)</w:t>
      </w:r>
    </w:p>
    <w:p w14:paraId="2A1DB944"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M. </w:t>
      </w:r>
      <w:proofErr w:type="spellStart"/>
      <w:r w:rsidRPr="00D63B0B">
        <w:rPr>
          <w:rFonts w:ascii="Times New Roman" w:hAnsi="Times New Roman" w:cs="Times New Roman"/>
          <w:sz w:val="24"/>
        </w:rPr>
        <w:t>Nitzberg</w:t>
      </w:r>
      <w:proofErr w:type="spellEnd"/>
      <w:r w:rsidRPr="00D63B0B">
        <w:rPr>
          <w:rFonts w:ascii="Times New Roman" w:hAnsi="Times New Roman" w:cs="Times New Roman"/>
          <w:sz w:val="24"/>
        </w:rPr>
        <w:t xml:space="preserve"> and T. Shiota, "</w:t>
      </w:r>
      <w:r w:rsidRPr="00D31646">
        <w:rPr>
          <w:rFonts w:ascii="Times New Roman" w:hAnsi="Times New Roman" w:cs="Times New Roman"/>
          <w:i/>
          <w:iCs/>
          <w:sz w:val="24"/>
        </w:rPr>
        <w:t>Nonlinear Image Filtering with Edge and Corner Enhancement</w:t>
      </w:r>
      <w:r w:rsidRPr="00D63B0B">
        <w:rPr>
          <w:rFonts w:ascii="Times New Roman" w:hAnsi="Times New Roman" w:cs="Times New Roman"/>
          <w:sz w:val="24"/>
        </w:rPr>
        <w:t>" in IEEE Transactions on Pattern Analysis &amp; Machine Intelligence, vol. 14, no. 08, pp. 826-833, 1992.doi: 10.1109/34.149593</w:t>
      </w:r>
    </w:p>
    <w:p w14:paraId="51591FFF"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Vogt, P., </w:t>
      </w:r>
      <w:proofErr w:type="spellStart"/>
      <w:r w:rsidRPr="00D63B0B">
        <w:rPr>
          <w:rFonts w:ascii="Times New Roman" w:hAnsi="Times New Roman" w:cs="Times New Roman"/>
          <w:sz w:val="24"/>
        </w:rPr>
        <w:t>Riitters</w:t>
      </w:r>
      <w:proofErr w:type="spellEnd"/>
      <w:r w:rsidRPr="00D63B0B">
        <w:rPr>
          <w:rFonts w:ascii="Times New Roman" w:hAnsi="Times New Roman" w:cs="Times New Roman"/>
          <w:sz w:val="24"/>
        </w:rPr>
        <w:t xml:space="preserve">, K.H., </w:t>
      </w:r>
      <w:proofErr w:type="spellStart"/>
      <w:r w:rsidRPr="00D63B0B">
        <w:rPr>
          <w:rFonts w:ascii="Times New Roman" w:hAnsi="Times New Roman" w:cs="Times New Roman"/>
          <w:sz w:val="24"/>
        </w:rPr>
        <w:t>Estreguil</w:t>
      </w:r>
      <w:proofErr w:type="spellEnd"/>
      <w:r w:rsidRPr="00D63B0B">
        <w:rPr>
          <w:rFonts w:ascii="Times New Roman" w:hAnsi="Times New Roman" w:cs="Times New Roman"/>
          <w:sz w:val="24"/>
        </w:rPr>
        <w:t xml:space="preserve">, C. et al. </w:t>
      </w:r>
      <w:r w:rsidR="00D31646">
        <w:rPr>
          <w:rFonts w:ascii="Times New Roman" w:hAnsi="Times New Roman" w:cs="Times New Roman"/>
          <w:sz w:val="24"/>
        </w:rPr>
        <w:t>“</w:t>
      </w:r>
      <w:r w:rsidRPr="00D31646">
        <w:rPr>
          <w:rFonts w:ascii="Times New Roman" w:hAnsi="Times New Roman" w:cs="Times New Roman"/>
          <w:i/>
          <w:iCs/>
          <w:sz w:val="24"/>
        </w:rPr>
        <w:t>Mapping Spatial Patterns with Morphological Image Processing</w:t>
      </w:r>
      <w:r w:rsidR="00D31646">
        <w:rPr>
          <w:rFonts w:ascii="Times New Roman" w:hAnsi="Times New Roman" w:cs="Times New Roman"/>
          <w:sz w:val="24"/>
        </w:rPr>
        <w:t>”</w:t>
      </w:r>
      <w:r w:rsidRPr="00D63B0B">
        <w:rPr>
          <w:rFonts w:ascii="Times New Roman" w:hAnsi="Times New Roman" w:cs="Times New Roman"/>
          <w:sz w:val="24"/>
        </w:rPr>
        <w:t xml:space="preserve">. Landscape </w:t>
      </w:r>
      <w:proofErr w:type="spellStart"/>
      <w:r w:rsidRPr="00D63B0B">
        <w:rPr>
          <w:rFonts w:ascii="Times New Roman" w:hAnsi="Times New Roman" w:cs="Times New Roman"/>
          <w:sz w:val="24"/>
        </w:rPr>
        <w:t>Ecol</w:t>
      </w:r>
      <w:proofErr w:type="spellEnd"/>
      <w:r w:rsidRPr="00D63B0B">
        <w:rPr>
          <w:rFonts w:ascii="Times New Roman" w:hAnsi="Times New Roman" w:cs="Times New Roman"/>
          <w:sz w:val="24"/>
        </w:rPr>
        <w:t xml:space="preserve"> 22, 171–177 (2007). https://doi.org/10.1007/s10980-006-9013-2</w:t>
      </w:r>
      <w:r>
        <w:rPr>
          <w:rFonts w:ascii="Times New Roman" w:hAnsi="Times New Roman" w:cs="Times New Roman"/>
          <w:sz w:val="24"/>
        </w:rPr>
        <w:t>.</w:t>
      </w:r>
    </w:p>
    <w:p w14:paraId="632D5F9D" w14:textId="77777777" w:rsidR="00940184" w:rsidRDefault="00940184" w:rsidP="00D63B0B">
      <w:pPr>
        <w:pStyle w:val="ListParagraph"/>
        <w:numPr>
          <w:ilvl w:val="0"/>
          <w:numId w:val="4"/>
        </w:numPr>
        <w:tabs>
          <w:tab w:val="left" w:pos="1815"/>
        </w:tabs>
        <w:spacing w:line="360" w:lineRule="auto"/>
        <w:jc w:val="both"/>
        <w:rPr>
          <w:rFonts w:ascii="Times New Roman" w:hAnsi="Times New Roman" w:cs="Times New Roman"/>
          <w:sz w:val="24"/>
        </w:rPr>
      </w:pPr>
      <w:r w:rsidRPr="00940184">
        <w:rPr>
          <w:rFonts w:ascii="Times New Roman" w:hAnsi="Times New Roman" w:cs="Times New Roman"/>
          <w:sz w:val="24"/>
        </w:rPr>
        <w:t>https://homepages.inf.ed.ac.uk/rbf/HIPR2</w:t>
      </w:r>
    </w:p>
    <w:p w14:paraId="5EB9EC0A" w14:textId="4C492836"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D. Christine, “</w:t>
      </w:r>
      <w:r w:rsidRPr="00D31646">
        <w:rPr>
          <w:rFonts w:ascii="Times New Roman" w:hAnsi="Times New Roman" w:cs="Times New Roman"/>
          <w:i/>
          <w:iCs/>
          <w:sz w:val="24"/>
        </w:rPr>
        <w:t>Conda works with Linux, OSX, and Windows, and is language</w:t>
      </w:r>
      <w:r w:rsidR="00ED452C">
        <w:rPr>
          <w:rFonts w:ascii="Times New Roman" w:hAnsi="Times New Roman" w:cs="Times New Roman"/>
          <w:i/>
          <w:iCs/>
          <w:sz w:val="24"/>
        </w:rPr>
        <w:t>-</w:t>
      </w:r>
      <w:r w:rsidRPr="00D31646">
        <w:rPr>
          <w:rFonts w:ascii="Times New Roman" w:hAnsi="Times New Roman" w:cs="Times New Roman"/>
          <w:i/>
          <w:iCs/>
          <w:sz w:val="24"/>
        </w:rPr>
        <w:t>agnostic, which allows us to use it with any programming language or even multi-language projects</w:t>
      </w:r>
      <w:r w:rsidRPr="00D63B0B">
        <w:rPr>
          <w:rFonts w:ascii="Times New Roman" w:hAnsi="Times New Roman" w:cs="Times New Roman"/>
          <w:sz w:val="24"/>
        </w:rPr>
        <w:t>.”, (21 May 2015). "Conda for Data Science". Archived from the original on 16 June 2015. Retrieved 16 Jun 2015.</w:t>
      </w:r>
    </w:p>
    <w:p w14:paraId="1DA12BF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 xml:space="preserve">Marangoni, </w:t>
      </w:r>
      <w:proofErr w:type="spellStart"/>
      <w:r w:rsidRPr="0021483A">
        <w:rPr>
          <w:rFonts w:ascii="Times New Roman" w:hAnsi="Times New Roman" w:cs="Times New Roman"/>
          <w:sz w:val="24"/>
        </w:rPr>
        <w:t>Maurício</w:t>
      </w:r>
      <w:proofErr w:type="spellEnd"/>
      <w:r w:rsidRPr="0021483A">
        <w:rPr>
          <w:rFonts w:ascii="Times New Roman" w:hAnsi="Times New Roman" w:cs="Times New Roman"/>
          <w:sz w:val="24"/>
        </w:rPr>
        <w:t xml:space="preserve">, and Denise </w:t>
      </w:r>
      <w:proofErr w:type="spellStart"/>
      <w:r w:rsidRPr="0021483A">
        <w:rPr>
          <w:rFonts w:ascii="Times New Roman" w:hAnsi="Times New Roman" w:cs="Times New Roman"/>
          <w:sz w:val="24"/>
        </w:rPr>
        <w:t>Stringhini</w:t>
      </w:r>
      <w:proofErr w:type="spellEnd"/>
      <w:r w:rsidRPr="0021483A">
        <w:rPr>
          <w:rFonts w:ascii="Times New Roman" w:hAnsi="Times New Roman" w:cs="Times New Roman"/>
          <w:sz w:val="24"/>
        </w:rPr>
        <w:t>. “</w:t>
      </w:r>
      <w:r w:rsidRPr="00D31646">
        <w:rPr>
          <w:rFonts w:ascii="Times New Roman" w:hAnsi="Times New Roman" w:cs="Times New Roman"/>
          <w:i/>
          <w:iCs/>
          <w:sz w:val="24"/>
        </w:rPr>
        <w:t>High-Level Computer Vision Using OpenCV</w:t>
      </w:r>
      <w:r w:rsidRPr="0021483A">
        <w:rPr>
          <w:rFonts w:ascii="Times New Roman" w:hAnsi="Times New Roman" w:cs="Times New Roman"/>
          <w:sz w:val="24"/>
        </w:rPr>
        <w:t>.” 2011 24th SIBGRAPI Conference on Graphics, Patterns, and Images Tutorials (2011): 11-24.</w:t>
      </w:r>
    </w:p>
    <w:p w14:paraId="4B1FEDD5"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 Bauer, M. Garland. 2019. “</w:t>
      </w:r>
      <w:r w:rsidRPr="00D31646">
        <w:rPr>
          <w:rFonts w:ascii="Times New Roman" w:hAnsi="Times New Roman" w:cs="Times New Roman"/>
          <w:i/>
          <w:iCs/>
          <w:sz w:val="24"/>
        </w:rPr>
        <w:t>Legate NumPy: accelerated and distributed array computing</w:t>
      </w:r>
      <w:r w:rsidRPr="0021483A">
        <w:rPr>
          <w:rFonts w:ascii="Times New Roman" w:hAnsi="Times New Roman" w:cs="Times New Roman"/>
          <w:sz w:val="24"/>
        </w:rPr>
        <w:t>”. In Proceedings of the International Conference for High-Performance Computing, Networking, Storage and Analysis (SC ’19). Association for Computing Machinery, New York, NY, USA, Article 23, 1–23. DOI: https://doi.org/10.1145/3295500.3356175.</w:t>
      </w:r>
    </w:p>
    <w:p w14:paraId="22F3D51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J. D. Hunter, "</w:t>
      </w:r>
      <w:r w:rsidRPr="00D31646">
        <w:rPr>
          <w:rFonts w:ascii="Times New Roman" w:hAnsi="Times New Roman" w:cs="Times New Roman"/>
          <w:i/>
          <w:iCs/>
          <w:sz w:val="24"/>
        </w:rPr>
        <w:t>Matplotlib: A 2D Graphics Environment," in Computing in Science &amp; Engineering</w:t>
      </w:r>
      <w:r w:rsidR="00D31646">
        <w:rPr>
          <w:rFonts w:ascii="Times New Roman" w:hAnsi="Times New Roman" w:cs="Times New Roman"/>
          <w:sz w:val="24"/>
        </w:rPr>
        <w:t>”</w:t>
      </w:r>
      <w:r w:rsidRPr="0021483A">
        <w:rPr>
          <w:rFonts w:ascii="Times New Roman" w:hAnsi="Times New Roman" w:cs="Times New Roman"/>
          <w:sz w:val="24"/>
        </w:rPr>
        <w:t xml:space="preserve">, vol. 9, no. 3, pp. 90-95, May-June 2007, DOI: 10.1109/MCSE.2007.55. </w:t>
      </w:r>
    </w:p>
    <w:p w14:paraId="7F422BCA" w14:textId="77777777" w:rsidR="0048142C" w:rsidRPr="000F5A2E" w:rsidRDefault="0021483A" w:rsidP="000A11D7">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lastRenderedPageBreak/>
        <w:t xml:space="preserve"> R.W. Smith, </w:t>
      </w:r>
      <w:r w:rsidR="00020756">
        <w:rPr>
          <w:rFonts w:ascii="Times New Roman" w:hAnsi="Times New Roman" w:cs="Times New Roman"/>
          <w:sz w:val="24"/>
        </w:rPr>
        <w:t>“</w:t>
      </w:r>
      <w:r w:rsidRPr="00D31646">
        <w:rPr>
          <w:rFonts w:ascii="Times New Roman" w:hAnsi="Times New Roman" w:cs="Times New Roman"/>
          <w:i/>
          <w:iCs/>
          <w:sz w:val="24"/>
        </w:rPr>
        <w:t>The Extraction and Recognition of Text from Multimedia Document Images</w:t>
      </w:r>
      <w:r w:rsidR="00020756">
        <w:rPr>
          <w:rFonts w:ascii="Times New Roman" w:hAnsi="Times New Roman" w:cs="Times New Roman"/>
          <w:sz w:val="24"/>
        </w:rPr>
        <w:t>”</w:t>
      </w:r>
      <w:r w:rsidRPr="0021483A">
        <w:rPr>
          <w:rFonts w:ascii="Times New Roman" w:hAnsi="Times New Roman" w:cs="Times New Roman"/>
          <w:sz w:val="24"/>
        </w:rPr>
        <w:t>, Ph.D. Thesis, University of Bristol, November 1987.</w:t>
      </w:r>
      <w:bookmarkEnd w:id="7"/>
      <w:bookmarkEnd w:id="192"/>
      <w:bookmarkEnd w:id="193"/>
    </w:p>
    <w:sectPr w:rsidR="0048142C" w:rsidRPr="000F5A2E" w:rsidSect="00CC605F">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50E13B" w14:textId="77777777" w:rsidR="00755624" w:rsidRDefault="00755624" w:rsidP="00690722">
      <w:pPr>
        <w:spacing w:after="0" w:line="240" w:lineRule="auto"/>
      </w:pPr>
      <w:r>
        <w:separator/>
      </w:r>
    </w:p>
  </w:endnote>
  <w:endnote w:type="continuationSeparator" w:id="0">
    <w:p w14:paraId="09D90E37" w14:textId="77777777" w:rsidR="00755624" w:rsidRDefault="00755624"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63686" w14:textId="77777777" w:rsidR="00410A07" w:rsidRDefault="00410A07">
    <w:pPr>
      <w:pStyle w:val="Footer"/>
      <w:jc w:val="right"/>
    </w:pPr>
  </w:p>
  <w:p w14:paraId="67D67E21" w14:textId="77777777" w:rsidR="00410A07" w:rsidRDefault="00410A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5276383"/>
      <w:docPartObj>
        <w:docPartGallery w:val="Page Numbers (Bottom of Page)"/>
        <w:docPartUnique/>
      </w:docPartObj>
    </w:sdtPr>
    <w:sdtEndPr>
      <w:rPr>
        <w:noProof/>
      </w:rPr>
    </w:sdtEndPr>
    <w:sdtContent>
      <w:p w14:paraId="7E72A74A" w14:textId="77777777" w:rsidR="00410A07" w:rsidRDefault="00B0709E">
        <w:pPr>
          <w:pStyle w:val="Footer"/>
          <w:jc w:val="right"/>
        </w:pPr>
        <w:r>
          <w:fldChar w:fldCharType="begin"/>
        </w:r>
        <w:r>
          <w:instrText xml:space="preserve"> PAGE   \* MERGEFORMAT </w:instrText>
        </w:r>
        <w:r>
          <w:fldChar w:fldCharType="separate"/>
        </w:r>
        <w:r w:rsidR="006D6A76">
          <w:rPr>
            <w:noProof/>
          </w:rPr>
          <w:t>x</w:t>
        </w:r>
        <w:r>
          <w:rPr>
            <w:noProof/>
          </w:rPr>
          <w:fldChar w:fldCharType="end"/>
        </w:r>
      </w:p>
    </w:sdtContent>
  </w:sdt>
  <w:p w14:paraId="0F88BB45" w14:textId="77777777" w:rsidR="00410A07" w:rsidRDefault="00410A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18A1A" w14:textId="77777777" w:rsidR="00410A07" w:rsidRDefault="00B0709E">
    <w:pPr>
      <w:pStyle w:val="Footer"/>
      <w:jc w:val="right"/>
    </w:pPr>
    <w:r>
      <w:fldChar w:fldCharType="begin"/>
    </w:r>
    <w:r>
      <w:instrText xml:space="preserve"> PAGE   \* MERGEFORMAT </w:instrText>
    </w:r>
    <w:r>
      <w:fldChar w:fldCharType="separate"/>
    </w:r>
    <w:r w:rsidR="002440F9">
      <w:rPr>
        <w:noProof/>
      </w:rPr>
      <w:t>52</w:t>
    </w:r>
    <w:r>
      <w:rPr>
        <w:noProof/>
      </w:rPr>
      <w:fldChar w:fldCharType="end"/>
    </w:r>
  </w:p>
  <w:p w14:paraId="4F7BB394" w14:textId="77777777" w:rsidR="00410A07" w:rsidRDefault="00410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046C6F" w14:textId="77777777" w:rsidR="00755624" w:rsidRDefault="00755624" w:rsidP="00690722">
      <w:pPr>
        <w:spacing w:after="0" w:line="240" w:lineRule="auto"/>
      </w:pPr>
      <w:r>
        <w:separator/>
      </w:r>
    </w:p>
  </w:footnote>
  <w:footnote w:type="continuationSeparator" w:id="0">
    <w:p w14:paraId="5AE13859" w14:textId="77777777" w:rsidR="00755624" w:rsidRDefault="00755624"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2E3597"/>
    <w:multiLevelType w:val="hybridMultilevel"/>
    <w:tmpl w:val="2034AFDC"/>
    <w:lvl w:ilvl="0" w:tplc="3236C5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87749D"/>
    <w:multiLevelType w:val="hybridMultilevel"/>
    <w:tmpl w:val="DDA6E872"/>
    <w:lvl w:ilvl="0" w:tplc="1C460DC8">
      <w:start w:val="1"/>
      <w:numFmt w:val="decimal"/>
      <w:lvlText w:val="[%1]"/>
      <w:lvlJc w:val="center"/>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3"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3BC6759"/>
    <w:multiLevelType w:val="hybridMultilevel"/>
    <w:tmpl w:val="D3307B60"/>
    <w:lvl w:ilvl="0" w:tplc="9602752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8"/>
  </w:num>
  <w:num w:numId="3">
    <w:abstractNumId w:val="13"/>
  </w:num>
  <w:num w:numId="4">
    <w:abstractNumId w:val="10"/>
  </w:num>
  <w:num w:numId="5">
    <w:abstractNumId w:val="11"/>
  </w:num>
  <w:num w:numId="6">
    <w:abstractNumId w:val="18"/>
  </w:num>
  <w:num w:numId="7">
    <w:abstractNumId w:val="9"/>
  </w:num>
  <w:num w:numId="8">
    <w:abstractNumId w:val="3"/>
  </w:num>
  <w:num w:numId="9">
    <w:abstractNumId w:val="16"/>
  </w:num>
  <w:num w:numId="10">
    <w:abstractNumId w:val="1"/>
  </w:num>
  <w:num w:numId="11">
    <w:abstractNumId w:val="12"/>
  </w:num>
  <w:num w:numId="1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5"/>
  </w:num>
  <w:num w:numId="16">
    <w:abstractNumId w:val="4"/>
  </w:num>
  <w:num w:numId="17">
    <w:abstractNumId w:val="2"/>
  </w:num>
  <w:num w:numId="18">
    <w:abstractNumId w:val="1"/>
  </w:num>
  <w:num w:numId="19">
    <w:abstractNumId w:val="1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jAyMjI1tTA3tDQztzRT0lEKTi0uzszPAykwsqgFANb2BOotAAAA"/>
  </w:docVars>
  <w:rsids>
    <w:rsidRoot w:val="00BC2963"/>
    <w:rsid w:val="000113F2"/>
    <w:rsid w:val="00020756"/>
    <w:rsid w:val="00023CBD"/>
    <w:rsid w:val="00026673"/>
    <w:rsid w:val="0003136A"/>
    <w:rsid w:val="00033B1E"/>
    <w:rsid w:val="00042B82"/>
    <w:rsid w:val="00045696"/>
    <w:rsid w:val="000520B1"/>
    <w:rsid w:val="0008242F"/>
    <w:rsid w:val="000A11D7"/>
    <w:rsid w:val="000A7D43"/>
    <w:rsid w:val="000E7A73"/>
    <w:rsid w:val="000F3D48"/>
    <w:rsid w:val="000F42EA"/>
    <w:rsid w:val="000F5A2E"/>
    <w:rsid w:val="00116BFD"/>
    <w:rsid w:val="00121CA3"/>
    <w:rsid w:val="00137605"/>
    <w:rsid w:val="00145059"/>
    <w:rsid w:val="00155899"/>
    <w:rsid w:val="00160BC1"/>
    <w:rsid w:val="00171AF3"/>
    <w:rsid w:val="001800D9"/>
    <w:rsid w:val="00191293"/>
    <w:rsid w:val="001913BC"/>
    <w:rsid w:val="001D6447"/>
    <w:rsid w:val="001E3748"/>
    <w:rsid w:val="001E3FFF"/>
    <w:rsid w:val="001F0B8D"/>
    <w:rsid w:val="00202E48"/>
    <w:rsid w:val="00206DF3"/>
    <w:rsid w:val="0021483A"/>
    <w:rsid w:val="002172BA"/>
    <w:rsid w:val="00225AF2"/>
    <w:rsid w:val="00226176"/>
    <w:rsid w:val="00241194"/>
    <w:rsid w:val="002440F9"/>
    <w:rsid w:val="00245EA8"/>
    <w:rsid w:val="00254C9D"/>
    <w:rsid w:val="002561B4"/>
    <w:rsid w:val="00265B64"/>
    <w:rsid w:val="00272474"/>
    <w:rsid w:val="00297DD6"/>
    <w:rsid w:val="002C1EFD"/>
    <w:rsid w:val="00301B4A"/>
    <w:rsid w:val="003324B7"/>
    <w:rsid w:val="003568B1"/>
    <w:rsid w:val="00381DFD"/>
    <w:rsid w:val="003F4D7C"/>
    <w:rsid w:val="003F7FBE"/>
    <w:rsid w:val="0040143B"/>
    <w:rsid w:val="0040600B"/>
    <w:rsid w:val="00410A07"/>
    <w:rsid w:val="004334A6"/>
    <w:rsid w:val="004374F9"/>
    <w:rsid w:val="0044204C"/>
    <w:rsid w:val="00447502"/>
    <w:rsid w:val="004745EE"/>
    <w:rsid w:val="0048142C"/>
    <w:rsid w:val="004A0AFD"/>
    <w:rsid w:val="004A78E0"/>
    <w:rsid w:val="004B00D6"/>
    <w:rsid w:val="004B3662"/>
    <w:rsid w:val="004B6453"/>
    <w:rsid w:val="004C3D27"/>
    <w:rsid w:val="004C4B09"/>
    <w:rsid w:val="004E572B"/>
    <w:rsid w:val="00522570"/>
    <w:rsid w:val="00554FA6"/>
    <w:rsid w:val="0056008A"/>
    <w:rsid w:val="0059066A"/>
    <w:rsid w:val="005B3670"/>
    <w:rsid w:val="005C18AF"/>
    <w:rsid w:val="005E0478"/>
    <w:rsid w:val="00611307"/>
    <w:rsid w:val="00626153"/>
    <w:rsid w:val="006315E9"/>
    <w:rsid w:val="0065397A"/>
    <w:rsid w:val="00684EE4"/>
    <w:rsid w:val="00690722"/>
    <w:rsid w:val="00693840"/>
    <w:rsid w:val="006A4348"/>
    <w:rsid w:val="006D6A76"/>
    <w:rsid w:val="006E29CD"/>
    <w:rsid w:val="006E3EC0"/>
    <w:rsid w:val="00705DD9"/>
    <w:rsid w:val="007145B3"/>
    <w:rsid w:val="00715729"/>
    <w:rsid w:val="00724A84"/>
    <w:rsid w:val="007268B8"/>
    <w:rsid w:val="00744172"/>
    <w:rsid w:val="00755624"/>
    <w:rsid w:val="007561DF"/>
    <w:rsid w:val="00776555"/>
    <w:rsid w:val="00782D76"/>
    <w:rsid w:val="007A10C4"/>
    <w:rsid w:val="007B2EB2"/>
    <w:rsid w:val="007B60B3"/>
    <w:rsid w:val="007C6189"/>
    <w:rsid w:val="007E6943"/>
    <w:rsid w:val="007F1BAF"/>
    <w:rsid w:val="007F344D"/>
    <w:rsid w:val="00814F46"/>
    <w:rsid w:val="00820CE6"/>
    <w:rsid w:val="0083350E"/>
    <w:rsid w:val="008455D5"/>
    <w:rsid w:val="008461C4"/>
    <w:rsid w:val="008647F6"/>
    <w:rsid w:val="008668BE"/>
    <w:rsid w:val="00882FFF"/>
    <w:rsid w:val="00890EE5"/>
    <w:rsid w:val="008A091E"/>
    <w:rsid w:val="008A681A"/>
    <w:rsid w:val="008A6A7E"/>
    <w:rsid w:val="008B541C"/>
    <w:rsid w:val="008D4822"/>
    <w:rsid w:val="008E4CA9"/>
    <w:rsid w:val="00914EF6"/>
    <w:rsid w:val="00923EE6"/>
    <w:rsid w:val="00940184"/>
    <w:rsid w:val="009542AC"/>
    <w:rsid w:val="00976C86"/>
    <w:rsid w:val="00981367"/>
    <w:rsid w:val="00994BB1"/>
    <w:rsid w:val="00995073"/>
    <w:rsid w:val="00996783"/>
    <w:rsid w:val="009A06A7"/>
    <w:rsid w:val="009A0878"/>
    <w:rsid w:val="009B3D40"/>
    <w:rsid w:val="009C0055"/>
    <w:rsid w:val="009C5C49"/>
    <w:rsid w:val="009E1C66"/>
    <w:rsid w:val="009E4AE7"/>
    <w:rsid w:val="00A31134"/>
    <w:rsid w:val="00A34287"/>
    <w:rsid w:val="00A36C99"/>
    <w:rsid w:val="00A42A87"/>
    <w:rsid w:val="00A7603A"/>
    <w:rsid w:val="00A775B8"/>
    <w:rsid w:val="00A82479"/>
    <w:rsid w:val="00AA1891"/>
    <w:rsid w:val="00AB77EB"/>
    <w:rsid w:val="00AD5E61"/>
    <w:rsid w:val="00AF0277"/>
    <w:rsid w:val="00B013B8"/>
    <w:rsid w:val="00B0709E"/>
    <w:rsid w:val="00B13309"/>
    <w:rsid w:val="00B5715D"/>
    <w:rsid w:val="00B61A45"/>
    <w:rsid w:val="00B7586B"/>
    <w:rsid w:val="00B80EC4"/>
    <w:rsid w:val="00B938F2"/>
    <w:rsid w:val="00B97EEE"/>
    <w:rsid w:val="00BA2BF1"/>
    <w:rsid w:val="00BA6E64"/>
    <w:rsid w:val="00BB13C8"/>
    <w:rsid w:val="00BC2963"/>
    <w:rsid w:val="00BC31FC"/>
    <w:rsid w:val="00BC42F8"/>
    <w:rsid w:val="00BF266F"/>
    <w:rsid w:val="00C0122F"/>
    <w:rsid w:val="00C30171"/>
    <w:rsid w:val="00C3795C"/>
    <w:rsid w:val="00C470A8"/>
    <w:rsid w:val="00C524E4"/>
    <w:rsid w:val="00C737E3"/>
    <w:rsid w:val="00C75CA4"/>
    <w:rsid w:val="00C87449"/>
    <w:rsid w:val="00C953C3"/>
    <w:rsid w:val="00CA15B9"/>
    <w:rsid w:val="00CA474C"/>
    <w:rsid w:val="00CA551B"/>
    <w:rsid w:val="00CA57C7"/>
    <w:rsid w:val="00CB5281"/>
    <w:rsid w:val="00CC605F"/>
    <w:rsid w:val="00CD3248"/>
    <w:rsid w:val="00CE290E"/>
    <w:rsid w:val="00CE33A1"/>
    <w:rsid w:val="00D003C3"/>
    <w:rsid w:val="00D20869"/>
    <w:rsid w:val="00D30EB7"/>
    <w:rsid w:val="00D31646"/>
    <w:rsid w:val="00D35148"/>
    <w:rsid w:val="00D63B0B"/>
    <w:rsid w:val="00D706CE"/>
    <w:rsid w:val="00DB3639"/>
    <w:rsid w:val="00DB4902"/>
    <w:rsid w:val="00DC2A59"/>
    <w:rsid w:val="00DD1095"/>
    <w:rsid w:val="00DD1FCF"/>
    <w:rsid w:val="00DE50EE"/>
    <w:rsid w:val="00DF2804"/>
    <w:rsid w:val="00E1576A"/>
    <w:rsid w:val="00E45C38"/>
    <w:rsid w:val="00E56536"/>
    <w:rsid w:val="00E67963"/>
    <w:rsid w:val="00EB0F33"/>
    <w:rsid w:val="00EB5F23"/>
    <w:rsid w:val="00ED452C"/>
    <w:rsid w:val="00ED5A6D"/>
    <w:rsid w:val="00EE0482"/>
    <w:rsid w:val="00EE1A18"/>
    <w:rsid w:val="00EE4FE6"/>
    <w:rsid w:val="00F10CBC"/>
    <w:rsid w:val="00F30C99"/>
    <w:rsid w:val="00F375A5"/>
    <w:rsid w:val="00F63413"/>
    <w:rsid w:val="00F65029"/>
    <w:rsid w:val="00F658F8"/>
    <w:rsid w:val="00F75809"/>
    <w:rsid w:val="00F82C05"/>
    <w:rsid w:val="00F83EAA"/>
    <w:rsid w:val="00FA7908"/>
    <w:rsid w:val="00FD6F66"/>
    <w:rsid w:val="00FE6F7E"/>
    <w:rsid w:val="00FE7354"/>
    <w:rsid w:val="00FF1284"/>
    <w:rsid w:val="00FF45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A6B5C"/>
  <w15:docId w15:val="{697FDE48-C0C6-4A08-9FF2-141B62C1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A36C99"/>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customStyle="1" w:styleId="UnresolvedMention2">
    <w:name w:val="Unresolved Mention2"/>
    <w:basedOn w:val="DefaultParagraphFont"/>
    <w:uiPriority w:val="99"/>
    <w:semiHidden/>
    <w:unhideWhenUsed/>
    <w:rsid w:val="00D63B0B"/>
    <w:rPr>
      <w:color w:val="605E5C"/>
      <w:shd w:val="clear" w:color="auto" w:fill="E1DFDD"/>
    </w:rPr>
  </w:style>
  <w:style w:type="table" w:customStyle="1" w:styleId="TableGrid1">
    <w:name w:val="Table Grid1"/>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8647F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268120341">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390932908">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70233190">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0899630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03683011">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67662250">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120806084">
      <w:bodyDiv w:val="1"/>
      <w:marLeft w:val="0"/>
      <w:marRight w:val="0"/>
      <w:marTop w:val="0"/>
      <w:marBottom w:val="0"/>
      <w:divBdr>
        <w:top w:val="none" w:sz="0" w:space="0" w:color="auto"/>
        <w:left w:val="none" w:sz="0" w:space="0" w:color="auto"/>
        <w:bottom w:val="none" w:sz="0" w:space="0" w:color="auto"/>
        <w:right w:val="none" w:sz="0" w:space="0" w:color="auto"/>
      </w:divBdr>
    </w:div>
    <w:div w:id="1137995045">
      <w:bodyDiv w:val="1"/>
      <w:marLeft w:val="0"/>
      <w:marRight w:val="0"/>
      <w:marTop w:val="0"/>
      <w:marBottom w:val="0"/>
      <w:divBdr>
        <w:top w:val="none" w:sz="0" w:space="0" w:color="auto"/>
        <w:left w:val="none" w:sz="0" w:space="0" w:color="auto"/>
        <w:bottom w:val="none" w:sz="0" w:space="0" w:color="auto"/>
        <w:right w:val="none" w:sz="0" w:space="0" w:color="auto"/>
      </w:divBdr>
    </w:div>
    <w:div w:id="1181049620">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00423602">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48523085">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10114563">
      <w:bodyDiv w:val="1"/>
      <w:marLeft w:val="0"/>
      <w:marRight w:val="0"/>
      <w:marTop w:val="0"/>
      <w:marBottom w:val="0"/>
      <w:divBdr>
        <w:top w:val="none" w:sz="0" w:space="0" w:color="auto"/>
        <w:left w:val="none" w:sz="0" w:space="0" w:color="auto"/>
        <w:bottom w:val="none" w:sz="0" w:space="0" w:color="auto"/>
        <w:right w:val="none" w:sz="0" w:space="0" w:color="auto"/>
      </w:divBdr>
    </w:div>
    <w:div w:id="1975715619">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60AC"/>
    <w:rsid w:val="0000562C"/>
    <w:rsid w:val="00027A1B"/>
    <w:rsid w:val="000A1F4B"/>
    <w:rsid w:val="000D60AC"/>
    <w:rsid w:val="00152BB1"/>
    <w:rsid w:val="00197BA2"/>
    <w:rsid w:val="00262F07"/>
    <w:rsid w:val="00313082"/>
    <w:rsid w:val="00335D4F"/>
    <w:rsid w:val="0035541A"/>
    <w:rsid w:val="00367D15"/>
    <w:rsid w:val="003D4A56"/>
    <w:rsid w:val="003F2F3F"/>
    <w:rsid w:val="004575E0"/>
    <w:rsid w:val="005865D5"/>
    <w:rsid w:val="006646BB"/>
    <w:rsid w:val="00691AAB"/>
    <w:rsid w:val="006C64D4"/>
    <w:rsid w:val="007319FE"/>
    <w:rsid w:val="00847EA7"/>
    <w:rsid w:val="0088533E"/>
    <w:rsid w:val="008C6E5C"/>
    <w:rsid w:val="0090536A"/>
    <w:rsid w:val="00923BB1"/>
    <w:rsid w:val="009B1078"/>
    <w:rsid w:val="00B17878"/>
    <w:rsid w:val="00B616AB"/>
    <w:rsid w:val="00B769EE"/>
    <w:rsid w:val="00BA4EDA"/>
    <w:rsid w:val="00C94818"/>
    <w:rsid w:val="00D775E8"/>
    <w:rsid w:val="00DC19A2"/>
    <w:rsid w:val="00E52146"/>
    <w:rsid w:val="00E65C1F"/>
    <w:rsid w:val="00EE5F72"/>
    <w:rsid w:val="00EF6670"/>
    <w:rsid w:val="00FE18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8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BD72D-F7D2-4E0B-AADC-B85579C45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1</Pages>
  <Words>12219</Words>
  <Characters>69649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158</cp:revision>
  <dcterms:created xsi:type="dcterms:W3CDTF">2020-06-12T12:20:00Z</dcterms:created>
  <dcterms:modified xsi:type="dcterms:W3CDTF">2020-07-13T13:06:00Z</dcterms:modified>
</cp:coreProperties>
</file>