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23A8A9" w14:textId="7DB7072A" w:rsidR="002318B3" w:rsidRDefault="00DE5382" w:rsidP="00DE5382">
      <w:pPr>
        <w:pStyle w:val="Heading1"/>
      </w:pPr>
      <w:r>
        <w:t>Slide – methodology</w:t>
      </w:r>
    </w:p>
    <w:p w14:paraId="4CCD5EB4" w14:textId="2E732F56" w:rsidR="00DE5382" w:rsidRDefault="00DE5382" w:rsidP="00DE5382">
      <w:r>
        <w:t>In our method there are 5 steps. Our method starts working by taking input a Bengali script. The input is scanned by scanner to convert in a digital form. The 2</w:t>
      </w:r>
      <w:r w:rsidRPr="00DE5382">
        <w:rPr>
          <w:vertAlign w:val="superscript"/>
        </w:rPr>
        <w:t>nd</w:t>
      </w:r>
      <w:r>
        <w:t xml:space="preserve"> step is to preprocess the input for further processing. After that we will go for the line segmentation, word segmentation and character segmentation </w:t>
      </w:r>
      <w:r w:rsidRPr="00DE5382">
        <w:t>cumulatively</w:t>
      </w:r>
      <w:r>
        <w:t xml:space="preserve">. </w:t>
      </w:r>
    </w:p>
    <w:p w14:paraId="33AEFCFE" w14:textId="1C5FF77B" w:rsidR="00DE5382" w:rsidRDefault="00DE5382" w:rsidP="00DE5382">
      <w:pPr>
        <w:pStyle w:val="Heading1"/>
      </w:pPr>
      <w:r>
        <w:t>Slide – preprocessing</w:t>
      </w:r>
    </w:p>
    <w:p w14:paraId="5E6FB297" w14:textId="6B4A0CA5" w:rsidR="00DE5382" w:rsidRDefault="00DE5382" w:rsidP="00DE5382">
      <w:r>
        <w:t xml:space="preserve">In the preprocessing, first we apply a gray scale filter to convert our RGB image to gray scale image. Then </w:t>
      </w:r>
      <w:r w:rsidR="00E132C9">
        <w:t>we apply a bilateral filter on the gray scale image to smooth the image. At last the we convert the image in 2 tone binary image by applying the Otsu binarization operation and check for skew correction by finding the rotation matrix.</w:t>
      </w:r>
    </w:p>
    <w:p w14:paraId="12D41699" w14:textId="16E41BF2" w:rsidR="00E132C9" w:rsidRDefault="00E132C9" w:rsidP="00E132C9">
      <w:pPr>
        <w:pStyle w:val="Heading1"/>
      </w:pPr>
      <w:r>
        <w:t>Slide – line</w:t>
      </w:r>
    </w:p>
    <w:p w14:paraId="33A27F16" w14:textId="0FB2BD76" w:rsidR="00E132C9" w:rsidRDefault="00E132C9" w:rsidP="00E132C9">
      <w:pPr>
        <w:rPr>
          <w:shd w:val="clear" w:color="auto" w:fill="FFFFFF"/>
        </w:rPr>
      </w:pPr>
      <w:r w:rsidRPr="00E132C9">
        <w:t xml:space="preserve">For line segmentation, we used the horizontal projection profile. </w:t>
      </w:r>
      <w:r w:rsidRPr="00E132C9">
        <w:rPr>
          <w:shd w:val="clear" w:color="auto" w:fill="FFFFFF"/>
        </w:rPr>
        <w:t xml:space="preserve">Horizontal Projection profile is the projection profile of </w:t>
      </w:r>
      <w:r w:rsidRPr="00E132C9">
        <w:rPr>
          <w:shd w:val="clear" w:color="auto" w:fill="FFFFFF"/>
        </w:rPr>
        <w:t>an</w:t>
      </w:r>
      <w:r w:rsidRPr="00E132C9">
        <w:rPr>
          <w:shd w:val="clear" w:color="auto" w:fill="FFFFFF"/>
        </w:rPr>
        <w:t xml:space="preserve"> image along horizontal axis. Horizontal Projection profile is calculated for every row as sum of all column pixel values inside the row.</w:t>
      </w:r>
      <w:r>
        <w:rPr>
          <w:shd w:val="clear" w:color="auto" w:fill="FFFFFF"/>
        </w:rPr>
        <w:t xml:space="preserve"> In the image you can see how horizontal profile projection works.</w:t>
      </w:r>
    </w:p>
    <w:p w14:paraId="571B1C34" w14:textId="588B1C9C" w:rsidR="00E132C9" w:rsidRDefault="00E132C9" w:rsidP="00E132C9">
      <w:pPr>
        <w:pStyle w:val="Heading1"/>
      </w:pPr>
      <w:r>
        <w:t>Slide – word</w:t>
      </w:r>
    </w:p>
    <w:p w14:paraId="429E4324" w14:textId="0FF415BE" w:rsidR="00E132C9" w:rsidRDefault="00E132C9" w:rsidP="00E132C9">
      <w:pPr>
        <w:rPr>
          <w:shd w:val="clear" w:color="auto" w:fill="FFFFFF"/>
        </w:rPr>
      </w:pPr>
      <w:r w:rsidRPr="00E132C9">
        <w:t xml:space="preserve">For </w:t>
      </w:r>
      <w:r>
        <w:t>word</w:t>
      </w:r>
      <w:r w:rsidRPr="00E132C9">
        <w:t xml:space="preserve"> segmentation, we used the </w:t>
      </w:r>
      <w:r>
        <w:t>vertical</w:t>
      </w:r>
      <w:r w:rsidRPr="00E132C9">
        <w:t xml:space="preserve"> projection profile. </w:t>
      </w:r>
      <w:r>
        <w:rPr>
          <w:shd w:val="clear" w:color="auto" w:fill="FFFFFF"/>
        </w:rPr>
        <w:t>Vertical</w:t>
      </w:r>
      <w:r w:rsidRPr="00E132C9">
        <w:rPr>
          <w:shd w:val="clear" w:color="auto" w:fill="FFFFFF"/>
        </w:rPr>
        <w:t xml:space="preserve"> Projection profile is</w:t>
      </w:r>
      <w:r>
        <w:rPr>
          <w:shd w:val="clear" w:color="auto" w:fill="FFFFFF"/>
        </w:rPr>
        <w:t xml:space="preserve"> </w:t>
      </w:r>
      <w:r w:rsidRPr="00E132C9">
        <w:rPr>
          <w:shd w:val="clear" w:color="auto" w:fill="FFFFFF"/>
        </w:rPr>
        <w:t>the projection profile of an image along </w:t>
      </w:r>
      <w:r>
        <w:rPr>
          <w:shd w:val="clear" w:color="auto" w:fill="FFFFFF"/>
        </w:rPr>
        <w:t>vertical</w:t>
      </w:r>
      <w:r w:rsidRPr="00E132C9">
        <w:rPr>
          <w:shd w:val="clear" w:color="auto" w:fill="FFFFFF"/>
        </w:rPr>
        <w:t> axis. </w:t>
      </w:r>
      <w:r>
        <w:rPr>
          <w:shd w:val="clear" w:color="auto" w:fill="FFFFFF"/>
        </w:rPr>
        <w:t>Vertical</w:t>
      </w:r>
      <w:r w:rsidRPr="00E132C9">
        <w:rPr>
          <w:shd w:val="clear" w:color="auto" w:fill="FFFFFF"/>
        </w:rPr>
        <w:t xml:space="preserve"> Projection profile is calculated for every </w:t>
      </w:r>
      <w:r>
        <w:rPr>
          <w:shd w:val="clear" w:color="auto" w:fill="FFFFFF"/>
        </w:rPr>
        <w:t>column</w:t>
      </w:r>
      <w:r w:rsidRPr="00E132C9">
        <w:rPr>
          <w:shd w:val="clear" w:color="auto" w:fill="FFFFFF"/>
        </w:rPr>
        <w:t xml:space="preserve"> as sum of all </w:t>
      </w:r>
      <w:r>
        <w:rPr>
          <w:shd w:val="clear" w:color="auto" w:fill="FFFFFF"/>
        </w:rPr>
        <w:t>row</w:t>
      </w:r>
      <w:r w:rsidRPr="00E132C9">
        <w:rPr>
          <w:shd w:val="clear" w:color="auto" w:fill="FFFFFF"/>
        </w:rPr>
        <w:t xml:space="preserve"> pixel values inside the </w:t>
      </w:r>
      <w:r>
        <w:rPr>
          <w:shd w:val="clear" w:color="auto" w:fill="FFFFFF"/>
        </w:rPr>
        <w:t>column</w:t>
      </w:r>
      <w:r w:rsidRPr="00E132C9">
        <w:rPr>
          <w:shd w:val="clear" w:color="auto" w:fill="FFFFFF"/>
        </w:rPr>
        <w:t>.</w:t>
      </w:r>
      <w:r>
        <w:rPr>
          <w:shd w:val="clear" w:color="auto" w:fill="FFFFFF"/>
        </w:rPr>
        <w:t xml:space="preserve"> In the image you can see how </w:t>
      </w:r>
      <w:r>
        <w:rPr>
          <w:shd w:val="clear" w:color="auto" w:fill="FFFFFF"/>
        </w:rPr>
        <w:t>vertical</w:t>
      </w:r>
      <w:r>
        <w:rPr>
          <w:shd w:val="clear" w:color="auto" w:fill="FFFFFF"/>
        </w:rPr>
        <w:t xml:space="preserve"> profile projection works.</w:t>
      </w:r>
    </w:p>
    <w:p w14:paraId="4F291926" w14:textId="77777777" w:rsidR="00E132C9" w:rsidRPr="00E132C9" w:rsidRDefault="00E132C9" w:rsidP="00E132C9"/>
    <w:p w14:paraId="2884BB64" w14:textId="4C1618C0" w:rsidR="00DE5382" w:rsidRDefault="00046897" w:rsidP="00046897">
      <w:pPr>
        <w:pStyle w:val="Heading1"/>
      </w:pPr>
      <w:r>
        <w:lastRenderedPageBreak/>
        <w:t>Slide – character</w:t>
      </w:r>
    </w:p>
    <w:p w14:paraId="6E9ECF28" w14:textId="43151AEA" w:rsidR="00046897" w:rsidRDefault="00046897" w:rsidP="00046897">
      <w:r>
        <w:t>For segmenting the characters, at first, we need to remove the matra line from the words. Because we know in Bengali script the characters of a word are connected to each other with a matra line. So, we apply opening morphological operation for removing the matra line. Then we can simply identify each character by the vertical projection profile operation. We know that there are some characters in Bengali script which are not recognizable without the matra line or they will look like some kind of symbol and OCR will not able to identify them correctly. So, we need to take back our matra line. For that we apply the morphological closing operation.</w:t>
      </w:r>
    </w:p>
    <w:p w14:paraId="1BB64ADE" w14:textId="4D9F5B7A" w:rsidR="00046897" w:rsidRDefault="00046897" w:rsidP="00046897">
      <w:pPr>
        <w:pStyle w:val="Heading1"/>
      </w:pPr>
      <w:r>
        <w:t>Slide – MIP</w:t>
      </w:r>
    </w:p>
    <w:p w14:paraId="673C0EA1" w14:textId="7E1AF856" w:rsidR="00046897" w:rsidRDefault="00046897" w:rsidP="00046897">
      <w:r w:rsidRPr="00046897">
        <w:t xml:space="preserve">Binary images </w:t>
      </w:r>
      <w:r w:rsidRPr="00046897">
        <w:t>contain</w:t>
      </w:r>
      <w:r w:rsidRPr="00046897">
        <w:t xml:space="preserve"> numerous imperfections. In particular, the binary </w:t>
      </w:r>
      <w:r>
        <w:t>images</w:t>
      </w:r>
      <w:r w:rsidRPr="00046897">
        <w:t xml:space="preserve"> are distorted by noise and texture. Morphological image processing pursues the goals of removing these imperfections by accounting for the form and structure of the image.</w:t>
      </w:r>
      <w:r>
        <w:t xml:space="preserve"> </w:t>
      </w:r>
      <w:r w:rsidRPr="00046897">
        <w:t>Morphological image processing is a collection of non-linear operations</w:t>
      </w:r>
      <w:r>
        <w:t xml:space="preserve"> such as erosion, dilation, opening, closing. These operations are </w:t>
      </w:r>
      <w:r w:rsidRPr="00046897">
        <w:t>related to the shape</w:t>
      </w:r>
      <w:r>
        <w:t>s</w:t>
      </w:r>
      <w:r w:rsidRPr="00046897">
        <w:t xml:space="preserve"> in an image.</w:t>
      </w:r>
    </w:p>
    <w:p w14:paraId="7EA08E17" w14:textId="3D51A359" w:rsidR="00046897" w:rsidRDefault="00046897" w:rsidP="00046897">
      <w:pPr>
        <w:pStyle w:val="Heading1"/>
      </w:pPr>
      <w:r>
        <w:t>Slide – open close</w:t>
      </w:r>
    </w:p>
    <w:p w14:paraId="7FF451BD" w14:textId="7BA960BD" w:rsidR="00046897" w:rsidRDefault="00046897" w:rsidP="00046897">
      <w:r>
        <w:t xml:space="preserve">Morphological opening </w:t>
      </w:r>
      <w:r w:rsidR="00602683">
        <w:t>operation add some pixels and morphological closing operation removes some pixels from the edge of the object in an image. In the image you can see an example of these operation. Here, the left one is the input symbol, the middle is the result of m</w:t>
      </w:r>
      <w:r w:rsidR="00602683" w:rsidRPr="00602683">
        <w:t>orphological opening operation</w:t>
      </w:r>
      <w:r w:rsidR="00602683">
        <w:t xml:space="preserve"> where some pixels are </w:t>
      </w:r>
      <w:r w:rsidR="003A682A">
        <w:t>added</w:t>
      </w:r>
      <w:r w:rsidR="00602683">
        <w:t xml:space="preserve"> in the symbol and the right one is the result of m</w:t>
      </w:r>
      <w:r w:rsidR="00602683">
        <w:t xml:space="preserve">orphological </w:t>
      </w:r>
      <w:r w:rsidR="00602683">
        <w:t>closing</w:t>
      </w:r>
      <w:r w:rsidR="00602683">
        <w:t xml:space="preserve"> operation</w:t>
      </w:r>
      <w:r w:rsidR="00602683">
        <w:t xml:space="preserve"> where some pixels are removed.</w:t>
      </w:r>
    </w:p>
    <w:p w14:paraId="2AA2CF1F" w14:textId="5F3DAB5A" w:rsidR="00602683" w:rsidRDefault="00602683" w:rsidP="00602683">
      <w:pPr>
        <w:pStyle w:val="Heading1"/>
      </w:pPr>
      <w:r>
        <w:lastRenderedPageBreak/>
        <w:t>Slide – preprocessing printed</w:t>
      </w:r>
    </w:p>
    <w:p w14:paraId="1F0875F5" w14:textId="77777777" w:rsidR="00602683" w:rsidRDefault="00602683" w:rsidP="00602683">
      <w:r>
        <w:t>Here is a visualization of preprocessing steps result for printed script. Here No. A is the input image, No. B is the result of grayscale filter, No. C is the result of bilateral filter and No. D is the result of binarization and skew angle correction.</w:t>
      </w:r>
    </w:p>
    <w:p w14:paraId="5BE396A7" w14:textId="3E5196DC" w:rsidR="00602683" w:rsidRDefault="00602683" w:rsidP="00602683">
      <w:pPr>
        <w:pStyle w:val="Heading1"/>
      </w:pPr>
      <w:r>
        <w:t xml:space="preserve">Slide – preprocessing handwritten </w:t>
      </w:r>
    </w:p>
    <w:p w14:paraId="5B154F3C" w14:textId="1AF9CB50" w:rsidR="00602683" w:rsidRDefault="00602683" w:rsidP="00602683">
      <w:r w:rsidRPr="00602683">
        <w:t xml:space="preserve">Here is a visualization of preprocessing steps result for </w:t>
      </w:r>
      <w:r>
        <w:t>handwritten</w:t>
      </w:r>
      <w:r w:rsidRPr="00602683">
        <w:t xml:space="preserve"> script. Here No. A is the input image, No. B is the result of grayscale filter, No. C is the result of bilateral filter and No. D is the result of binarization and skew angle correction.</w:t>
      </w:r>
    </w:p>
    <w:p w14:paraId="7BF984F7" w14:textId="4F021318" w:rsidR="00C32235" w:rsidRDefault="00C32235" w:rsidP="00C32235">
      <w:pPr>
        <w:pStyle w:val="Heading1"/>
      </w:pPr>
      <w:r>
        <w:t>Slide – line</w:t>
      </w:r>
    </w:p>
    <w:p w14:paraId="070C456C" w14:textId="34419C2F" w:rsidR="00C32235" w:rsidRDefault="00C32235" w:rsidP="00C32235">
      <w:r>
        <w:t>Here is the result of our line segmentation step. Here, No. A is the result of handwritten script and NO. B is the result of printed script.</w:t>
      </w:r>
    </w:p>
    <w:p w14:paraId="54118AFE" w14:textId="3B9CDFE1" w:rsidR="00C32235" w:rsidRDefault="00C32235" w:rsidP="00C32235">
      <w:pPr>
        <w:pStyle w:val="Heading1"/>
      </w:pPr>
      <w:r>
        <w:t>Slide – word</w:t>
      </w:r>
    </w:p>
    <w:p w14:paraId="3677F4E0" w14:textId="73940EC5" w:rsidR="00C32235" w:rsidRDefault="00C32235" w:rsidP="00C32235">
      <w:r>
        <w:t xml:space="preserve">Here is the result of our </w:t>
      </w:r>
      <w:r>
        <w:t>word</w:t>
      </w:r>
      <w:r>
        <w:t xml:space="preserve"> segmentation step. Here, No. A is the result of handwritten script and NO. B is the result of printed script.</w:t>
      </w:r>
    </w:p>
    <w:p w14:paraId="1207806C" w14:textId="625EB064" w:rsidR="00C32235" w:rsidRDefault="00C32235" w:rsidP="00C32235">
      <w:pPr>
        <w:pStyle w:val="Heading1"/>
      </w:pPr>
      <w:r>
        <w:t>Slide – character</w:t>
      </w:r>
    </w:p>
    <w:p w14:paraId="6A0B0CE6" w14:textId="561A90AF" w:rsidR="00C32235" w:rsidRPr="00C32235" w:rsidRDefault="00C32235" w:rsidP="00C32235">
      <w:r w:rsidRPr="00C32235">
        <w:t xml:space="preserve">Here is the result of our </w:t>
      </w:r>
      <w:r>
        <w:t>character</w:t>
      </w:r>
      <w:r w:rsidRPr="00C32235">
        <w:t xml:space="preserve"> segmentation step. Here, No. A is the result of handwritten script and NO. B is the result of printed script.</w:t>
      </w:r>
    </w:p>
    <w:sectPr w:rsidR="00C32235" w:rsidRPr="00C322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jA3t7CwMDAwMjM2MDNT0lEKTi0uzszPAykwqgUAoVVzWCwAAAA="/>
  </w:docVars>
  <w:rsids>
    <w:rsidRoot w:val="00B24AE5"/>
    <w:rsid w:val="00046897"/>
    <w:rsid w:val="002318B3"/>
    <w:rsid w:val="003A682A"/>
    <w:rsid w:val="0046622F"/>
    <w:rsid w:val="0049759C"/>
    <w:rsid w:val="0052589C"/>
    <w:rsid w:val="005D1D8D"/>
    <w:rsid w:val="00602683"/>
    <w:rsid w:val="007339BD"/>
    <w:rsid w:val="00825BF0"/>
    <w:rsid w:val="0083411B"/>
    <w:rsid w:val="00B24AE5"/>
    <w:rsid w:val="00C32235"/>
    <w:rsid w:val="00DE5382"/>
    <w:rsid w:val="00E132C9"/>
    <w:rsid w:val="00E37FDA"/>
    <w:rsid w:val="00E43501"/>
    <w:rsid w:val="00E63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A9BC5"/>
  <w15:docId w15:val="{23535F4E-632C-446B-9895-13A049291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235"/>
    <w:pPr>
      <w:jc w:val="both"/>
    </w:pPr>
    <w:rPr>
      <w:sz w:val="32"/>
    </w:rPr>
  </w:style>
  <w:style w:type="paragraph" w:styleId="Heading1">
    <w:name w:val="heading 1"/>
    <w:basedOn w:val="Normal"/>
    <w:next w:val="Normal"/>
    <w:link w:val="Heading1Char"/>
    <w:uiPriority w:val="9"/>
    <w:qFormat/>
    <w:rsid w:val="0046622F"/>
    <w:pPr>
      <w:keepNext/>
      <w:keepLines/>
      <w:spacing w:before="240" w:after="0" w:line="360" w:lineRule="auto"/>
      <w:jc w:val="center"/>
      <w:outlineLvl w:val="0"/>
    </w:pPr>
    <w:rPr>
      <w:rFonts w:asciiTheme="majorHAnsi" w:eastAsiaTheme="majorEastAsia" w:hAnsiTheme="majorHAnsi" w:cstheme="majorBidi"/>
      <w:b/>
      <w:color w:val="2F5496" w:themeColor="accent1" w:themeShade="BF"/>
      <w:sz w:val="4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22F"/>
    <w:rPr>
      <w:rFonts w:asciiTheme="majorHAnsi" w:eastAsiaTheme="majorEastAsia" w:hAnsiTheme="majorHAnsi" w:cstheme="majorBidi"/>
      <w:b/>
      <w:color w:val="2F5496" w:themeColor="accent1" w:themeShade="BF"/>
      <w:sz w:val="4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Arik Md Isthiaque</dc:creator>
  <cp:keywords/>
  <dc:description/>
  <cp:lastModifiedBy>Arik Md Isthiaque</cp:lastModifiedBy>
  <cp:revision>7</cp:revision>
  <dcterms:created xsi:type="dcterms:W3CDTF">2020-07-09T13:08:00Z</dcterms:created>
  <dcterms:modified xsi:type="dcterms:W3CDTF">2020-07-10T12:31:00Z</dcterms:modified>
</cp:coreProperties>
</file>