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https://github.com/meminyanik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https://www.ti.com/lit/an/swra581b/swra581b.pdf?ts=1730393246124&amp;ref_url=https%253A%252F%252Fwww.google.com%252F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minyanik" TargetMode="External"/><Relationship Id="rId7" Type="http://schemas.openxmlformats.org/officeDocument/2006/relationships/hyperlink" Target="https://www.ti.com/lit/an/swra581b/swra581b.pdf?ts=1730393246124&amp;ref_url=https%253A%252F%252Fwww.google.com%25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