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317AA" w14:textId="77777777" w:rsidR="00580866" w:rsidRPr="00580866" w:rsidRDefault="00580866" w:rsidP="00580866">
      <w:pPr>
        <w:widowControl/>
        <w:spacing w:before="100" w:beforeAutospacing="1" w:after="100" w:afterAutospacing="1"/>
        <w:jc w:val="left"/>
        <w:outlineLvl w:val="1"/>
        <w:rPr>
          <w:rFonts w:ascii="宋体" w:eastAsia="宋体" w:hAnsi="宋体" w:cs="宋体"/>
          <w:b/>
          <w:bCs/>
          <w:kern w:val="0"/>
          <w:sz w:val="36"/>
          <w:szCs w:val="36"/>
        </w:rPr>
      </w:pPr>
      <w:r w:rsidRPr="00580866">
        <w:rPr>
          <w:rFonts w:ascii="宋体" w:eastAsia="宋体" w:hAnsi="宋体" w:cs="宋体"/>
          <w:b/>
          <w:bCs/>
          <w:kern w:val="0"/>
          <w:sz w:val="36"/>
          <w:szCs w:val="36"/>
        </w:rPr>
        <w:t>使用条款</w:t>
      </w:r>
    </w:p>
    <w:p w14:paraId="523F83BD" w14:textId="77777777" w:rsidR="00580866" w:rsidRPr="00580866" w:rsidRDefault="00580866" w:rsidP="00580866">
      <w:pPr>
        <w:widowControl/>
        <w:spacing w:before="100" w:beforeAutospacing="1" w:after="100" w:afterAutospacing="1"/>
        <w:jc w:val="left"/>
        <w:outlineLvl w:val="2"/>
        <w:rPr>
          <w:rFonts w:ascii="宋体" w:eastAsia="宋体" w:hAnsi="宋体" w:cs="宋体"/>
          <w:b/>
          <w:bCs/>
          <w:kern w:val="0"/>
          <w:sz w:val="27"/>
          <w:szCs w:val="27"/>
        </w:rPr>
      </w:pPr>
      <w:r w:rsidRPr="00580866">
        <w:rPr>
          <w:rFonts w:ascii="宋体" w:eastAsia="宋体" w:hAnsi="宋体" w:cs="宋体"/>
          <w:b/>
          <w:bCs/>
          <w:kern w:val="0"/>
          <w:sz w:val="27"/>
          <w:szCs w:val="27"/>
        </w:rPr>
        <w:t>条款简述</w:t>
      </w:r>
    </w:p>
    <w:p w14:paraId="69ADBF3A" w14:textId="77777777" w:rsidR="00580866" w:rsidRPr="00580866" w:rsidRDefault="00580866" w:rsidP="00580866">
      <w:pPr>
        <w:widowControl/>
        <w:jc w:val="left"/>
        <w:rPr>
          <w:rFonts w:ascii="宋体" w:eastAsia="宋体" w:hAnsi="宋体" w:cs="宋体"/>
          <w:kern w:val="0"/>
          <w:sz w:val="24"/>
          <w:szCs w:val="24"/>
        </w:rPr>
      </w:pPr>
      <w:r w:rsidRPr="00580866">
        <w:rPr>
          <w:rFonts w:ascii="宋体" w:eastAsia="宋体" w:hAnsi="宋体" w:cs="宋体"/>
          <w:kern w:val="0"/>
          <w:sz w:val="24"/>
          <w:szCs w:val="24"/>
        </w:rPr>
        <w:t>墨奇科技（北京）有限公司（以下简称“墨奇科技”）为您提供的包括但不限于产品或服务的全部内容均应遵循下列使用条款。墨奇科技保留在不予通知的情况下对本使用条款随时进行更新的权利。您可以通过点击我公司网页底部的“使用条款”超级链接以了解最新的使用条款。以下是您与墨奇科技之间法律协议的条款。访问、浏览或使用此网页站点，您即承认您已阅读、理解并同意受这些条款的约束，并遵守所有适用的法律和法规。如果您不同意这些条款，请不要使用此网页站点。</w:t>
      </w:r>
    </w:p>
    <w:p w14:paraId="498DFE8B" w14:textId="77777777" w:rsidR="00580866" w:rsidRPr="00580866" w:rsidRDefault="00580866" w:rsidP="00580866">
      <w:pPr>
        <w:widowControl/>
        <w:spacing w:before="100" w:beforeAutospacing="1" w:after="100" w:afterAutospacing="1"/>
        <w:jc w:val="left"/>
        <w:outlineLvl w:val="2"/>
        <w:rPr>
          <w:rFonts w:ascii="宋体" w:eastAsia="宋体" w:hAnsi="宋体" w:cs="宋体"/>
          <w:b/>
          <w:bCs/>
          <w:kern w:val="0"/>
          <w:sz w:val="27"/>
          <w:szCs w:val="27"/>
        </w:rPr>
      </w:pPr>
      <w:r w:rsidRPr="00580866">
        <w:rPr>
          <w:rFonts w:ascii="宋体" w:eastAsia="宋体" w:hAnsi="宋体" w:cs="宋体"/>
          <w:b/>
          <w:bCs/>
          <w:kern w:val="0"/>
          <w:sz w:val="27"/>
          <w:szCs w:val="27"/>
        </w:rPr>
        <w:t>服务总则</w:t>
      </w:r>
    </w:p>
    <w:p w14:paraId="676AF89B" w14:textId="77777777" w:rsidR="00580866" w:rsidRPr="00580866" w:rsidRDefault="00580866" w:rsidP="00580866">
      <w:pPr>
        <w:widowControl/>
        <w:jc w:val="left"/>
        <w:rPr>
          <w:rFonts w:ascii="宋体" w:eastAsia="宋体" w:hAnsi="宋体" w:cs="宋体"/>
          <w:kern w:val="0"/>
          <w:sz w:val="24"/>
          <w:szCs w:val="24"/>
        </w:rPr>
      </w:pPr>
      <w:r w:rsidRPr="00580866">
        <w:rPr>
          <w:rFonts w:ascii="宋体" w:eastAsia="宋体" w:hAnsi="宋体" w:cs="宋体"/>
          <w:color w:val="707070"/>
          <w:kern w:val="0"/>
          <w:sz w:val="24"/>
          <w:szCs w:val="24"/>
        </w:rPr>
        <w:t>未</w:t>
      </w:r>
      <w:r w:rsidRPr="00580866">
        <w:rPr>
          <w:rFonts w:ascii="宋体" w:eastAsia="宋体" w:hAnsi="宋体" w:cs="宋体"/>
          <w:kern w:val="0"/>
          <w:sz w:val="24"/>
          <w:szCs w:val="24"/>
        </w:rPr>
        <w:t>经墨奇科技事先的书面同意，不得复印、复制、再次公布、上载、</w:t>
      </w:r>
      <w:r w:rsidRPr="00580866">
        <w:rPr>
          <w:rFonts w:ascii="宋体" w:eastAsia="宋体" w:hAnsi="宋体" w:cs="宋体"/>
          <w:color w:val="333333"/>
          <w:kern w:val="0"/>
          <w:sz w:val="24"/>
          <w:szCs w:val="24"/>
        </w:rPr>
        <w:t>张贴</w:t>
      </w:r>
      <w:r w:rsidRPr="00580866">
        <w:rPr>
          <w:rFonts w:ascii="宋体" w:eastAsia="宋体" w:hAnsi="宋体" w:cs="宋体"/>
          <w:kern w:val="0"/>
          <w:sz w:val="24"/>
          <w:szCs w:val="24"/>
        </w:rPr>
        <w:t>、传播、分发或使用此站点及其中的所有内容（包括但不限于墨奇科技的所有资料、信息、产品、软件、程序和服务、墨奇科技的客户及合作伙伴的所有信息、墨奇科技发行的或与其客户及合作伙伴共同发行包括但不限于产品或服务的全部内容），除非墨奇科技授予您一份非专属的、不可转让的且有限的许可，允许您仅在您的计算机上为了您个人使用而非商业性使用此网页站点的目的访问和显示此站点内的网页页面。如果您未遵守此站点上的条款、条件和声明，则授予您的任何权利将自动终止，而无需事先通知，并且您必须立即销毁您所拥有或掌握的所有已下载资料副本。除了前一段中的有限许可权，墨奇科技不授予您关于任何专利、商标、版权或其他专有权、所有权或知识产权的任何明示的或暗含的权利或许可。您不得在另一个网页站点或任何其他介质中设置此站点任何内容的镜像。</w:t>
      </w:r>
    </w:p>
    <w:p w14:paraId="0DD0318C" w14:textId="77777777" w:rsidR="00580866" w:rsidRPr="00580866" w:rsidRDefault="00580866" w:rsidP="00580866">
      <w:pPr>
        <w:widowControl/>
        <w:spacing w:before="100" w:beforeAutospacing="1" w:after="100" w:afterAutospacing="1"/>
        <w:jc w:val="left"/>
        <w:outlineLvl w:val="2"/>
        <w:rPr>
          <w:rFonts w:ascii="宋体" w:eastAsia="宋体" w:hAnsi="宋体" w:cs="宋体"/>
          <w:b/>
          <w:bCs/>
          <w:kern w:val="0"/>
          <w:sz w:val="27"/>
          <w:szCs w:val="27"/>
        </w:rPr>
      </w:pPr>
      <w:r w:rsidRPr="00580866">
        <w:rPr>
          <w:rFonts w:ascii="宋体" w:eastAsia="宋体" w:hAnsi="宋体" w:cs="宋体"/>
          <w:b/>
          <w:bCs/>
          <w:kern w:val="0"/>
          <w:sz w:val="27"/>
          <w:szCs w:val="27"/>
        </w:rPr>
        <w:t>特定免责条款</w:t>
      </w:r>
    </w:p>
    <w:p w14:paraId="0709762B" w14:textId="77777777" w:rsidR="00580866" w:rsidRPr="00580866" w:rsidRDefault="00580866" w:rsidP="00580866">
      <w:pPr>
        <w:widowControl/>
        <w:jc w:val="left"/>
        <w:rPr>
          <w:rFonts w:ascii="宋体" w:eastAsia="宋体" w:hAnsi="宋体" w:cs="宋体"/>
          <w:kern w:val="0"/>
          <w:sz w:val="24"/>
          <w:szCs w:val="24"/>
        </w:rPr>
      </w:pPr>
      <w:r w:rsidRPr="00580866">
        <w:rPr>
          <w:rFonts w:ascii="宋体" w:eastAsia="宋体" w:hAnsi="宋体" w:cs="宋体"/>
          <w:kern w:val="0"/>
          <w:sz w:val="24"/>
          <w:szCs w:val="24"/>
        </w:rPr>
        <w:t>墨奇科技对您使用网站、与本网站相关的任何内容、服务或其它链接至本网站的站点、内容均不作直接、间接、法定、约定的保证。墨奇科技不承担以下责任（且明确声明免除以下责任）：更新此站点使信息保持最新或者确保任何已张贴信息的准确性或完整性。关于此站点中描述的任何服务、产品或其他事项作出任何决策之前，您应该确认所有已张贴信息的准确性和完整性。</w:t>
      </w:r>
    </w:p>
    <w:p w14:paraId="11070CD7" w14:textId="77777777" w:rsidR="00580866" w:rsidRPr="00580866" w:rsidRDefault="00580866" w:rsidP="00580866">
      <w:pPr>
        <w:widowControl/>
        <w:spacing w:before="100" w:beforeAutospacing="1" w:after="100" w:afterAutospacing="1"/>
        <w:jc w:val="left"/>
        <w:outlineLvl w:val="2"/>
        <w:rPr>
          <w:rFonts w:ascii="宋体" w:eastAsia="宋体" w:hAnsi="宋体" w:cs="宋体"/>
          <w:b/>
          <w:bCs/>
          <w:kern w:val="0"/>
          <w:sz w:val="27"/>
          <w:szCs w:val="27"/>
        </w:rPr>
      </w:pPr>
      <w:r w:rsidRPr="00580866">
        <w:rPr>
          <w:rFonts w:ascii="宋体" w:eastAsia="宋体" w:hAnsi="宋体" w:cs="宋体"/>
          <w:b/>
          <w:bCs/>
          <w:kern w:val="0"/>
          <w:sz w:val="27"/>
          <w:szCs w:val="27"/>
        </w:rPr>
        <w:t>保密信息</w:t>
      </w:r>
    </w:p>
    <w:p w14:paraId="568456F1" w14:textId="77777777" w:rsidR="00580866" w:rsidRPr="00580866" w:rsidRDefault="00580866" w:rsidP="00580866">
      <w:pPr>
        <w:widowControl/>
        <w:jc w:val="left"/>
        <w:rPr>
          <w:rFonts w:ascii="宋体" w:eastAsia="宋体" w:hAnsi="宋体" w:cs="宋体"/>
          <w:kern w:val="0"/>
          <w:sz w:val="24"/>
          <w:szCs w:val="24"/>
        </w:rPr>
      </w:pPr>
      <w:r w:rsidRPr="00580866">
        <w:rPr>
          <w:rFonts w:ascii="宋体" w:eastAsia="宋体" w:hAnsi="宋体" w:cs="宋体"/>
          <w:kern w:val="0"/>
          <w:sz w:val="24"/>
          <w:szCs w:val="24"/>
        </w:rPr>
        <w:t>墨奇科技并不想通过我们的网页站点接收您的保密信息或所有权信息。请注意，发送至墨奇科技的所有信息或资料都将视为非保密的。将任何信息或资料发送至墨奇科技，您即授予墨奇科技无限制的、不可撤销的许可，许可墨奇科</w:t>
      </w:r>
      <w:r w:rsidRPr="00580866">
        <w:rPr>
          <w:rFonts w:ascii="宋体" w:eastAsia="宋体" w:hAnsi="宋体" w:cs="宋体"/>
          <w:kern w:val="0"/>
          <w:sz w:val="24"/>
          <w:szCs w:val="24"/>
        </w:rPr>
        <w:lastRenderedPageBreak/>
        <w:t>技复印、复制、公布、上载、张贴、传送、分发、公开显示、执行、修改那些资料或信息、根据那些资料或信息创作演绎作品并以其他方式自由地使用那些资料或信息。您还同意，墨奇科技可以为任何目的免费使用您发送给我们的任何构想、概念、专有技术或技巧。但是，在未得到您许可的情况下墨奇科技将不会公布您的姓名或以其他方式公布您向墨奇科技提交资料或其他信息这一事实。</w:t>
      </w:r>
      <w:r w:rsidRPr="00580866">
        <w:rPr>
          <w:rFonts w:ascii="宋体" w:eastAsia="宋体" w:hAnsi="宋体" w:cs="宋体"/>
          <w:kern w:val="0"/>
          <w:sz w:val="24"/>
          <w:szCs w:val="24"/>
        </w:rPr>
        <w:br/>
        <w:t>任何访问、浏览或使用此网页站点的用户均需遵守本条款的规定，但若墨奇科技与其客户及合作伙伴签署的合作协议等相关文件中另有规定的，遵从其规定。</w:t>
      </w:r>
    </w:p>
    <w:p w14:paraId="2E08364A" w14:textId="77777777" w:rsidR="00580866" w:rsidRPr="00580866" w:rsidRDefault="00580866" w:rsidP="00580866">
      <w:pPr>
        <w:widowControl/>
        <w:spacing w:before="100" w:beforeAutospacing="1" w:after="100" w:afterAutospacing="1"/>
        <w:jc w:val="left"/>
        <w:outlineLvl w:val="2"/>
        <w:rPr>
          <w:rFonts w:ascii="宋体" w:eastAsia="宋体" w:hAnsi="宋体" w:cs="宋体"/>
          <w:b/>
          <w:bCs/>
          <w:kern w:val="0"/>
          <w:sz w:val="27"/>
          <w:szCs w:val="27"/>
        </w:rPr>
      </w:pPr>
      <w:r w:rsidRPr="00580866">
        <w:rPr>
          <w:rFonts w:ascii="宋体" w:eastAsia="宋体" w:hAnsi="宋体" w:cs="宋体"/>
          <w:b/>
          <w:bCs/>
          <w:color w:val="111111"/>
          <w:kern w:val="0"/>
          <w:sz w:val="27"/>
          <w:szCs w:val="27"/>
        </w:rPr>
        <w:t>到此站点的链接</w:t>
      </w:r>
    </w:p>
    <w:p w14:paraId="0C178D74" w14:textId="77777777" w:rsidR="00580866" w:rsidRPr="00580866" w:rsidRDefault="00580866" w:rsidP="00580866">
      <w:pPr>
        <w:widowControl/>
        <w:jc w:val="left"/>
        <w:rPr>
          <w:rFonts w:ascii="宋体" w:eastAsia="宋体" w:hAnsi="宋体" w:cs="宋体"/>
          <w:kern w:val="0"/>
          <w:sz w:val="24"/>
          <w:szCs w:val="24"/>
        </w:rPr>
      </w:pPr>
      <w:r w:rsidRPr="00580866">
        <w:rPr>
          <w:rFonts w:ascii="宋体" w:eastAsia="宋体" w:hAnsi="宋体" w:cs="宋体"/>
          <w:kern w:val="0"/>
          <w:sz w:val="24"/>
          <w:szCs w:val="24"/>
        </w:rPr>
        <w:t>到此网页站点的所有链接必须经墨奇科技批准，除非墨奇科技同意以下链接，链接及由该链接激活的页面并不：（a）围绕此网页站点上的任何页面创建框架或使用其他以任何方式改变此站点内任何内容的视觉效果或外观的技巧；（b）歪曲或不正确的描述您与墨奇科技之间的关系；（c）暗示墨奇科技批准或认可您、您的网页站点或您的服务或提供的产品；并且（d）提供任何有关墨奇科技的错误的或令人误解的印象或者以其他方式损害与墨奇名称或商标相关的商誉。要获得链接到此站点的许可权，您还须同意，墨奇科技可以随时自主决定终止链接到此网页站点的许可权。在这种情况下，您同意立即除去到此网页站点的所有链接并停止使用任何墨奇科技商标。</w:t>
      </w:r>
    </w:p>
    <w:p w14:paraId="7E9A4313" w14:textId="77777777" w:rsidR="00580866" w:rsidRPr="00580866" w:rsidRDefault="00580866" w:rsidP="00580866">
      <w:pPr>
        <w:widowControl/>
        <w:spacing w:before="100" w:beforeAutospacing="1" w:after="100" w:afterAutospacing="1"/>
        <w:jc w:val="left"/>
        <w:outlineLvl w:val="2"/>
        <w:rPr>
          <w:rFonts w:ascii="宋体" w:eastAsia="宋体" w:hAnsi="宋体" w:cs="宋体"/>
          <w:b/>
          <w:bCs/>
          <w:kern w:val="0"/>
          <w:sz w:val="27"/>
          <w:szCs w:val="27"/>
        </w:rPr>
      </w:pPr>
      <w:r w:rsidRPr="00580866">
        <w:rPr>
          <w:rFonts w:ascii="宋体" w:eastAsia="宋体" w:hAnsi="宋体" w:cs="宋体"/>
          <w:b/>
          <w:bCs/>
          <w:kern w:val="0"/>
          <w:sz w:val="27"/>
          <w:szCs w:val="27"/>
        </w:rPr>
        <w:t>不保证声明</w:t>
      </w:r>
    </w:p>
    <w:p w14:paraId="7F0C28FC" w14:textId="77777777" w:rsidR="00580866" w:rsidRPr="00580866" w:rsidRDefault="00580866" w:rsidP="00580866">
      <w:pPr>
        <w:widowControl/>
        <w:jc w:val="left"/>
        <w:rPr>
          <w:rFonts w:ascii="宋体" w:eastAsia="宋体" w:hAnsi="宋体" w:cs="宋体"/>
          <w:kern w:val="0"/>
          <w:sz w:val="24"/>
          <w:szCs w:val="24"/>
        </w:rPr>
      </w:pPr>
      <w:r w:rsidRPr="00580866">
        <w:rPr>
          <w:rFonts w:ascii="宋体" w:eastAsia="宋体" w:hAnsi="宋体" w:cs="宋体"/>
          <w:kern w:val="0"/>
          <w:sz w:val="24"/>
          <w:szCs w:val="24"/>
        </w:rPr>
        <w:t>使用此站点所带来的风险由您自行承担。所有资料、信息、产品、软件、程序和服务均“按现状”提供，不附有任何形式的保证或担保。在法律许可的最大范围内，墨奇科技明确声明免除所有明示的、暗含的、法定的和其他保证、担保、声明或承诺，包括但不限于有关适销、适用于某种特定用途以及有关所有权和知识产权的非侵权的保证。在不受任何限制的情况下，墨奇科技不保证，此网页站点将不中断、及时、安全或无错误。</w:t>
      </w:r>
    </w:p>
    <w:p w14:paraId="108D39C5" w14:textId="77777777" w:rsidR="00580866" w:rsidRPr="00580866" w:rsidRDefault="00580866" w:rsidP="00580866">
      <w:pPr>
        <w:widowControl/>
        <w:spacing w:before="100" w:beforeAutospacing="1" w:after="100" w:afterAutospacing="1"/>
        <w:jc w:val="left"/>
        <w:outlineLvl w:val="2"/>
        <w:rPr>
          <w:rFonts w:ascii="宋体" w:eastAsia="宋体" w:hAnsi="宋体" w:cs="宋体"/>
          <w:b/>
          <w:bCs/>
          <w:kern w:val="0"/>
          <w:sz w:val="27"/>
          <w:szCs w:val="27"/>
        </w:rPr>
      </w:pPr>
      <w:r w:rsidRPr="00580866">
        <w:rPr>
          <w:rFonts w:ascii="宋体" w:eastAsia="宋体" w:hAnsi="宋体" w:cs="宋体"/>
          <w:b/>
          <w:bCs/>
          <w:color w:val="181818"/>
          <w:kern w:val="0"/>
          <w:sz w:val="27"/>
          <w:szCs w:val="27"/>
        </w:rPr>
        <w:t>外部链接</w:t>
      </w:r>
    </w:p>
    <w:p w14:paraId="4596E945" w14:textId="14EDF58A" w:rsidR="006B2EFB" w:rsidRDefault="00580866" w:rsidP="00580866">
      <w:r w:rsidRPr="00580866">
        <w:rPr>
          <w:rFonts w:ascii="宋体" w:eastAsia="宋体" w:hAnsi="宋体" w:cs="宋体"/>
          <w:kern w:val="0"/>
          <w:sz w:val="24"/>
          <w:szCs w:val="24"/>
        </w:rPr>
        <w:t>墨奇科技的平台可能含有第三方网站、产品和服务的链接。这些第三方网站、产品和服务并不受本隐私政策规制，该等第三方收集的信息须遵守其隐私措施。我们建议您审阅该等第三方的隐私声明，以了解他们的个人信息的收集、使用和披露程序。</w:t>
      </w:r>
    </w:p>
    <w:sectPr w:rsidR="006B2E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A98DD" w14:textId="77777777" w:rsidR="006C4B49" w:rsidRDefault="006C4B49" w:rsidP="00580866">
      <w:r>
        <w:separator/>
      </w:r>
    </w:p>
  </w:endnote>
  <w:endnote w:type="continuationSeparator" w:id="0">
    <w:p w14:paraId="1328E4E5" w14:textId="77777777" w:rsidR="006C4B49" w:rsidRDefault="006C4B49" w:rsidP="00580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E29BF" w14:textId="77777777" w:rsidR="006C4B49" w:rsidRDefault="006C4B49" w:rsidP="00580866">
      <w:r>
        <w:separator/>
      </w:r>
    </w:p>
  </w:footnote>
  <w:footnote w:type="continuationSeparator" w:id="0">
    <w:p w14:paraId="60287830" w14:textId="77777777" w:rsidR="006C4B49" w:rsidRDefault="006C4B49" w:rsidP="005808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8DB"/>
    <w:rsid w:val="00580866"/>
    <w:rsid w:val="006C4B49"/>
    <w:rsid w:val="007F48DB"/>
    <w:rsid w:val="00CA28AD"/>
    <w:rsid w:val="00F15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5E949B-C31A-4AC8-8705-56960646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8086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8086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08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0866"/>
    <w:rPr>
      <w:sz w:val="18"/>
      <w:szCs w:val="18"/>
    </w:rPr>
  </w:style>
  <w:style w:type="paragraph" w:styleId="a5">
    <w:name w:val="footer"/>
    <w:basedOn w:val="a"/>
    <w:link w:val="a6"/>
    <w:uiPriority w:val="99"/>
    <w:unhideWhenUsed/>
    <w:rsid w:val="00580866"/>
    <w:pPr>
      <w:tabs>
        <w:tab w:val="center" w:pos="4153"/>
        <w:tab w:val="right" w:pos="8306"/>
      </w:tabs>
      <w:snapToGrid w:val="0"/>
      <w:jc w:val="left"/>
    </w:pPr>
    <w:rPr>
      <w:sz w:val="18"/>
      <w:szCs w:val="18"/>
    </w:rPr>
  </w:style>
  <w:style w:type="character" w:customStyle="1" w:styleId="a6">
    <w:name w:val="页脚 字符"/>
    <w:basedOn w:val="a0"/>
    <w:link w:val="a5"/>
    <w:uiPriority w:val="99"/>
    <w:rsid w:val="00580866"/>
    <w:rPr>
      <w:sz w:val="18"/>
      <w:szCs w:val="18"/>
    </w:rPr>
  </w:style>
  <w:style w:type="character" w:customStyle="1" w:styleId="20">
    <w:name w:val="标题 2 字符"/>
    <w:basedOn w:val="a0"/>
    <w:link w:val="2"/>
    <w:uiPriority w:val="9"/>
    <w:rsid w:val="00580866"/>
    <w:rPr>
      <w:rFonts w:ascii="宋体" w:eastAsia="宋体" w:hAnsi="宋体" w:cs="宋体"/>
      <w:b/>
      <w:bCs/>
      <w:kern w:val="0"/>
      <w:sz w:val="36"/>
      <w:szCs w:val="36"/>
    </w:rPr>
  </w:style>
  <w:style w:type="character" w:customStyle="1" w:styleId="30">
    <w:name w:val="标题 3 字符"/>
    <w:basedOn w:val="a0"/>
    <w:link w:val="3"/>
    <w:uiPriority w:val="9"/>
    <w:rsid w:val="00580866"/>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90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Tong</dc:creator>
  <cp:keywords/>
  <dc:description/>
  <cp:lastModifiedBy>Ji Tong</cp:lastModifiedBy>
  <cp:revision>2</cp:revision>
  <dcterms:created xsi:type="dcterms:W3CDTF">2020-04-17T02:11:00Z</dcterms:created>
  <dcterms:modified xsi:type="dcterms:W3CDTF">2020-04-17T02:12:00Z</dcterms:modified>
</cp:coreProperties>
</file>