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1B11" w14:textId="394A9A0B" w:rsidR="005414B8" w:rsidRPr="00A45657" w:rsidRDefault="00A45657">
      <w:pPr>
        <w:rPr>
          <w:lang w:val="en-GB"/>
        </w:rPr>
      </w:pPr>
      <w:r w:rsidRPr="00A45657">
        <w:rPr>
          <w:lang w:val="en-GB"/>
        </w:rPr>
        <w:t xml:space="preserve">Jump game – Use cases / </w:t>
      </w:r>
      <w:proofErr w:type="spellStart"/>
      <w:r w:rsidRPr="00A45657">
        <w:rPr>
          <w:lang w:val="en-GB"/>
        </w:rPr>
        <w:t>Yma</w:t>
      </w:r>
      <w:proofErr w:type="spellEnd"/>
      <w:r w:rsidRPr="00A45657">
        <w:rPr>
          <w:lang w:val="en-GB"/>
        </w:rPr>
        <w:t>, Arik und Raphael</w:t>
      </w:r>
    </w:p>
    <w:p w14:paraId="0D4D7C5F" w14:textId="77777777" w:rsidR="00A45657" w:rsidRDefault="00A45657">
      <w:pPr>
        <w:rPr>
          <w:lang w:val="en-GB"/>
        </w:rPr>
      </w:pPr>
    </w:p>
    <w:p w14:paraId="1FCC1415" w14:textId="1A1C53B4" w:rsidR="00A45657" w:rsidRDefault="00A45657">
      <w:r w:rsidRPr="00A45657">
        <w:t xml:space="preserve">Der Spieler </w:t>
      </w:r>
      <w:r>
        <w:t>sollte</w:t>
      </w:r>
      <w:r w:rsidRPr="00A45657">
        <w:t xml:space="preserve"> auf das S</w:t>
      </w:r>
      <w:r>
        <w:t>piel mit jedem Gerät welches Pfeiltasten besitzt zugreifen können.</w:t>
      </w:r>
    </w:p>
    <w:p w14:paraId="7309A387" w14:textId="348F1224" w:rsidR="00A45657" w:rsidRDefault="00A45657">
      <w:r>
        <w:t>Nach dem Öffnen sollte ein Homescreen erscheinen, auf welchem er durch einen Start Knopf auf den Spielscreen wechseln kann.</w:t>
      </w:r>
    </w:p>
    <w:p w14:paraId="7508FA8E" w14:textId="42C34727" w:rsidR="00A45657" w:rsidRDefault="00A45657">
      <w:r>
        <w:t>Auf dem Spielscreen sollte der Spieler seinen Charakter und die nach oben gehenden, schwebenden, Plattformen sehen.</w:t>
      </w:r>
    </w:p>
    <w:p w14:paraId="470A2703" w14:textId="5C058980" w:rsidR="00A45657" w:rsidRDefault="00A45657">
      <w:r w:rsidRPr="00A45657">
        <w:t>Der Spieler möchte gerne seine Figur steuern können, indem er die Pfeiltasten drückt zum bewegen und space zum Springen.</w:t>
      </w:r>
    </w:p>
    <w:p w14:paraId="43CF1B43" w14:textId="2AB2178F" w:rsidR="00A45657" w:rsidRDefault="00A45657">
      <w:r>
        <w:t>Der Spieler sollte solange weiterspielen können, bis er eine Plattform doppelt berührt oder zum Startpunkt runterfällt.</w:t>
      </w:r>
    </w:p>
    <w:p w14:paraId="3268E590" w14:textId="77A8339A" w:rsidR="00A45657" w:rsidRDefault="00A45657">
      <w:r>
        <w:t>Wenn der Akteur verliert sollte er zurück zum Homescreen</w:t>
      </w:r>
      <w:r w:rsidR="00AF725B">
        <w:t xml:space="preserve"> geleitet werden, wo er einen Restartknopf, einen Highscore Angabe und eine Score Angabe sehen sollte.</w:t>
      </w:r>
    </w:p>
    <w:p w14:paraId="7FC5D395" w14:textId="79887D13" w:rsidR="00AF725B" w:rsidRPr="00A45657" w:rsidRDefault="00AF725B">
      <w:r>
        <w:t>Mit dem Restartknopf sollte er wieder zurück ins Spiel starten können.</w:t>
      </w:r>
    </w:p>
    <w:sectPr w:rsidR="00AF725B" w:rsidRPr="00A456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57"/>
    <w:rsid w:val="0041358B"/>
    <w:rsid w:val="00413D75"/>
    <w:rsid w:val="005414B8"/>
    <w:rsid w:val="00A45657"/>
    <w:rsid w:val="00AF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B5C4B"/>
  <w15:chartTrackingRefBased/>
  <w15:docId w15:val="{3653B3F3-267F-49A2-A057-EC55B35A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Gerber, Raphael Yann</dc:creator>
  <cp:keywords/>
  <dc:description/>
  <cp:lastModifiedBy>Gerber, Raphael Yann</cp:lastModifiedBy>
  <cp:revision>3</cp:revision>
  <dcterms:created xsi:type="dcterms:W3CDTF">2023-06-01T11:10:00Z</dcterms:created>
  <dcterms:modified xsi:type="dcterms:W3CDTF">2023-06-01T11:17:00Z</dcterms:modified>
</cp:coreProperties>
</file>