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D0F4" w14:textId="77777777" w:rsidR="00CC60DA" w:rsidRDefault="00BB3DF9" w:rsidP="00BB3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0" w:name="_GoBack"/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item_vet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customtkinter.set_appearance_mode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Dark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janela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janela.geometry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"800x400"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janela.title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"gerenciamento de maquinas 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agriculas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"mundo"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"oi,mundo"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bao,mundo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opa,mundo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fechar frames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#abrir frame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frame2.grid_propagate(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abrir_frame6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abrir_frame7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abrir_frame8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abrir_frame9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popup.winfo_exists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customtkinter.CTkToplevel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popup.geometry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"590x380"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popup.title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"Courier"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nsew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dentro do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pq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ele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vai aparecer quando o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tiver aberto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label_relatorio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"Escolher relatório(s):"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label_relatorio.grid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exportar_estoque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Estoque"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exportar_estoque.grid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Saída"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Entrada"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</w:p>
    <w:p w14:paraId="2CFFAAA9" w14:textId="560589B5" w:rsidR="00BB3DF9" w:rsidRPr="00BB3DF9" w:rsidRDefault="00BB3DF9" w:rsidP="00BB3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#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titulo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escolher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extenção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label_extencao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"Escolher extensão:"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label_extencao.grid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Caixas para formatos de arquivo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formato_word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"Word"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formato_word.grid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formato_pdf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"PDF"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formato_pdf.grid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formato_excel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"Excel"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formato_excel.grid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botoes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salvar_popup.grid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cancelar_popup.grid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popup.protocol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"WM_DELETE_WINDOW"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fechar_popup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popup.attributes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topmost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garante que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propup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fica na frente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popup.lift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fechar_popup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popup.destroy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frame1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frame1.grid_propagate(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frame4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frame4.grid_propagate(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mensagem_frame4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Edição de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rowspan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frame5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frame5.grid_propagate(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mensagem_frame5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frame6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frame6.grid_propagate(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mensagem_frame6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mensagem_frame6.grid(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frame7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frame7.grid_propagate(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mensagem_frame7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Relatório"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"Cadastro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produto:"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mensagem3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"Preço (R$):"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mensagem3.grid(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mensagem4 = customtkinter.CTkLabel(frame2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"Descrição:"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"Couvier"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produto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nome do produto:"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produto.grid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preco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customtkinter.CTkEntry(frame2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"00.0"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preco.grid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customtkinter.CTkTextbox(frame2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salvar = customtkinter.CTkButton(frame2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mensagem5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Strawberry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Management"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"Couvier"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"bold"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botao1 = 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botao2 = 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"Editar"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=abrir_frame4)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botao3=customtkinter.CTkButton(frame1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"Saida"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=abrir_frame5)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botao3.grid(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botao4=customtkinter.CTkButton(frame1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=abrir_frame6)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botao5=customtkinter.CTkButton(frame1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"Relatorio"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frame 4, editar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"ola,mund2o"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"ola,mundo"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box.grid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pesquisa_editar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"pesquisar por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pesquisa_editar.grid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nome_do_produto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nome_do_produto.grid(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valor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"0.00"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nome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botao_excluir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"Excluir"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botao_excluir.grid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botao_cancelar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black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botao_cancelar.grid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black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#frame 5,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saida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"pesquisar 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Saida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items2: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box1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=items2)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nome_e_quantidade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e quantidade em 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nome_e_quantidade.grid(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saida_retirada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"quantidade a ser retirada"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saida_retirada.grid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"red"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#caixinha do produto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line_frame.grid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f"ícone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lixeira linha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clicado"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"item 1"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trash_icon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Segoe UI Emoji" w:eastAsia="Times New Roman" w:hAnsi="Segoe UI Emoji" w:cs="Courier New"/>
          <w:color w:val="6A8759"/>
          <w:sz w:val="20"/>
          <w:szCs w:val="20"/>
          <w:lang w:eastAsia="pt-BR"/>
        </w:rPr>
        <w:t>🗑️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trash_icon.grid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line_frame.grid_columnconfigure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line_frame.grid_columnconfigure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"Adicionar item"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black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items1 = [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f"Item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+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enumerate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(items1):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i+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#Frame6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pesquisar_entrada2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"pesquisar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pesquisar_entrada2.grid(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lista_entrada2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lista_entrada2.grid(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"ola,mund2o"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"ola,mundo"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items2: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(lista_entrada2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=items2)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nome_e_quantidade_entrada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e quantidade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nome_e_quantidade_entrada.grid(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entrada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"quantidade recebida"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"red"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salvar_entrada.grid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#caixinha do produto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line_frame2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line_frame2.grid(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(item_number2):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f"ícone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lixeira linha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clicado"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item_number2):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label2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(line_frame2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"item 1"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label2.grid(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trash_icon2=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(line_frame2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Segoe UI Emoji" w:eastAsia="Times New Roman" w:hAnsi="Segoe UI Emoji" w:cs="Courier New"/>
          <w:color w:val="6A8759"/>
          <w:sz w:val="20"/>
          <w:szCs w:val="20"/>
          <w:lang w:eastAsia="pt-BR"/>
        </w:rPr>
        <w:t>🗑️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(item_number2)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trash_icon2.grid(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line_frame2.grid_columnconfigure(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line_frame2.grid_columnconfigure(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botao_salvar2=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"Adicionar item"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black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botao_salvar2.grid(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f"Item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+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enumerate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(items1):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i+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frame 7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buscar_produto7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botao_exportar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botao_exportar.grid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caixa_cubrindo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boataoestoque=customtkinter.CTkButton(frame7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boataoestoque.grid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>botaoentrada=customtkinter.CTkButton(frame7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###frame 8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frame8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frame8.grid_propagate(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saida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mensagem_frame8.grid(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buscar_produto8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botao_exportar8 = 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caixa_cubrindo8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caixa_cubrindo8.grid(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boataoestoque8=customtkinter.CTkButton(frame8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botaosaida8 = 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botaoentrada8=customtkinter.CTkButton(frame8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#frame 9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frame9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frame9.grid_propagate(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mensagem_frame9.grid(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buscar_produto9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>botao_exportar9 = 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caixa_cubrindo9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caixa_cubrindo9.grid(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boataoestoque9=customtkinter.CTkButton(frame9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botaosaida9 = 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botaoentrada9=customtkinter.CTkButton(frame9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janela.mainloop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bookmarkEnd w:id="0"/>
    <w:p w14:paraId="35101E64" w14:textId="77777777" w:rsidR="006A075A" w:rsidRDefault="006A075A"/>
    <w:sectPr w:rsidR="006A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5A"/>
    <w:rsid w:val="006A075A"/>
    <w:rsid w:val="00B42267"/>
    <w:rsid w:val="00BB3DF9"/>
    <w:rsid w:val="00C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F185"/>
  <w15:chartTrackingRefBased/>
  <w15:docId w15:val="{4CB6B76B-470C-4A9B-8D66-7A421D5F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3D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2804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Expedito da Rosa</dc:creator>
  <cp:keywords/>
  <dc:description/>
  <cp:lastModifiedBy>Arilson Bessa da Silva</cp:lastModifiedBy>
  <cp:revision>3</cp:revision>
  <dcterms:created xsi:type="dcterms:W3CDTF">2025-02-28T16:34:00Z</dcterms:created>
  <dcterms:modified xsi:type="dcterms:W3CDTF">2025-02-28T20:18:00Z</dcterms:modified>
</cp:coreProperties>
</file>