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AAA9" w14:textId="77777777" w:rsidR="00BB3DF9" w:rsidRPr="00BB3DF9" w:rsidRDefault="00BB3DF9" w:rsidP="00BB3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item_vet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customtkinter.set_appearance_mode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Dark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janela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janela.geometry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"800x400"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janela.title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"gerenciamento de maquinas 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agriculas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items2 = [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"mundo"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"oi,mundo"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bao,mundo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opa,mundo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fechar frames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#abrir frame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frame2.grid_propagate(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abrir_frame6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abrir_frame7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frame2.grid_forget()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frame4.grid_forget()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frame5.grid_forget()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frame6.grid_forget()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abrir_frame8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abrir_frame9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frame7.grid_forget()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frame8.grid_forget()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frame9.grid(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global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popup.winfo_exists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customtkinter.CTkToplevel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popup.geometry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"590x380"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popup.title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"Courier"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nsew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dentro do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if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pq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ele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vai aparecer quando o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tiver aberto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label_relatorio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"Escolher relatório(s):"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label_relatorio.grid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exportar_estoque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 Estoque"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exportar_estoque.grid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 Saída"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 Entrada"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exportar_entrada.grid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titulo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escolher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extenção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label_extencao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"Escolher extensão:"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label_extencao.grid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Caixas para formatos de arquivo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formato_word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"Word"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formato_word.grid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formato_pdf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"PDF"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formato_pdf.grid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formato_excel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"Excel"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formato_excel.grid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botoes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salvar_popup.grid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cancelar_popup.grid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popup.protocol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"WM_DELETE_WINDOW"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fechar_popup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popup.attributes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topmost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garante que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propup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fica na frente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popup.lift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fechar_popup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global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popup.destroy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frame1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frame1.grid_propagate(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frame1.grid(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frame2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frame2.grid_propagate(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frame4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frame4.grid_propagate(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mensagem_frame4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"Tela de Edição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de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#rowspan,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sticky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frame5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frame5.grid_propagate(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mensagem_frame5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frame6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frame6.grid_propagate(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mensagem_frame6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mensagem_frame6.grid(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frame7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frame7.grid_propagate(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mensagem_frame7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"Tela de Relatório"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mensagem_frame7.grid(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"Cadastro do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mensagem.grid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produto:"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mensagem3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"Preço (R$):"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mensagem3.grid(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mensagem4 = customtkinter.CTkLabel(frame2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"Descrição:"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"Couvier"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produto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nome do produto:"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produto.grid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preco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customtkinter.CTkEntry(frame2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"00.0"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preco.grid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customtkinter.CTkTextbox(frame2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salvar = customtkinter.CTkButton(frame2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mensagem5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Strawberry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Management"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"Couvier"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"bold"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botao1 = 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"Cadastrar"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=abrir_frame2)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botao1.grid(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botao2 = 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"Editar"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=abrir_frame4)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botao3=customtkinter.CTkButton(frame1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"Saida"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=abrir_frame5)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botao3.grid(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botao4=customtkinter.CTkButton(frame1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=abrir_frame6)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botao4.grid(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botao5=customtkinter.CTkButton(frame1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"Relatorio"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botao5.grid(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frame 4, editar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lista_editar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lista_editar.grid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"ola,mund2o"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"ola,mundo"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lista_editar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box.grid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pesquisa_editar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"pesquisar por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pesquisa_editar.grid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nome_do_produto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nome_do_produto.grid(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valor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"0.00"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nome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botao_excluir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"Excluir"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green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botao_excluir.grid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botao_cancelar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green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botao_cancelar.grid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green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#frame 5,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saida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"pesquisar Saida"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pesquisar_saida.grid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items2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items2: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box1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lista_saida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=items2)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box1.grid(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nome_e_quantidade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e quantidade em 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nome_e_quantidade.grid(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saida_retirada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"quantidade a ser retirada"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saida_retirada.grid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"red"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#caixinha do produto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f"ícone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lixeira linha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clicado"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"item 1"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trash_icon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Segoe UI Emoji" w:eastAsia="Times New Roman" w:hAnsi="Segoe UI Emoji" w:cs="Courier New"/>
          <w:color w:val="6A8759"/>
          <w:sz w:val="20"/>
          <w:szCs w:val="20"/>
          <w:lang w:eastAsia="pt-BR"/>
        </w:rPr>
        <w:t>🗑️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trash_icon.grid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line_frame.grid_columnconfigure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line_frame.grid_columnconfigure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"Adicionar item"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botao_salvar.grid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items1 = [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f"Item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+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enumerate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(items1):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i+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#Frame6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pesquisar_entrada2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"pesquisar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pesquisar_entrada2.grid(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lista_entrada2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lista_entrada2.grid(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items2 = [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"ola,mund2o"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"ola,mundo"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ola,mundo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items2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items2: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customtkinter.CTkCheckBox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(lista_entrada2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=items2)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box2.grid(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nome_e_quantidade_entrada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e quantidade do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nome_e_quantidade_entrada.grid(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entrada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"quantidade recebida"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"cancelar"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"red"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cancelar_entrada.grid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salvar_entrada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"salvar"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"green"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salvar_entrada.grid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#caixinha do produto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line_frame2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customtkinter.CTkScrollableFrame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line_frame2.grid(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(item_number2):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f"ícone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lixeira linha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clicado"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B3DF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item_number2):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label2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(line_frame2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"item 1"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label2.grid(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=item_number2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trash_icon2=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(line_frame2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Segoe UI Emoji" w:eastAsia="Times New Roman" w:hAnsi="Segoe UI Emoji" w:cs="Courier New"/>
          <w:color w:val="6A8759"/>
          <w:sz w:val="20"/>
          <w:szCs w:val="20"/>
          <w:lang w:eastAsia="pt-BR"/>
        </w:rPr>
        <w:t>🗑️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on_trash_icon_click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(item_number2)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trash_icon2.grid(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=item_number2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line_frame2.grid_columnconfigure(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line_frame2.grid_columnconfigure(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weight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botao_salvar2=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customtkinter.CTkButton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(frame6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"Adicionar item"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lambda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botao_salvar2.grid(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items2 = [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f"Item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+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items2 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enumerate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(items1):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create_line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(items2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i+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frame 7 </w:t>
      </w:r>
      <w:proofErr w:type="spellStart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relatorio</w:t>
      </w:r>
      <w:proofErr w:type="spellEnd"/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buscar_produto7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"Buscar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buscar_produto7.grid(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botao_exportar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botao_exportar.grid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caixa_cubrindo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caixa_cubrindo.grid(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"wsne"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boataoestoque=customtkinter.CTkButton(frame7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boataoestoque.grid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botaosaida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=abrir_frame8)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botaosaida.grid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botaoentrada=customtkinter.CTkButton(frame7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=abrir_frame9)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botaoentrada.grid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###frame 8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frame8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frame8.grid_propagate(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mensagem_frame8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relatorio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saida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mensagem_frame8.grid(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buscar_produto8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"Buscar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buscar_produto8.grid(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botao_exportar8 = 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botao_exportar8.grid(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caixa_cubrindo8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caixa_cubrindo8.grid(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"wsne"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boataoestoque8=customtkinter.CTkButton(frame8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botaosaida8 = 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=abrir_frame8)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botaoentrada8=customtkinter.CTkButton(frame8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=abrir_frame9)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botaoentrada8.grid(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#frame 9</w:t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frame9 = customtkinter.CTkFrame(janela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corner_radius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"Gray"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frame9.grid_propagate(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mensagem_frame9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customtkinter.CTkLabel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relatorio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Couvier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"#A8B30F"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mensagem_frame9.grid(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buscar_produto9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customtkinter.CTkEntry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placeholder_text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"Buscar Produto"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220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buscar_produto9.grid(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botao_exportar9 = 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"Exportar"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abrir_poppup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botao_exportar9.grid(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caixa_cubrindo9 = </w:t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customtkinter.CTkTextbox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550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height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caixa_cubrindo9.grid(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columnspan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"wsne"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boataoestoque9=customtkinter.CTkButton(frame9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"estoque"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=abrir_frame7)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boataoestoque9.grid(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botaosaida9 = 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"Saída"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=abrir_frame8)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botaosaida9.grid(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botaoentrada9=customtkinter.CTkButton(frame9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"entrada"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fg_color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"black"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hover_color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"#2f394a"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=abrir_frame9)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botaoentrada9.grid(</w:t>
      </w:r>
      <w:proofErr w:type="spellStart"/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B3DF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B3DF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sticky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B3DF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"w"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janela.mainloop</w:t>
      </w:r>
      <w:proofErr w:type="spellEnd"/>
      <w:r w:rsidRPr="00BB3DF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</w:p>
    <w:p w14:paraId="35101E64" w14:textId="77777777" w:rsidR="006A075A" w:rsidRDefault="006A075A"/>
    <w:sectPr w:rsidR="006A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5A"/>
    <w:rsid w:val="006A075A"/>
    <w:rsid w:val="00A74F00"/>
    <w:rsid w:val="00BB3DF9"/>
    <w:rsid w:val="00C7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F185"/>
  <w15:chartTrackingRefBased/>
  <w15:docId w15:val="{4CB6B76B-470C-4A9B-8D66-7A421D5F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3D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2804</Words>
  <Characters>15146</Characters>
  <Application>Microsoft Office Word</Application>
  <DocSecurity>0</DocSecurity>
  <Lines>126</Lines>
  <Paragraphs>35</Paragraphs>
  <ScaleCrop>false</ScaleCrop>
  <Company>Senac em Minas</Company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Expedito da Rosa</dc:creator>
  <cp:keywords/>
  <dc:description/>
  <cp:lastModifiedBy>Arilson Bessa da Silva</cp:lastModifiedBy>
  <cp:revision>3</cp:revision>
  <dcterms:created xsi:type="dcterms:W3CDTF">2025-02-28T16:34:00Z</dcterms:created>
  <dcterms:modified xsi:type="dcterms:W3CDTF">2025-03-01T01:09:00Z</dcterms:modified>
</cp:coreProperties>
</file>