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12F6" w14:textId="571E285F" w:rsidR="005B5659" w:rsidRDefault="7E043604" w:rsidP="495073E3">
      <w:pPr>
        <w:jc w:val="center"/>
        <w:rPr>
          <w:b/>
          <w:bCs/>
          <w:sz w:val="36"/>
          <w:szCs w:val="36"/>
        </w:rPr>
      </w:pPr>
      <w:r w:rsidRPr="495073E3">
        <w:rPr>
          <w:sz w:val="36"/>
          <w:szCs w:val="36"/>
        </w:rPr>
        <w:t xml:space="preserve"> </w:t>
      </w:r>
      <w:r w:rsidR="626C7FBA" w:rsidRPr="495073E3">
        <w:rPr>
          <w:b/>
          <w:bCs/>
          <w:sz w:val="36"/>
          <w:szCs w:val="36"/>
        </w:rPr>
        <w:t>Laporan Tugas Mengenai Aplikasi</w:t>
      </w:r>
    </w:p>
    <w:p w14:paraId="2C078E63" w14:textId="61D6EA95" w:rsidR="005B5659" w:rsidRDefault="626C7FBA" w:rsidP="495073E3">
      <w:pPr>
        <w:jc w:val="center"/>
        <w:rPr>
          <w:b/>
          <w:bCs/>
          <w:sz w:val="36"/>
          <w:szCs w:val="36"/>
        </w:rPr>
      </w:pPr>
      <w:r w:rsidRPr="495073E3">
        <w:rPr>
          <w:b/>
          <w:bCs/>
          <w:sz w:val="36"/>
          <w:szCs w:val="36"/>
        </w:rPr>
        <w:t>Pengecetakan Stok Barang</w:t>
      </w:r>
    </w:p>
    <w:p w14:paraId="2BA95194" w14:textId="0678AD64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00A957CF" w14:textId="7C305E37" w:rsidR="2F3E84DC" w:rsidRDefault="2F3E84DC" w:rsidP="495073E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10C2DC" wp14:editId="62FDFE2A">
            <wp:extent cx="2324100" cy="2324100"/>
            <wp:effectExtent l="0" t="0" r="0" b="0"/>
            <wp:docPr id="1239669222" name="Picture 1239669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B061" w14:textId="450C8A31" w:rsidR="495073E3" w:rsidRDefault="00260414" w:rsidP="00260414">
      <w:pPr>
        <w:tabs>
          <w:tab w:val="left" w:pos="13109"/>
        </w:tabs>
      </w:pPr>
      <w:r>
        <w:tab/>
      </w:r>
    </w:p>
    <w:p w14:paraId="3C6238EC" w14:textId="537B4426" w:rsidR="2F3E84DC" w:rsidRDefault="2F3E84DC" w:rsidP="495073E3">
      <w:pPr>
        <w:jc w:val="center"/>
      </w:pPr>
      <w:r>
        <w:t>Disusun Oleh:</w:t>
      </w:r>
    </w:p>
    <w:p w14:paraId="6072C120" w14:textId="1680BD40" w:rsidR="00260414" w:rsidRDefault="00260414" w:rsidP="495073E3">
      <w:pPr>
        <w:jc w:val="center"/>
      </w:pPr>
      <w:r w:rsidRPr="00260414">
        <w:t>Angga Zefanya Situmorang (211111287)</w:t>
      </w:r>
    </w:p>
    <w:p w14:paraId="3B54A70C" w14:textId="3BC56797" w:rsidR="002B6187" w:rsidRDefault="002B6187" w:rsidP="00CC3380"/>
    <w:p w14:paraId="36B4B804" w14:textId="3EB92319" w:rsidR="495073E3" w:rsidRDefault="495073E3" w:rsidP="008D63ED"/>
    <w:p w14:paraId="5F999614" w14:textId="2753E0B1" w:rsidR="495073E3" w:rsidRDefault="495073E3" w:rsidP="495073E3">
      <w:pPr>
        <w:jc w:val="center"/>
      </w:pPr>
    </w:p>
    <w:p w14:paraId="4DB134B9" w14:textId="3330265A" w:rsidR="2F3E84DC" w:rsidRDefault="2F3E84DC" w:rsidP="495073E3">
      <w:pPr>
        <w:jc w:val="center"/>
      </w:pPr>
      <w:r>
        <w:t>Link Trello:</w:t>
      </w:r>
    </w:p>
    <w:p w14:paraId="6CAF3591" w14:textId="7E86EBA1" w:rsidR="495073E3" w:rsidRDefault="495073E3" w:rsidP="495073E3">
      <w:pPr>
        <w:jc w:val="center"/>
      </w:pPr>
    </w:p>
    <w:p w14:paraId="446EE518" w14:textId="77777777" w:rsidR="00152738" w:rsidRDefault="00152738" w:rsidP="00152738">
      <w:pPr>
        <w:jc w:val="center"/>
      </w:pPr>
      <w:r w:rsidRPr="00A92BA9">
        <w:t>https://trello.com/invite/b/Z2bkHx5A/ATTIf4e1ab56c2be149b2e851a5b45a88491601D519F/projek-membuat-aplikasi-pengecekan-barang</w:t>
      </w:r>
    </w:p>
    <w:p w14:paraId="1CC64EB4" w14:textId="140D6679" w:rsidR="495073E3" w:rsidRDefault="495073E3" w:rsidP="495073E3">
      <w:pPr>
        <w:jc w:val="center"/>
      </w:pPr>
    </w:p>
    <w:p w14:paraId="2D0618B7" w14:textId="13D3F339" w:rsidR="495073E3" w:rsidRDefault="495073E3" w:rsidP="495073E3">
      <w:pPr>
        <w:jc w:val="center"/>
      </w:pPr>
    </w:p>
    <w:p w14:paraId="10DE0996" w14:textId="6B978AF2" w:rsidR="495073E3" w:rsidRDefault="495073E3" w:rsidP="495073E3">
      <w:pPr>
        <w:jc w:val="center"/>
      </w:pPr>
    </w:p>
    <w:p w14:paraId="7B0BEFC7" w14:textId="34750FE4" w:rsidR="2F3E84DC" w:rsidRDefault="2F3E84DC" w:rsidP="495073E3">
      <w:pPr>
        <w:jc w:val="center"/>
      </w:pPr>
      <w:r w:rsidRPr="495073E3">
        <w:rPr>
          <w:b/>
          <w:bCs/>
          <w:sz w:val="28"/>
          <w:szCs w:val="28"/>
        </w:rPr>
        <w:t>Fakultas Teknik Informatika</w:t>
      </w:r>
    </w:p>
    <w:p w14:paraId="31D24A01" w14:textId="3C5BC27B" w:rsidR="2F3E84DC" w:rsidRDefault="2F3E84DC" w:rsidP="495073E3">
      <w:pPr>
        <w:jc w:val="center"/>
        <w:rPr>
          <w:b/>
          <w:bCs/>
          <w:sz w:val="28"/>
          <w:szCs w:val="28"/>
        </w:rPr>
      </w:pPr>
      <w:r w:rsidRPr="495073E3">
        <w:rPr>
          <w:b/>
          <w:bCs/>
          <w:sz w:val="28"/>
          <w:szCs w:val="28"/>
        </w:rPr>
        <w:t>Universitas Mikroskil</w:t>
      </w:r>
    </w:p>
    <w:p w14:paraId="3B9C9DE6" w14:textId="37752297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2C7EC935" w14:textId="2798BC57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6D4D6D5F" w14:textId="431C10A8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57633608" w14:textId="4953901D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32B71293" w14:textId="7C96B9F2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36129DCE" w14:textId="480EABCC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439A06C2" w14:textId="1426BA6A" w:rsidR="2F3E84DC" w:rsidRDefault="2F3E84DC" w:rsidP="495073E3">
      <w:pPr>
        <w:jc w:val="center"/>
      </w:pPr>
      <w:r w:rsidRPr="495073E3">
        <w:rPr>
          <w:b/>
          <w:bCs/>
          <w:sz w:val="36"/>
          <w:szCs w:val="36"/>
        </w:rPr>
        <w:t>Latar Belakang</w:t>
      </w:r>
    </w:p>
    <w:p w14:paraId="0AD2E4E9" w14:textId="01509BC5" w:rsidR="495073E3" w:rsidRDefault="495073E3" w:rsidP="495073E3">
      <w:pPr>
        <w:jc w:val="center"/>
        <w:rPr>
          <w:b/>
          <w:bCs/>
          <w:sz w:val="36"/>
          <w:szCs w:val="36"/>
        </w:rPr>
      </w:pPr>
    </w:p>
    <w:p w14:paraId="31EB12E7" w14:textId="4C4775BB" w:rsidR="495073E3" w:rsidRDefault="495073E3" w:rsidP="495073E3">
      <w:pPr>
        <w:jc w:val="center"/>
        <w:rPr>
          <w:b/>
          <w:bCs/>
          <w:sz w:val="36"/>
          <w:szCs w:val="36"/>
        </w:rPr>
      </w:pPr>
    </w:p>
    <w:p w14:paraId="6528F5F0" w14:textId="10F246CA" w:rsidR="2F3E84DC" w:rsidRDefault="2F3E84DC" w:rsidP="495073E3">
      <w:pPr>
        <w:ind w:firstLine="720"/>
        <w:jc w:val="both"/>
        <w:rPr>
          <w:sz w:val="24"/>
          <w:szCs w:val="24"/>
        </w:rPr>
      </w:pPr>
      <w:r w:rsidRPr="495073E3">
        <w:rPr>
          <w:sz w:val="24"/>
          <w:szCs w:val="24"/>
        </w:rPr>
        <w:t xml:space="preserve">Kami dari Kelompok ElangSakti telah melakukan riset ke salah 1 </w:t>
      </w:r>
      <w:r w:rsidR="6857F958" w:rsidRPr="495073E3">
        <w:rPr>
          <w:sz w:val="24"/>
          <w:szCs w:val="24"/>
        </w:rPr>
        <w:t>Toko</w:t>
      </w:r>
      <w:r w:rsidRPr="495073E3">
        <w:rPr>
          <w:sz w:val="24"/>
          <w:szCs w:val="24"/>
        </w:rPr>
        <w:t xml:space="preserve">di Kota Medan,Tepatnya Di daerah Mandala,Jln </w:t>
      </w:r>
      <w:r w:rsidR="7F42F891" w:rsidRPr="495073E3">
        <w:rPr>
          <w:sz w:val="24"/>
          <w:szCs w:val="24"/>
        </w:rPr>
        <w:t>enggang Raya.Pemilik tersebut ingin agar Pemilik</w:t>
      </w:r>
      <w:r w:rsidR="29395281" w:rsidRPr="495073E3">
        <w:rPr>
          <w:sz w:val="24"/>
          <w:szCs w:val="24"/>
        </w:rPr>
        <w:t xml:space="preserve"> Toko</w:t>
      </w:r>
      <w:r w:rsidR="7F42F891" w:rsidRPr="495073E3">
        <w:rPr>
          <w:sz w:val="24"/>
          <w:szCs w:val="24"/>
        </w:rPr>
        <w:t xml:space="preserve"> dapat lebih mudah Dalam mengecek barang di Tokonya.</w:t>
      </w:r>
      <w:r w:rsidR="07FFE9C4" w:rsidRPr="495073E3">
        <w:rPr>
          <w:sz w:val="24"/>
          <w:szCs w:val="24"/>
        </w:rPr>
        <w:t>Di Aplikasi tersebut pemilik dapat Menambahkan,Mengurangi,maupun mengedit jumlah stok di Toko tersebut.</w:t>
      </w:r>
      <w:r w:rsidR="6C2E7AD7" w:rsidRPr="495073E3">
        <w:rPr>
          <w:sz w:val="24"/>
          <w:szCs w:val="24"/>
        </w:rPr>
        <w:t>User/Pelanggan Juga dapat lebih mudah mengecek barang apa saja yang masih tersedia di Toko tersebut tanpa Mengunjungi Toko Tersebut.</w:t>
      </w:r>
    </w:p>
    <w:p w14:paraId="657BD11A" w14:textId="5A1B8241" w:rsidR="495073E3" w:rsidRDefault="495073E3" w:rsidP="495073E3">
      <w:pPr>
        <w:jc w:val="both"/>
        <w:rPr>
          <w:sz w:val="24"/>
          <w:szCs w:val="24"/>
        </w:rPr>
      </w:pPr>
    </w:p>
    <w:p w14:paraId="308E3659" w14:textId="3FF9D59F" w:rsidR="6C2E7AD7" w:rsidRDefault="6C2E7AD7" w:rsidP="495073E3">
      <w:pPr>
        <w:ind w:firstLine="720"/>
        <w:jc w:val="both"/>
        <w:rPr>
          <w:sz w:val="24"/>
          <w:szCs w:val="24"/>
        </w:rPr>
      </w:pPr>
      <w:r w:rsidRPr="495073E3">
        <w:rPr>
          <w:sz w:val="24"/>
          <w:szCs w:val="24"/>
        </w:rPr>
        <w:t xml:space="preserve">Jadi,untuk menyelesaikan masalah tersebut,Kami sepakat untuk membuat aplikasi Mobile yang dapat Menambahkan,mengurangi,mengedit jumlah stok barang di Toko tersebut melalui Akun Admin,serta </w:t>
      </w:r>
      <w:r w:rsidR="02FEF70F" w:rsidRPr="495073E3">
        <w:rPr>
          <w:sz w:val="24"/>
          <w:szCs w:val="24"/>
        </w:rPr>
        <w:t>dapat Melihat jumlah stok yang tersedia pada akun User.Dengan begitu Pemilik T</w:t>
      </w:r>
      <w:r w:rsidR="529D0EE7" w:rsidRPr="495073E3">
        <w:rPr>
          <w:sz w:val="24"/>
          <w:szCs w:val="24"/>
        </w:rPr>
        <w:t>oko dapat lebih mudah mengecek barang di Tokonya.</w:t>
      </w:r>
    </w:p>
    <w:p w14:paraId="1E1384C7" w14:textId="6138C2CA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5353DE35" w14:textId="2AB963A8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0790993F" w14:textId="02E7F3C2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437CB974" w14:textId="2BF272E3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7221C18D" w14:textId="26674DAB" w:rsidR="495073E3" w:rsidRDefault="00E014D7" w:rsidP="495073E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F9109D" w14:textId="620C8566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5FE296BC" w14:textId="49C2CC27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18FBBA95" w14:textId="4C40E967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37455C02" w14:textId="24BE2C66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154D796B" w14:textId="394ECBCF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24D94AD3" w14:textId="55CDB135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0C68CC88" w14:textId="366AB152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6527DD04" w14:textId="67C94AAC" w:rsidR="495073E3" w:rsidRDefault="495073E3" w:rsidP="495073E3"/>
    <w:p w14:paraId="6FBB8EE7" w14:textId="23B5E192" w:rsidR="35589991" w:rsidRPr="003C125D" w:rsidRDefault="35589991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Product Backlog Report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495073E3" w14:paraId="22FACB4C" w14:textId="77777777" w:rsidTr="77F5DD25">
        <w:trPr>
          <w:trHeight w:val="375"/>
        </w:trPr>
        <w:tc>
          <w:tcPr>
            <w:tcW w:w="1872" w:type="dxa"/>
          </w:tcPr>
          <w:p w14:paraId="355B41AD" w14:textId="7D176BC6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As A...</w:t>
            </w:r>
          </w:p>
        </w:tc>
        <w:tc>
          <w:tcPr>
            <w:tcW w:w="1872" w:type="dxa"/>
          </w:tcPr>
          <w:p w14:paraId="618469A8" w14:textId="1553D9D7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I Want To...</w:t>
            </w:r>
          </w:p>
        </w:tc>
        <w:tc>
          <w:tcPr>
            <w:tcW w:w="1872" w:type="dxa"/>
          </w:tcPr>
          <w:p w14:paraId="7ACF08F4" w14:textId="33155C4C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So That...</w:t>
            </w:r>
          </w:p>
        </w:tc>
        <w:tc>
          <w:tcPr>
            <w:tcW w:w="1872" w:type="dxa"/>
          </w:tcPr>
          <w:p w14:paraId="443CB824" w14:textId="5F536604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Priority</w:t>
            </w:r>
          </w:p>
        </w:tc>
        <w:tc>
          <w:tcPr>
            <w:tcW w:w="1872" w:type="dxa"/>
          </w:tcPr>
          <w:p w14:paraId="1383895B" w14:textId="42B97C8C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Estimation</w:t>
            </w:r>
          </w:p>
        </w:tc>
      </w:tr>
      <w:tr w:rsidR="495073E3" w14:paraId="65772D85" w14:textId="77777777" w:rsidTr="77F5DD25">
        <w:trPr>
          <w:trHeight w:val="300"/>
        </w:trPr>
        <w:tc>
          <w:tcPr>
            <w:tcW w:w="1872" w:type="dxa"/>
          </w:tcPr>
          <w:p w14:paraId="5916081D" w14:textId="5D03536F" w:rsidR="35589991" w:rsidRDefault="35589991" w:rsidP="495073E3">
            <w:r>
              <w:t>User</w:t>
            </w:r>
          </w:p>
        </w:tc>
        <w:tc>
          <w:tcPr>
            <w:tcW w:w="1872" w:type="dxa"/>
          </w:tcPr>
          <w:p w14:paraId="0F78378C" w14:textId="1873B3AC" w:rsidR="35589991" w:rsidRDefault="35589991" w:rsidP="495073E3">
            <w:r>
              <w:t>Dapat</w:t>
            </w:r>
            <w:r w:rsidR="136F4E7C">
              <w:t xml:space="preserve"> Melakukan</w:t>
            </w:r>
            <w:r>
              <w:t xml:space="preserve"> register akun</w:t>
            </w:r>
            <w:r w:rsidR="719A61CE">
              <w:t xml:space="preserve"> dan</w:t>
            </w:r>
            <w:r>
              <w:t xml:space="preserve"> pe</w:t>
            </w:r>
            <w:r w:rsidR="0799794B">
              <w:t>ngecekan barang</w:t>
            </w:r>
            <w:r w:rsidR="136F4E7C">
              <w:t>.</w:t>
            </w:r>
          </w:p>
        </w:tc>
        <w:tc>
          <w:tcPr>
            <w:tcW w:w="1872" w:type="dxa"/>
          </w:tcPr>
          <w:p w14:paraId="207DFBEC" w14:textId="0AE3AD1C" w:rsidR="461A0E49" w:rsidRDefault="461A0E49" w:rsidP="495073E3">
            <w:pPr>
              <w:rPr>
                <w:b/>
                <w:bCs/>
              </w:rPr>
            </w:pPr>
            <w:r>
              <w:t xml:space="preserve">Data User dapat masuk ke </w:t>
            </w:r>
            <w:r w:rsidR="00F57324">
              <w:t xml:space="preserve">Dalam </w:t>
            </w:r>
            <w:r>
              <w:t>menu pada aplikasi pengecekan barang</w:t>
            </w:r>
            <w:r w:rsidR="00F57324">
              <w:t>.</w:t>
            </w:r>
          </w:p>
        </w:tc>
        <w:tc>
          <w:tcPr>
            <w:tcW w:w="1872" w:type="dxa"/>
            <w:shd w:val="clear" w:color="auto" w:fill="FF0000"/>
          </w:tcPr>
          <w:p w14:paraId="29CC830E" w14:textId="5E89C812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18AD9723" w14:textId="23944C22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495073E3" w14:paraId="58E0BB3F" w14:textId="77777777" w:rsidTr="77F5DD25">
        <w:trPr>
          <w:trHeight w:val="300"/>
        </w:trPr>
        <w:tc>
          <w:tcPr>
            <w:tcW w:w="1872" w:type="dxa"/>
          </w:tcPr>
          <w:p w14:paraId="57E6CBCD" w14:textId="0A137D89" w:rsidR="495073E3" w:rsidRPr="003C125D" w:rsidRDefault="003C125D" w:rsidP="495073E3">
            <w:r>
              <w:t>User</w:t>
            </w:r>
          </w:p>
        </w:tc>
        <w:tc>
          <w:tcPr>
            <w:tcW w:w="1872" w:type="dxa"/>
          </w:tcPr>
          <w:p w14:paraId="10CE39BF" w14:textId="4A7F9C91" w:rsidR="461A0E49" w:rsidRDefault="461A0E49" w:rsidP="495073E3">
            <w:r>
              <w:t xml:space="preserve">Dapat </w:t>
            </w:r>
            <w:r w:rsidR="00F57324">
              <w:t xml:space="preserve">Melakukan </w:t>
            </w:r>
            <w:r>
              <w:t>Login Akun Pengecekan barang</w:t>
            </w:r>
            <w:r w:rsidR="00F57324">
              <w:t>.</w:t>
            </w:r>
          </w:p>
        </w:tc>
        <w:tc>
          <w:tcPr>
            <w:tcW w:w="1872" w:type="dxa"/>
          </w:tcPr>
          <w:p w14:paraId="3C014BF6" w14:textId="12DB8756" w:rsidR="461A0E49" w:rsidRDefault="461A0E49" w:rsidP="495073E3">
            <w:r>
              <w:t>User dapat masuk ke dalam aplikasi Pengecekan barang</w:t>
            </w:r>
            <w:r w:rsidR="00F57324">
              <w:t>.</w:t>
            </w:r>
          </w:p>
        </w:tc>
        <w:tc>
          <w:tcPr>
            <w:tcW w:w="1872" w:type="dxa"/>
            <w:shd w:val="clear" w:color="auto" w:fill="FF0000"/>
          </w:tcPr>
          <w:p w14:paraId="441B1DD2" w14:textId="4CA5314E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33C06498" w14:textId="0B396A14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495073E3" w14:paraId="528FD6DE" w14:textId="77777777" w:rsidTr="77F5DD25">
        <w:trPr>
          <w:trHeight w:val="300"/>
        </w:trPr>
        <w:tc>
          <w:tcPr>
            <w:tcW w:w="1872" w:type="dxa"/>
          </w:tcPr>
          <w:p w14:paraId="2AADD0BB" w14:textId="15840D0E" w:rsidR="495073E3" w:rsidRPr="003C125D" w:rsidRDefault="003C125D" w:rsidP="495073E3">
            <w:r>
              <w:t>User</w:t>
            </w:r>
          </w:p>
        </w:tc>
        <w:tc>
          <w:tcPr>
            <w:tcW w:w="1872" w:type="dxa"/>
          </w:tcPr>
          <w:p w14:paraId="277A9A7C" w14:textId="6D194686" w:rsidR="461A0E49" w:rsidRDefault="0799794B" w:rsidP="495073E3">
            <w:r>
              <w:t>Dapat melakukan</w:t>
            </w:r>
            <w:r w:rsidR="455B0AD9">
              <w:t xml:space="preserve"> pengecekan </w:t>
            </w:r>
            <w:r w:rsidR="136F4E7C">
              <w:t>Stok</w:t>
            </w:r>
            <w:r>
              <w:t xml:space="preserve"> </w:t>
            </w:r>
            <w:r w:rsidR="136F4E7C">
              <w:t>Barang yang Tersedia di Toko</w:t>
            </w:r>
            <w:r w:rsidR="7B5A81C4">
              <w:t xml:space="preserve"> Tersebut</w:t>
            </w:r>
            <w:r w:rsidR="136F4E7C">
              <w:t>.</w:t>
            </w:r>
          </w:p>
        </w:tc>
        <w:tc>
          <w:tcPr>
            <w:tcW w:w="1872" w:type="dxa"/>
          </w:tcPr>
          <w:p w14:paraId="576286B5" w14:textId="04235450" w:rsidR="461A0E49" w:rsidRDefault="461A0E49" w:rsidP="495073E3">
            <w:r>
              <w:t xml:space="preserve">User dapat </w:t>
            </w:r>
            <w:r w:rsidR="00CF2089">
              <w:t xml:space="preserve">Meng-Check </w:t>
            </w:r>
            <w:r w:rsidR="00F57324">
              <w:t>Jumlah Stok Barang.</w:t>
            </w:r>
          </w:p>
        </w:tc>
        <w:tc>
          <w:tcPr>
            <w:tcW w:w="1872" w:type="dxa"/>
            <w:shd w:val="clear" w:color="auto" w:fill="FFC000" w:themeFill="accent4"/>
          </w:tcPr>
          <w:p w14:paraId="5C822859" w14:textId="56BFC774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72" w:type="dxa"/>
          </w:tcPr>
          <w:p w14:paraId="62836AD3" w14:textId="34A73DCF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CF2089" w14:paraId="6AD6986B" w14:textId="77777777" w:rsidTr="77F5DD25">
        <w:trPr>
          <w:trHeight w:val="300"/>
        </w:trPr>
        <w:tc>
          <w:tcPr>
            <w:tcW w:w="1872" w:type="dxa"/>
          </w:tcPr>
          <w:p w14:paraId="011FE235" w14:textId="21B6AC7F" w:rsidR="00CF2089" w:rsidRDefault="00CF2089" w:rsidP="495073E3">
            <w:r>
              <w:t>User</w:t>
            </w:r>
          </w:p>
        </w:tc>
        <w:tc>
          <w:tcPr>
            <w:tcW w:w="1872" w:type="dxa"/>
          </w:tcPr>
          <w:p w14:paraId="3F35C89F" w14:textId="73A3E318" w:rsidR="00CF2089" w:rsidRDefault="00CF2089" w:rsidP="495073E3">
            <w:r>
              <w:t xml:space="preserve">Dapat Melakukan Pengecekan </w:t>
            </w:r>
            <w:r w:rsidR="00D975B5">
              <w:t xml:space="preserve">Bill </w:t>
            </w:r>
            <w:r>
              <w:t>Utang Selama Berbelanja di Toko Tersebut.</w:t>
            </w:r>
          </w:p>
        </w:tc>
        <w:tc>
          <w:tcPr>
            <w:tcW w:w="1872" w:type="dxa"/>
          </w:tcPr>
          <w:p w14:paraId="0D5E4C8A" w14:textId="67BD539E" w:rsidR="00CF2089" w:rsidRDefault="00CF2089" w:rsidP="495073E3">
            <w:r>
              <w:t xml:space="preserve">User dapat Meng-Check </w:t>
            </w:r>
            <w:r w:rsidR="00D975B5">
              <w:t xml:space="preserve">Bill </w:t>
            </w:r>
            <w:r>
              <w:t>Utang selama Berbelanja di Toko Tersebut.</w:t>
            </w:r>
          </w:p>
        </w:tc>
        <w:tc>
          <w:tcPr>
            <w:tcW w:w="1872" w:type="dxa"/>
            <w:shd w:val="clear" w:color="auto" w:fill="FFC000" w:themeFill="accent4"/>
          </w:tcPr>
          <w:p w14:paraId="75AB01BA" w14:textId="77777777" w:rsidR="00CF2089" w:rsidRDefault="00CF2089" w:rsidP="495073E3">
            <w:pPr>
              <w:rPr>
                <w:b/>
                <w:bCs/>
              </w:rPr>
            </w:pPr>
          </w:p>
        </w:tc>
        <w:tc>
          <w:tcPr>
            <w:tcW w:w="1872" w:type="dxa"/>
          </w:tcPr>
          <w:p w14:paraId="3C6E343B" w14:textId="77777777" w:rsidR="00CF2089" w:rsidRDefault="00CF2089" w:rsidP="495073E3">
            <w:pPr>
              <w:rPr>
                <w:b/>
                <w:bCs/>
              </w:rPr>
            </w:pPr>
          </w:p>
        </w:tc>
      </w:tr>
      <w:tr w:rsidR="00CF2089" w14:paraId="5467DD43" w14:textId="77777777" w:rsidTr="77F5DD25">
        <w:trPr>
          <w:trHeight w:val="300"/>
        </w:trPr>
        <w:tc>
          <w:tcPr>
            <w:tcW w:w="1872" w:type="dxa"/>
          </w:tcPr>
          <w:p w14:paraId="53829AFF" w14:textId="1C1927A4" w:rsidR="00CF2089" w:rsidRDefault="00CF2089" w:rsidP="495073E3">
            <w:r>
              <w:t>User</w:t>
            </w:r>
          </w:p>
        </w:tc>
        <w:tc>
          <w:tcPr>
            <w:tcW w:w="1872" w:type="dxa"/>
          </w:tcPr>
          <w:p w14:paraId="54810AA4" w14:textId="6E8B0370" w:rsidR="00CF2089" w:rsidRDefault="00CF2089" w:rsidP="495073E3">
            <w:r>
              <w:t>Dapat Melihat Biodata/Data diri Yang diisikan pada Halaman Register.</w:t>
            </w:r>
          </w:p>
        </w:tc>
        <w:tc>
          <w:tcPr>
            <w:tcW w:w="1872" w:type="dxa"/>
          </w:tcPr>
          <w:p w14:paraId="758225E5" w14:textId="48CCDA38" w:rsidR="00CF2089" w:rsidRDefault="00CF2089" w:rsidP="495073E3">
            <w:r>
              <w:t>User dapat Melihat Biodata/Data diri</w:t>
            </w:r>
          </w:p>
        </w:tc>
        <w:tc>
          <w:tcPr>
            <w:tcW w:w="1872" w:type="dxa"/>
            <w:shd w:val="clear" w:color="auto" w:fill="B4C6E7" w:themeFill="accent1" w:themeFillTint="66"/>
          </w:tcPr>
          <w:p w14:paraId="1CF4A6BF" w14:textId="73FF186C" w:rsidR="00CF2089" w:rsidRDefault="00CF2089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Low</w:t>
            </w:r>
          </w:p>
        </w:tc>
        <w:tc>
          <w:tcPr>
            <w:tcW w:w="1872" w:type="dxa"/>
          </w:tcPr>
          <w:p w14:paraId="70ADBE3B" w14:textId="77777777" w:rsidR="00CF2089" w:rsidRDefault="00CF2089" w:rsidP="495073E3">
            <w:pPr>
              <w:rPr>
                <w:b/>
                <w:bCs/>
              </w:rPr>
            </w:pPr>
          </w:p>
        </w:tc>
      </w:tr>
      <w:tr w:rsidR="495073E3" w14:paraId="31E2A277" w14:textId="77777777" w:rsidTr="77F5DD25">
        <w:trPr>
          <w:trHeight w:val="300"/>
        </w:trPr>
        <w:tc>
          <w:tcPr>
            <w:tcW w:w="1872" w:type="dxa"/>
          </w:tcPr>
          <w:p w14:paraId="0D49D967" w14:textId="15DF2AF1" w:rsidR="495073E3" w:rsidRPr="00F57324" w:rsidRDefault="00F57324" w:rsidP="495073E3">
            <w:r>
              <w:t>Admin</w:t>
            </w:r>
          </w:p>
        </w:tc>
        <w:tc>
          <w:tcPr>
            <w:tcW w:w="1872" w:type="dxa"/>
          </w:tcPr>
          <w:p w14:paraId="0E1A8EC4" w14:textId="3E5F9530" w:rsidR="57846F6E" w:rsidRDefault="00F57324" w:rsidP="495073E3">
            <w:r>
              <w:t>Dapat Melakukan Register Akun Pengecekan barang.</w:t>
            </w:r>
          </w:p>
        </w:tc>
        <w:tc>
          <w:tcPr>
            <w:tcW w:w="1872" w:type="dxa"/>
          </w:tcPr>
          <w:p w14:paraId="39352A75" w14:textId="2B0A3DBA" w:rsidR="57846F6E" w:rsidRDefault="00F57324" w:rsidP="495073E3">
            <w:r>
              <w:t>Data Admin dapat Masuk ke dalam Menu Aplikasi Pengecekan Barang.</w:t>
            </w:r>
          </w:p>
        </w:tc>
        <w:tc>
          <w:tcPr>
            <w:tcW w:w="1872" w:type="dxa"/>
            <w:shd w:val="clear" w:color="auto" w:fill="FF0000"/>
          </w:tcPr>
          <w:p w14:paraId="2DC12736" w14:textId="7F59F62D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43A24BAF" w14:textId="0EFAFF0D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57324" w14:paraId="6D4BF634" w14:textId="77777777" w:rsidTr="77F5DD25">
        <w:trPr>
          <w:trHeight w:val="300"/>
        </w:trPr>
        <w:tc>
          <w:tcPr>
            <w:tcW w:w="1872" w:type="dxa"/>
          </w:tcPr>
          <w:p w14:paraId="32A47A3A" w14:textId="728A0FEA" w:rsidR="00F57324" w:rsidRPr="00F57324" w:rsidRDefault="00F57324" w:rsidP="495073E3">
            <w:r>
              <w:t>Admin</w:t>
            </w:r>
          </w:p>
        </w:tc>
        <w:tc>
          <w:tcPr>
            <w:tcW w:w="1872" w:type="dxa"/>
          </w:tcPr>
          <w:p w14:paraId="6AF1D989" w14:textId="5F2C37A5" w:rsidR="00F57324" w:rsidRDefault="00F57324" w:rsidP="495073E3">
            <w:r>
              <w:t>Dapat Melakukan Login Akun Pengecekan Barang.</w:t>
            </w:r>
          </w:p>
        </w:tc>
        <w:tc>
          <w:tcPr>
            <w:tcW w:w="1872" w:type="dxa"/>
          </w:tcPr>
          <w:p w14:paraId="5B334E22" w14:textId="2F1CB080" w:rsidR="00F57324" w:rsidRDefault="00F57324" w:rsidP="495073E3">
            <w:r>
              <w:t>Admin dapat Masuk ke dalam Aplikasi Pengecekan Barang.</w:t>
            </w:r>
          </w:p>
        </w:tc>
        <w:tc>
          <w:tcPr>
            <w:tcW w:w="1872" w:type="dxa"/>
            <w:shd w:val="clear" w:color="auto" w:fill="FF0000"/>
          </w:tcPr>
          <w:p w14:paraId="5A4967CF" w14:textId="4D5BC6F7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4D205AE6" w14:textId="4E1748D3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57324" w14:paraId="577320BB" w14:textId="77777777" w:rsidTr="77F5DD25">
        <w:trPr>
          <w:trHeight w:val="300"/>
        </w:trPr>
        <w:tc>
          <w:tcPr>
            <w:tcW w:w="1872" w:type="dxa"/>
          </w:tcPr>
          <w:p w14:paraId="4A51214B" w14:textId="2D6463A4" w:rsidR="00F57324" w:rsidRPr="00F57324" w:rsidRDefault="00F57324" w:rsidP="495073E3">
            <w:r>
              <w:t>Admin</w:t>
            </w:r>
          </w:p>
        </w:tc>
        <w:tc>
          <w:tcPr>
            <w:tcW w:w="1872" w:type="dxa"/>
          </w:tcPr>
          <w:p w14:paraId="2577100A" w14:textId="4E519B57" w:rsidR="00F57324" w:rsidRDefault="00F57324" w:rsidP="495073E3">
            <w:r>
              <w:t xml:space="preserve">Dapat Melakukan Penambahan </w:t>
            </w:r>
            <w:r w:rsidR="00CF2089">
              <w:t xml:space="preserve">,maupun mengedit jumlah </w:t>
            </w:r>
            <w:r>
              <w:t>Stok</w:t>
            </w:r>
            <w:r w:rsidR="008E396C">
              <w:t xml:space="preserve">,Maupun </w:t>
            </w:r>
            <w:r>
              <w:t>barang</w:t>
            </w:r>
            <w:r w:rsidR="00DF60BA">
              <w:t xml:space="preserve"> yang Tersedia</w:t>
            </w:r>
            <w:r>
              <w:t xml:space="preserve"> pada Halaman Daftar Bara</w:t>
            </w:r>
            <w:r w:rsidR="00DF60BA">
              <w:t>ng.</w:t>
            </w:r>
          </w:p>
        </w:tc>
        <w:tc>
          <w:tcPr>
            <w:tcW w:w="1872" w:type="dxa"/>
          </w:tcPr>
          <w:p w14:paraId="63AF28A5" w14:textId="36ADBD79" w:rsidR="00F57324" w:rsidRDefault="00F57324" w:rsidP="495073E3">
            <w:r>
              <w:t>Admin dapat Menambahka</w:t>
            </w:r>
            <w:r w:rsidR="00DF60BA">
              <w:t>n</w:t>
            </w:r>
            <w:r w:rsidR="00CF2089">
              <w:t xml:space="preserve">,Maupun Mengedit Jumlah </w:t>
            </w:r>
            <w:r>
              <w:t>Stok</w:t>
            </w:r>
            <w:r w:rsidR="00DF60BA">
              <w:t xml:space="preserve">,Maupun </w:t>
            </w:r>
            <w:r>
              <w:t xml:space="preserve">Barang </w:t>
            </w:r>
            <w:r w:rsidR="00DF60BA">
              <w:t xml:space="preserve">yang Tersedia </w:t>
            </w:r>
            <w:r>
              <w:t>pada Halaman Daftar Barang.</w:t>
            </w:r>
          </w:p>
        </w:tc>
        <w:tc>
          <w:tcPr>
            <w:tcW w:w="1872" w:type="dxa"/>
            <w:shd w:val="clear" w:color="auto" w:fill="FFC000" w:themeFill="accent4"/>
          </w:tcPr>
          <w:p w14:paraId="51B73A0D" w14:textId="201A1495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72" w:type="dxa"/>
          </w:tcPr>
          <w:p w14:paraId="7D3AE514" w14:textId="4BD49B77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CF2089" w14:paraId="06E39CEE" w14:textId="77777777" w:rsidTr="77F5DD25">
        <w:trPr>
          <w:trHeight w:val="300"/>
        </w:trPr>
        <w:tc>
          <w:tcPr>
            <w:tcW w:w="1872" w:type="dxa"/>
          </w:tcPr>
          <w:p w14:paraId="31AB0EA0" w14:textId="4A4C0FAF" w:rsidR="00CF2089" w:rsidRDefault="00CF2089" w:rsidP="495073E3">
            <w:r>
              <w:t>Admin</w:t>
            </w:r>
          </w:p>
        </w:tc>
        <w:tc>
          <w:tcPr>
            <w:tcW w:w="1872" w:type="dxa"/>
          </w:tcPr>
          <w:p w14:paraId="0A5CD4C3" w14:textId="41A271E2" w:rsidR="00CF2089" w:rsidRDefault="00CF2089" w:rsidP="495073E3">
            <w:r>
              <w:t xml:space="preserve">Dapat Menambahkan,Mengedit,Maupun Menghapus </w:t>
            </w:r>
            <w:r w:rsidR="00D975B5">
              <w:t xml:space="preserve">Bill </w:t>
            </w:r>
            <w:r>
              <w:t xml:space="preserve">Utang yang ada pada Toko </w:t>
            </w:r>
            <w:r w:rsidR="005B7566">
              <w:t>t</w:t>
            </w:r>
            <w:r>
              <w:t>ersebut.</w:t>
            </w:r>
          </w:p>
        </w:tc>
        <w:tc>
          <w:tcPr>
            <w:tcW w:w="1872" w:type="dxa"/>
          </w:tcPr>
          <w:p w14:paraId="265AFF01" w14:textId="12B87714" w:rsidR="00CF2089" w:rsidRDefault="7B5A81C4" w:rsidP="495073E3">
            <w:r>
              <w:t>Admi</w:t>
            </w:r>
            <w:r w:rsidR="4841CA45">
              <w:t>n</w:t>
            </w:r>
            <w:r>
              <w:t xml:space="preserve"> dapat Menambahkan,Mengedit</w:t>
            </w:r>
            <w:r w:rsidR="738C2E5D">
              <w:t>,Maupun Menghapus</w:t>
            </w:r>
            <w:r w:rsidR="1A35A068">
              <w:t xml:space="preserve"> Bill </w:t>
            </w:r>
            <w:r w:rsidR="738C2E5D">
              <w:t>Utang yang ada pada Toko tersebut.</w:t>
            </w:r>
          </w:p>
        </w:tc>
        <w:tc>
          <w:tcPr>
            <w:tcW w:w="1872" w:type="dxa"/>
            <w:shd w:val="clear" w:color="auto" w:fill="FFC000" w:themeFill="accent4"/>
          </w:tcPr>
          <w:p w14:paraId="0BF58BC1" w14:textId="67869536" w:rsidR="00CF2089" w:rsidRDefault="005B7566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72" w:type="dxa"/>
          </w:tcPr>
          <w:p w14:paraId="65FF1C0A" w14:textId="77777777" w:rsidR="00CF2089" w:rsidRDefault="00CF2089" w:rsidP="495073E3">
            <w:pPr>
              <w:rPr>
                <w:b/>
                <w:bCs/>
              </w:rPr>
            </w:pPr>
          </w:p>
        </w:tc>
      </w:tr>
    </w:tbl>
    <w:p w14:paraId="55A3D585" w14:textId="6C171DBC" w:rsidR="495073E3" w:rsidRDefault="495073E3" w:rsidP="495073E3"/>
    <w:p w14:paraId="1CB9612C" w14:textId="165DD564" w:rsidR="495073E3" w:rsidRDefault="495073E3" w:rsidP="495073E3"/>
    <w:p w14:paraId="7BCD82F2" w14:textId="222476B1" w:rsidR="495073E3" w:rsidRDefault="495073E3" w:rsidP="495073E3"/>
    <w:p w14:paraId="50EE0195" w14:textId="2775388B" w:rsidR="495073E3" w:rsidRDefault="495073E3" w:rsidP="495073E3"/>
    <w:p w14:paraId="18DC3158" w14:textId="1768597C" w:rsidR="495073E3" w:rsidRDefault="495073E3" w:rsidP="495073E3"/>
    <w:p w14:paraId="6AFC6E72" w14:textId="46C974DA" w:rsidR="495073E3" w:rsidRDefault="495073E3" w:rsidP="495073E3"/>
    <w:p w14:paraId="1936FB4D" w14:textId="0D5324C3" w:rsidR="495073E3" w:rsidRDefault="495073E3" w:rsidP="495073E3"/>
    <w:p w14:paraId="782AA2D3" w14:textId="0D5324C3" w:rsidR="495073E3" w:rsidRDefault="495073E3" w:rsidP="495073E3"/>
    <w:p w14:paraId="27DFCCB0" w14:textId="17299BEB" w:rsidR="495073E3" w:rsidRDefault="495073E3" w:rsidP="495073E3"/>
    <w:p w14:paraId="12E54E13" w14:textId="0D5324C3" w:rsidR="495073E3" w:rsidRDefault="495073E3" w:rsidP="495073E3"/>
    <w:p w14:paraId="6CB425D9" w14:textId="70DEAFA6" w:rsidR="495073E3" w:rsidRDefault="495073E3" w:rsidP="495073E3"/>
    <w:p w14:paraId="3297CC13" w14:textId="6664083A" w:rsidR="495073E3" w:rsidRDefault="495073E3" w:rsidP="495073E3"/>
    <w:p w14:paraId="28F2BA58" w14:textId="77497A1C" w:rsidR="495073E3" w:rsidRDefault="495073E3" w:rsidP="495073E3"/>
    <w:p w14:paraId="160F9A98" w14:textId="09AA1D19" w:rsidR="495073E3" w:rsidRDefault="495073E3" w:rsidP="495073E3"/>
    <w:p w14:paraId="107591E5" w14:textId="692D821C" w:rsidR="495073E3" w:rsidRDefault="495073E3" w:rsidP="495073E3"/>
    <w:p w14:paraId="7CB7F9EE" w14:textId="29B7F18E" w:rsidR="1EE75EB1" w:rsidRPr="003C125D" w:rsidRDefault="1EE75EB1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Sprint Goals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750"/>
        <w:gridCol w:w="8610"/>
      </w:tblGrid>
      <w:tr w:rsidR="495073E3" w14:paraId="5018D5D6" w14:textId="77777777" w:rsidTr="008E396C">
        <w:trPr>
          <w:trHeight w:val="300"/>
        </w:trPr>
        <w:tc>
          <w:tcPr>
            <w:tcW w:w="750" w:type="dxa"/>
          </w:tcPr>
          <w:p w14:paraId="796C9E65" w14:textId="72B2C429" w:rsidR="6A0DFC93" w:rsidRDefault="6A0DFC93" w:rsidP="495073E3">
            <w:r>
              <w:t>S.No</w:t>
            </w:r>
          </w:p>
        </w:tc>
        <w:tc>
          <w:tcPr>
            <w:tcW w:w="8610" w:type="dxa"/>
          </w:tcPr>
          <w:p w14:paraId="33FF2085" w14:textId="44DD592E" w:rsidR="6A0DFC93" w:rsidRDefault="6A0DFC93" w:rsidP="495073E3">
            <w:r>
              <w:t>Sprint Goals</w:t>
            </w:r>
          </w:p>
        </w:tc>
      </w:tr>
      <w:tr w:rsidR="495073E3" w14:paraId="34851391" w14:textId="77777777" w:rsidTr="008E396C">
        <w:trPr>
          <w:trHeight w:val="300"/>
        </w:trPr>
        <w:tc>
          <w:tcPr>
            <w:tcW w:w="750" w:type="dxa"/>
          </w:tcPr>
          <w:p w14:paraId="543C230B" w14:textId="5EBB9B05" w:rsidR="6A0DFC93" w:rsidRDefault="6A0DFC93" w:rsidP="495073E3">
            <w:r>
              <w:t>1</w:t>
            </w:r>
          </w:p>
        </w:tc>
        <w:tc>
          <w:tcPr>
            <w:tcW w:w="8610" w:type="dxa"/>
          </w:tcPr>
          <w:p w14:paraId="13FCCA38" w14:textId="263B1EBE" w:rsidR="6A0DFC93" w:rsidRDefault="003C125D" w:rsidP="495073E3">
            <w:r>
              <w:t>User bisa melakukan Pembuatan akun Pada Aplikasi Pengecekan Barang.Sehingga Saya Bisa Melihat daftar Barang yang tersedia.</w:t>
            </w:r>
          </w:p>
        </w:tc>
      </w:tr>
      <w:tr w:rsidR="495073E3" w14:paraId="7F087B37" w14:textId="77777777" w:rsidTr="008E396C">
        <w:trPr>
          <w:trHeight w:val="300"/>
        </w:trPr>
        <w:tc>
          <w:tcPr>
            <w:tcW w:w="750" w:type="dxa"/>
          </w:tcPr>
          <w:p w14:paraId="2D26F3D6" w14:textId="38B5AA25" w:rsidR="6A0DFC93" w:rsidRDefault="6A0DFC93" w:rsidP="495073E3">
            <w:r>
              <w:t>2</w:t>
            </w:r>
          </w:p>
        </w:tc>
        <w:tc>
          <w:tcPr>
            <w:tcW w:w="8610" w:type="dxa"/>
          </w:tcPr>
          <w:p w14:paraId="3C5F6A05" w14:textId="5A7AEA99" w:rsidR="6A0DFC93" w:rsidRDefault="003C125D" w:rsidP="495073E3">
            <w:r>
              <w:t>Admin bisa Melakukan Pembuatan Akun Pada Aplikasi Pengecekan Barang.Sehingga,Saya Bisa Melakukan Penambahkan barang Maupun Stok barang Yang tersedia.</w:t>
            </w:r>
          </w:p>
        </w:tc>
      </w:tr>
    </w:tbl>
    <w:p w14:paraId="143CC233" w14:textId="090EC167" w:rsidR="495073E3" w:rsidRDefault="495073E3" w:rsidP="495073E3"/>
    <w:p w14:paraId="09EEF6AD" w14:textId="58DA9C05" w:rsidR="1F45753E" w:rsidRPr="003C125D" w:rsidRDefault="1F45753E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Sprint Backlog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85"/>
        <w:gridCol w:w="2180"/>
        <w:gridCol w:w="1938"/>
        <w:gridCol w:w="1438"/>
        <w:gridCol w:w="1560"/>
        <w:gridCol w:w="1560"/>
      </w:tblGrid>
      <w:tr w:rsidR="495073E3" w14:paraId="3D6191EA" w14:textId="77777777" w:rsidTr="495073E3">
        <w:trPr>
          <w:trHeight w:val="300"/>
        </w:trPr>
        <w:tc>
          <w:tcPr>
            <w:tcW w:w="685" w:type="dxa"/>
          </w:tcPr>
          <w:p w14:paraId="7091B50F" w14:textId="4865A638" w:rsidR="4DD9A9A6" w:rsidRDefault="4DD9A9A6" w:rsidP="495073E3">
            <w:r>
              <w:t>S.No</w:t>
            </w:r>
          </w:p>
        </w:tc>
        <w:tc>
          <w:tcPr>
            <w:tcW w:w="2180" w:type="dxa"/>
          </w:tcPr>
          <w:p w14:paraId="5C3F986C" w14:textId="1752C648" w:rsidR="4DD9A9A6" w:rsidRDefault="4DD9A9A6" w:rsidP="495073E3">
            <w:r>
              <w:t xml:space="preserve">User story </w:t>
            </w:r>
          </w:p>
        </w:tc>
        <w:tc>
          <w:tcPr>
            <w:tcW w:w="1938" w:type="dxa"/>
          </w:tcPr>
          <w:p w14:paraId="5EC39F2F" w14:textId="56539257" w:rsidR="4DD9A9A6" w:rsidRDefault="4DD9A9A6" w:rsidP="495073E3">
            <w:r>
              <w:t xml:space="preserve">Taks </w:t>
            </w:r>
          </w:p>
        </w:tc>
        <w:tc>
          <w:tcPr>
            <w:tcW w:w="1438" w:type="dxa"/>
          </w:tcPr>
          <w:p w14:paraId="7F075812" w14:textId="79B6FDFE" w:rsidR="4DD9A9A6" w:rsidRDefault="4DD9A9A6" w:rsidP="495073E3">
            <w:r>
              <w:t>Owner /Assignee</w:t>
            </w:r>
          </w:p>
        </w:tc>
        <w:tc>
          <w:tcPr>
            <w:tcW w:w="1560" w:type="dxa"/>
          </w:tcPr>
          <w:p w14:paraId="07FF4CEF" w14:textId="27C152F6" w:rsidR="4DD9A9A6" w:rsidRDefault="4DD9A9A6" w:rsidP="495073E3">
            <w:r>
              <w:t>Estimated Effort (hours)</w:t>
            </w:r>
          </w:p>
        </w:tc>
        <w:tc>
          <w:tcPr>
            <w:tcW w:w="1560" w:type="dxa"/>
          </w:tcPr>
          <w:p w14:paraId="6E1E802D" w14:textId="21FF9463" w:rsidR="4DD9A9A6" w:rsidRDefault="4DD9A9A6" w:rsidP="495073E3">
            <w:r>
              <w:t>status</w:t>
            </w:r>
          </w:p>
        </w:tc>
      </w:tr>
      <w:tr w:rsidR="495073E3" w14:paraId="69D38A8C" w14:textId="77777777" w:rsidTr="495073E3">
        <w:trPr>
          <w:trHeight w:val="300"/>
        </w:trPr>
        <w:tc>
          <w:tcPr>
            <w:tcW w:w="685" w:type="dxa"/>
            <w:vMerge w:val="restart"/>
          </w:tcPr>
          <w:p w14:paraId="33A988B5" w14:textId="1C9E701C" w:rsidR="495073E3" w:rsidRDefault="00DF60BA" w:rsidP="495073E3">
            <w:r>
              <w:t>1</w:t>
            </w:r>
          </w:p>
        </w:tc>
        <w:tc>
          <w:tcPr>
            <w:tcW w:w="2180" w:type="dxa"/>
            <w:vMerge w:val="restart"/>
          </w:tcPr>
          <w:p w14:paraId="7A5C1F2F" w14:textId="630E1FC2" w:rsidR="4DD9A9A6" w:rsidRDefault="4DD9A9A6" w:rsidP="495073E3">
            <w:r>
              <w:t xml:space="preserve">Sebagai </w:t>
            </w:r>
            <w:r w:rsidR="003C125D">
              <w:t>U</w:t>
            </w:r>
            <w:r>
              <w:t xml:space="preserve">ser, saya bisa melakukan </w:t>
            </w:r>
            <w:r w:rsidR="008E396C">
              <w:t>Pembuatan</w:t>
            </w:r>
            <w:r>
              <w:t xml:space="preserve"> akun </w:t>
            </w:r>
            <w:r w:rsidR="00DF60BA">
              <w:t>Pada Aplikasi P</w:t>
            </w:r>
            <w:r>
              <w:t xml:space="preserve">engecekan </w:t>
            </w:r>
            <w:r w:rsidR="00DF60BA">
              <w:t>B</w:t>
            </w:r>
            <w:r>
              <w:t>arang</w:t>
            </w:r>
            <w:r w:rsidR="00152738">
              <w:t xml:space="preserve"> maupun Bill Utang</w:t>
            </w:r>
            <w:r w:rsidR="00DF60BA">
              <w:t xml:space="preserve">.Sehingga Saya Bisa Melihat daftar Barang </w:t>
            </w:r>
            <w:r w:rsidR="00152738">
              <w:t xml:space="preserve"> serta Utang</w:t>
            </w:r>
            <w:r w:rsidR="00DF60BA">
              <w:t>yang tersedia.</w:t>
            </w:r>
          </w:p>
        </w:tc>
        <w:tc>
          <w:tcPr>
            <w:tcW w:w="1938" w:type="dxa"/>
          </w:tcPr>
          <w:p w14:paraId="3C372819" w14:textId="4B5C117C" w:rsidR="713D6CAA" w:rsidRDefault="713D6CAA" w:rsidP="495073E3">
            <w:r>
              <w:t>Design UI untuk halaman</w:t>
            </w:r>
            <w:r w:rsidR="003C125D">
              <w:t xml:space="preserve"> </w:t>
            </w:r>
            <w:r>
              <w:t>login</w:t>
            </w:r>
            <w:r w:rsidR="003C125D">
              <w:t>,</w:t>
            </w:r>
            <w:r>
              <w:t>register</w:t>
            </w:r>
            <w:r w:rsidR="003C125D">
              <w:t>,Serta Halaman daftar Barang.</w:t>
            </w:r>
          </w:p>
        </w:tc>
        <w:tc>
          <w:tcPr>
            <w:tcW w:w="1438" w:type="dxa"/>
          </w:tcPr>
          <w:p w14:paraId="0DD0FC42" w14:textId="34825CCD" w:rsidR="25D993CB" w:rsidRDefault="25D993CB" w:rsidP="495073E3">
            <w:r>
              <w:t>Developer 2</w:t>
            </w:r>
          </w:p>
        </w:tc>
        <w:tc>
          <w:tcPr>
            <w:tcW w:w="1560" w:type="dxa"/>
          </w:tcPr>
          <w:p w14:paraId="199BC428" w14:textId="0F56CADA" w:rsidR="495073E3" w:rsidRDefault="00152738" w:rsidP="495073E3">
            <w:r>
              <w:t>20</w:t>
            </w:r>
          </w:p>
        </w:tc>
        <w:tc>
          <w:tcPr>
            <w:tcW w:w="1560" w:type="dxa"/>
          </w:tcPr>
          <w:p w14:paraId="54B29F36" w14:textId="3707825A" w:rsidR="495073E3" w:rsidRDefault="00152738" w:rsidP="495073E3">
            <w:r>
              <w:t>Done</w:t>
            </w:r>
          </w:p>
        </w:tc>
      </w:tr>
      <w:tr w:rsidR="495073E3" w14:paraId="79046D5B" w14:textId="77777777" w:rsidTr="495073E3">
        <w:trPr>
          <w:trHeight w:val="300"/>
        </w:trPr>
        <w:tc>
          <w:tcPr>
            <w:tcW w:w="685" w:type="dxa"/>
            <w:vMerge/>
          </w:tcPr>
          <w:p w14:paraId="485A7DF9" w14:textId="77777777" w:rsidR="005B5659" w:rsidRDefault="005B5659"/>
        </w:tc>
        <w:tc>
          <w:tcPr>
            <w:tcW w:w="2180" w:type="dxa"/>
            <w:vMerge/>
          </w:tcPr>
          <w:p w14:paraId="035BA155" w14:textId="77777777" w:rsidR="005B5659" w:rsidRDefault="005B5659"/>
        </w:tc>
        <w:tc>
          <w:tcPr>
            <w:tcW w:w="1938" w:type="dxa"/>
          </w:tcPr>
          <w:p w14:paraId="51399799" w14:textId="725415F9" w:rsidR="713D6CAA" w:rsidRDefault="713D6CAA" w:rsidP="495073E3">
            <w:r>
              <w:t>Coding untuk halaman register</w:t>
            </w:r>
            <w:r w:rsidR="003C125D">
              <w:t>,</w:t>
            </w:r>
            <w:r>
              <w:t>login</w:t>
            </w:r>
            <w:r w:rsidR="003C125D">
              <w:t>,serta Halaman Daftar Barang</w:t>
            </w:r>
          </w:p>
        </w:tc>
        <w:tc>
          <w:tcPr>
            <w:tcW w:w="1438" w:type="dxa"/>
          </w:tcPr>
          <w:p w14:paraId="6E4FF322" w14:textId="7FAD42FA" w:rsidR="1BD5E226" w:rsidRDefault="1BD5E226" w:rsidP="495073E3">
            <w:r>
              <w:t>Developer 1,2, dan 3</w:t>
            </w:r>
          </w:p>
        </w:tc>
        <w:tc>
          <w:tcPr>
            <w:tcW w:w="1560" w:type="dxa"/>
          </w:tcPr>
          <w:p w14:paraId="5F8C11C2" w14:textId="6EE6363E" w:rsidR="495073E3" w:rsidRDefault="00152738" w:rsidP="495073E3">
            <w:r>
              <w:t>12</w:t>
            </w:r>
          </w:p>
        </w:tc>
        <w:tc>
          <w:tcPr>
            <w:tcW w:w="1560" w:type="dxa"/>
          </w:tcPr>
          <w:p w14:paraId="7BCC4594" w14:textId="3479B370" w:rsidR="495073E3" w:rsidRDefault="00152738" w:rsidP="495073E3">
            <w:r>
              <w:t>Open</w:t>
            </w:r>
          </w:p>
        </w:tc>
      </w:tr>
      <w:tr w:rsidR="495073E3" w14:paraId="2B418577" w14:textId="77777777" w:rsidTr="495073E3">
        <w:trPr>
          <w:trHeight w:val="300"/>
        </w:trPr>
        <w:tc>
          <w:tcPr>
            <w:tcW w:w="685" w:type="dxa"/>
            <w:vMerge/>
          </w:tcPr>
          <w:p w14:paraId="409BFD37" w14:textId="77777777" w:rsidR="005B5659" w:rsidRDefault="005B5659"/>
        </w:tc>
        <w:tc>
          <w:tcPr>
            <w:tcW w:w="2180" w:type="dxa"/>
            <w:vMerge/>
          </w:tcPr>
          <w:p w14:paraId="1238A32D" w14:textId="77777777" w:rsidR="005B5659" w:rsidRDefault="005B5659"/>
        </w:tc>
        <w:tc>
          <w:tcPr>
            <w:tcW w:w="1938" w:type="dxa"/>
          </w:tcPr>
          <w:p w14:paraId="450214CD" w14:textId="01E8F75F" w:rsidR="713D6CAA" w:rsidRDefault="713D6CAA" w:rsidP="495073E3">
            <w:r>
              <w:t>Test otomatis</w:t>
            </w:r>
          </w:p>
        </w:tc>
        <w:tc>
          <w:tcPr>
            <w:tcW w:w="1438" w:type="dxa"/>
          </w:tcPr>
          <w:p w14:paraId="14E212E1" w14:textId="4CFC06B2" w:rsidR="33C58ACA" w:rsidRDefault="33C58ACA" w:rsidP="495073E3">
            <w:r>
              <w:t>Developer 3</w:t>
            </w:r>
          </w:p>
        </w:tc>
        <w:tc>
          <w:tcPr>
            <w:tcW w:w="1560" w:type="dxa"/>
          </w:tcPr>
          <w:p w14:paraId="14FFCA8B" w14:textId="6D6D236C" w:rsidR="495073E3" w:rsidRDefault="00152738" w:rsidP="495073E3">
            <w:r>
              <w:t>4</w:t>
            </w:r>
          </w:p>
        </w:tc>
        <w:tc>
          <w:tcPr>
            <w:tcW w:w="1560" w:type="dxa"/>
          </w:tcPr>
          <w:p w14:paraId="72558DE4" w14:textId="71DADACB" w:rsidR="495073E3" w:rsidRDefault="00152738" w:rsidP="495073E3">
            <w:r>
              <w:t>Open</w:t>
            </w:r>
          </w:p>
        </w:tc>
      </w:tr>
      <w:tr w:rsidR="495073E3" w14:paraId="5CDD061D" w14:textId="77777777" w:rsidTr="495073E3">
        <w:trPr>
          <w:trHeight w:val="300"/>
        </w:trPr>
        <w:tc>
          <w:tcPr>
            <w:tcW w:w="685" w:type="dxa"/>
            <w:vMerge/>
          </w:tcPr>
          <w:p w14:paraId="6BB98827" w14:textId="77777777" w:rsidR="005B5659" w:rsidRDefault="005B5659"/>
        </w:tc>
        <w:tc>
          <w:tcPr>
            <w:tcW w:w="2180" w:type="dxa"/>
            <w:vMerge/>
          </w:tcPr>
          <w:p w14:paraId="22CEC465" w14:textId="77777777" w:rsidR="005B5659" w:rsidRDefault="005B5659"/>
        </w:tc>
        <w:tc>
          <w:tcPr>
            <w:tcW w:w="1938" w:type="dxa"/>
          </w:tcPr>
          <w:p w14:paraId="292FE585" w14:textId="1DC310F4" w:rsidR="495073E3" w:rsidRDefault="495073E3" w:rsidP="495073E3">
            <w:r>
              <w:t>Review kode</w:t>
            </w:r>
          </w:p>
        </w:tc>
        <w:tc>
          <w:tcPr>
            <w:tcW w:w="1438" w:type="dxa"/>
          </w:tcPr>
          <w:p w14:paraId="4569477A" w14:textId="22AFE79D" w:rsidR="4CECBACC" w:rsidRDefault="4CECBACC" w:rsidP="495073E3">
            <w:r>
              <w:t>Developer 1</w:t>
            </w:r>
          </w:p>
        </w:tc>
        <w:tc>
          <w:tcPr>
            <w:tcW w:w="1560" w:type="dxa"/>
          </w:tcPr>
          <w:p w14:paraId="54D563B4" w14:textId="0EF4C89E" w:rsidR="495073E3" w:rsidRDefault="00152738" w:rsidP="495073E3">
            <w:r>
              <w:t>6</w:t>
            </w:r>
          </w:p>
        </w:tc>
        <w:tc>
          <w:tcPr>
            <w:tcW w:w="1560" w:type="dxa"/>
          </w:tcPr>
          <w:p w14:paraId="19942274" w14:textId="324FE243" w:rsidR="495073E3" w:rsidRDefault="00152738" w:rsidP="495073E3">
            <w:r>
              <w:t>Open</w:t>
            </w:r>
          </w:p>
        </w:tc>
      </w:tr>
      <w:tr w:rsidR="495073E3" w14:paraId="44969966" w14:textId="77777777" w:rsidTr="495073E3">
        <w:trPr>
          <w:trHeight w:val="300"/>
        </w:trPr>
        <w:tc>
          <w:tcPr>
            <w:tcW w:w="685" w:type="dxa"/>
            <w:vMerge w:val="restart"/>
          </w:tcPr>
          <w:p w14:paraId="574E9C31" w14:textId="053F98A6" w:rsidR="495073E3" w:rsidRDefault="00DF60BA" w:rsidP="495073E3">
            <w:r>
              <w:t>2</w:t>
            </w:r>
          </w:p>
        </w:tc>
        <w:tc>
          <w:tcPr>
            <w:tcW w:w="2180" w:type="dxa"/>
            <w:vMerge w:val="restart"/>
          </w:tcPr>
          <w:p w14:paraId="71DAFB8D" w14:textId="5534B36F" w:rsidR="7F3B6907" w:rsidRDefault="00DF60BA" w:rsidP="495073E3">
            <w:r>
              <w:t xml:space="preserve">Sebagai Admin,Saya bisa Melakukan Pembuatan Akun Pada Aplikasi Pengecekan Barang.Sehingga,Saya Bisa Melakukan Penambahkan barang Maupun Stok barang </w:t>
            </w:r>
            <w:r w:rsidR="00152738">
              <w:t xml:space="preserve">Maupun Bill Utang </w:t>
            </w:r>
            <w:r>
              <w:t>Yang tersedia.</w:t>
            </w:r>
          </w:p>
        </w:tc>
        <w:tc>
          <w:tcPr>
            <w:tcW w:w="1938" w:type="dxa"/>
          </w:tcPr>
          <w:p w14:paraId="64FAE485" w14:textId="33432DEC" w:rsidR="73F3A247" w:rsidRDefault="003C125D" w:rsidP="495073E3">
            <w:r>
              <w:t>Design UI untuk Halaman Login,Register,serta halaman pengecekan barang Untuk Admin</w:t>
            </w:r>
          </w:p>
        </w:tc>
        <w:tc>
          <w:tcPr>
            <w:tcW w:w="1438" w:type="dxa"/>
          </w:tcPr>
          <w:p w14:paraId="47F015A9" w14:textId="34825CCD" w:rsidR="1F72FD67" w:rsidRDefault="1F72FD67" w:rsidP="495073E3">
            <w:r>
              <w:t>Developer 2</w:t>
            </w:r>
          </w:p>
          <w:p w14:paraId="36C1B848" w14:textId="18A017E5" w:rsidR="495073E3" w:rsidRDefault="495073E3" w:rsidP="495073E3"/>
        </w:tc>
        <w:tc>
          <w:tcPr>
            <w:tcW w:w="1560" w:type="dxa"/>
          </w:tcPr>
          <w:p w14:paraId="097F2BB7" w14:textId="0E586A34" w:rsidR="495073E3" w:rsidRDefault="00152738" w:rsidP="495073E3">
            <w:r>
              <w:t>22</w:t>
            </w:r>
          </w:p>
        </w:tc>
        <w:tc>
          <w:tcPr>
            <w:tcW w:w="1560" w:type="dxa"/>
          </w:tcPr>
          <w:p w14:paraId="49CCD1ED" w14:textId="19BD8A77" w:rsidR="495073E3" w:rsidRDefault="00152738" w:rsidP="495073E3">
            <w:r>
              <w:t>Done</w:t>
            </w:r>
          </w:p>
        </w:tc>
      </w:tr>
      <w:tr w:rsidR="495073E3" w14:paraId="36E6355D" w14:textId="77777777" w:rsidTr="495073E3">
        <w:trPr>
          <w:trHeight w:val="300"/>
        </w:trPr>
        <w:tc>
          <w:tcPr>
            <w:tcW w:w="685" w:type="dxa"/>
            <w:vMerge/>
          </w:tcPr>
          <w:p w14:paraId="10E414EF" w14:textId="77777777" w:rsidR="005B5659" w:rsidRDefault="005B5659"/>
        </w:tc>
        <w:tc>
          <w:tcPr>
            <w:tcW w:w="2180" w:type="dxa"/>
            <w:vMerge/>
          </w:tcPr>
          <w:p w14:paraId="0D910C64" w14:textId="77777777" w:rsidR="005B5659" w:rsidRDefault="005B5659"/>
        </w:tc>
        <w:tc>
          <w:tcPr>
            <w:tcW w:w="1938" w:type="dxa"/>
          </w:tcPr>
          <w:p w14:paraId="35EC805C" w14:textId="09E59AFE" w:rsidR="73F3A247" w:rsidRDefault="003C125D" w:rsidP="495073E3">
            <w:r>
              <w:t>Coding untuk Halaman Login,Register,serta halaman pengecekan barang Untuk Admin</w:t>
            </w:r>
          </w:p>
        </w:tc>
        <w:tc>
          <w:tcPr>
            <w:tcW w:w="1438" w:type="dxa"/>
          </w:tcPr>
          <w:p w14:paraId="39815922" w14:textId="7FAD42FA" w:rsidR="70DA0529" w:rsidRDefault="70DA0529" w:rsidP="495073E3">
            <w:r>
              <w:t>Developer 1,2, dan 3</w:t>
            </w:r>
          </w:p>
          <w:p w14:paraId="31401F4E" w14:textId="56008DEE" w:rsidR="495073E3" w:rsidRDefault="495073E3" w:rsidP="495073E3"/>
        </w:tc>
        <w:tc>
          <w:tcPr>
            <w:tcW w:w="1560" w:type="dxa"/>
          </w:tcPr>
          <w:p w14:paraId="606912C9" w14:textId="1A38FB7B" w:rsidR="495073E3" w:rsidRDefault="00152738" w:rsidP="495073E3">
            <w:r>
              <w:t>12</w:t>
            </w:r>
          </w:p>
        </w:tc>
        <w:tc>
          <w:tcPr>
            <w:tcW w:w="1560" w:type="dxa"/>
          </w:tcPr>
          <w:p w14:paraId="170DF78D" w14:textId="50995663" w:rsidR="495073E3" w:rsidRDefault="00152738" w:rsidP="495073E3">
            <w:r>
              <w:t>Open</w:t>
            </w:r>
          </w:p>
        </w:tc>
      </w:tr>
      <w:tr w:rsidR="495073E3" w14:paraId="1483D7CE" w14:textId="77777777" w:rsidTr="495073E3">
        <w:trPr>
          <w:trHeight w:val="300"/>
        </w:trPr>
        <w:tc>
          <w:tcPr>
            <w:tcW w:w="685" w:type="dxa"/>
            <w:vMerge/>
          </w:tcPr>
          <w:p w14:paraId="35C3CE34" w14:textId="77777777" w:rsidR="005B5659" w:rsidRDefault="005B5659"/>
        </w:tc>
        <w:tc>
          <w:tcPr>
            <w:tcW w:w="2180" w:type="dxa"/>
            <w:vMerge/>
          </w:tcPr>
          <w:p w14:paraId="2A4B3F02" w14:textId="77777777" w:rsidR="005B5659" w:rsidRDefault="005B5659"/>
        </w:tc>
        <w:tc>
          <w:tcPr>
            <w:tcW w:w="1938" w:type="dxa"/>
          </w:tcPr>
          <w:p w14:paraId="1A3BF493" w14:textId="5B92DC17" w:rsidR="73F3A247" w:rsidRDefault="003C125D" w:rsidP="495073E3">
            <w:r>
              <w:t>Test Otomatis</w:t>
            </w:r>
          </w:p>
        </w:tc>
        <w:tc>
          <w:tcPr>
            <w:tcW w:w="1438" w:type="dxa"/>
          </w:tcPr>
          <w:p w14:paraId="7A866362" w14:textId="4CFC06B2" w:rsidR="190C6703" w:rsidRDefault="190C6703" w:rsidP="495073E3">
            <w:r>
              <w:t>Developer 3</w:t>
            </w:r>
          </w:p>
          <w:p w14:paraId="5C5E0F5D" w14:textId="265E92EC" w:rsidR="495073E3" w:rsidRDefault="495073E3" w:rsidP="495073E3"/>
        </w:tc>
        <w:tc>
          <w:tcPr>
            <w:tcW w:w="1560" w:type="dxa"/>
          </w:tcPr>
          <w:p w14:paraId="0C84DD96" w14:textId="17145D73" w:rsidR="495073E3" w:rsidRDefault="00152738" w:rsidP="495073E3">
            <w:r>
              <w:t>4</w:t>
            </w:r>
          </w:p>
        </w:tc>
        <w:tc>
          <w:tcPr>
            <w:tcW w:w="1560" w:type="dxa"/>
          </w:tcPr>
          <w:p w14:paraId="21EF16E3" w14:textId="241964F5" w:rsidR="495073E3" w:rsidRDefault="00152738" w:rsidP="495073E3">
            <w:r>
              <w:t>Open</w:t>
            </w:r>
          </w:p>
        </w:tc>
      </w:tr>
      <w:tr w:rsidR="495073E3" w14:paraId="09700457" w14:textId="77777777" w:rsidTr="495073E3">
        <w:trPr>
          <w:trHeight w:val="300"/>
        </w:trPr>
        <w:tc>
          <w:tcPr>
            <w:tcW w:w="685" w:type="dxa"/>
            <w:vMerge/>
          </w:tcPr>
          <w:p w14:paraId="05379F86" w14:textId="77777777" w:rsidR="005B5659" w:rsidRDefault="005B5659"/>
        </w:tc>
        <w:tc>
          <w:tcPr>
            <w:tcW w:w="2180" w:type="dxa"/>
            <w:vMerge/>
          </w:tcPr>
          <w:p w14:paraId="653A0097" w14:textId="77777777" w:rsidR="005B5659" w:rsidRDefault="005B5659"/>
        </w:tc>
        <w:tc>
          <w:tcPr>
            <w:tcW w:w="1938" w:type="dxa"/>
          </w:tcPr>
          <w:p w14:paraId="14553510" w14:textId="20D92A81" w:rsidR="73F3A247" w:rsidRDefault="003C125D" w:rsidP="495073E3">
            <w:r>
              <w:t>Review Code</w:t>
            </w:r>
          </w:p>
        </w:tc>
        <w:tc>
          <w:tcPr>
            <w:tcW w:w="1438" w:type="dxa"/>
          </w:tcPr>
          <w:p w14:paraId="537E8AED" w14:textId="671B1744" w:rsidR="45DE282D" w:rsidRDefault="45DE282D" w:rsidP="495073E3">
            <w:r>
              <w:t>Developer 1</w:t>
            </w:r>
          </w:p>
          <w:p w14:paraId="3553F19D" w14:textId="0C54BF9D" w:rsidR="495073E3" w:rsidRDefault="495073E3" w:rsidP="495073E3"/>
        </w:tc>
        <w:tc>
          <w:tcPr>
            <w:tcW w:w="1560" w:type="dxa"/>
          </w:tcPr>
          <w:p w14:paraId="2048AC03" w14:textId="16A93AA9" w:rsidR="495073E3" w:rsidRDefault="00152738" w:rsidP="495073E3">
            <w:r>
              <w:t>6</w:t>
            </w:r>
          </w:p>
        </w:tc>
        <w:tc>
          <w:tcPr>
            <w:tcW w:w="1560" w:type="dxa"/>
          </w:tcPr>
          <w:p w14:paraId="629313C8" w14:textId="4A1AC443" w:rsidR="495073E3" w:rsidRDefault="00152738" w:rsidP="495073E3">
            <w:r>
              <w:t>Open</w:t>
            </w:r>
          </w:p>
          <w:p w14:paraId="1EC71A18" w14:textId="54E64AAC" w:rsidR="00DF60BA" w:rsidRDefault="00DF60BA" w:rsidP="495073E3"/>
        </w:tc>
      </w:tr>
    </w:tbl>
    <w:p w14:paraId="5D06CA75" w14:textId="6E3BAEF6" w:rsidR="495073E3" w:rsidRDefault="495073E3" w:rsidP="495073E3">
      <w:pPr>
        <w:rPr>
          <w:b/>
          <w:bCs/>
        </w:rPr>
      </w:pPr>
    </w:p>
    <w:p w14:paraId="3AE77500" w14:textId="09735B09" w:rsidR="495073E3" w:rsidRDefault="495073E3" w:rsidP="495073E3">
      <w:pPr>
        <w:rPr>
          <w:b/>
          <w:bCs/>
        </w:rPr>
      </w:pPr>
    </w:p>
    <w:p w14:paraId="19A0A26F" w14:textId="3AF851D5" w:rsidR="003C125D" w:rsidRDefault="003C125D" w:rsidP="07B23E99">
      <w:pPr>
        <w:rPr>
          <w:b/>
          <w:bCs/>
          <w:sz w:val="32"/>
          <w:szCs w:val="32"/>
        </w:rPr>
      </w:pPr>
    </w:p>
    <w:p w14:paraId="498B2FD2" w14:textId="50602618" w:rsidR="003C125D" w:rsidRDefault="003C125D" w:rsidP="495073E3">
      <w:pPr>
        <w:rPr>
          <w:b/>
          <w:bCs/>
          <w:sz w:val="32"/>
          <w:szCs w:val="32"/>
        </w:rPr>
      </w:pPr>
      <w:r w:rsidRPr="2C3ACB89">
        <w:rPr>
          <w:b/>
          <w:bCs/>
          <w:sz w:val="32"/>
          <w:szCs w:val="32"/>
        </w:rPr>
        <w:t>Daily Scrum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222"/>
        <w:gridCol w:w="3985"/>
        <w:gridCol w:w="3458"/>
      </w:tblGrid>
      <w:tr w:rsidR="00152738" w14:paraId="1EFEA7D1" w14:textId="27B55A25" w:rsidTr="00152738">
        <w:tc>
          <w:tcPr>
            <w:tcW w:w="685" w:type="dxa"/>
          </w:tcPr>
          <w:p w14:paraId="25FEED4E" w14:textId="2596AC1D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222" w:type="dxa"/>
          </w:tcPr>
          <w:p w14:paraId="3FE27FCF" w14:textId="7D4FA77B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Hari</w:t>
            </w:r>
          </w:p>
        </w:tc>
        <w:tc>
          <w:tcPr>
            <w:tcW w:w="3985" w:type="dxa"/>
          </w:tcPr>
          <w:p w14:paraId="6F4E040F" w14:textId="3FCF7D4F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Apa yang dikerjakan</w:t>
            </w:r>
          </w:p>
        </w:tc>
        <w:tc>
          <w:tcPr>
            <w:tcW w:w="3458" w:type="dxa"/>
          </w:tcPr>
          <w:p w14:paraId="73501149" w14:textId="3B1C04EB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Waktu Meeting</w:t>
            </w:r>
          </w:p>
        </w:tc>
      </w:tr>
      <w:tr w:rsidR="00152738" w14:paraId="44F48F04" w14:textId="61B4012C" w:rsidTr="00152738">
        <w:tc>
          <w:tcPr>
            <w:tcW w:w="685" w:type="dxa"/>
          </w:tcPr>
          <w:p w14:paraId="2A78B3DA" w14:textId="2055A65C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1</w:t>
            </w:r>
          </w:p>
        </w:tc>
        <w:tc>
          <w:tcPr>
            <w:tcW w:w="1222" w:type="dxa"/>
          </w:tcPr>
          <w:p w14:paraId="73986B23" w14:textId="03A62EB4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Minggu</w:t>
            </w:r>
          </w:p>
        </w:tc>
        <w:tc>
          <w:tcPr>
            <w:tcW w:w="3985" w:type="dxa"/>
          </w:tcPr>
          <w:p w14:paraId="39531FB7" w14:textId="2B55B156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Mencari Topik Apa yang DIbahas</w:t>
            </w:r>
          </w:p>
        </w:tc>
        <w:tc>
          <w:tcPr>
            <w:tcW w:w="3458" w:type="dxa"/>
          </w:tcPr>
          <w:p w14:paraId="519DE54D" w14:textId="6515FA8A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30-50 Menit</w:t>
            </w:r>
          </w:p>
        </w:tc>
      </w:tr>
      <w:tr w:rsidR="00152738" w14:paraId="4A3B388F" w14:textId="31729F87" w:rsidTr="00152738">
        <w:tc>
          <w:tcPr>
            <w:tcW w:w="685" w:type="dxa"/>
          </w:tcPr>
          <w:p w14:paraId="751F56A1" w14:textId="10DBD863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2</w:t>
            </w:r>
          </w:p>
        </w:tc>
        <w:tc>
          <w:tcPr>
            <w:tcW w:w="1222" w:type="dxa"/>
          </w:tcPr>
          <w:p w14:paraId="4E4B57F2" w14:textId="4326E0C3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Senin</w:t>
            </w:r>
          </w:p>
        </w:tc>
        <w:tc>
          <w:tcPr>
            <w:tcW w:w="3985" w:type="dxa"/>
          </w:tcPr>
          <w:p w14:paraId="3B79C9B0" w14:textId="00F99554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Merancang Figma</w:t>
            </w:r>
          </w:p>
        </w:tc>
        <w:tc>
          <w:tcPr>
            <w:tcW w:w="3458" w:type="dxa"/>
          </w:tcPr>
          <w:p w14:paraId="155ECEBE" w14:textId="473E1067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30-50 Menit</w:t>
            </w:r>
          </w:p>
        </w:tc>
      </w:tr>
      <w:tr w:rsidR="00152738" w14:paraId="4F2ECC89" w14:textId="712E1A8C" w:rsidTr="00152738">
        <w:tc>
          <w:tcPr>
            <w:tcW w:w="685" w:type="dxa"/>
          </w:tcPr>
          <w:p w14:paraId="5CF594B3" w14:textId="5D0913F2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3</w:t>
            </w:r>
          </w:p>
        </w:tc>
        <w:tc>
          <w:tcPr>
            <w:tcW w:w="1222" w:type="dxa"/>
          </w:tcPr>
          <w:p w14:paraId="54566D32" w14:textId="177DC251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Selasa</w:t>
            </w:r>
          </w:p>
        </w:tc>
        <w:tc>
          <w:tcPr>
            <w:tcW w:w="3985" w:type="dxa"/>
          </w:tcPr>
          <w:p w14:paraId="12A7ECA9" w14:textId="447D0A84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 xml:space="preserve">Menyelesaikan Figma dan Trello </w:t>
            </w:r>
          </w:p>
        </w:tc>
        <w:tc>
          <w:tcPr>
            <w:tcW w:w="3458" w:type="dxa"/>
          </w:tcPr>
          <w:p w14:paraId="10BD70A9" w14:textId="2C65CE82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30-50 Menit</w:t>
            </w:r>
          </w:p>
        </w:tc>
      </w:tr>
      <w:tr w:rsidR="00152738" w14:paraId="00BF02B0" w14:textId="4E97CA5A" w:rsidTr="00152738">
        <w:tc>
          <w:tcPr>
            <w:tcW w:w="685" w:type="dxa"/>
          </w:tcPr>
          <w:p w14:paraId="1812BF19" w14:textId="3AD6BC8E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4</w:t>
            </w:r>
          </w:p>
        </w:tc>
        <w:tc>
          <w:tcPr>
            <w:tcW w:w="1222" w:type="dxa"/>
          </w:tcPr>
          <w:p w14:paraId="2239D483" w14:textId="4CE6DFB0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Rabu</w:t>
            </w:r>
          </w:p>
        </w:tc>
        <w:tc>
          <w:tcPr>
            <w:tcW w:w="3985" w:type="dxa"/>
          </w:tcPr>
          <w:p w14:paraId="1F9A626F" w14:textId="7DC14BD9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 xml:space="preserve">Membuat Laporan </w:t>
            </w:r>
          </w:p>
        </w:tc>
        <w:tc>
          <w:tcPr>
            <w:tcW w:w="3458" w:type="dxa"/>
          </w:tcPr>
          <w:p w14:paraId="303AB90F" w14:textId="78BDB530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30-50 Menit</w:t>
            </w:r>
          </w:p>
        </w:tc>
      </w:tr>
    </w:tbl>
    <w:p w14:paraId="33D4F01C" w14:textId="77777777" w:rsidR="00152738" w:rsidRDefault="00152738" w:rsidP="495073E3">
      <w:pPr>
        <w:rPr>
          <w:b/>
          <w:bCs/>
          <w:sz w:val="32"/>
          <w:szCs w:val="32"/>
        </w:rPr>
      </w:pPr>
    </w:p>
    <w:p w14:paraId="0FF9A53E" w14:textId="594A919C" w:rsidR="003C125D" w:rsidRDefault="003C125D" w:rsidP="77F5DD25">
      <w:pPr>
        <w:rPr>
          <w:sz w:val="32"/>
          <w:szCs w:val="32"/>
        </w:rPr>
      </w:pPr>
    </w:p>
    <w:p w14:paraId="2B077F5F" w14:textId="17D91576" w:rsidR="003C125D" w:rsidRPr="003C125D" w:rsidRDefault="003C125D" w:rsidP="495073E3">
      <w:pPr>
        <w:rPr>
          <w:b/>
          <w:bCs/>
          <w:sz w:val="32"/>
          <w:szCs w:val="32"/>
        </w:rPr>
      </w:pPr>
      <w:r w:rsidRPr="77F5DD25">
        <w:rPr>
          <w:b/>
          <w:bCs/>
          <w:sz w:val="32"/>
          <w:szCs w:val="32"/>
        </w:rPr>
        <w:t>Sprint Review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1200"/>
        <w:gridCol w:w="4670"/>
      </w:tblGrid>
      <w:tr w:rsidR="77F5DD25" w14:paraId="2D56B540" w14:textId="77777777" w:rsidTr="77F5DD25">
        <w:trPr>
          <w:trHeight w:val="300"/>
        </w:trPr>
        <w:tc>
          <w:tcPr>
            <w:tcW w:w="2880" w:type="dxa"/>
          </w:tcPr>
          <w:p w14:paraId="3198687A" w14:textId="204E21E1" w:rsidR="7180F675" w:rsidRDefault="7180F675" w:rsidP="77F5DD25">
            <w:pPr>
              <w:jc w:val="center"/>
              <w:rPr>
                <w:sz w:val="28"/>
                <w:szCs w:val="28"/>
              </w:rPr>
            </w:pPr>
            <w:r w:rsidRPr="77F5DD25">
              <w:rPr>
                <w:sz w:val="28"/>
                <w:szCs w:val="28"/>
              </w:rPr>
              <w:t xml:space="preserve">Fitur yang dikerjakan </w:t>
            </w:r>
          </w:p>
        </w:tc>
        <w:tc>
          <w:tcPr>
            <w:tcW w:w="1200" w:type="dxa"/>
          </w:tcPr>
          <w:p w14:paraId="14950EDA" w14:textId="12370BCF" w:rsidR="7180F675" w:rsidRDefault="7180F675" w:rsidP="77F5DD25">
            <w:pPr>
              <w:jc w:val="center"/>
              <w:rPr>
                <w:sz w:val="28"/>
                <w:szCs w:val="28"/>
              </w:rPr>
            </w:pPr>
            <w:r w:rsidRPr="77F5DD25">
              <w:rPr>
                <w:sz w:val="28"/>
                <w:szCs w:val="28"/>
              </w:rPr>
              <w:t>status</w:t>
            </w:r>
          </w:p>
        </w:tc>
        <w:tc>
          <w:tcPr>
            <w:tcW w:w="4670" w:type="dxa"/>
          </w:tcPr>
          <w:p w14:paraId="197A837D" w14:textId="32A5ADB0" w:rsidR="7180F675" w:rsidRDefault="7180F675" w:rsidP="77F5DD25">
            <w:pPr>
              <w:jc w:val="center"/>
              <w:rPr>
                <w:sz w:val="28"/>
                <w:szCs w:val="28"/>
              </w:rPr>
            </w:pPr>
            <w:r w:rsidRPr="77F5DD25">
              <w:rPr>
                <w:sz w:val="28"/>
                <w:szCs w:val="28"/>
              </w:rPr>
              <w:t>Hasil sprint review</w:t>
            </w:r>
          </w:p>
        </w:tc>
      </w:tr>
      <w:tr w:rsidR="77F5DD25" w14:paraId="165C8881" w14:textId="77777777" w:rsidTr="77F5DD25">
        <w:trPr>
          <w:trHeight w:val="300"/>
        </w:trPr>
        <w:tc>
          <w:tcPr>
            <w:tcW w:w="2880" w:type="dxa"/>
          </w:tcPr>
          <w:p w14:paraId="3E42C04A" w14:textId="20103B76" w:rsidR="5B30FFAE" w:rsidRDefault="5B30FFAE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>Dapat melakukan register akun dan pengecekan barang</w:t>
            </w:r>
          </w:p>
        </w:tc>
        <w:tc>
          <w:tcPr>
            <w:tcW w:w="1200" w:type="dxa"/>
          </w:tcPr>
          <w:p w14:paraId="3853C8B3" w14:textId="41AFF3B8" w:rsidR="7D53EA6D" w:rsidRDefault="7D53EA6D" w:rsidP="77F5DD25">
            <w:pPr>
              <w:spacing w:line="259" w:lineRule="auto"/>
              <w:jc w:val="center"/>
            </w:pPr>
            <w:r>
              <w:t>selesai</w:t>
            </w:r>
          </w:p>
        </w:tc>
        <w:tc>
          <w:tcPr>
            <w:tcW w:w="4670" w:type="dxa"/>
          </w:tcPr>
          <w:p w14:paraId="336F5220" w14:textId="543F0214" w:rsidR="0854BBA2" w:rsidRDefault="0854BBA2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</w:t>
            </w:r>
            <w:r w:rsidR="06E6AF77" w:rsidRPr="77F5DD25">
              <w:rPr>
                <w:sz w:val="24"/>
                <w:szCs w:val="24"/>
              </w:rPr>
              <w:t>mengimplementasikan</w:t>
            </w:r>
            <w:r w:rsidRPr="77F5DD25">
              <w:rPr>
                <w:sz w:val="24"/>
                <w:szCs w:val="24"/>
              </w:rPr>
              <w:t xml:space="preserve"> data user masuk kedalam menu aplikasi pengecekan barang</w:t>
            </w:r>
          </w:p>
        </w:tc>
      </w:tr>
      <w:tr w:rsidR="77F5DD25" w14:paraId="111C37F0" w14:textId="77777777" w:rsidTr="77F5DD25">
        <w:trPr>
          <w:trHeight w:val="300"/>
        </w:trPr>
        <w:tc>
          <w:tcPr>
            <w:tcW w:w="2880" w:type="dxa"/>
          </w:tcPr>
          <w:p w14:paraId="66057358" w14:textId="781D3639" w:rsidR="06B625A8" w:rsidRDefault="06B625A8" w:rsidP="77F5DD25">
            <w:pPr>
              <w:rPr>
                <w:sz w:val="28"/>
                <w:szCs w:val="28"/>
              </w:rPr>
            </w:pPr>
            <w:r w:rsidRPr="77F5DD25">
              <w:rPr>
                <w:sz w:val="24"/>
                <w:szCs w:val="24"/>
              </w:rPr>
              <w:t>Dapat melakukan login akun pengecekan barang</w:t>
            </w:r>
          </w:p>
        </w:tc>
        <w:tc>
          <w:tcPr>
            <w:tcW w:w="1200" w:type="dxa"/>
          </w:tcPr>
          <w:p w14:paraId="19A79ACA" w14:textId="41AFF3B8" w:rsidR="68EF57AC" w:rsidRDefault="68EF57AC" w:rsidP="77F5DD25">
            <w:pPr>
              <w:spacing w:line="259" w:lineRule="auto"/>
              <w:jc w:val="center"/>
            </w:pPr>
            <w:r>
              <w:t>selesai</w:t>
            </w:r>
          </w:p>
          <w:p w14:paraId="2832EB22" w14:textId="61CE40C8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79D055F1" w14:textId="14465833" w:rsidR="5E597B80" w:rsidRDefault="5E597B80" w:rsidP="77F5DD25">
            <w:pPr>
              <w:jc w:val="both"/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>Tim telah berhasil mengimplementasikan  User</w:t>
            </w:r>
            <w:r w:rsidR="44D4F8E5" w:rsidRPr="77F5DD25">
              <w:rPr>
                <w:sz w:val="24"/>
                <w:szCs w:val="24"/>
              </w:rPr>
              <w:t xml:space="preserve"> </w:t>
            </w:r>
            <w:r w:rsidRPr="77F5DD25">
              <w:rPr>
                <w:sz w:val="24"/>
                <w:szCs w:val="24"/>
              </w:rPr>
              <w:t>dapat masuk ke dalam aplikasi pengecekan barang</w:t>
            </w:r>
          </w:p>
        </w:tc>
      </w:tr>
      <w:tr w:rsidR="77F5DD25" w14:paraId="05DFAB0B" w14:textId="77777777" w:rsidTr="77F5DD25">
        <w:trPr>
          <w:trHeight w:val="300"/>
        </w:trPr>
        <w:tc>
          <w:tcPr>
            <w:tcW w:w="2880" w:type="dxa"/>
          </w:tcPr>
          <w:p w14:paraId="4A829316" w14:textId="624CA9D3" w:rsidR="4B3D6F1B" w:rsidRDefault="4B3D6F1B" w:rsidP="77F5DD25">
            <w:r>
              <w:t>Dapat melakukan pengecekan stok barang yang tersedia di toko tersebut</w:t>
            </w:r>
          </w:p>
        </w:tc>
        <w:tc>
          <w:tcPr>
            <w:tcW w:w="1200" w:type="dxa"/>
          </w:tcPr>
          <w:p w14:paraId="5415C7E3" w14:textId="41AFF3B8" w:rsidR="68EF57AC" w:rsidRDefault="68EF57AC" w:rsidP="77F5DD25">
            <w:pPr>
              <w:spacing w:line="259" w:lineRule="auto"/>
              <w:jc w:val="center"/>
            </w:pPr>
            <w:r>
              <w:t>selesai</w:t>
            </w:r>
          </w:p>
          <w:p w14:paraId="1ECD8BC7" w14:textId="789B8EC0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2DD14818" w14:textId="0B436DF5" w:rsidR="458B94A8" w:rsidRDefault="458B94A8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mengimplementasikan </w:t>
            </w:r>
            <w:r w:rsidR="264C136C" w:rsidRPr="77F5DD25">
              <w:rPr>
                <w:sz w:val="24"/>
                <w:szCs w:val="24"/>
              </w:rPr>
              <w:t>User dapat meng-Check jumlah stok barang</w:t>
            </w:r>
          </w:p>
        </w:tc>
      </w:tr>
      <w:tr w:rsidR="77F5DD25" w14:paraId="47646774" w14:textId="77777777" w:rsidTr="77F5DD25">
        <w:trPr>
          <w:trHeight w:val="300"/>
        </w:trPr>
        <w:tc>
          <w:tcPr>
            <w:tcW w:w="2880" w:type="dxa"/>
          </w:tcPr>
          <w:p w14:paraId="233AF9FE" w14:textId="624A2FC9" w:rsidR="30F67818" w:rsidRDefault="30F67818" w:rsidP="77F5DD25">
            <w:r>
              <w:t>Dapat melakukan pengecekan bill utang selama belanja di Toko tersebuat</w:t>
            </w:r>
          </w:p>
        </w:tc>
        <w:tc>
          <w:tcPr>
            <w:tcW w:w="1200" w:type="dxa"/>
          </w:tcPr>
          <w:p w14:paraId="0AC6C8A2" w14:textId="41AFF3B8" w:rsidR="31094D6C" w:rsidRDefault="31094D6C" w:rsidP="77F5DD25">
            <w:pPr>
              <w:spacing w:line="259" w:lineRule="auto"/>
              <w:jc w:val="center"/>
            </w:pPr>
            <w:r>
              <w:t>selesai</w:t>
            </w:r>
          </w:p>
          <w:p w14:paraId="5B22F0F4" w14:textId="03EBA943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4F40B82E" w14:textId="34B1D805" w:rsidR="412839E0" w:rsidRDefault="412839E0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mengimplementasikan </w:t>
            </w:r>
            <w:r w:rsidR="5E8A6239" w:rsidRPr="77F5DD25">
              <w:rPr>
                <w:sz w:val="24"/>
                <w:szCs w:val="24"/>
              </w:rPr>
              <w:t>User dapat Meng-check bill utang selama belanja di toko tersebut</w:t>
            </w:r>
          </w:p>
        </w:tc>
      </w:tr>
      <w:tr w:rsidR="77F5DD25" w14:paraId="2AEB6E88" w14:textId="77777777" w:rsidTr="77F5DD25">
        <w:trPr>
          <w:trHeight w:val="300"/>
        </w:trPr>
        <w:tc>
          <w:tcPr>
            <w:tcW w:w="2880" w:type="dxa"/>
          </w:tcPr>
          <w:p w14:paraId="5534F86C" w14:textId="17189334" w:rsidR="1048EAB1" w:rsidRDefault="1048EAB1" w:rsidP="77F5DD25">
            <w:r>
              <w:t xml:space="preserve">Dapat melihat </w:t>
            </w:r>
            <w:r w:rsidR="1AF61392">
              <w:t>B</w:t>
            </w:r>
            <w:r>
              <w:t>iodata/Data diri yang diisikan pada halaman register</w:t>
            </w:r>
          </w:p>
        </w:tc>
        <w:tc>
          <w:tcPr>
            <w:tcW w:w="1200" w:type="dxa"/>
          </w:tcPr>
          <w:p w14:paraId="1B0DCD5E" w14:textId="41AFF3B8" w:rsidR="3E67A64E" w:rsidRDefault="3E67A64E" w:rsidP="77F5DD25">
            <w:pPr>
              <w:spacing w:line="259" w:lineRule="auto"/>
              <w:jc w:val="center"/>
            </w:pPr>
            <w:r>
              <w:t>selesai</w:t>
            </w:r>
          </w:p>
          <w:p w14:paraId="08FCF685" w14:textId="340AB265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47A0C846" w14:textId="41613E75" w:rsidR="7D97B23B" w:rsidRDefault="7D97B23B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>Tim telah berhasil mengimplementasikan</w:t>
            </w:r>
            <w:r w:rsidR="7C94E8DD" w:rsidRPr="77F5DD25">
              <w:rPr>
                <w:sz w:val="24"/>
                <w:szCs w:val="24"/>
              </w:rPr>
              <w:t xml:space="preserve"> </w:t>
            </w:r>
            <w:r w:rsidR="5335336D" w:rsidRPr="77F5DD25">
              <w:rPr>
                <w:sz w:val="24"/>
                <w:szCs w:val="24"/>
              </w:rPr>
              <w:t>User dapat melihat Biodata</w:t>
            </w:r>
            <w:r w:rsidR="767EEC8B" w:rsidRPr="77F5DD25">
              <w:rPr>
                <w:sz w:val="24"/>
                <w:szCs w:val="24"/>
              </w:rPr>
              <w:t xml:space="preserve">/data diri </w:t>
            </w:r>
          </w:p>
        </w:tc>
      </w:tr>
      <w:tr w:rsidR="77F5DD25" w14:paraId="431C5BC5" w14:textId="77777777" w:rsidTr="77F5DD25">
        <w:trPr>
          <w:trHeight w:val="300"/>
        </w:trPr>
        <w:tc>
          <w:tcPr>
            <w:tcW w:w="2880" w:type="dxa"/>
          </w:tcPr>
          <w:p w14:paraId="4EBBFFFB" w14:textId="44BDD6D8" w:rsidR="570967FD" w:rsidRDefault="570967FD" w:rsidP="77F5DD25">
            <w:r>
              <w:t>Dapat melakukan register akun pengecekan barang</w:t>
            </w:r>
          </w:p>
        </w:tc>
        <w:tc>
          <w:tcPr>
            <w:tcW w:w="1200" w:type="dxa"/>
          </w:tcPr>
          <w:p w14:paraId="3A0C6E0E" w14:textId="41AFF3B8" w:rsidR="3E67A64E" w:rsidRDefault="3E67A64E" w:rsidP="77F5DD25">
            <w:pPr>
              <w:spacing w:line="259" w:lineRule="auto"/>
              <w:jc w:val="center"/>
            </w:pPr>
            <w:r>
              <w:t>selesai</w:t>
            </w:r>
          </w:p>
          <w:p w14:paraId="1DEBAF9B" w14:textId="29097D3D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0FFBE0A7" w14:textId="62A064B5" w:rsidR="096D88CF" w:rsidRDefault="096D88CF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mengimplementasikan </w:t>
            </w:r>
            <w:r w:rsidR="2395DDCF" w:rsidRPr="77F5DD25">
              <w:rPr>
                <w:sz w:val="24"/>
                <w:szCs w:val="24"/>
              </w:rPr>
              <w:t>Data admin masuk ke dalam menu apikasi pengecekan barang</w:t>
            </w:r>
          </w:p>
        </w:tc>
      </w:tr>
      <w:tr w:rsidR="77F5DD25" w14:paraId="5F274BA5" w14:textId="77777777" w:rsidTr="77F5DD25">
        <w:trPr>
          <w:trHeight w:val="375"/>
        </w:trPr>
        <w:tc>
          <w:tcPr>
            <w:tcW w:w="2880" w:type="dxa"/>
          </w:tcPr>
          <w:p w14:paraId="7EB20C5D" w14:textId="25F636EA" w:rsidR="42A4D53C" w:rsidRDefault="42A4D53C" w:rsidP="77F5DD25">
            <w:r>
              <w:t>Dapat melakukan login akun pengecekan barang</w:t>
            </w:r>
          </w:p>
        </w:tc>
        <w:tc>
          <w:tcPr>
            <w:tcW w:w="1200" w:type="dxa"/>
          </w:tcPr>
          <w:p w14:paraId="74781363" w14:textId="41AFF3B8" w:rsidR="45981592" w:rsidRDefault="45981592" w:rsidP="77F5DD25">
            <w:pPr>
              <w:spacing w:line="259" w:lineRule="auto"/>
              <w:jc w:val="center"/>
            </w:pPr>
            <w:r>
              <w:t>selesai</w:t>
            </w:r>
          </w:p>
          <w:p w14:paraId="51DB7569" w14:textId="5A54A603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639933BE" w14:textId="292AA6CD" w:rsidR="24DE0741" w:rsidRDefault="24DE0741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mengimplementasikan </w:t>
            </w:r>
            <w:r w:rsidR="65E9454A" w:rsidRPr="77F5DD25">
              <w:rPr>
                <w:sz w:val="24"/>
                <w:szCs w:val="24"/>
              </w:rPr>
              <w:t>Admin dapat masuk ke dalam pengecekan barang</w:t>
            </w:r>
          </w:p>
        </w:tc>
      </w:tr>
      <w:tr w:rsidR="77F5DD25" w14:paraId="13F3FCC2" w14:textId="77777777" w:rsidTr="77F5DD25">
        <w:trPr>
          <w:trHeight w:val="300"/>
        </w:trPr>
        <w:tc>
          <w:tcPr>
            <w:tcW w:w="2880" w:type="dxa"/>
          </w:tcPr>
          <w:p w14:paraId="50178820" w14:textId="2EF1B9C0" w:rsidR="056605A3" w:rsidRDefault="056605A3" w:rsidP="77F5DD25">
            <w:r>
              <w:t>Dapat melakukakn penambahan, maupun mengedit jumlah Stok,Maupun barang yang tersedia pada halaman daftar barang</w:t>
            </w:r>
          </w:p>
        </w:tc>
        <w:tc>
          <w:tcPr>
            <w:tcW w:w="1200" w:type="dxa"/>
          </w:tcPr>
          <w:p w14:paraId="62488A4D" w14:textId="41AFF3B8" w:rsidR="24215869" w:rsidRDefault="24215869" w:rsidP="77F5DD25">
            <w:pPr>
              <w:spacing w:line="259" w:lineRule="auto"/>
              <w:jc w:val="center"/>
            </w:pPr>
            <w:r>
              <w:t>selesai</w:t>
            </w:r>
          </w:p>
          <w:p w14:paraId="0AB2C789" w14:textId="4C2B22B8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5EBCB687" w14:textId="7FCB04E7" w:rsidR="5888360B" w:rsidRDefault="5888360B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mengimplementasikan </w:t>
            </w:r>
            <w:r w:rsidR="6E83BDA6" w:rsidRPr="77F5DD25">
              <w:rPr>
                <w:sz w:val="24"/>
                <w:szCs w:val="24"/>
              </w:rPr>
              <w:t>Admin dapat menambahkan,maupun mengedit jumlah stock</w:t>
            </w:r>
            <w:r w:rsidR="171BFC70" w:rsidRPr="77F5DD25">
              <w:rPr>
                <w:sz w:val="24"/>
                <w:szCs w:val="24"/>
              </w:rPr>
              <w:t>, maupun barang yang tersedia pada halaman daftar barang</w:t>
            </w:r>
          </w:p>
        </w:tc>
      </w:tr>
      <w:tr w:rsidR="77F5DD25" w14:paraId="633B550A" w14:textId="77777777" w:rsidTr="77F5DD25">
        <w:trPr>
          <w:trHeight w:val="300"/>
        </w:trPr>
        <w:tc>
          <w:tcPr>
            <w:tcW w:w="2880" w:type="dxa"/>
          </w:tcPr>
          <w:p w14:paraId="1A73A956" w14:textId="363BDC74" w:rsidR="0149BA6E" w:rsidRDefault="0149BA6E" w:rsidP="77F5DD25">
            <w:r>
              <w:t>Dapat menambahkan, mengedit maupun menghapus bill utang yang ada pada toko tersebut</w:t>
            </w:r>
          </w:p>
        </w:tc>
        <w:tc>
          <w:tcPr>
            <w:tcW w:w="1200" w:type="dxa"/>
          </w:tcPr>
          <w:p w14:paraId="4258D0BB" w14:textId="41AFF3B8" w:rsidR="3CDFB58A" w:rsidRDefault="3CDFB58A" w:rsidP="77F5DD25">
            <w:pPr>
              <w:spacing w:line="259" w:lineRule="auto"/>
              <w:jc w:val="center"/>
            </w:pPr>
            <w:r>
              <w:t>selesai</w:t>
            </w:r>
          </w:p>
          <w:p w14:paraId="2B54BE26" w14:textId="6AFC0956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06A981C2" w14:textId="12326F71" w:rsidR="6BFB3864" w:rsidRDefault="6BFB3864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mengimplementasikan </w:t>
            </w:r>
            <w:r w:rsidR="5BA345E3" w:rsidRPr="77F5DD25">
              <w:rPr>
                <w:sz w:val="24"/>
                <w:szCs w:val="24"/>
              </w:rPr>
              <w:t>Admin dapat</w:t>
            </w:r>
            <w:r w:rsidR="03364EB0" w:rsidRPr="77F5DD25">
              <w:rPr>
                <w:sz w:val="24"/>
                <w:szCs w:val="24"/>
              </w:rPr>
              <w:t xml:space="preserve"> menambahka barang, mengedit, maupun menghapus Bill utang yang ada pada toko tersebut</w:t>
            </w:r>
          </w:p>
        </w:tc>
      </w:tr>
    </w:tbl>
    <w:p w14:paraId="2B688834" w14:textId="5BF49F59" w:rsidR="77F5DD25" w:rsidRDefault="77F5DD25" w:rsidP="77F5DD25">
      <w:pPr>
        <w:rPr>
          <w:b/>
          <w:bCs/>
          <w:sz w:val="32"/>
          <w:szCs w:val="32"/>
        </w:rPr>
      </w:pPr>
    </w:p>
    <w:p w14:paraId="3B375D5A" w14:textId="64E3F745" w:rsidR="495073E3" w:rsidRDefault="495073E3" w:rsidP="495073E3">
      <w:pPr>
        <w:rPr>
          <w:b/>
          <w:bCs/>
        </w:rPr>
      </w:pPr>
    </w:p>
    <w:p w14:paraId="455ACC1F" w14:textId="59E184BB" w:rsidR="495073E3" w:rsidRDefault="495073E3" w:rsidP="495073E3">
      <w:pPr>
        <w:rPr>
          <w:b/>
          <w:bCs/>
        </w:rPr>
      </w:pPr>
    </w:p>
    <w:p w14:paraId="05D228E7" w14:textId="651C7673" w:rsidR="495073E3" w:rsidRDefault="495073E3" w:rsidP="495073E3">
      <w:pPr>
        <w:rPr>
          <w:b/>
          <w:bCs/>
        </w:rPr>
      </w:pPr>
    </w:p>
    <w:p w14:paraId="5F0AB6A8" w14:textId="010DC939" w:rsidR="495073E3" w:rsidRDefault="495073E3" w:rsidP="495073E3">
      <w:pPr>
        <w:rPr>
          <w:b/>
          <w:bCs/>
        </w:rPr>
      </w:pPr>
    </w:p>
    <w:p w14:paraId="3A432858" w14:textId="67A2B66A" w:rsidR="495073E3" w:rsidRDefault="495073E3" w:rsidP="495073E3">
      <w:pPr>
        <w:rPr>
          <w:b/>
          <w:bCs/>
        </w:rPr>
      </w:pPr>
    </w:p>
    <w:p w14:paraId="1F99FEBA" w14:textId="68985F75" w:rsidR="495073E3" w:rsidRDefault="495073E3" w:rsidP="495073E3">
      <w:pPr>
        <w:rPr>
          <w:b/>
          <w:bCs/>
        </w:rPr>
      </w:pPr>
    </w:p>
    <w:p w14:paraId="34B889E2" w14:textId="5D719898" w:rsidR="495073E3" w:rsidRDefault="495073E3" w:rsidP="495073E3">
      <w:pPr>
        <w:rPr>
          <w:b/>
          <w:bCs/>
        </w:rPr>
      </w:pPr>
    </w:p>
    <w:p w14:paraId="07792904" w14:textId="52325281" w:rsidR="40642747" w:rsidRPr="003C125D" w:rsidRDefault="40642747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Sprint 1 Retrospective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15"/>
        <w:gridCol w:w="1695"/>
        <w:gridCol w:w="1590"/>
        <w:gridCol w:w="1800"/>
        <w:gridCol w:w="1800"/>
      </w:tblGrid>
      <w:tr w:rsidR="495073E3" w14:paraId="3E157741" w14:textId="77777777" w:rsidTr="495073E3">
        <w:trPr>
          <w:trHeight w:val="300"/>
        </w:trPr>
        <w:tc>
          <w:tcPr>
            <w:tcW w:w="38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CD7813" w14:textId="40E02DFF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Analysis</w:t>
            </w:r>
          </w:p>
        </w:tc>
        <w:tc>
          <w:tcPr>
            <w:tcW w:w="51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5743E5" w14:textId="59A0AFDF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Actions</w:t>
            </w:r>
          </w:p>
        </w:tc>
      </w:tr>
      <w:tr w:rsidR="495073E3" w14:paraId="45BEAB58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442BE2" w14:textId="3FE6D42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Went Well?</w:t>
            </w:r>
          </w:p>
        </w:tc>
        <w:tc>
          <w:tcPr>
            <w:tcW w:w="1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DD3B61" w14:textId="71F445A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Could Be Improved?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DB5683" w14:textId="42D2122A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is Stop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8F7CF6" w14:textId="4D3723F7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Keep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724CAC" w14:textId="5ECB3673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Start Doing?</w:t>
            </w:r>
          </w:p>
        </w:tc>
      </w:tr>
      <w:tr w:rsidR="495073E3" w14:paraId="6013DF37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1BEC3C" w14:textId="0F0F960E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Lebih Terorganisir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AED896" w14:textId="6D2229B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Harus Mulai Tepat Waktu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A6F692" w14:textId="0920F8A4" w:rsidR="0406E6FD" w:rsidRDefault="0406E6FD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Diskusi Sebelum Melakukan Meeting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73FF7B" w14:textId="28456FD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Terorganisir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70D12E" w14:textId="0DDD0802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Harapan Waktu yang Diperlukan Untuk Meeting Harus Lebih Pasti</w:t>
            </w:r>
          </w:p>
        </w:tc>
      </w:tr>
      <w:tr w:rsidR="495073E3" w14:paraId="2C2B1513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0C787B" w14:textId="4212729A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Lebih Cepat Mengambil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37B471" w14:textId="1EA4D81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Harapan Waktu yang Diperlukan Untuk Meeting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D36074" w14:textId="737E84C3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EBAEAB" w14:textId="2F188A6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Cepat Mengambil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4F3AA8" w14:textId="527CCA9C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Mulai Tepat Waktu</w:t>
            </w:r>
          </w:p>
        </w:tc>
      </w:tr>
      <w:tr w:rsidR="495073E3" w14:paraId="48BA4F09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B92F89" w14:textId="3E902AE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Meeting Selalu Menghasilkan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38F67D" w14:textId="63D26AAD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 Sebelum Melakukan Meeting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443220" w14:textId="24472261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4D6368" w14:textId="5E43BD4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Meeting Selalu Menghasilkan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B492B8" w14:textId="6E80DE26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 Diskusi Sebelum Melakukan Meeting</w:t>
            </w:r>
          </w:p>
        </w:tc>
      </w:tr>
      <w:tr w:rsidR="495073E3" w14:paraId="625CC10D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AA1149" w14:textId="6E4D26C0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r w:rsidR="57105EEF" w:rsidRPr="495073E3">
              <w:rPr>
                <w:rFonts w:ascii="Calibri" w:eastAsia="Calibri" w:hAnsi="Calibri" w:cs="Calibri"/>
                <w:sz w:val="25"/>
                <w:szCs w:val="25"/>
              </w:rPr>
              <w:t>Tidak Terlalu Banyak Meeting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F1ABA5" w14:textId="6C2A6F14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E216B3" w14:textId="4DCEBA1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27A515" w14:textId="3A35301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5A1DFD" w14:textId="50B8EEC2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</w:tbl>
    <w:p w14:paraId="68BFCE64" w14:textId="42B811AB" w:rsidR="495073E3" w:rsidRDefault="495073E3" w:rsidP="495073E3">
      <w:pPr>
        <w:spacing w:line="257" w:lineRule="auto"/>
        <w:rPr>
          <w:rFonts w:ascii="Calibri" w:eastAsia="Calibri" w:hAnsi="Calibri" w:cs="Calibri"/>
          <w:sz w:val="25"/>
          <w:szCs w:val="25"/>
        </w:rPr>
      </w:pPr>
    </w:p>
    <w:p w14:paraId="7D9CD679" w14:textId="245D9884" w:rsidR="495073E3" w:rsidRDefault="495073E3" w:rsidP="495073E3">
      <w:pPr>
        <w:rPr>
          <w:b/>
          <w:bCs/>
        </w:rPr>
      </w:pPr>
    </w:p>
    <w:p w14:paraId="1FDC2580" w14:textId="64FEFD05" w:rsidR="495073E3" w:rsidRDefault="495073E3" w:rsidP="495073E3">
      <w:pPr>
        <w:rPr>
          <w:b/>
          <w:bCs/>
        </w:rPr>
      </w:pPr>
    </w:p>
    <w:p w14:paraId="187C58FE" w14:textId="6CADE45F" w:rsidR="495073E3" w:rsidRDefault="495073E3" w:rsidP="495073E3">
      <w:pPr>
        <w:rPr>
          <w:b/>
          <w:bCs/>
        </w:rPr>
      </w:pPr>
    </w:p>
    <w:p w14:paraId="190898B6" w14:textId="269745F6" w:rsidR="495073E3" w:rsidRDefault="495073E3" w:rsidP="495073E3">
      <w:pPr>
        <w:rPr>
          <w:b/>
          <w:bCs/>
        </w:rPr>
      </w:pPr>
    </w:p>
    <w:p w14:paraId="2BA8AFFA" w14:textId="3AB0627F" w:rsidR="495073E3" w:rsidRDefault="495073E3" w:rsidP="495073E3">
      <w:pPr>
        <w:rPr>
          <w:b/>
          <w:bCs/>
        </w:rPr>
      </w:pPr>
    </w:p>
    <w:p w14:paraId="0578437C" w14:textId="42CA1F85" w:rsidR="495073E3" w:rsidRDefault="495073E3" w:rsidP="495073E3">
      <w:pPr>
        <w:rPr>
          <w:b/>
          <w:bCs/>
        </w:rPr>
      </w:pPr>
    </w:p>
    <w:p w14:paraId="338C8970" w14:textId="111FFC76" w:rsidR="495073E3" w:rsidRDefault="495073E3" w:rsidP="495073E3">
      <w:pPr>
        <w:spacing w:line="257" w:lineRule="auto"/>
        <w:rPr>
          <w:rFonts w:ascii="Calibri" w:eastAsia="Calibri" w:hAnsi="Calibri" w:cs="Calibri"/>
          <w:sz w:val="25"/>
          <w:szCs w:val="25"/>
        </w:rPr>
      </w:pPr>
    </w:p>
    <w:p w14:paraId="39D0C7DC" w14:textId="5417B95B" w:rsidR="1E4DDE00" w:rsidRPr="003C125D" w:rsidRDefault="1E4DDE00" w:rsidP="495073E3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3C125D">
        <w:rPr>
          <w:rFonts w:ascii="Calibri" w:eastAsia="Calibri" w:hAnsi="Calibri" w:cs="Calibri"/>
          <w:b/>
          <w:bCs/>
          <w:sz w:val="28"/>
          <w:szCs w:val="28"/>
        </w:rPr>
        <w:t xml:space="preserve">Sprint 2 Retrospective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15"/>
        <w:gridCol w:w="1695"/>
        <w:gridCol w:w="1590"/>
        <w:gridCol w:w="1800"/>
        <w:gridCol w:w="1800"/>
      </w:tblGrid>
      <w:tr w:rsidR="495073E3" w14:paraId="27F8CF99" w14:textId="77777777" w:rsidTr="495073E3">
        <w:trPr>
          <w:trHeight w:val="300"/>
        </w:trPr>
        <w:tc>
          <w:tcPr>
            <w:tcW w:w="38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4F3735" w14:textId="00CA370F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Analysis</w:t>
            </w:r>
          </w:p>
        </w:tc>
        <w:tc>
          <w:tcPr>
            <w:tcW w:w="51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82C53C" w14:textId="06CC41BC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Actions</w:t>
            </w:r>
          </w:p>
        </w:tc>
      </w:tr>
      <w:tr w:rsidR="495073E3" w14:paraId="6ABC7E5C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0D7F98" w14:textId="57E08D6F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Went Well?</w:t>
            </w:r>
          </w:p>
        </w:tc>
        <w:tc>
          <w:tcPr>
            <w:tcW w:w="1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41EBD4" w14:textId="7FDED14E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Could Be Improved?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0B051C" w14:textId="5EE18D2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is Stop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7E4102" w14:textId="50B8D28C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Keep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32EBCA" w14:textId="268E15C9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Start Doing?</w:t>
            </w:r>
          </w:p>
        </w:tc>
      </w:tr>
      <w:tr w:rsidR="495073E3" w14:paraId="65393251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AD31CC" w14:textId="682264B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Lebih Terorganisir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8EDD68" w14:textId="63FA9FE6" w:rsidR="08F65073" w:rsidRDefault="08F65073">
            <w:r w:rsidRPr="495073E3">
              <w:rPr>
                <w:rFonts w:ascii="Calibri" w:eastAsia="Calibri" w:hAnsi="Calibri" w:cs="Calibri"/>
                <w:sz w:val="25"/>
                <w:szCs w:val="25"/>
              </w:rPr>
              <w:t>Harapan Waktu yang Diperlukan Untuk Meeting</w:t>
            </w:r>
          </w:p>
          <w:p w14:paraId="7759D25F" w14:textId="700E1F2A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C9366F" w14:textId="7E3835E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Terlalu Banyak Meeting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008A74" w14:textId="3B17239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Terorganisir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6249BD" w14:textId="345AE69C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Harapan Waktu yang Diperlukan Untuk Meeting Harus Lebih Pasti</w:t>
            </w:r>
          </w:p>
        </w:tc>
      </w:tr>
      <w:tr w:rsidR="495073E3" w14:paraId="7F89A4E0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08D3CE" w14:textId="434CB957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Lebih Cepat Mengambil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9B3219" w14:textId="427C0DF1" w:rsidR="17DB73A9" w:rsidRDefault="17DB73A9"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 Sebelum Melakukan Meeting</w:t>
            </w:r>
          </w:p>
          <w:p w14:paraId="59B5903C" w14:textId="12FE710E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C9A267" w14:textId="2737173C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C8702F" w14:textId="7E24619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Cepat Mengambil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32FF18" w14:textId="1F4BA2C1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Mulai Tepat Waktu</w:t>
            </w:r>
          </w:p>
        </w:tc>
      </w:tr>
      <w:tr w:rsidR="495073E3" w14:paraId="4B4C78A4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0390E2" w14:textId="21FBCAB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Meeting Selalu Menghasilkan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A55B5D" w14:textId="17BC9B90" w:rsidR="00568636" w:rsidRDefault="00568636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Terlalu Banyak Meeting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632BC7" w14:textId="5E53B97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4AEE8F" w14:textId="3A83BF2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Meeting Selalu Menghasilkan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3541A7" w14:textId="3390407D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 Diskusi Sebelum Melakukan Meeting</w:t>
            </w:r>
          </w:p>
        </w:tc>
      </w:tr>
      <w:tr w:rsidR="495073E3" w14:paraId="6CD669B0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432D84" w14:textId="3C70ED16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r w:rsidR="3EFB6B67" w:rsidRPr="495073E3">
              <w:rPr>
                <w:rFonts w:ascii="Calibri" w:eastAsia="Calibri" w:hAnsi="Calibri" w:cs="Calibri"/>
                <w:sz w:val="25"/>
                <w:szCs w:val="25"/>
              </w:rPr>
              <w:t>Mulai Tepat Waktu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F3F7A2" w14:textId="22276817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81CFE2" w14:textId="52263C0F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3B4C41" w14:textId="5D955126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E4FF51" w14:textId="38B4ECD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r w:rsidR="41B1A104" w:rsidRPr="495073E3">
              <w:rPr>
                <w:rFonts w:ascii="Calibri" w:eastAsia="Calibri" w:hAnsi="Calibri" w:cs="Calibri"/>
                <w:sz w:val="25"/>
                <w:szCs w:val="25"/>
              </w:rPr>
              <w:t>Memulai Tepat Waktu</w:t>
            </w:r>
          </w:p>
        </w:tc>
      </w:tr>
    </w:tbl>
    <w:p w14:paraId="13CFC026" w14:textId="07B0D28B" w:rsidR="495073E3" w:rsidRDefault="495073E3" w:rsidP="495073E3">
      <w:pPr>
        <w:spacing w:line="257" w:lineRule="auto"/>
        <w:rPr>
          <w:rFonts w:ascii="Calibri" w:eastAsia="Calibri" w:hAnsi="Calibri" w:cs="Calibri"/>
          <w:sz w:val="25"/>
          <w:szCs w:val="25"/>
        </w:rPr>
      </w:pPr>
    </w:p>
    <w:p w14:paraId="61926FBA" w14:textId="40BBA63B" w:rsidR="495073E3" w:rsidRDefault="495073E3" w:rsidP="495073E3">
      <w:pPr>
        <w:rPr>
          <w:b/>
          <w:bCs/>
        </w:rPr>
      </w:pPr>
    </w:p>
    <w:p w14:paraId="4B8A5F66" w14:textId="4CEC1E4D" w:rsidR="41B1A104" w:rsidRDefault="41B1A104" w:rsidP="495073E3">
      <w:pPr>
        <w:rPr>
          <w:b/>
          <w:bCs/>
        </w:rPr>
      </w:pPr>
      <w:r w:rsidRPr="495073E3">
        <w:rPr>
          <w:b/>
          <w:bCs/>
        </w:rPr>
        <w:t>Tampilan Board Trello</w:t>
      </w:r>
    </w:p>
    <w:p w14:paraId="74D41248" w14:textId="06CE393D" w:rsidR="00152738" w:rsidRDefault="00152738" w:rsidP="495073E3">
      <w:pPr>
        <w:rPr>
          <w:b/>
          <w:bCs/>
        </w:rPr>
      </w:pPr>
      <w:r>
        <w:rPr>
          <w:noProof/>
        </w:rPr>
        <w:drawing>
          <wp:inline distT="0" distB="0" distL="0" distR="0" wp14:anchorId="30768DFC" wp14:editId="378D5B35">
            <wp:extent cx="5943600" cy="3341370"/>
            <wp:effectExtent l="0" t="0" r="0" b="0"/>
            <wp:docPr id="214614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48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DB8E" w14:textId="77777777" w:rsidR="00152738" w:rsidRDefault="00152738" w:rsidP="495073E3">
      <w:pPr>
        <w:rPr>
          <w:b/>
          <w:bCs/>
        </w:rPr>
      </w:pPr>
    </w:p>
    <w:p w14:paraId="2034BD34" w14:textId="74EDA27A" w:rsidR="00152738" w:rsidRDefault="00152738" w:rsidP="495073E3">
      <w:pPr>
        <w:rPr>
          <w:b/>
          <w:bCs/>
        </w:rPr>
      </w:pPr>
      <w:r>
        <w:rPr>
          <w:b/>
          <w:bCs/>
        </w:rPr>
        <w:t>Hasil Rancangan Aplikasi</w:t>
      </w:r>
    </w:p>
    <w:p w14:paraId="3417C5FD" w14:textId="3651DA63" w:rsidR="00152738" w:rsidRDefault="00152738" w:rsidP="495073E3">
      <w:pPr>
        <w:rPr>
          <w:b/>
          <w:bCs/>
        </w:rPr>
      </w:pPr>
      <w:r>
        <w:rPr>
          <w:noProof/>
        </w:rPr>
        <w:drawing>
          <wp:inline distT="0" distB="0" distL="0" distR="0" wp14:anchorId="7D33CBC6" wp14:editId="299FE6F9">
            <wp:extent cx="5943600" cy="3341370"/>
            <wp:effectExtent l="0" t="0" r="0" b="0"/>
            <wp:docPr id="24187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75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97E7" w14:textId="77777777" w:rsidR="00543809" w:rsidRDefault="00543809" w:rsidP="495073E3">
      <w:pPr>
        <w:rPr>
          <w:b/>
          <w:bCs/>
        </w:rPr>
      </w:pPr>
    </w:p>
    <w:p w14:paraId="313FD680" w14:textId="1340E6A6" w:rsidR="00543809" w:rsidRDefault="00543809" w:rsidP="495073E3">
      <w:pPr>
        <w:rPr>
          <w:b/>
          <w:bCs/>
        </w:rPr>
      </w:pPr>
      <w:r>
        <w:rPr>
          <w:b/>
          <w:bCs/>
        </w:rPr>
        <w:t>Link GitHub</w:t>
      </w:r>
    </w:p>
    <w:p w14:paraId="2EECB5BE" w14:textId="3C45C015" w:rsidR="00543809" w:rsidRDefault="00543809" w:rsidP="495073E3">
      <w:pPr>
        <w:rPr>
          <w:b/>
          <w:bCs/>
        </w:rPr>
      </w:pPr>
      <w:r w:rsidRPr="00543809">
        <w:rPr>
          <w:b/>
          <w:bCs/>
        </w:rPr>
        <w:t>https://github.com/ANGGAZXD/Aplikasi-Pengecekan-Barang.git</w:t>
      </w:r>
    </w:p>
    <w:sectPr w:rsidR="0054380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DC287" w14:textId="77777777" w:rsidR="00833B36" w:rsidRDefault="00833B36">
      <w:pPr>
        <w:spacing w:after="0" w:line="240" w:lineRule="auto"/>
      </w:pPr>
      <w:r>
        <w:separator/>
      </w:r>
    </w:p>
  </w:endnote>
  <w:endnote w:type="continuationSeparator" w:id="0">
    <w:p w14:paraId="21A2BDE7" w14:textId="77777777" w:rsidR="00833B36" w:rsidRDefault="00833B36">
      <w:pPr>
        <w:spacing w:after="0" w:line="240" w:lineRule="auto"/>
      </w:pPr>
      <w:r>
        <w:continuationSeparator/>
      </w:r>
    </w:p>
  </w:endnote>
  <w:endnote w:type="continuationNotice" w:id="1">
    <w:p w14:paraId="16229E04" w14:textId="77777777" w:rsidR="00833B36" w:rsidRDefault="00833B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5073E3" w14:paraId="5014E3BA" w14:textId="77777777" w:rsidTr="495073E3">
      <w:trPr>
        <w:trHeight w:val="300"/>
      </w:trPr>
      <w:tc>
        <w:tcPr>
          <w:tcW w:w="3120" w:type="dxa"/>
        </w:tcPr>
        <w:p w14:paraId="28FA238E" w14:textId="7EC5CA0C" w:rsidR="495073E3" w:rsidRDefault="495073E3" w:rsidP="495073E3">
          <w:pPr>
            <w:pStyle w:val="Header"/>
            <w:ind w:left="-115"/>
          </w:pPr>
        </w:p>
      </w:tc>
      <w:tc>
        <w:tcPr>
          <w:tcW w:w="3120" w:type="dxa"/>
        </w:tcPr>
        <w:p w14:paraId="50D8CDC2" w14:textId="04C66037" w:rsidR="495073E3" w:rsidRDefault="495073E3" w:rsidP="495073E3">
          <w:pPr>
            <w:pStyle w:val="Header"/>
            <w:jc w:val="center"/>
          </w:pPr>
        </w:p>
      </w:tc>
      <w:tc>
        <w:tcPr>
          <w:tcW w:w="3120" w:type="dxa"/>
        </w:tcPr>
        <w:p w14:paraId="0297DBF7" w14:textId="1BC025C8" w:rsidR="495073E3" w:rsidRDefault="495073E3" w:rsidP="495073E3">
          <w:pPr>
            <w:pStyle w:val="Header"/>
            <w:ind w:right="-115"/>
            <w:jc w:val="right"/>
          </w:pPr>
        </w:p>
      </w:tc>
    </w:tr>
  </w:tbl>
  <w:p w14:paraId="09BFB035" w14:textId="0A454518" w:rsidR="495073E3" w:rsidRDefault="495073E3" w:rsidP="49507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33C27" w14:textId="77777777" w:rsidR="00833B36" w:rsidRDefault="00833B36">
      <w:pPr>
        <w:spacing w:after="0" w:line="240" w:lineRule="auto"/>
      </w:pPr>
      <w:r>
        <w:separator/>
      </w:r>
    </w:p>
  </w:footnote>
  <w:footnote w:type="continuationSeparator" w:id="0">
    <w:p w14:paraId="7DE5A431" w14:textId="77777777" w:rsidR="00833B36" w:rsidRDefault="00833B36">
      <w:pPr>
        <w:spacing w:after="0" w:line="240" w:lineRule="auto"/>
      </w:pPr>
      <w:r>
        <w:continuationSeparator/>
      </w:r>
    </w:p>
  </w:footnote>
  <w:footnote w:type="continuationNotice" w:id="1">
    <w:p w14:paraId="37472413" w14:textId="77777777" w:rsidR="00833B36" w:rsidRDefault="00833B3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5073E3" w14:paraId="7AA2D7C1" w14:textId="77777777" w:rsidTr="495073E3">
      <w:trPr>
        <w:trHeight w:val="300"/>
      </w:trPr>
      <w:tc>
        <w:tcPr>
          <w:tcW w:w="3120" w:type="dxa"/>
        </w:tcPr>
        <w:p w14:paraId="6057C61B" w14:textId="280FB766" w:rsidR="495073E3" w:rsidRDefault="495073E3" w:rsidP="495073E3">
          <w:pPr>
            <w:pStyle w:val="Header"/>
            <w:ind w:left="-115"/>
          </w:pPr>
        </w:p>
      </w:tc>
      <w:tc>
        <w:tcPr>
          <w:tcW w:w="3120" w:type="dxa"/>
        </w:tcPr>
        <w:p w14:paraId="571FF8F3" w14:textId="521C7A07" w:rsidR="495073E3" w:rsidRDefault="495073E3" w:rsidP="495073E3">
          <w:pPr>
            <w:pStyle w:val="Header"/>
            <w:jc w:val="center"/>
          </w:pPr>
        </w:p>
      </w:tc>
      <w:tc>
        <w:tcPr>
          <w:tcW w:w="3120" w:type="dxa"/>
        </w:tcPr>
        <w:p w14:paraId="3E2E3155" w14:textId="07531000" w:rsidR="495073E3" w:rsidRDefault="495073E3" w:rsidP="495073E3">
          <w:pPr>
            <w:pStyle w:val="Header"/>
            <w:ind w:right="-115"/>
            <w:jc w:val="right"/>
          </w:pPr>
        </w:p>
      </w:tc>
    </w:tr>
  </w:tbl>
  <w:p w14:paraId="78F007EE" w14:textId="330C7286" w:rsidR="495073E3" w:rsidRDefault="495073E3" w:rsidP="495073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C76DF"/>
    <w:multiLevelType w:val="hybridMultilevel"/>
    <w:tmpl w:val="58AC4A5C"/>
    <w:lvl w:ilvl="0" w:tplc="FEC8F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788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9E5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6A4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2F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0D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5E7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541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FE2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B641"/>
    <w:multiLevelType w:val="hybridMultilevel"/>
    <w:tmpl w:val="FFFFFFFF"/>
    <w:lvl w:ilvl="0" w:tplc="488EE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2C6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DC24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E6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63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81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2E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80E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EA7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529560">
    <w:abstractNumId w:val="0"/>
  </w:num>
  <w:num w:numId="2" w16cid:durableId="265620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1E3CF9"/>
    <w:rsid w:val="000243E1"/>
    <w:rsid w:val="00086AE2"/>
    <w:rsid w:val="0015081B"/>
    <w:rsid w:val="00152738"/>
    <w:rsid w:val="00174368"/>
    <w:rsid w:val="00260414"/>
    <w:rsid w:val="002B6187"/>
    <w:rsid w:val="00363A38"/>
    <w:rsid w:val="003C125D"/>
    <w:rsid w:val="003E3B91"/>
    <w:rsid w:val="00543809"/>
    <w:rsid w:val="00568636"/>
    <w:rsid w:val="005B5659"/>
    <w:rsid w:val="005B7566"/>
    <w:rsid w:val="006C040D"/>
    <w:rsid w:val="007D3AF7"/>
    <w:rsid w:val="00830B5B"/>
    <w:rsid w:val="00833B36"/>
    <w:rsid w:val="00897D98"/>
    <w:rsid w:val="008D63ED"/>
    <w:rsid w:val="008E396C"/>
    <w:rsid w:val="009C3487"/>
    <w:rsid w:val="00A23E52"/>
    <w:rsid w:val="00B62534"/>
    <w:rsid w:val="00CB3BEC"/>
    <w:rsid w:val="00CC3380"/>
    <w:rsid w:val="00CF2089"/>
    <w:rsid w:val="00D975B5"/>
    <w:rsid w:val="00DA6DA4"/>
    <w:rsid w:val="00DF60BA"/>
    <w:rsid w:val="00E014D7"/>
    <w:rsid w:val="00F57324"/>
    <w:rsid w:val="00FF17A6"/>
    <w:rsid w:val="00FF4487"/>
    <w:rsid w:val="013327C0"/>
    <w:rsid w:val="0149BA6E"/>
    <w:rsid w:val="0165777F"/>
    <w:rsid w:val="016BC8A6"/>
    <w:rsid w:val="02FEF70F"/>
    <w:rsid w:val="03364EB0"/>
    <w:rsid w:val="037DBC58"/>
    <w:rsid w:val="03A65924"/>
    <w:rsid w:val="0406E6FD"/>
    <w:rsid w:val="04678EEF"/>
    <w:rsid w:val="04F9421A"/>
    <w:rsid w:val="056605A3"/>
    <w:rsid w:val="068D24F5"/>
    <w:rsid w:val="06B55D1A"/>
    <w:rsid w:val="06B625A8"/>
    <w:rsid w:val="06E6AF77"/>
    <w:rsid w:val="0799794B"/>
    <w:rsid w:val="07B23E99"/>
    <w:rsid w:val="07FFE9C4"/>
    <w:rsid w:val="0828F556"/>
    <w:rsid w:val="0854BBA2"/>
    <w:rsid w:val="08ED277E"/>
    <w:rsid w:val="08F65073"/>
    <w:rsid w:val="096D88CF"/>
    <w:rsid w:val="09ECFDDC"/>
    <w:rsid w:val="0B609618"/>
    <w:rsid w:val="0B88CE3D"/>
    <w:rsid w:val="0C7275D0"/>
    <w:rsid w:val="0DAEF8F0"/>
    <w:rsid w:val="0E0E4631"/>
    <w:rsid w:val="0E6B5750"/>
    <w:rsid w:val="0EA02460"/>
    <w:rsid w:val="1048EAB1"/>
    <w:rsid w:val="10830F53"/>
    <w:rsid w:val="1145E6F3"/>
    <w:rsid w:val="119C9E23"/>
    <w:rsid w:val="11F80FC1"/>
    <w:rsid w:val="12078430"/>
    <w:rsid w:val="12E1B754"/>
    <w:rsid w:val="1325AA57"/>
    <w:rsid w:val="136F4E7C"/>
    <w:rsid w:val="13A35491"/>
    <w:rsid w:val="14464293"/>
    <w:rsid w:val="147D87B5"/>
    <w:rsid w:val="16195816"/>
    <w:rsid w:val="16F41DB0"/>
    <w:rsid w:val="171BFC70"/>
    <w:rsid w:val="1755DB36"/>
    <w:rsid w:val="17907CE2"/>
    <w:rsid w:val="17B7A71A"/>
    <w:rsid w:val="17DB73A9"/>
    <w:rsid w:val="17F14154"/>
    <w:rsid w:val="186B79BE"/>
    <w:rsid w:val="188FEE11"/>
    <w:rsid w:val="190C6703"/>
    <w:rsid w:val="1919B3B6"/>
    <w:rsid w:val="1941EBDB"/>
    <w:rsid w:val="199295C8"/>
    <w:rsid w:val="1A35A068"/>
    <w:rsid w:val="1A8D7BF8"/>
    <w:rsid w:val="1AB58417"/>
    <w:rsid w:val="1AF61392"/>
    <w:rsid w:val="1B1AB869"/>
    <w:rsid w:val="1BD5E226"/>
    <w:rsid w:val="1C5E73CF"/>
    <w:rsid w:val="1C976FBF"/>
    <w:rsid w:val="1D8625EB"/>
    <w:rsid w:val="1E4DDE00"/>
    <w:rsid w:val="1EBD6A6C"/>
    <w:rsid w:val="1EE75EB1"/>
    <w:rsid w:val="1F45753E"/>
    <w:rsid w:val="1F72FD67"/>
    <w:rsid w:val="209E3989"/>
    <w:rsid w:val="20FC77CE"/>
    <w:rsid w:val="22916AA0"/>
    <w:rsid w:val="22C095FC"/>
    <w:rsid w:val="22C88382"/>
    <w:rsid w:val="23116AED"/>
    <w:rsid w:val="2390DB8F"/>
    <w:rsid w:val="2395DDCF"/>
    <w:rsid w:val="24215869"/>
    <w:rsid w:val="246453E3"/>
    <w:rsid w:val="24DE0741"/>
    <w:rsid w:val="24F25035"/>
    <w:rsid w:val="255548BC"/>
    <w:rsid w:val="25D993CB"/>
    <w:rsid w:val="26002444"/>
    <w:rsid w:val="264C136C"/>
    <w:rsid w:val="26790656"/>
    <w:rsid w:val="28469996"/>
    <w:rsid w:val="29395281"/>
    <w:rsid w:val="2AFBCD8C"/>
    <w:rsid w:val="2B7E3A58"/>
    <w:rsid w:val="2BCC77C6"/>
    <w:rsid w:val="2C3ACB89"/>
    <w:rsid w:val="2C563D6B"/>
    <w:rsid w:val="2C6F65C8"/>
    <w:rsid w:val="2CC03AB9"/>
    <w:rsid w:val="2D0917E3"/>
    <w:rsid w:val="2D89697A"/>
    <w:rsid w:val="2F3E84DC"/>
    <w:rsid w:val="2FCF3EAF"/>
    <w:rsid w:val="301FE89C"/>
    <w:rsid w:val="30F67818"/>
    <w:rsid w:val="31094D6C"/>
    <w:rsid w:val="31ED7BDC"/>
    <w:rsid w:val="32581B3A"/>
    <w:rsid w:val="33AC08D8"/>
    <w:rsid w:val="33C58ACA"/>
    <w:rsid w:val="33E384AA"/>
    <w:rsid w:val="35251C9E"/>
    <w:rsid w:val="35589991"/>
    <w:rsid w:val="364DF4A2"/>
    <w:rsid w:val="36C0ECFF"/>
    <w:rsid w:val="372827C6"/>
    <w:rsid w:val="385CBD60"/>
    <w:rsid w:val="38E08420"/>
    <w:rsid w:val="3C772E3F"/>
    <w:rsid w:val="3CCF6D1C"/>
    <w:rsid w:val="3CDFB58A"/>
    <w:rsid w:val="3E590687"/>
    <w:rsid w:val="3E67A64E"/>
    <w:rsid w:val="3EFB6B67"/>
    <w:rsid w:val="40642747"/>
    <w:rsid w:val="40B1F133"/>
    <w:rsid w:val="412839E0"/>
    <w:rsid w:val="41B1A104"/>
    <w:rsid w:val="42A4D53C"/>
    <w:rsid w:val="4345A007"/>
    <w:rsid w:val="437B2959"/>
    <w:rsid w:val="43CF65AC"/>
    <w:rsid w:val="44D4F8E5"/>
    <w:rsid w:val="455B0AD9"/>
    <w:rsid w:val="458B94A8"/>
    <w:rsid w:val="45981592"/>
    <w:rsid w:val="45CAEFC2"/>
    <w:rsid w:val="45DE282D"/>
    <w:rsid w:val="45E4181F"/>
    <w:rsid w:val="4615DAFE"/>
    <w:rsid w:val="461A0E49"/>
    <w:rsid w:val="463B7BA0"/>
    <w:rsid w:val="4757DB5F"/>
    <w:rsid w:val="4766C023"/>
    <w:rsid w:val="47B1AB5F"/>
    <w:rsid w:val="4841CA45"/>
    <w:rsid w:val="495073E3"/>
    <w:rsid w:val="49731C62"/>
    <w:rsid w:val="4AA0B6F8"/>
    <w:rsid w:val="4B3D6F1B"/>
    <w:rsid w:val="4B48ECF6"/>
    <w:rsid w:val="4CD359F0"/>
    <w:rsid w:val="4CECBACC"/>
    <w:rsid w:val="4DD9A9A6"/>
    <w:rsid w:val="50275CA2"/>
    <w:rsid w:val="50408404"/>
    <w:rsid w:val="50BCF87C"/>
    <w:rsid w:val="519E3AA5"/>
    <w:rsid w:val="529D0EE7"/>
    <w:rsid w:val="52F9B409"/>
    <w:rsid w:val="5319FEA8"/>
    <w:rsid w:val="5335336D"/>
    <w:rsid w:val="539F8BD0"/>
    <w:rsid w:val="553B5C31"/>
    <w:rsid w:val="56FBA046"/>
    <w:rsid w:val="570967FD"/>
    <w:rsid w:val="57105EEF"/>
    <w:rsid w:val="572C3A00"/>
    <w:rsid w:val="57846F6E"/>
    <w:rsid w:val="583D8125"/>
    <w:rsid w:val="5888360B"/>
    <w:rsid w:val="58A7BFC2"/>
    <w:rsid w:val="5A0C7741"/>
    <w:rsid w:val="5B30FFAE"/>
    <w:rsid w:val="5B3C7282"/>
    <w:rsid w:val="5BA345E3"/>
    <w:rsid w:val="5E25D5D6"/>
    <w:rsid w:val="5E597B80"/>
    <w:rsid w:val="5E8A6239"/>
    <w:rsid w:val="5F1BDDC6"/>
    <w:rsid w:val="5F5FE8B1"/>
    <w:rsid w:val="60D31C46"/>
    <w:rsid w:val="60FBB912"/>
    <w:rsid w:val="6183173A"/>
    <w:rsid w:val="61BCC3D9"/>
    <w:rsid w:val="626C7FBA"/>
    <w:rsid w:val="62B3EB63"/>
    <w:rsid w:val="63B5A559"/>
    <w:rsid w:val="65E9454A"/>
    <w:rsid w:val="6800A8B8"/>
    <w:rsid w:val="682E8400"/>
    <w:rsid w:val="6857F958"/>
    <w:rsid w:val="68EF57AC"/>
    <w:rsid w:val="693AE828"/>
    <w:rsid w:val="69AB3150"/>
    <w:rsid w:val="6A0DFC93"/>
    <w:rsid w:val="6B976231"/>
    <w:rsid w:val="6BFB3864"/>
    <w:rsid w:val="6C2E7AD7"/>
    <w:rsid w:val="6DDA3C1A"/>
    <w:rsid w:val="6E0DC49E"/>
    <w:rsid w:val="6E83BDA6"/>
    <w:rsid w:val="6FD845A5"/>
    <w:rsid w:val="70CB8CF4"/>
    <w:rsid w:val="70DA0529"/>
    <w:rsid w:val="713D6CAA"/>
    <w:rsid w:val="7180F675"/>
    <w:rsid w:val="719A61CE"/>
    <w:rsid w:val="71DAD529"/>
    <w:rsid w:val="721C7219"/>
    <w:rsid w:val="738C2E5D"/>
    <w:rsid w:val="73F3A247"/>
    <w:rsid w:val="754BE13D"/>
    <w:rsid w:val="75692D1B"/>
    <w:rsid w:val="763A6435"/>
    <w:rsid w:val="765B8F48"/>
    <w:rsid w:val="767EEC8B"/>
    <w:rsid w:val="76EFE33C"/>
    <w:rsid w:val="77890BE6"/>
    <w:rsid w:val="77F5DD25"/>
    <w:rsid w:val="7924DC47"/>
    <w:rsid w:val="7930D746"/>
    <w:rsid w:val="7A9A251D"/>
    <w:rsid w:val="7ADD0E98"/>
    <w:rsid w:val="7AF635FA"/>
    <w:rsid w:val="7AFC8721"/>
    <w:rsid w:val="7B15A53D"/>
    <w:rsid w:val="7B1E3CF9"/>
    <w:rsid w:val="7B5A81C4"/>
    <w:rsid w:val="7B9B473E"/>
    <w:rsid w:val="7C94E8DD"/>
    <w:rsid w:val="7CA27AAF"/>
    <w:rsid w:val="7D53EA6D"/>
    <w:rsid w:val="7D5F24C0"/>
    <w:rsid w:val="7D97B23B"/>
    <w:rsid w:val="7E043604"/>
    <w:rsid w:val="7F3B6907"/>
    <w:rsid w:val="7F42F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3CF9"/>
  <w15:chartTrackingRefBased/>
  <w15:docId w15:val="{331BD857-D1BD-471F-8486-44CE2197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Zefanya Situmorang</dc:creator>
  <cp:keywords/>
  <dc:description/>
  <cp:lastModifiedBy>shadanari lubis</cp:lastModifiedBy>
  <cp:revision>19</cp:revision>
  <dcterms:created xsi:type="dcterms:W3CDTF">2023-05-09T03:30:00Z</dcterms:created>
  <dcterms:modified xsi:type="dcterms:W3CDTF">2023-05-10T21:39:00Z</dcterms:modified>
</cp:coreProperties>
</file>