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g2ajfo7s6tf" w:id="0"/>
      <w:bookmarkEnd w:id="0"/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b w:val="1"/>
          <w:bCs w:val="1"/>
          <w:rtl w:val="0"/>
        </w:rPr>
        <w:t xml:space="preserve"> Plan - Tireless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name: SilkSync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name: BevGo!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 name: SilkSync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 Date: 3/20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number &amp; Revision date. 2; 1/28/2025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Contributors: Emerson Wang, Kevin Zhang, Jason Pan, Kiana Penner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271gptjh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Level Goals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description of the top-level goals for this release: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Dual-Map Functionality:</w:t>
      </w:r>
      <w:r w:rsidDel="00000000" w:rsidR="00000000" w:rsidRPr="00000000">
        <w:rPr>
          <w:rtl w:val="0"/>
        </w:rPr>
        <w:t xml:space="preserve"> Successfully detect user location and switch between Google Map (International) and Amap (China) without coordinate offset.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HSR Budget Engine:</w:t>
      </w:r>
      <w:r w:rsidDel="00000000" w:rsidR="00000000" w:rsidRPr="00000000">
        <w:rPr>
          <w:rtl w:val="0"/>
        </w:rPr>
        <w:t xml:space="preserve"> Provide real-time pricing for at least 5 major domestic China routes with currency conversion.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Connectivity:</w:t>
      </w:r>
      <w:r w:rsidDel="00000000" w:rsidR="00000000" w:rsidRPr="00000000">
        <w:rPr>
          <w:rtl w:val="0"/>
        </w:rPr>
        <w:t xml:space="preserve"> Enable users to "Check-In" to specific train numbers and join a synchronized chat room for cost-sharing.</w:t>
      </w:r>
    </w:p>
    <w:p w:rsidR="00000000" w:rsidDel="00000000" w:rsidP="00000000" w:rsidRDefault="00000000" w:rsidRPr="00000000" w14:paraId="0000000D">
      <w:pPr>
        <w:pStyle w:val="Heading3"/>
        <w:rPr>
          <w:color w:val="000000"/>
        </w:rPr>
      </w:pPr>
      <w:bookmarkStart w:colFirst="0" w:colLast="0" w:name="_2cxft6s6952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User 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Sprints 1 (42):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 a user, As a traveler, I want to create an account or log in using email so that my map offsets, currency preferences, and past travel routes are synced across devices. (21) Priority: high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traveler, I want my map to switch to Amap when I enter China to ensure navigation accuracy. (8) Priority: high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an international traveler, I want my map to remain accurate when I cross into China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planner, I want to input USD and see CNY conversions for accurate budget planning. (13) Priority: high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Sprints 2 (26):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 a user, I want to see a breakdown of travel costs so that I can understand where my money is being spent. (13) priority high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 a budget traveler, I want the app to suggest routes based on my total funds so that I can choose an affordable destination. (13) priority high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Sprints 3 (29):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 a traveler, I want to search for trains so that I can view departure times and current ticket pricing to arrive at my destination city. (13) Priority: high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 a solo traveler on a long-distance train trip, I want to "Check-In" to my train number so that I can find others on the same journey. (8) priority high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 a user, I want to set my "Social Intent" (e.g., "Looking for meal buddy") to find like-minded companions. (8) priority high</w:t>
      </w:r>
    </w:p>
    <w:p w:rsidR="00000000" w:rsidDel="00000000" w:rsidP="00000000" w:rsidRDefault="00000000" w:rsidRPr="00000000" w14:paraId="0000001A">
      <w:pPr>
        <w:rPr>
          <w:u w:val="single"/>
        </w:rPr>
      </w:pPr>
      <w:commentRangeStart w:id="0"/>
      <w:r w:rsidDel="00000000" w:rsidR="00000000" w:rsidRPr="00000000">
        <w:rPr>
          <w:u w:val="single"/>
          <w:rtl w:val="0"/>
        </w:rPr>
        <w:t xml:space="preserve">Sprints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u w:val="single"/>
          <w:rtl w:val="0"/>
        </w:rPr>
        <w:t xml:space="preserve"> 4 (13):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 a traveler arriving at a massive station, I want to coordinate a shared pickup so I don't have to navigate the taxi/didi queue alone. (8)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solo traveler, I want to see the "solo cost vs. together price" for my trip so that I can see how much I save by sharing rides or rooms. (5) priority medium</w:t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8itw9h243sl" w:id="3"/>
      <w:bookmarkEnd w:id="3"/>
      <w:r w:rsidDel="00000000" w:rsidR="00000000" w:rsidRPr="00000000">
        <w:rPr>
          <w:color w:val="000000"/>
          <w:rtl w:val="0"/>
        </w:rPr>
        <w:t xml:space="preserve">Product Backlog: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Multi-Language Support:</w:t>
      </w:r>
      <w:r w:rsidDel="00000000" w:rsidR="00000000" w:rsidRPr="00000000">
        <w:rPr>
          <w:rtl w:val="0"/>
        </w:rPr>
        <w:t xml:space="preserve"> Translating all UI elements into 2+ languages.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Mainly Chinese(traditional &amp; simplified), English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Itinerary Generator:</w:t>
      </w:r>
      <w:r w:rsidDel="00000000" w:rsidR="00000000" w:rsidRPr="00000000">
        <w:rPr>
          <w:rtl w:val="0"/>
        </w:rPr>
        <w:t xml:space="preserve"> Using LLMs to generate text descriptions for custom tours.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regional traveler, I want to see how how much I can get in this city versus another city so that I can see what regions I should expect to spend more money (8) Priority high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other various transportation method such as airlines and DIdi/taxi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user ready to book, I want to open the specific booking page in WeChat so that I can pay securely with my international card already linked to WeChat Pay (8) priority: medium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traveler, I want my maps to work in "Offline Mode" so that I can navigate if I lose signal during the trip. (8) priority medium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Deep-linking with WeChat Mini-Programs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hegp0rthk6s" w:id="4"/>
      <w:bookmarkEnd w:id="4"/>
      <w:r w:rsidDel="00000000" w:rsidR="00000000" w:rsidRPr="00000000">
        <w:rPr>
          <w:rtl w:val="0"/>
        </w:rPr>
        <w:t xml:space="preserve">Sanity Check: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Emerson Wang (Frontend Developer):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Given the coursework and other dedication: 20 hours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Kevin Zhang (Backend Developer):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the coursework and other dedication: 15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Jason Pan (Integration Engineer):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the coursework and other dedication: 20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Kiana Penner (QA/Developer):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the coursework and other dedication: 15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3dxhuwop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Release-Level Sanity Check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Sprint 1 Total Estimate: 42 Ideal Hours. 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Sprints 2 Total estimate: 26 ideal hours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 3: 29 Ideal Hours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 4: 21 Ideal Hours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Status: Pass.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herine Kosolapova" w:id="0" w:date="2026-02-15T06:59:24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really like the user stories for this sprint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