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k6pm8rw1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Summary: SilkSync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SilkSync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BevGo!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5,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4ads1bvh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Key User Stories and Acceptance Criteria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These stories serve as the guide for the final acceptance test of the current release.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nh47v8s73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1: Core Foundation &amp; Mapping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1.1: Account Core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traveler, I want to create an account or log in using email so that my map offsets, currency preferences, and past travel routes are synced across devices.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User can successfully register and log in; user data (preferences and routes) persists across different devices after logging in.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1.2: Dual-Map Bridge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traveler, I want my map to switch to Amap when I enter China to ensure navigation accuracy and remain accurate when crossing borders.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The application detects the user's entry into China and automatically switches the provider to Amap; map coordinates remain accurate without "offset" during the transition.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1.3: FX Engine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planner, I want to input USD and see CNY conversions for accurate budget planning.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User can input a USD value and receive a real-time conversion to CNY within the budget interface.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zlcu5fqmy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2: Budgeting &amp; Suggestions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2.1: Cost Breakdown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see a breakdown of travel costs so that I can understand where my money is being spent.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The interface displays a categorized list of expenses (e.g., transport, food, lodging) contributing to the total trip cost.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2.2: Route Suggester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budget traveler, I want the app to suggest routes based on my total funds so that I can choose an affordable destination.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Given a total budget input, the app returns a list of travel destinations and routes that fall within that financial limit.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uu36r4je5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3: HSR Search &amp; Social Integration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3.1: HSR Train Search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traveler, I want to search for trains so that I can view departure times and current ticket pricing to arrive at my destination city.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Searching for a train number or route displays accurate, current departure times and pricing information.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3.2: Train Check-In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solo traveler on a long-distance train trip, I want to "Check-In" to my train number so that I can find others on the same journey.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User can select a specific train and see a list of other "checked-in" users on that same journey.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3.3: Social Intent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set my "Social Intent" (e.g., "Looking for meal buddy") to find like-minded companions.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User can update their profile with a specific intent, which then becomes visible to other travelers on the same route.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d88zwuc4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4: Final Coordination &amp; Savings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4.1: Shared Ride Coordination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traveler arriving at a massive station, I want to coordinate a shared pickup so I don't have to navigate the taxi/didi queue alone.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Users at the same arrival station can view each other's status and messages to coordinate a shared ride.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4.2: Cost Comparison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solo traveler, I want to see the "solo cost vs. together price" for my trip so that I can see how much I save by sharing rides or rooms.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For a specific route or lodging option, the app displays a side-by-side price comparison for individual vs. group booking.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 3.1: HSR Train Search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User can search for a specific High-Speed Rail train number; results display correct departure times and seat availability.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rjtm8r0b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Known Problems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Issues identified in the </w:t>
      </w:r>
      <w:r w:rsidDel="00000000" w:rsidR="00000000" w:rsidRPr="00000000">
        <w:rPr>
          <w:i w:val="1"/>
          <w:iCs w:val="1"/>
          <w:rtl w:val="0"/>
        </w:rPr>
        <w:t xml:space="preserve">Test Plan report</w:t>
      </w:r>
      <w:r w:rsidDel="00000000" w:rsidR="00000000" w:rsidRPr="00000000">
        <w:rPr>
          <w:i w:val="1"/>
          <w:iCs w:val="1"/>
          <w:rtl w:val="0"/>
        </w:rPr>
        <w:t xml:space="preserve"> or during development.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Save &amp; Skip button, upon itinerary generation, does not save the itineraries, nor does it skip the current recommendation and give a new recommendation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Next Train indicator on the home page does not show the actual next train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Starting the App takes a considerable amount of time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camera on Amap navigation auto-recenters to the user's location when the user drags away.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routing takes more time to load with more stops in between the current location to destination.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zoom out for route overview doesn’t work/ hasn't been tested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Itineraries generation for cultural landmarks/food and other aspects does not work; however, general itineraries generation for trains does suffice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back button on some pages does not work, thus requiring the use of the navigation bar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Internaries generation sometimes requires rerunning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for it to work, else no itineraries get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d9rwf03i2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Backlog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High-priority items for the next development cycle.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Regional Cost Comparison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regional traveler, I want to see how much I can get in one city versus another so that I can see what regions I should expect to spend more money in.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Multi-Language Support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Translating all UI elements into two or more languages.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Mainly Chinese (Traditional &amp; Simplified) and English.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Itinerary Generator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Utilizing Large Language Models (LLMs) to generate text descriptions for custom tours.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Expanded Transportation Integration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Including various other transportation methods, such as airlines and Didi/taxi services.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Payment Integration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user ready to book, I want to open the specific booking page in WeChat so that I can pay securely with an international card already linked to WeChat Pay.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Navigation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traveler, I want my maps to work in "Offline Mode" so that I can navigate if I lose signal during the trip.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