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filckwxcbd96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Sprint 3 Plan: SilkSync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Name:</w:t>
      </w:r>
      <w:r w:rsidDel="00000000" w:rsidR="00000000" w:rsidRPr="00000000">
        <w:rPr>
          <w:color w:val="1f1f1f"/>
          <w:rtl w:val="0"/>
        </w:rPr>
        <w:t xml:space="preserve"> SilkSync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Team Name:</w:t>
      </w:r>
      <w:r w:rsidDel="00000000" w:rsidR="00000000" w:rsidRPr="00000000">
        <w:rPr>
          <w:color w:val="1f1f1f"/>
          <w:rtl w:val="0"/>
        </w:rPr>
        <w:t xml:space="preserve"> BevGo!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Completion Date:</w:t>
      </w:r>
      <w:r w:rsidDel="00000000" w:rsidR="00000000" w:rsidRPr="00000000">
        <w:rPr>
          <w:color w:val="1f1f1f"/>
          <w:rtl w:val="0"/>
        </w:rPr>
        <w:t xml:space="preserve"> [e.g., 2/25/2025]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bzakc6471lq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Finish implementing itinerary features and enable core HSR (High-Speed Rail) social travel features, allowing users to search train numbers with real-time departure times and pricing, check in to a specific train journey, and set a social intent to discover compatible travel companions. By the end of the sprint, users should be able to find a train, join a trip context, and express their social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85eci87315v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Listing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Tasks are estimated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ideal hours</w:t>
      </w:r>
      <w:r w:rsidDel="00000000" w:rsidR="00000000" w:rsidRPr="00000000">
        <w:rPr>
          <w:color w:val="1f1f1f"/>
          <w:rtl w:val="0"/>
        </w:rPr>
        <w:t xml:space="preserve"> (focused work without interruption), aiming for 6 hours per task.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vfiuscvddwq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User Story 3.1: HSR Train Search (Priority: High – 13 pts)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"As a traveler, I want to search for HSR train numbers so that I can view departure times and current ticket pricing."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3.1.1: Research/select HSR data source and configure API access (4 hrs)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3.1.2: Design backend schema and implement train search endpoint (6 hrs)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3.1.3: Build and integrate Train Search UI with error handling (6 hrs)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3.1.4: Unit test search logic and API parsing (3 hrs)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144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for User Story 3.1: 19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nyg20uxwdac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User Story 3.2: Train Check-In (8 pts – High Priority)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"As a solo traveler, I want to check in to my train number so that I can find others on the same journey."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3.2.1: Design Check-In schema and implement backend endpoint (6 hrs)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3.2.2: Build Check-In UI and integrate with backend (5 hrs)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3.2.3: Implement traveler list query and display co-travelers (6 hrs)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Total: 17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39pi7xuy74h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User Story 3.3: Social Intent (8 pts – High Priority)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"As a user, I want to set my Social Intent to find like-minded companions."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3.3.1: Extend user profile schema to support Social Intent (3 hrs)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3.3.2: Build Social Intent selection UI and persistence logic (5 hrs)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3.3.3: Integrate intent display into traveler list (3 hrs)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Total: 11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cnig395w647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Team Roles &amp; Assignments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Each member is assigned a primary role and an initial task to ensure immediate progress.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970"/>
        <w:gridCol w:w="3810"/>
        <w:tblGridChange w:id="0">
          <w:tblGrid>
            <w:gridCol w:w="2025"/>
            <w:gridCol w:w="2970"/>
            <w:gridCol w:w="3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Role(s) for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Initial Task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Emerson Wang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Frontend Developer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3.1.3 (Train Search UI)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Kevin Zhang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Backend Developer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3.1.2 (Search Endpoint)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Jason 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Integration Engineer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3.1.1 (HSR API Setup)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Kiana Penner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QA / Backend Developer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3.3.2 (Intent UI + Testing)</w:t>
            </w:r>
          </w:p>
        </w:tc>
      </w:tr>
    </w:tbl>
    <w:p w:rsidR="00000000" w:rsidDel="00000000" w:rsidP="00000000" w:rsidRDefault="00000000" w:rsidRPr="00000000" w14:paraId="0000002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78gh7wb20m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Scrum Logistics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 burnup chart:</w:t>
      </w: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915"/>
        <w:gridCol w:w="1800"/>
        <w:gridCol w:w="2595"/>
        <w:gridCol w:w="3000"/>
        <w:tblGridChange w:id="0">
          <w:tblGrid>
            <w:gridCol w:w="825"/>
            <w:gridCol w:w="915"/>
            <w:gridCol w:w="1800"/>
            <w:gridCol w:w="2595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4"/>
                <w:szCs w:val="1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4"/>
                <w:szCs w:val="14"/>
                <w:rtl w:val="0"/>
              </w:rPr>
              <w:t xml:space="preserve">Total Scope (Ideal Hours)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4"/>
                <w:szCs w:val="14"/>
                <w:rtl w:val="0"/>
              </w:rPr>
              <w:t xml:space="preserve">Completed Work (Cumulative Hours)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4"/>
                <w:szCs w:val="14"/>
                <w:rtl w:val="0"/>
              </w:rPr>
              <w:t xml:space="preserve">Notes / Milestones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.13427734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2/11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Sprint Start</w:t>
            </w:r>
          </w:p>
        </w:tc>
      </w:tr>
      <w:tr>
        <w:trPr>
          <w:cantSplit w:val="0"/>
          <w:trHeight w:val="560.13427734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2/12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Social Intent Schema Started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2/13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HSR API research &amp; selection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2/18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UI Complete &amp; Search endpoint basic implementation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2/19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Check in schema &amp; backend endpoint begins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2/21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Traveler list query + logic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2/24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32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Testing complete, continue reviewing bugs and finish implementations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2/25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4"/>
                <w:szCs w:val="1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Sprint End</w:t>
            </w:r>
          </w:p>
        </w:tc>
      </w:tr>
    </w:tbl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 scrum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board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https://arima.atlassian.net/jira/software/projects/SCRUM/boards/1/backlog?atlOrigin=eyJpIjoiOTBlNmNiMGJiNjRjNGE4MmFkOTE0MTJjYWY4M2YzYjAiLCJwIjoiaiJ9&amp;cloudId=96395332-7726-482b-b402-fda0335b24e0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Scrum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Times:</w:t>
      </w:r>
      <w:r w:rsidDel="00000000" w:rsidR="00000000" w:rsidRPr="00000000">
        <w:rPr>
          <w:color w:val="1f1f1f"/>
          <w:rtl w:val="0"/>
        </w:rPr>
        <w:t xml:space="preserve"> Tuesday 7:00-7:45 PM, Saturday 7:00-7:30 PM, Sunday 7:00PM - 7:30 PM, Wednesday, </w:t>
      </w:r>
      <w:r w:rsidDel="00000000" w:rsidR="00000000" w:rsidRPr="00000000">
        <w:rPr>
          <w:color w:val="1f1f1f"/>
          <w:rtl w:val="0"/>
        </w:rPr>
        <w:t xml:space="preserve">12  - 12:55 PM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(Lab time visit arranged with TA for Fridays)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ima.atlassian.net/jira/software/projects/SCRUM/boards/1/backlog?atlOrigin=eyJpIjoiOTBlNmNiMGJiNjRjNGE4MmFkOTE0MTJjYWY4M2YzYjAiLCJwIjoiaiJ9&amp;cloudId=96395332-7726-482b-b402-fda0335b24e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