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2850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75"/>
        <w:gridCol w:w="1575"/>
      </w:tblGrid>
      <w:tr>
        <w:trPr/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Николай 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Извините, пожалуйста, не подскажите, как пройти к гостинице "Терем"? Я плохо знаю этот город, потерялся! </w:t>
            </w:r>
          </w:p>
        </w:tc>
      </w:tr>
      <w:tr>
        <w:trPr/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Светлана 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Гостиница "Терем"? Я знаю где это, но пешком вам будет далековато. </w:t>
            </w:r>
          </w:p>
        </w:tc>
      </w:tr>
      <w:tr>
        <w:trPr/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Николай 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Я люблю гулять, если вы объясните мне, как туда идти, я буду Вам очень благодарен! </w:t>
            </w:r>
          </w:p>
        </w:tc>
      </w:tr>
      <w:tr>
        <w:trPr/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Светлана 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Хорошо. Видите эту улицу? Идите по ней прямо, это займёт минут пятнадцать. Затем вы увидите станцию метро, прямо после станции поверните направо, вы увидите небольшой парк, его надо пересечь. </w:t>
            </w:r>
          </w:p>
        </w:tc>
      </w:tr>
      <w:tr>
        <w:trPr/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Николай 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А как называется эта станция? Я так растерян, совсем не знаю куда идти, и карты города у меня нет! </w:t>
            </w:r>
          </w:p>
        </w:tc>
      </w:tr>
      <w:tr>
        <w:trPr/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Светлана 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"Зимний сад", это недалеко. Так вот, вы пересекаете парк, потом увидите подземный переход, спускаетесь туда и идёте до конца. Напротив будет ваша гостиница. </w:t>
            </w:r>
          </w:p>
        </w:tc>
      </w:tr>
      <w:tr>
        <w:trPr/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Николай 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Вы мне очень помогли... но я думаю что лучше ехать на метро, иначе я опять потеряюсь! Если я сяду на станции "Зимний сад", то доеду до гостиницы? </w:t>
            </w:r>
          </w:p>
        </w:tc>
      </w:tr>
      <w:tr>
        <w:trPr/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Светлана 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Конечно, только вам надо сделать две пересадки. На станции "Свадебная", а затем на "Берёзовой". </w:t>
            </w:r>
          </w:p>
        </w:tc>
      </w:tr>
      <w:tr>
        <w:trPr/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Николай 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Боже мой, а если я поеду на автобусе?! </w:t>
            </w:r>
          </w:p>
        </w:tc>
      </w:tr>
    </w:tbl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  <w:t> 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