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3285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55"/>
        <w:gridCol w:w="2130"/>
      </w:tblGrid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Татьяна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Привет, Алина.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Привет.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Татьяна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А... как у тебя дела?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Хорошо, спасибо.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Татьяна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А расскажи, пожалуйста, немного о себе.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Ну, значит, зовут меня Алина, я учусь во Франции, а сама я родом из Владивостока.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Татьяна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Как интересно, а где находится Владивосток?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Владивосток – это город, который находится на юго-востоке России, за Китаем.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Татьяна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Хорошо, а сколько километров от Москвы до Владивостока?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Москву и Владивосток разделяет расстояние в более чем 9000 километров.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Татьяна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Ничего себе, какая Россия у нас большая страна. А скажи, что вообще значит «Владивосток»?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По-моему, «Владивосток» означает «владеть востоком».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Татьяна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Почему? То есть, этот город - это самый важный город на Востоке России?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Нет, на самом деле, русские люди продвигались в восточном направлении, осваивая новые и новые земли. Таким образом, они прибыли на самый самый дальний восток, основали там форт, который обозначил такую идею. И поэтому этот город и получил такое название.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Татьяна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Скажи, пожалуйста, а что интересного в этом городе? Есть ли там университеты, музеи, какая-то красивая природа? Что может посмотреть там приехавший иностранец?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Да, во Владивостоке есть университеты, конечно, но это не самое главное. Владивосток – это портовый город, который был знаменит богатым месторождением трепанга.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Татьяна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Что это такое?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/>
            </w:pPr>
            <w:r>
              <w:rPr>
                <w:rFonts w:ascii="Times New Roman" w:hAnsi="Times New Roman"/>
                <w:color w:val="000000"/>
                <w:sz w:val="24"/>
              </w:rPr>
              <w:t>Трепанги – это такие морские животные, которых также называют «морскими огурцами», это очень ценное морское</w:t>
            </w:r>
            <w:r>
              <w:rPr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блюдо, которое сегодня очень очень дорого стоит. И в своё время, в бухте Золотой Рог этих трепангов было очень много, трепангов, а также водорослей различных. Поэтому в Азии, а в частности в Китае, Владивосток известен также под именем «Бухта трепангов».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Татьяна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Очень интересно, а скажи, пожалуйста, на каком языке говорят во Владивостоке?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На русском.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Татьяна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На русском? Но это же так далеко от Москвы, например. Например, как сказать, как во Владивостоке говорят «здравствуйте»?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Здравствуйте.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Татьяна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То есть, ты хочешь сказать, что там нет даже никакого акцента?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Нет, у нас нет абсолютно никакого акцента. Дело в том, что Владивосток был основан только в 1861 году, то есть это было не так уж и давно. И люди, которые живут в настоящее время во Владивостоке, пришли с западных частей страны. Поэтому, времени прошло не много, а языку нужно намного больше времени, чтобы измениться.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Татьяна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Хорошо, то есть ты думаешь, что если человек из Европы, из Америки или откуда-то, поедет во Владивосток, об этом не пожалеет?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 думаю, что он не пожалеет, потому что во Владивостоке заканчивается всем известная Транссибирская Железнодорожная Магистраль.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Татьяна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А скажи, чем ты занималась во Владивостоке, ты училась в университете? Что ты учила?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Когда я жила во Владивостоке, я изучала китайский язык.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Татьяна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А сейчас ты живёшь и учишься во Франции, да, я так поняла.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Татьяна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Скажи, пожалуйста, как вообще ты адаптируешься во Франции? Это было трудно? Что для тебя было трудным, когда ты переехала сюда?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Самым трудным было оказаться в новой языковой среде и пытаться понять людей, которые говорили только на французском, и находить способы, чтобы дать себя понять тоже, чтобы им ответить.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Татьяна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Ты знаешь, нас слушают люди, которые учат русский язык. Ты, как лингвист, что ты можешь им посоветовать, чтобы лучше говорить на языке?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 бы посоветовала им как можно больше говорить на русском языке и не бояться делать ошибок, потому что главное – не сказать правильно, а сказать так, чтобы собеседник тебя понял.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Татьяна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Ну, я не совсем с тобой согласна. Мне кажется, что лучше сразу говорить правильно.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Если перед тем, как ответить, ты каждый раз будешь задумываться о том, как правильно это сказать, то собеседнику ты очень быстро станешь очень неинтересным.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Татьяна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Спасибо большое за это интервью, это было очень интересно. Я надеюсь, что после этого интервью нашим слушателям захочется поехать во Владивосток. Пока!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Пока-пока!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