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jc w:val="left"/>
        <w:rPr/>
      </w:pPr>
      <w:r>
        <w:rPr>
          <w:b/>
        </w:rPr>
        <w:t>Лида</w:t>
      </w:r>
      <w:r>
        <w:rPr/>
        <w:t>: Алло, Егор? Это Лида. Слушай, мы в дороге, едем к вам в гости, но, кажется, потерялись. Объясни, как ехать?</w:t>
        <w:br/>
      </w:r>
      <w:r>
        <w:rPr>
          <w:b/>
        </w:rPr>
        <w:t>Егор</w:t>
      </w:r>
      <w:r>
        <w:rPr/>
        <w:t>: Вы едете на машине или идёте пешком?</w:t>
        <w:br/>
      </w:r>
      <w:r>
        <w:rPr>
          <w:b/>
        </w:rPr>
        <w:t>Лида</w:t>
      </w:r>
      <w:r>
        <w:rPr/>
        <w:t>: На машине. Мы сейчас как раз выехали на проспект Гагарина, едем прямо.</w:t>
        <w:br/>
      </w:r>
      <w:r>
        <w:rPr>
          <w:b/>
        </w:rPr>
        <w:t>Егор</w:t>
      </w:r>
      <w:r>
        <w:rPr/>
        <w:t>: Значит так... Едете прямо, проезжаете мимо библиотеки, затем объезжаете её и поворачиваете налево.</w:t>
        <w:br/>
      </w:r>
      <w:r>
        <w:rPr>
          <w:b/>
        </w:rPr>
        <w:t>Лида</w:t>
      </w:r>
      <w:r>
        <w:rPr/>
        <w:t>: Да мы её уже проехали! Въезжаем на мост, куда дальше?</w:t>
        <w:br/>
      </w:r>
      <w:r>
        <w:rPr>
          <w:b/>
        </w:rPr>
        <w:t>Егор</w:t>
      </w:r>
      <w:r>
        <w:rPr/>
        <w:t>: Переезжаете через мост и там слева будет парковка. Заезжаете на неё и выходите из машины.</w:t>
        <w:br/>
      </w:r>
      <w:r>
        <w:rPr>
          <w:b/>
        </w:rPr>
        <w:t>Лида</w:t>
      </w:r>
      <w:r>
        <w:rPr/>
        <w:t>: Отлично. А далеко от парковки до тебя пешком?</w:t>
        <w:br/>
      </w:r>
      <w:r>
        <w:rPr>
          <w:b/>
        </w:rPr>
        <w:t>Егор</w:t>
      </w:r>
      <w:r>
        <w:rPr/>
        <w:t>: Нет, минут пять. Я обычно хожу так: перехожу через дорогу направо, обхожу школу, выхожу на проспект, иду до улицы Гоголя, там захожу во двор. Входите в здание со двора. Поднимаетесь на четвёртый этаж. Всё понятно?</w:t>
        <w:br/>
      </w:r>
      <w:r>
        <w:rPr>
          <w:b/>
        </w:rPr>
        <w:t>Лида</w:t>
      </w:r>
      <w:r>
        <w:rPr/>
        <w:t xml:space="preserve">: Супер! Через десять минут будем у тебя.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Hội thoại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