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20E5" w14:textId="50EF9636" w:rsidR="0071225C" w:rsidRDefault="002F017C">
      <w:pPr>
        <w:rPr>
          <w:lang w:val="en-US"/>
        </w:rPr>
      </w:pPr>
      <w:r>
        <w:rPr>
          <w:lang w:val="en-US"/>
        </w:rPr>
        <w:t xml:space="preserve">This article aims to discuss and explain how we can estimate and make inference in high dimensional sparse in econometrics. Indeed, sometimes we can deal with a database in which the Y can covariates with a lot of features, </w:t>
      </w:r>
      <w:r w:rsidR="00592165">
        <w:rPr>
          <w:lang w:val="en-US"/>
        </w:rPr>
        <w:t xml:space="preserve">and we need to select which regressor are relevant to approximate the regression function. </w:t>
      </w:r>
    </w:p>
    <w:p w14:paraId="68152DBF" w14:textId="12457041" w:rsidR="00592165" w:rsidRDefault="00592165">
      <w:pPr>
        <w:rPr>
          <w:lang w:val="en-US"/>
        </w:rPr>
      </w:pPr>
      <w:r>
        <w:rPr>
          <w:lang w:val="en-US"/>
        </w:rPr>
        <w:t xml:space="preserve">We can tell a lot of strengths in this paper. For instance, </w:t>
      </w:r>
      <w:r w:rsidR="00792539">
        <w:rPr>
          <w:lang w:val="en-US"/>
        </w:rPr>
        <w:t xml:space="preserve">introducing such a sophisticated method like l1-penalization, which is accurate </w:t>
      </w:r>
      <w:r w:rsidR="00792539" w:rsidRPr="00792539">
        <w:rPr>
          <w:lang w:val="en-US"/>
        </w:rPr>
        <w:t>for handling the large number of regressors in high-dimensional setting</w:t>
      </w:r>
      <w:r w:rsidR="00792539">
        <w:rPr>
          <w:lang w:val="en-US"/>
        </w:rPr>
        <w:t xml:space="preserve">s, so we can look for the best set for regressors using a parsimonious criterion. Also, the moder econometric will face this type of datasets more frequently, so having this in our toolkit is very beneficial for these types of investigations. However, </w:t>
      </w:r>
      <w:r w:rsidR="00EB6918">
        <w:rPr>
          <w:lang w:val="en-US"/>
        </w:rPr>
        <w:t xml:space="preserve">is difficult to extrapolate these methods </w:t>
      </w:r>
      <w:r w:rsidR="00A76922">
        <w:rPr>
          <w:lang w:val="en-US"/>
        </w:rPr>
        <w:t xml:space="preserve">to other data structures, like time series or panel data, those need to be analyzed </w:t>
      </w:r>
      <w:r w:rsidR="002124B3">
        <w:rPr>
          <w:lang w:val="en-US"/>
        </w:rPr>
        <w:t xml:space="preserve">with more considerations. </w:t>
      </w:r>
    </w:p>
    <w:p w14:paraId="7591B30C" w14:textId="09DF7C9A" w:rsidR="00D4495C" w:rsidRDefault="002124B3">
      <w:pPr>
        <w:rPr>
          <w:lang w:val="en-US"/>
        </w:rPr>
      </w:pPr>
      <w:r>
        <w:rPr>
          <w:lang w:val="en-US"/>
        </w:rPr>
        <w:t>A</w:t>
      </w:r>
      <w:r w:rsidR="00D4495C">
        <w:rPr>
          <w:lang w:val="en-US"/>
        </w:rPr>
        <w:t xml:space="preserve">s we already said, a very good contribution is the empirical application of these methods in cases when the regressors exceed the observations: the examples </w:t>
      </w:r>
      <w:r w:rsidR="00AE1890">
        <w:rPr>
          <w:lang w:val="en-US"/>
        </w:rPr>
        <w:t>show</w:t>
      </w:r>
      <w:r w:rsidR="00D4495C">
        <w:rPr>
          <w:lang w:val="en-US"/>
        </w:rPr>
        <w:t xml:space="preserve"> </w:t>
      </w:r>
      <w:r w:rsidR="00D4495C" w:rsidRPr="00D4495C">
        <w:rPr>
          <w:lang w:val="en-US"/>
        </w:rPr>
        <w:t>their ability to produce robust and reliable estimates even when faced with a large number of potential regressors</w:t>
      </w:r>
      <w:r w:rsidR="00D4495C">
        <w:rPr>
          <w:lang w:val="en-US"/>
        </w:rPr>
        <w:t xml:space="preserve">. </w:t>
      </w:r>
    </w:p>
    <w:p w14:paraId="54B6761D" w14:textId="36ED3D65" w:rsidR="00D4495C" w:rsidRPr="00AE1890" w:rsidRDefault="00D4495C">
      <w:pPr>
        <w:rPr>
          <w:lang w:val="en-US"/>
        </w:rPr>
      </w:pPr>
      <w:r>
        <w:rPr>
          <w:lang w:val="en-US"/>
        </w:rPr>
        <w:t xml:space="preserve">Due to the </w:t>
      </w:r>
      <w:r w:rsidR="00AE1890">
        <w:rPr>
          <w:lang w:val="en-US"/>
        </w:rPr>
        <w:t xml:space="preserve">reasons of these methos, taking the next step in these topic could </w:t>
      </w:r>
      <w:proofErr w:type="gramStart"/>
      <w:r w:rsidR="00AE1890">
        <w:rPr>
          <w:lang w:val="en-US"/>
        </w:rPr>
        <w:t xml:space="preserve">be </w:t>
      </w:r>
      <w:r w:rsidR="00AE1890" w:rsidRPr="00AE1890">
        <w:rPr>
          <w:lang w:val="en-US"/>
        </w:rPr>
        <w:t>:</w:t>
      </w:r>
      <w:proofErr w:type="gramEnd"/>
      <w:r w:rsidR="00AE1890" w:rsidRPr="00AE1890">
        <w:rPr>
          <w:lang w:val="en-US"/>
        </w:rPr>
        <w:t xml:space="preserve"> Investigating how high-dimensional sparse econometric models can be integrated with big data technologies and platforms</w:t>
      </w:r>
      <w:r w:rsidR="00AE1890">
        <w:rPr>
          <w:lang w:val="en-US"/>
        </w:rPr>
        <w:t xml:space="preserve"> in the sense of integrating it with big data technologies. </w:t>
      </w:r>
    </w:p>
    <w:sectPr w:rsidR="00D4495C" w:rsidRPr="00AE1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7C"/>
    <w:rsid w:val="002124B3"/>
    <w:rsid w:val="002F017C"/>
    <w:rsid w:val="00592165"/>
    <w:rsid w:val="00697792"/>
    <w:rsid w:val="0071225C"/>
    <w:rsid w:val="00792539"/>
    <w:rsid w:val="00814E3E"/>
    <w:rsid w:val="009C0CF6"/>
    <w:rsid w:val="00A76922"/>
    <w:rsid w:val="00AA4531"/>
    <w:rsid w:val="00AE1890"/>
    <w:rsid w:val="00D4495C"/>
    <w:rsid w:val="00EB6918"/>
    <w:rsid w:val="00E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FFBC"/>
  <w15:chartTrackingRefBased/>
  <w15:docId w15:val="{F1F264F1-5C78-4876-A5AE-AD4B0937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B4FE426FE14740ABF2D1DD843EE334" ma:contentTypeVersion="4" ma:contentTypeDescription="Crear nuevo documento." ma:contentTypeScope="" ma:versionID="1fc65d47e8dd3447a1052b8a52e8276d">
  <xsd:schema xmlns:xsd="http://www.w3.org/2001/XMLSchema" xmlns:xs="http://www.w3.org/2001/XMLSchema" xmlns:p="http://schemas.microsoft.com/office/2006/metadata/properties" xmlns:ns3="677204bc-0acd-4a37-bd79-0c1bf4cce858" targetNamespace="http://schemas.microsoft.com/office/2006/metadata/properties" ma:root="true" ma:fieldsID="a9851e109c662f93ea4d86f35b842af8" ns3:_="">
    <xsd:import namespace="677204bc-0acd-4a37-bd79-0c1bf4cce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204bc-0acd-4a37-bd79-0c1bf4cce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4B2EE-BF0A-47EC-9192-EF307AA1D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204bc-0acd-4a37-bd79-0c1bf4cce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A7361-1256-450A-AE1F-50735CCC0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7E9B9-AAFC-4AFA-9D3B-7F7985516E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2024-04-09T02:34:00Z</dcterms:created>
  <dcterms:modified xsi:type="dcterms:W3CDTF">2024-04-09T02:34:00Z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0x010100D9B4FE426FE14740ABF2D1DD843EE334</vt:lpwstr>
  </property>
</Properties>
</file>