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8C25" w14:textId="77777777" w:rsidR="00C65154" w:rsidRP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>Computer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>Programming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 xml:space="preserve"> 2</w:t>
      </w:r>
    </w:p>
    <w:p w14:paraId="77B42F38" w14:textId="77777777" w:rsidR="00C65154" w:rsidRP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>Lab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 xml:space="preserve"> 4</w:t>
      </w:r>
    </w:p>
    <w:p w14:paraId="568477FF" w14:textId="77777777" w:rsidR="00C65154" w:rsidRPr="00C65154" w:rsidRDefault="00C65154" w:rsidP="00C6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>This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>assignment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>tests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>concepts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>of</w:t>
      </w:r>
      <w:proofErr w:type="spellEnd"/>
    </w:p>
    <w:p w14:paraId="32FC46D5" w14:textId="77777777" w:rsidR="00C65154" w:rsidRPr="00C65154" w:rsidRDefault="00C65154" w:rsidP="00C6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functions</w:t>
      </w:r>
      <w:proofErr w:type="spellEnd"/>
    </w:p>
    <w:p w14:paraId="13362103" w14:textId="77777777" w:rsidR="00C65154" w:rsidRPr="00C65154" w:rsidRDefault="00C65154" w:rsidP="00C6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arrays</w:t>
      </w:r>
      <w:proofErr w:type="spellEnd"/>
    </w:p>
    <w:p w14:paraId="1E9D3C72" w14:textId="77777777" w:rsidR="00C65154" w:rsidRPr="00C65154" w:rsidRDefault="00C65154" w:rsidP="00C6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vectors</w:t>
      </w:r>
      <w:proofErr w:type="spellEnd"/>
    </w:p>
    <w:p w14:paraId="1124986A" w14:textId="77777777" w:rsidR="00C65154" w:rsidRPr="00C65154" w:rsidRDefault="00C65154" w:rsidP="00C65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dynamic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memory</w:t>
      </w:r>
      <w:proofErr w:type="spellEnd"/>
    </w:p>
    <w:p w14:paraId="43F7DA6C" w14:textId="77777777" w:rsidR="00C65154" w:rsidRPr="00C65154" w:rsidRDefault="00C65154" w:rsidP="00C6515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t>Objective</w:t>
      </w:r>
      <w:proofErr w:type="spellEnd"/>
    </w:p>
    <w:p w14:paraId="168338C1" w14:textId="77777777" w:rsidR="00C65154" w:rsidRP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will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be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implementing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few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again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provided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main.cpp file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will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be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TEST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4324FD95" w14:textId="77777777" w:rsidR="00C65154" w:rsidRP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recommended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that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each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get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simplest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case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working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and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add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handling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other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cases once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everything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else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works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This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called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stepwise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refinement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7D21232E" w14:textId="77777777" w:rsidR="00C65154" w:rsidRP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Implement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each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prototyped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in 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pointers.h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I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recommend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with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starter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code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 </w:t>
      </w:r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pointers.cpp</w:t>
      </w: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Read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provided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and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postconditions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ask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questions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if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do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not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understand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them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implementation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will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be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checked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compliance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these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conditions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assume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ALWAYS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met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do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not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need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confirm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true.</w:t>
      </w:r>
    </w:p>
    <w:p w14:paraId="7B4F84AF" w14:textId="454E0FCE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modify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main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however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will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only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hand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in functions.cpp.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will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want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avoid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modifying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functions.h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since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modifications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here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make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your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code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unable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be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compiled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grader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5EC130C5" w14:textId="3478D4BA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1A85B146" w14:textId="15EE8BC5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7B74C706" w14:textId="4A0435CD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1E90E6CC" w14:textId="37F2D41C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79C01241" w14:textId="588950E1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26F0BEF3" w14:textId="7CDA49BD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5D4BD337" w14:textId="40F2D30D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3E976D0B" w14:textId="523F183C" w:rsid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59919C73" w14:textId="77777777" w:rsidR="00C65154" w:rsidRP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49C65F71" w14:textId="77777777" w:rsidR="00C65154" w:rsidRPr="00C65154" w:rsidRDefault="00C65154" w:rsidP="00C6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</w:pPr>
      <w:r w:rsidRPr="00C65154">
        <w:rPr>
          <w:rFonts w:ascii="Times New Roman" w:eastAsia="Times New Roman" w:hAnsi="Times New Roman" w:cs="Times New Roman"/>
          <w:b/>
          <w:bCs/>
          <w:color w:val="6495ED"/>
          <w:sz w:val="24"/>
          <w:szCs w:val="24"/>
          <w:lang w:val="es-ES" w:eastAsia="es-ES"/>
        </w:rPr>
        <w:lastRenderedPageBreak/>
        <w:t>starter pointers.cpp</w:t>
      </w:r>
    </w:p>
    <w:p w14:paraId="5A484213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BC7A00"/>
          <w:sz w:val="24"/>
          <w:szCs w:val="24"/>
          <w:bdr w:val="none" w:sz="0" w:space="0" w:color="auto" w:frame="1"/>
          <w:lang w:val="es-ES" w:eastAsia="es-ES"/>
        </w:rPr>
        <w:t xml:space="preserve">#include </w:t>
      </w: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&lt;iostream&gt;</w:t>
      </w:r>
    </w:p>
    <w:p w14:paraId="211BAC72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BC7A00"/>
          <w:sz w:val="24"/>
          <w:szCs w:val="24"/>
          <w:bdr w:val="none" w:sz="0" w:space="0" w:color="auto" w:frame="1"/>
          <w:lang w:val="es-ES" w:eastAsia="es-ES"/>
        </w:rPr>
        <w:t xml:space="preserve">#include </w:t>
      </w: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"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pointers.h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"</w:t>
      </w:r>
    </w:p>
    <w:p w14:paraId="3DB34737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21BFCC7E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*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sub_</w:t>
      </w:r>
      <w:proofErr w:type="gram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array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(</w:t>
      </w:r>
      <w:proofErr w:type="spellStart"/>
      <w:proofErr w:type="gramEnd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*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start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*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end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) {</w:t>
      </w:r>
    </w:p>
    <w:p w14:paraId="5614CA80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  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bdr w:val="none" w:sz="0" w:space="0" w:color="auto" w:frame="1"/>
          <w:lang w:val="es-ES" w:eastAsia="es-ES"/>
        </w:rPr>
        <w:t>return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bdr w:val="none" w:sz="0" w:space="0" w:color="auto" w:frame="1"/>
          <w:lang w:val="es-ES" w:eastAsia="es-ES"/>
        </w:rPr>
        <w:t>nullptr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; </w:t>
      </w:r>
      <w:r w:rsidRPr="00C65154">
        <w:rPr>
          <w:rFonts w:ascii="Times New Roman" w:eastAsia="Times New Roman" w:hAnsi="Times New Roman" w:cs="Times New Roman"/>
          <w:i/>
          <w:iCs/>
          <w:color w:val="60A0B0"/>
          <w:sz w:val="24"/>
          <w:szCs w:val="24"/>
          <w:bdr w:val="none" w:sz="0" w:space="0" w:color="auto" w:frame="1"/>
          <w:lang w:val="es-ES" w:eastAsia="es-ES"/>
        </w:rPr>
        <w:t>//</w:t>
      </w:r>
      <w:r w:rsidRPr="00C651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val="es-ES" w:eastAsia="es-ES"/>
        </w:rPr>
        <w:t>TODO</w:t>
      </w:r>
      <w:r w:rsidRPr="00C65154">
        <w:rPr>
          <w:rFonts w:ascii="Times New Roman" w:eastAsia="Times New Roman" w:hAnsi="Times New Roman" w:cs="Times New Roman"/>
          <w:i/>
          <w:iCs/>
          <w:color w:val="60A0B0"/>
          <w:sz w:val="24"/>
          <w:szCs w:val="24"/>
          <w:bdr w:val="none" w:sz="0" w:space="0" w:color="auto" w:frame="1"/>
          <w:lang w:val="es-ES" w:eastAsia="es-ES"/>
        </w:rPr>
        <w:t xml:space="preserve">: </w:t>
      </w:r>
      <w:proofErr w:type="spellStart"/>
      <w:r w:rsidRPr="00C65154">
        <w:rPr>
          <w:rFonts w:ascii="Times New Roman" w:eastAsia="Times New Roman" w:hAnsi="Times New Roman" w:cs="Times New Roman"/>
          <w:i/>
          <w:iCs/>
          <w:color w:val="60A0B0"/>
          <w:sz w:val="24"/>
          <w:szCs w:val="24"/>
          <w:bdr w:val="none" w:sz="0" w:space="0" w:color="auto" w:frame="1"/>
          <w:lang w:val="es-ES" w:eastAsia="es-ES"/>
        </w:rPr>
        <w:t>stub</w:t>
      </w:r>
      <w:proofErr w:type="spellEnd"/>
    </w:p>
    <w:p w14:paraId="76A96A56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}</w:t>
      </w:r>
    </w:p>
    <w:p w14:paraId="5C615D47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1E444656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unsigned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proofErr w:type="gram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len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(</w:t>
      </w:r>
      <w:proofErr w:type="spellStart"/>
      <w:proofErr w:type="gramEnd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*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start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*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end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) {</w:t>
      </w:r>
    </w:p>
    <w:p w14:paraId="3C4B070B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  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bdr w:val="none" w:sz="0" w:space="0" w:color="auto" w:frame="1"/>
          <w:lang w:val="es-ES" w:eastAsia="es-ES"/>
        </w:rPr>
        <w:t>return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r w:rsidRPr="00C65154">
        <w:rPr>
          <w:rFonts w:ascii="Times New Roman" w:eastAsia="Times New Roman" w:hAnsi="Times New Roman" w:cs="Times New Roman"/>
          <w:color w:val="40A070"/>
          <w:sz w:val="24"/>
          <w:szCs w:val="24"/>
          <w:bdr w:val="none" w:sz="0" w:space="0" w:color="auto" w:frame="1"/>
          <w:lang w:val="es-ES" w:eastAsia="es-ES"/>
        </w:rPr>
        <w:t>0</w:t>
      </w: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; </w:t>
      </w:r>
      <w:r w:rsidRPr="00C65154">
        <w:rPr>
          <w:rFonts w:ascii="Times New Roman" w:eastAsia="Times New Roman" w:hAnsi="Times New Roman" w:cs="Times New Roman"/>
          <w:i/>
          <w:iCs/>
          <w:color w:val="60A0B0"/>
          <w:sz w:val="24"/>
          <w:szCs w:val="24"/>
          <w:bdr w:val="none" w:sz="0" w:space="0" w:color="auto" w:frame="1"/>
          <w:lang w:val="es-ES" w:eastAsia="es-ES"/>
        </w:rPr>
        <w:t>//</w:t>
      </w:r>
      <w:r w:rsidRPr="00C651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val="es-ES" w:eastAsia="es-ES"/>
        </w:rPr>
        <w:t>TODO</w:t>
      </w:r>
      <w:r w:rsidRPr="00C65154">
        <w:rPr>
          <w:rFonts w:ascii="Times New Roman" w:eastAsia="Times New Roman" w:hAnsi="Times New Roman" w:cs="Times New Roman"/>
          <w:i/>
          <w:iCs/>
          <w:color w:val="60A0B0"/>
          <w:sz w:val="24"/>
          <w:szCs w:val="24"/>
          <w:bdr w:val="none" w:sz="0" w:space="0" w:color="auto" w:frame="1"/>
          <w:lang w:val="es-ES" w:eastAsia="es-ES"/>
        </w:rPr>
        <w:t xml:space="preserve">: </w:t>
      </w:r>
      <w:proofErr w:type="spellStart"/>
      <w:r w:rsidRPr="00C65154">
        <w:rPr>
          <w:rFonts w:ascii="Times New Roman" w:eastAsia="Times New Roman" w:hAnsi="Times New Roman" w:cs="Times New Roman"/>
          <w:i/>
          <w:iCs/>
          <w:color w:val="60A0B0"/>
          <w:sz w:val="24"/>
          <w:szCs w:val="24"/>
          <w:bdr w:val="none" w:sz="0" w:space="0" w:color="auto" w:frame="1"/>
          <w:lang w:val="es-ES" w:eastAsia="es-ES"/>
        </w:rPr>
        <w:t>stub</w:t>
      </w:r>
      <w:proofErr w:type="spellEnd"/>
    </w:p>
    <w:p w14:paraId="2559F482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}</w:t>
      </w:r>
    </w:p>
    <w:p w14:paraId="0705EBF5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0939C97C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void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proofErr w:type="gram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printNonNegArray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(</w:t>
      </w:r>
      <w:proofErr w:type="spellStart"/>
      <w:proofErr w:type="gramEnd"/>
      <w:r w:rsidRPr="00C65154">
        <w:rPr>
          <w:rFonts w:ascii="Times New Roman" w:eastAsia="Times New Roman" w:hAnsi="Times New Roman" w:cs="Times New Roman"/>
          <w:color w:val="7D9029"/>
          <w:sz w:val="24"/>
          <w:szCs w:val="24"/>
          <w:bdr w:val="none" w:sz="0" w:space="0" w:color="auto" w:frame="1"/>
          <w:lang w:val="es-ES" w:eastAsia="es-ES"/>
        </w:rPr>
        <w:t>const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* array) {</w:t>
      </w:r>
    </w:p>
    <w:p w14:paraId="08F3455C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77B88D72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}</w:t>
      </w:r>
    </w:p>
    <w:p w14:paraId="7E174300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5D72491D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void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proofErr w:type="gram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printVector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(</w:t>
      </w:r>
      <w:proofErr w:type="spellStart"/>
      <w:proofErr w:type="gramEnd"/>
      <w:r w:rsidRPr="00C65154">
        <w:rPr>
          <w:rFonts w:ascii="Times New Roman" w:eastAsia="Times New Roman" w:hAnsi="Times New Roman" w:cs="Times New Roman"/>
          <w:color w:val="7D9029"/>
          <w:sz w:val="24"/>
          <w:szCs w:val="24"/>
          <w:bdr w:val="none" w:sz="0" w:space="0" w:color="auto" w:frame="1"/>
          <w:lang w:val="es-ES" w:eastAsia="es-ES"/>
        </w:rPr>
        <w:t>const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std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::vector&lt;</w:t>
      </w: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&gt;&amp; array) {</w:t>
      </w:r>
    </w:p>
    <w:p w14:paraId="046BCFF4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37158521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}</w:t>
      </w:r>
    </w:p>
    <w:p w14:paraId="4FA11363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717192FB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void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proofErr w:type="gram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reverseVector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(</w:t>
      </w:r>
      <w:proofErr w:type="spellStart"/>
      <w:proofErr w:type="gramEnd"/>
      <w:r w:rsidRPr="00C65154">
        <w:rPr>
          <w:rFonts w:ascii="Times New Roman" w:eastAsia="Times New Roman" w:hAnsi="Times New Roman" w:cs="Times New Roman"/>
          <w:color w:val="7D9029"/>
          <w:sz w:val="24"/>
          <w:szCs w:val="24"/>
          <w:bdr w:val="none" w:sz="0" w:space="0" w:color="auto" w:frame="1"/>
          <w:lang w:val="es-ES" w:eastAsia="es-ES"/>
        </w:rPr>
        <w:t>const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std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::vector&lt;</w:t>
      </w: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&gt; &amp;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source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 xml:space="preserve">,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std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::vector&lt;</w:t>
      </w:r>
      <w:proofErr w:type="spellStart"/>
      <w:r w:rsidRPr="00C65154">
        <w:rPr>
          <w:rFonts w:ascii="Times New Roman" w:eastAsia="Times New Roman" w:hAnsi="Times New Roman" w:cs="Times New Roman"/>
          <w:color w:val="902000"/>
          <w:sz w:val="24"/>
          <w:szCs w:val="24"/>
          <w:bdr w:val="none" w:sz="0" w:space="0" w:color="auto" w:frame="1"/>
          <w:lang w:val="es-ES" w:eastAsia="es-ES"/>
        </w:rPr>
        <w:t>int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&gt; &amp;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destination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) {</w:t>
      </w:r>
    </w:p>
    <w:p w14:paraId="2D20951B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</w:p>
    <w:p w14:paraId="5604F244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}</w:t>
      </w:r>
    </w:p>
    <w:p w14:paraId="16CF0328" w14:textId="77777777" w:rsidR="00C65154" w:rsidRP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>Example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t xml:space="preserve"> Output</w:t>
      </w:r>
    </w:p>
    <w:p w14:paraId="1EB8D0F4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test1: [2, 4, 8, 16, 32, 64, 128, 256, 512, 1024]</w:t>
      </w:r>
    </w:p>
    <w:p w14:paraId="3334D5B1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test2: [2, 4, 8, 16, 32, 64, 128, 256, 512, 1024]</w:t>
      </w:r>
    </w:p>
    <w:p w14:paraId="0CF6B1DC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length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: 5</w:t>
      </w:r>
    </w:p>
    <w:p w14:paraId="6F11EE21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test4: [4, 8, 16, 32]</w:t>
      </w:r>
    </w:p>
    <w:p w14:paraId="1DE96472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test5: [2, 4, 8, 16, 32, 64, 128, 256, 512, 1024, 512, 256, 128, 64, 32, 16, 8, 4, 2]</w:t>
      </w:r>
    </w:p>
    <w:p w14:paraId="1DBF3804" w14:textId="77777777" w:rsidR="00C65154" w:rsidRPr="00C65154" w:rsidRDefault="00C65154" w:rsidP="00C6515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s-ES" w:eastAsia="es-ES"/>
        </w:rPr>
        <w:t>test6: [2]</w:t>
      </w:r>
    </w:p>
    <w:p w14:paraId="22CF6629" w14:textId="77777777" w:rsid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</w:p>
    <w:p w14:paraId="4C4503DF" w14:textId="77777777" w:rsid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</w:p>
    <w:p w14:paraId="6A49D993" w14:textId="77777777" w:rsid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</w:p>
    <w:p w14:paraId="0680215E" w14:textId="77777777" w:rsid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</w:p>
    <w:p w14:paraId="41C361BE" w14:textId="77777777" w:rsid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</w:p>
    <w:p w14:paraId="5B6C6270" w14:textId="77777777" w:rsid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</w:p>
    <w:p w14:paraId="4BD4B9AF" w14:textId="7F899029" w:rsidR="00C65154" w:rsidRPr="00C65154" w:rsidRDefault="00C65154" w:rsidP="00C651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6495ED"/>
          <w:kern w:val="36"/>
          <w:sz w:val="24"/>
          <w:szCs w:val="24"/>
          <w:lang w:val="es-ES" w:eastAsia="es-ES"/>
        </w:rPr>
        <w:lastRenderedPageBreak/>
        <w:t>Deliverables</w:t>
      </w:r>
      <w:proofErr w:type="spellEnd"/>
    </w:p>
    <w:p w14:paraId="3AE44C4F" w14:textId="77777777" w:rsidR="00C65154" w:rsidRPr="00C65154" w:rsidRDefault="00C65154" w:rsidP="00C65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Implementation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Functions</w:t>
      </w:r>
      <w:proofErr w:type="spellEnd"/>
      <w:r w:rsidRPr="00C6515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: </w:t>
      </w:r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pointers.cpp</w:t>
      </w:r>
    </w:p>
    <w:p w14:paraId="63505574" w14:textId="77777777" w:rsidR="00C65154" w:rsidRPr="00C65154" w:rsidRDefault="00C65154" w:rsidP="00C6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Submitted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assignments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without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the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above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file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named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correctly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will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render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your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assignment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as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uncompilable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and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will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be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detrimental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to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your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assignment</w:t>
      </w:r>
      <w:proofErr w:type="spellEnd"/>
      <w:r w:rsidRPr="00C651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 grade.</w:t>
      </w:r>
    </w:p>
    <w:p w14:paraId="05C02203" w14:textId="6F681AC1" w:rsidR="009458BC" w:rsidRDefault="009458BC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D73EC6" w14:textId="678FF1B1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8033F" w14:textId="37E1499A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D157E2" w14:textId="7225691E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3E92F2" w14:textId="1B9808E3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999E12" w14:textId="4A51D575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76B6D5" w14:textId="2550CE3D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4D13B" w14:textId="5BDB7A75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5B2EC" w14:textId="25DDC81A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52420B" w14:textId="16BC8D78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BF688" w14:textId="467D9340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6E1E7" w14:textId="03954B17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E619D" w14:textId="52A3769C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0A2FD0" w14:textId="75D9230A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2226BA" w14:textId="07347D39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B4AA69" w14:textId="44FA222F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FE4D13" w14:textId="18DFB03D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8E1EF" w14:textId="30807C7F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4D27A" w14:textId="217B70F5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92A4B" w14:textId="4FC83711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56D61" w14:textId="3871F2C9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BECFA" w14:textId="5B3EF222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BEEDA" w14:textId="4866D545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109B20" w14:textId="141BD30D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1D621F" w14:textId="404A2D1B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B14996" w14:textId="0E07AE21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main.cpp</w:t>
      </w:r>
    </w:p>
    <w:p w14:paraId="57AFD2B2" w14:textId="6545D533" w:rsidR="00740C90" w:rsidRDefault="00740C90" w:rsidP="00C65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0E874C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#include &lt;iostream&gt;</w:t>
      </w:r>
    </w:p>
    <w:p w14:paraId="436936FD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#include &lt;vector&gt;</w:t>
      </w:r>
    </w:p>
    <w:p w14:paraId="366F739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#include "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pointers.h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"</w:t>
      </w:r>
    </w:p>
    <w:p w14:paraId="6CB1F5A4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02297E9B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using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namespace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0CEAB4B0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2322762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main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 {</w:t>
      </w:r>
    </w:p>
    <w:p w14:paraId="7C1B285E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38E8A548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vector&lt;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&gt; </w:t>
      </w:r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va(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{2, 4, 8, 16, 32, 64, 128, 256, 512, 1024});</w:t>
      </w:r>
    </w:p>
    <w:p w14:paraId="50199871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vector&lt;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&gt; va2({2});</w:t>
      </w:r>
    </w:p>
    <w:p w14:paraId="00FA065D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12D2D310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negative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1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marks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</w:t>
      </w:r>
    </w:p>
    <w:p w14:paraId="3CF7C5E9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ia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[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] = {2, 4, 8, 16, 32, 64, 128, 256, 512, 1024, -1};</w:t>
      </w:r>
    </w:p>
    <w:p w14:paraId="08704A5C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56E16AF6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"test1: ";</w:t>
      </w:r>
    </w:p>
    <w:p w14:paraId="20D13A68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printNonNegArray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ia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15BA75DC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endl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2D4836BD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4668C4E1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"test2: ";</w:t>
      </w:r>
    </w:p>
    <w:p w14:paraId="3C55CBDF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printVector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(va);</w:t>
      </w:r>
    </w:p>
    <w:p w14:paraId="427B0593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endl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0491B0E6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643C088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"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length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" &lt;&lt;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ia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ia+4) &lt;&lt;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endl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6E1FD38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56028329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*sub =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sub_</w:t>
      </w:r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array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ia+1, ia+4);</w:t>
      </w:r>
    </w:p>
    <w:p w14:paraId="396EA0D3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641C8BD4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"test4: ";</w:t>
      </w:r>
    </w:p>
    <w:p w14:paraId="362D214D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printNonNegArray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(sub);</w:t>
      </w:r>
    </w:p>
    <w:p w14:paraId="7C636647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endl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0C57B3CC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Reclaim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storage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by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dynamic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</w:t>
      </w:r>
    </w:p>
    <w:p w14:paraId="1B995248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delete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[] sub;</w:t>
      </w:r>
    </w:p>
    <w:p w14:paraId="63F65E5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7D8DDC56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vector&lt;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&gt;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var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464AB9F1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reverseVector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va,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var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3BCC1F34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"test5: ";</w:t>
      </w:r>
    </w:p>
    <w:p w14:paraId="20D5E0C3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printVector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var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481C6EA2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endl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05CD15DF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27CCB766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reverseVector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va2,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var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73A47E0C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"test6: ";</w:t>
      </w:r>
    </w:p>
    <w:p w14:paraId="088482D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printVector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var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5E9BCB37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cout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&lt;&lt;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endl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;</w:t>
      </w:r>
    </w:p>
    <w:p w14:paraId="19CFF2C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59A137B9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 xml:space="preserve">  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return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0;</w:t>
      </w:r>
    </w:p>
    <w:p w14:paraId="18E38AFA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}</w:t>
      </w:r>
    </w:p>
    <w:p w14:paraId="4310EDAE" w14:textId="2418309D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0DA9E9" w14:textId="5A3C364C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FBD59A" w14:textId="223E668A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07DB2" w14:textId="7B12ED07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1C1DCE" w14:textId="71B02FD7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283A4D" w14:textId="155164BB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921BB8" w14:textId="763E4E1D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79A82" w14:textId="08FF3D54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E079A9" w14:textId="38A82070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F12C93" w14:textId="5347CC9B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8141E9" w14:textId="6DCA34D3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5970CD" w14:textId="5F491C8C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D909EB" w14:textId="2B5E4042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D3ED2E" w14:textId="323EE94F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894F3F" w14:textId="58B1EBAB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AD969" w14:textId="01636644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56FF5D" w14:textId="6D8F899F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9F8136" w14:textId="202CD68D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FA235" w14:textId="056EB3EF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981DD" w14:textId="38F7AAF1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65A71D" w14:textId="26C8B98F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837B5C" w14:textId="38208583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ECDA0" w14:textId="17136791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8E37D" w14:textId="5EBC2CFE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16EC67" w14:textId="2E782D58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70619C" w14:textId="195D72F1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0F5627" w14:textId="3468DE66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5B6E20" w14:textId="789C9DA2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85227" w14:textId="6AB8E558" w:rsid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pointers.h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0105CD20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#ifndef LAB_POINTERS_H</w:t>
      </w:r>
    </w:p>
    <w:p w14:paraId="569AFF98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#define LAB_POINTERS_H</w:t>
      </w:r>
    </w:p>
    <w:p w14:paraId="134C4230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6F93F3D1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#include &lt;vector&gt;</w:t>
      </w:r>
    </w:p>
    <w:p w14:paraId="19FD849A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2DD4BC2C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none</w:t>
      </w:r>
      <w:proofErr w:type="spellEnd"/>
    </w:p>
    <w:p w14:paraId="5543AE9D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Postcondition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destination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has (2n-1)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items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source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elements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from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position 1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source</w:t>
      </w:r>
      <w:proofErr w:type="spellEnd"/>
    </w:p>
    <w:p w14:paraId="208E9394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</w:t>
      </w:r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  are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duplicates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at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vector in reverse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order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last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element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source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NOT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duplicated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18C066BD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 [8, 2, 5] =&gt; [8, 2, 5, 2, 8]</w:t>
      </w:r>
    </w:p>
    <w:p w14:paraId="28322F90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void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reverseVector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const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::vector&lt;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&gt;&amp;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source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::vector&lt;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&gt;&amp;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destination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2857650E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3BCC9756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array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points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integer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where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last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element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 -1</w:t>
      </w:r>
    </w:p>
    <w:p w14:paraId="32D6A27F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Postcondition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Outputs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 in Python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formatting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such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as [8, 2, 5, 2, 8]</w:t>
      </w:r>
    </w:p>
    <w:p w14:paraId="6F24BD52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void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printNonNegArray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const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* array);</w:t>
      </w:r>
    </w:p>
    <w:p w14:paraId="6F7FF529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1AED2833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: n/a</w:t>
      </w:r>
    </w:p>
    <w:p w14:paraId="172BDB36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Postcondition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Outputs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 in Python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formatting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such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as [8, 2, 5, 2, 8]</w:t>
      </w:r>
    </w:p>
    <w:p w14:paraId="08856051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void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printVector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const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::vector&lt;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&gt;&amp; array);</w:t>
      </w:r>
    </w:p>
    <w:p w14:paraId="7FCCB1A7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6AC856A4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and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elements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in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&gt;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inclusive.</w:t>
      </w:r>
    </w:p>
    <w:p w14:paraId="22B0BEE7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Postcondition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Returns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number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elements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in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</w:t>
      </w:r>
    </w:p>
    <w:p w14:paraId="719857FE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unsigned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len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*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*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7C748E53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1E850B74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Precondion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and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elements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in </w:t>
      </w:r>
      <w:proofErr w:type="spellStart"/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</w:t>
      </w:r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&gt;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inclusive.</w:t>
      </w:r>
    </w:p>
    <w:p w14:paraId="71151A02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//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Postcondition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Creates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dynamic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on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heap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of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exact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size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required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hold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5193B9C2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/</w:t>
      </w:r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/ 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Returns</w:t>
      </w:r>
      <w:proofErr w:type="spellEnd"/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address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to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the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new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dynamic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array.</w:t>
      </w:r>
    </w:p>
    <w:p w14:paraId="2B4A2B35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*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sub_</w:t>
      </w:r>
      <w:proofErr w:type="gram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array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*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start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int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* </w:t>
      </w:r>
      <w:proofErr w:type="spellStart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end</w:t>
      </w:r>
      <w:proofErr w:type="spellEnd"/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);</w:t>
      </w:r>
    </w:p>
    <w:p w14:paraId="57686107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5A5F1C0A" w14:textId="77777777" w:rsidR="00740C90" w:rsidRPr="00740C90" w:rsidRDefault="00740C90" w:rsidP="007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740C90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#endif //LAB_POINTERS_H</w:t>
      </w:r>
    </w:p>
    <w:p w14:paraId="52434F1D" w14:textId="77777777" w:rsidR="00740C90" w:rsidRPr="00740C90" w:rsidRDefault="00740C90" w:rsidP="00740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40C90" w:rsidRPr="00740C90" w:rsidSect="00F2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CFF"/>
    <w:multiLevelType w:val="multilevel"/>
    <w:tmpl w:val="FD3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7406D"/>
    <w:multiLevelType w:val="multilevel"/>
    <w:tmpl w:val="90FE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4"/>
    <w:rsid w:val="00192C55"/>
    <w:rsid w:val="003B2708"/>
    <w:rsid w:val="00740C90"/>
    <w:rsid w:val="007A0C07"/>
    <w:rsid w:val="007F37F6"/>
    <w:rsid w:val="00802875"/>
    <w:rsid w:val="009458BC"/>
    <w:rsid w:val="00B31E67"/>
    <w:rsid w:val="00C65154"/>
    <w:rsid w:val="00EE19A1"/>
    <w:rsid w:val="00EE30BF"/>
    <w:rsid w:val="00F27824"/>
    <w:rsid w:val="00F4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C7B"/>
  <w15:chartTrackingRefBased/>
  <w15:docId w15:val="{4F51A04D-ADA1-4BBB-98D0-53893333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65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Heading2">
    <w:name w:val="heading 2"/>
    <w:basedOn w:val="Normal"/>
    <w:link w:val="Heading2Char"/>
    <w:uiPriority w:val="9"/>
    <w:qFormat/>
    <w:rsid w:val="00C65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C65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link w:val="Heading4Char"/>
    <w:uiPriority w:val="9"/>
    <w:qFormat/>
    <w:rsid w:val="00C65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5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C6515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C651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6515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651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5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C65154"/>
    <w:rPr>
      <w:rFonts w:ascii="Courier New" w:eastAsia="Times New Roman" w:hAnsi="Courier New" w:cs="Courier New"/>
      <w:sz w:val="20"/>
      <w:szCs w:val="20"/>
    </w:rPr>
  </w:style>
  <w:style w:type="character" w:customStyle="1" w:styleId="pp">
    <w:name w:val="pp"/>
    <w:basedOn w:val="DefaultParagraphFont"/>
    <w:rsid w:val="00C65154"/>
  </w:style>
  <w:style w:type="character" w:customStyle="1" w:styleId="im">
    <w:name w:val="im"/>
    <w:basedOn w:val="DefaultParagraphFont"/>
    <w:rsid w:val="00C65154"/>
  </w:style>
  <w:style w:type="character" w:customStyle="1" w:styleId="dt">
    <w:name w:val="dt"/>
    <w:basedOn w:val="DefaultParagraphFont"/>
    <w:rsid w:val="00C65154"/>
  </w:style>
  <w:style w:type="character" w:customStyle="1" w:styleId="cf">
    <w:name w:val="cf"/>
    <w:basedOn w:val="DefaultParagraphFont"/>
    <w:rsid w:val="00C65154"/>
  </w:style>
  <w:style w:type="character" w:customStyle="1" w:styleId="kw">
    <w:name w:val="kw"/>
    <w:basedOn w:val="DefaultParagraphFont"/>
    <w:rsid w:val="00C65154"/>
  </w:style>
  <w:style w:type="character" w:customStyle="1" w:styleId="co">
    <w:name w:val="co"/>
    <w:basedOn w:val="DefaultParagraphFont"/>
    <w:rsid w:val="00C65154"/>
  </w:style>
  <w:style w:type="character" w:customStyle="1" w:styleId="al">
    <w:name w:val="al"/>
    <w:basedOn w:val="DefaultParagraphFont"/>
    <w:rsid w:val="00C65154"/>
  </w:style>
  <w:style w:type="character" w:customStyle="1" w:styleId="dv">
    <w:name w:val="dv"/>
    <w:basedOn w:val="DefaultParagraphFont"/>
    <w:rsid w:val="00C65154"/>
  </w:style>
  <w:style w:type="character" w:customStyle="1" w:styleId="at">
    <w:name w:val="at"/>
    <w:basedOn w:val="DefaultParagraphFont"/>
    <w:rsid w:val="00C65154"/>
  </w:style>
  <w:style w:type="character" w:customStyle="1" w:styleId="bu">
    <w:name w:val="bu"/>
    <w:basedOn w:val="DefaultParagraphFont"/>
    <w:rsid w:val="00C6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Abdurrahman</dc:creator>
  <cp:keywords/>
  <dc:description/>
  <cp:lastModifiedBy>Syed Abdurrahman</cp:lastModifiedBy>
  <cp:revision>2</cp:revision>
  <dcterms:created xsi:type="dcterms:W3CDTF">2021-04-21T18:29:00Z</dcterms:created>
  <dcterms:modified xsi:type="dcterms:W3CDTF">2021-04-21T18:38:00Z</dcterms:modified>
</cp:coreProperties>
</file>