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C6DD" w14:textId="7A0047F2" w:rsidR="00C66A6C" w:rsidRPr="001B2997" w:rsidRDefault="00C66A6C" w:rsidP="00C66A6C">
      <w:p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1.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Классы:</w:t>
      </w:r>
    </w:p>
    <w:p w14:paraId="66D4DBC8" w14:textId="158512A0" w:rsidR="00C66A6C" w:rsidRPr="001B2997" w:rsidRDefault="00C66A6C" w:rsidP="00C66A6C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  <w:b/>
          <w:bCs/>
        </w:rPr>
        <w:t>City</w:t>
      </w:r>
      <w:proofErr w:type="spellEnd"/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Хранит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информацию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(название,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население).</w:t>
      </w:r>
    </w:p>
    <w:p w14:paraId="0F007D26" w14:textId="33E8385A" w:rsidR="00C66A6C" w:rsidRPr="001B2997" w:rsidRDefault="00C66A6C" w:rsidP="00C66A6C">
      <w:pPr>
        <w:numPr>
          <w:ilvl w:val="1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Конструктор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упрощает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создание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объектов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City</w:t>
      </w:r>
      <w:proofErr w:type="spellEnd"/>
      <w:r w:rsidRPr="001B2997">
        <w:rPr>
          <w:rFonts w:ascii="Arial" w:hAnsi="Arial" w:cs="Arial"/>
        </w:rPr>
        <w:t>.</w:t>
      </w:r>
    </w:p>
    <w:p w14:paraId="20CDC717" w14:textId="0980538D" w:rsidR="00C66A6C" w:rsidRPr="001B2997" w:rsidRDefault="00C66A6C" w:rsidP="00C66A6C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  <w:b/>
          <w:bCs/>
        </w:rPr>
        <w:t>CityNode</w:t>
      </w:r>
      <w:proofErr w:type="spellEnd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Узел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двусвязного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хранит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указатели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соседние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узлы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r w:rsidRPr="001B2997">
        <w:rPr>
          <w:rFonts w:ascii="Arial" w:hAnsi="Arial" w:cs="Arial"/>
        </w:rPr>
        <w:t>prev</w:t>
      </w:r>
      <w:proofErr w:type="spellEnd"/>
      <w:r w:rsidRPr="001B2997">
        <w:rPr>
          <w:rFonts w:ascii="Arial" w:hAnsi="Arial" w:cs="Arial"/>
        </w:rPr>
        <w:t>,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next</w:t>
      </w:r>
      <w:proofErr w:type="spellEnd"/>
      <w:r w:rsidRPr="001B2997">
        <w:rPr>
          <w:rFonts w:ascii="Arial" w:hAnsi="Arial" w:cs="Arial"/>
        </w:rPr>
        <w:t>)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r w:rsidRPr="001B2997">
        <w:rPr>
          <w:rFonts w:ascii="Arial" w:hAnsi="Arial" w:cs="Arial"/>
        </w:rPr>
        <w:t>City</w:t>
      </w:r>
      <w:proofErr w:type="spellEnd"/>
      <w:r w:rsidRPr="001B2997">
        <w:rPr>
          <w:rFonts w:ascii="Arial" w:hAnsi="Arial" w:cs="Arial"/>
        </w:rPr>
        <w:t>*).</w:t>
      </w:r>
    </w:p>
    <w:p w14:paraId="115B7E3F" w14:textId="04D1655D" w:rsidR="00C66A6C" w:rsidRPr="001B2997" w:rsidRDefault="00C66A6C" w:rsidP="00C66A6C">
      <w:pPr>
        <w:numPr>
          <w:ilvl w:val="1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Конструктор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удобства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создания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узла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данными.</w:t>
      </w:r>
    </w:p>
    <w:p w14:paraId="7E06F5E6" w14:textId="4D650E29" w:rsidR="00C66A6C" w:rsidRPr="001B2997" w:rsidRDefault="00C66A6C" w:rsidP="00C66A6C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  <w:b/>
          <w:bCs/>
        </w:rPr>
        <w:t>CityList</w:t>
      </w:r>
      <w:proofErr w:type="spellEnd"/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Управляет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списком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городов.</w:t>
      </w:r>
    </w:p>
    <w:p w14:paraId="6C146F8A" w14:textId="549C5C30" w:rsidR="00C66A6C" w:rsidRPr="001B2997" w:rsidRDefault="00C66A6C" w:rsidP="00C66A6C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</w:rPr>
        <w:t>head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tail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Указатели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начало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конец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списка.</w:t>
      </w:r>
    </w:p>
    <w:p w14:paraId="6707EC0E" w14:textId="138F2EE9" w:rsidR="00C66A6C" w:rsidRPr="001B2997" w:rsidRDefault="00C66A6C" w:rsidP="00C66A6C">
      <w:pPr>
        <w:numPr>
          <w:ilvl w:val="1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Конструктор,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деструктор: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Инициализация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очистка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списка.</w:t>
      </w:r>
    </w:p>
    <w:p w14:paraId="35F7B6B8" w14:textId="77777777" w:rsidR="00C66A6C" w:rsidRPr="001B2997" w:rsidRDefault="00C66A6C" w:rsidP="00C66A6C">
      <w:pPr>
        <w:numPr>
          <w:ilvl w:val="1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Методы:</w:t>
      </w:r>
    </w:p>
    <w:p w14:paraId="7B297E51" w14:textId="46A5C2B1" w:rsidR="00C66A6C" w:rsidRPr="001B2997" w:rsidRDefault="00C66A6C" w:rsidP="00C66A6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</w:rPr>
        <w:t>addCity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Добавление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конец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списка.</w:t>
      </w:r>
    </w:p>
    <w:p w14:paraId="01DFE297" w14:textId="2EC85ECE" w:rsidR="00C66A6C" w:rsidRPr="001B2997" w:rsidRDefault="00C66A6C" w:rsidP="00C66A6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</w:rPr>
        <w:t>printList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Вывод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экран.</w:t>
      </w:r>
    </w:p>
    <w:p w14:paraId="05046365" w14:textId="3AC5759A" w:rsidR="00C66A6C" w:rsidRPr="001B2997" w:rsidRDefault="00C66A6C" w:rsidP="00C66A6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</w:rPr>
        <w:t>printRegionsByPopulation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Вывод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убыванию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населения.</w:t>
      </w:r>
    </w:p>
    <w:p w14:paraId="1465D770" w14:textId="245B3709" w:rsidR="00C66A6C" w:rsidRPr="001B2997" w:rsidRDefault="00C66A6C" w:rsidP="00C66A6C">
      <w:pPr>
        <w:numPr>
          <w:ilvl w:val="3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Использует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map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подсчёта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регионам.</w:t>
      </w:r>
    </w:p>
    <w:p w14:paraId="2206A192" w14:textId="385B7C88" w:rsidR="00C66A6C" w:rsidRPr="001B2997" w:rsidRDefault="00C66A6C" w:rsidP="00C66A6C">
      <w:pPr>
        <w:numPr>
          <w:ilvl w:val="3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Сортировка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помощью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sort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лямбда-функции.</w:t>
      </w:r>
    </w:p>
    <w:p w14:paraId="737129FA" w14:textId="57326CF4" w:rsidR="00C66A6C" w:rsidRPr="001B2997" w:rsidRDefault="00C66A6C" w:rsidP="00C66A6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</w:rPr>
        <w:t>deleteCitiesByRegion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региону.</w:t>
      </w:r>
    </w:p>
    <w:p w14:paraId="57644C66" w14:textId="692E7814" w:rsidR="00C66A6C" w:rsidRPr="001B2997" w:rsidRDefault="00C66A6C" w:rsidP="00C66A6C">
      <w:pPr>
        <w:numPr>
          <w:ilvl w:val="3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Обработка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случаев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удаления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head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tail</w:t>
      </w:r>
      <w:proofErr w:type="spellEnd"/>
      <w:r w:rsidRPr="001B2997">
        <w:rPr>
          <w:rFonts w:ascii="Arial" w:hAnsi="Arial" w:cs="Arial"/>
        </w:rPr>
        <w:t>.</w:t>
      </w:r>
    </w:p>
    <w:p w14:paraId="3DD3CEEE" w14:textId="7F85E72F" w:rsidR="00C66A6C" w:rsidRPr="001B2997" w:rsidRDefault="00C66A6C" w:rsidP="00C66A6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</w:rPr>
        <w:t>clear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Очистка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освобождение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памяти.</w:t>
      </w:r>
    </w:p>
    <w:p w14:paraId="01B64D31" w14:textId="5A8821B0" w:rsidR="00C66A6C" w:rsidRPr="001B2997" w:rsidRDefault="00C66A6C" w:rsidP="00C66A6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1B2997">
        <w:rPr>
          <w:rFonts w:ascii="Arial" w:hAnsi="Arial" w:cs="Arial"/>
        </w:rPr>
        <w:t>loadFromCSV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Загрузка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данных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CSV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файла.</w:t>
      </w:r>
    </w:p>
    <w:p w14:paraId="49BC0447" w14:textId="092621EA" w:rsidR="00C66A6C" w:rsidRPr="001B2997" w:rsidRDefault="00C66A6C" w:rsidP="00C66A6C">
      <w:pPr>
        <w:numPr>
          <w:ilvl w:val="3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Чтение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построчно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getline</w:t>
      </w:r>
      <w:proofErr w:type="spellEnd"/>
      <w:r w:rsidRPr="001B2997">
        <w:rPr>
          <w:rFonts w:ascii="Arial" w:hAnsi="Arial" w:cs="Arial"/>
        </w:rPr>
        <w:t>).</w:t>
      </w:r>
    </w:p>
    <w:p w14:paraId="4CFCE977" w14:textId="0A9876B1" w:rsidR="00C66A6C" w:rsidRPr="001B2997" w:rsidRDefault="00C66A6C" w:rsidP="00C66A6C">
      <w:pPr>
        <w:numPr>
          <w:ilvl w:val="3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Разделение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части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помощью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string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find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string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substr</w:t>
      </w:r>
      <w:proofErr w:type="spellEnd"/>
      <w:r w:rsidRPr="001B2997">
        <w:rPr>
          <w:rFonts w:ascii="Arial" w:hAnsi="Arial" w:cs="Arial"/>
        </w:rPr>
        <w:t>.</w:t>
      </w:r>
    </w:p>
    <w:p w14:paraId="1D956AA0" w14:textId="156C560C" w:rsidR="00C66A6C" w:rsidRPr="001B2997" w:rsidRDefault="00C66A6C" w:rsidP="00C66A6C">
      <w:pPr>
        <w:numPr>
          <w:ilvl w:val="3"/>
          <w:numId w:val="1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Конвертация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число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stoi</w:t>
      </w:r>
      <w:proofErr w:type="spellEnd"/>
      <w:r w:rsidRPr="001B2997">
        <w:rPr>
          <w:rFonts w:ascii="Arial" w:hAnsi="Arial" w:cs="Arial"/>
        </w:rPr>
        <w:t>).</w:t>
      </w:r>
    </w:p>
    <w:p w14:paraId="0828414A" w14:textId="4327B6A8" w:rsidR="00C66A6C" w:rsidRPr="001B2997" w:rsidRDefault="00C66A6C" w:rsidP="00C66A6C">
      <w:p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2.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Работа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со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строками:</w:t>
      </w:r>
    </w:p>
    <w:p w14:paraId="0B5D5A1A" w14:textId="7C1BC0FD" w:rsidR="00C66A6C" w:rsidRPr="001B2997" w:rsidRDefault="00C66A6C" w:rsidP="00C66A6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getline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Чтение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пробелами.</w:t>
      </w:r>
    </w:p>
    <w:p w14:paraId="17563CFD" w14:textId="283C950C" w:rsidR="00C66A6C" w:rsidRPr="001B2997" w:rsidRDefault="00C66A6C" w:rsidP="00C66A6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string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find</w:t>
      </w:r>
      <w:proofErr w:type="spellEnd"/>
      <w:r w:rsidRPr="001B2997">
        <w:rPr>
          <w:rFonts w:ascii="Arial" w:hAnsi="Arial" w:cs="Arial"/>
        </w:rPr>
        <w:t>,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string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substr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Разбиение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подстроки.</w:t>
      </w:r>
    </w:p>
    <w:p w14:paraId="626E6976" w14:textId="3D1D036F" w:rsidR="00C66A6C" w:rsidRPr="001B2997" w:rsidRDefault="00C66A6C" w:rsidP="00C66A6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stoi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Преобразование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число.</w:t>
      </w:r>
    </w:p>
    <w:p w14:paraId="40D0AC82" w14:textId="33002CFD" w:rsidR="00C66A6C" w:rsidRPr="001B2997" w:rsidRDefault="00C66A6C" w:rsidP="00C66A6C">
      <w:p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3.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Контейнеры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STL:</w:t>
      </w:r>
    </w:p>
    <w:p w14:paraId="2076CC7F" w14:textId="107B3EB7" w:rsidR="00C66A6C" w:rsidRPr="001B2997" w:rsidRDefault="00C66A6C" w:rsidP="00C66A6C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map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Хранение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пар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"регион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-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население"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удобного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подсчета.</w:t>
      </w:r>
    </w:p>
    <w:p w14:paraId="088FF2BD" w14:textId="5BDAE7DB" w:rsidR="00C66A6C" w:rsidRPr="001B2997" w:rsidRDefault="00C66A6C" w:rsidP="00C66A6C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vector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Используется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сортировки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пар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"регион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-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население"</w:t>
      </w:r>
    </w:p>
    <w:p w14:paraId="156004E5" w14:textId="5859E363" w:rsidR="00C66A6C" w:rsidRPr="001B2997" w:rsidRDefault="00C66A6C" w:rsidP="00C66A6C">
      <w:p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4.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Алгоритмы:</w:t>
      </w:r>
    </w:p>
    <w:p w14:paraId="1FA87C91" w14:textId="0C1C0F4A" w:rsidR="00C66A6C" w:rsidRPr="001B2997" w:rsidRDefault="00C66A6C" w:rsidP="00C66A6C">
      <w:pPr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sort</w:t>
      </w:r>
      <w:proofErr w:type="spellEnd"/>
      <w:r w:rsidRPr="001B2997">
        <w:rPr>
          <w:rFonts w:ascii="Arial" w:hAnsi="Arial" w:cs="Arial"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Сортировка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убыванию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населения.</w:t>
      </w:r>
    </w:p>
    <w:p w14:paraId="1DBF8312" w14:textId="0A111509" w:rsidR="00C66A6C" w:rsidRPr="001B2997" w:rsidRDefault="00C66A6C" w:rsidP="00C66A6C">
      <w:pPr>
        <w:numPr>
          <w:ilvl w:val="0"/>
          <w:numId w:val="4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Лямбда-функция: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Используется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определения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критерия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сортировки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sort</w:t>
      </w:r>
      <w:proofErr w:type="spellEnd"/>
      <w:r w:rsidRPr="001B2997">
        <w:rPr>
          <w:rFonts w:ascii="Arial" w:hAnsi="Arial" w:cs="Arial"/>
        </w:rPr>
        <w:t>.</w:t>
      </w:r>
    </w:p>
    <w:p w14:paraId="57140C73" w14:textId="35DEC409" w:rsidR="00C66A6C" w:rsidRPr="001B2997" w:rsidRDefault="00C66A6C" w:rsidP="00C66A6C">
      <w:p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5.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Обработка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ошибок:</w:t>
      </w:r>
    </w:p>
    <w:p w14:paraId="372E797C" w14:textId="63A7DCD2" w:rsidR="00C66A6C" w:rsidRPr="001B2997" w:rsidRDefault="00C66A6C" w:rsidP="00C66A6C">
      <w:pPr>
        <w:numPr>
          <w:ilvl w:val="0"/>
          <w:numId w:val="5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lastRenderedPageBreak/>
        <w:t>Проверка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открытия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файла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r w:rsidRPr="001B2997">
        <w:rPr>
          <w:rFonts w:ascii="Arial" w:hAnsi="Arial" w:cs="Arial"/>
        </w:rPr>
        <w:t>file.is_</w:t>
      </w:r>
      <w:proofErr w:type="gramStart"/>
      <w:r w:rsidRPr="001B2997">
        <w:rPr>
          <w:rFonts w:ascii="Arial" w:hAnsi="Arial" w:cs="Arial"/>
        </w:rPr>
        <w:t>open</w:t>
      </w:r>
      <w:proofErr w:type="spellEnd"/>
      <w:r w:rsidRPr="001B2997">
        <w:rPr>
          <w:rFonts w:ascii="Arial" w:hAnsi="Arial" w:cs="Arial"/>
        </w:rPr>
        <w:t>(</w:t>
      </w:r>
      <w:proofErr w:type="gramEnd"/>
      <w:r w:rsidRPr="001B2997">
        <w:rPr>
          <w:rFonts w:ascii="Arial" w:hAnsi="Arial" w:cs="Arial"/>
        </w:rPr>
        <w:t>)).</w:t>
      </w:r>
    </w:p>
    <w:p w14:paraId="0CF75E7F" w14:textId="5C781B56" w:rsidR="00C66A6C" w:rsidRPr="001B2997" w:rsidRDefault="00C66A6C" w:rsidP="00C66A6C">
      <w:p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6.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Основная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программа</w:t>
      </w:r>
      <w:r w:rsidR="001B2997">
        <w:rPr>
          <w:rFonts w:ascii="Arial" w:hAnsi="Arial" w:cs="Arial"/>
          <w:b/>
          <w:bCs/>
        </w:rPr>
        <w:t xml:space="preserve"> </w:t>
      </w:r>
      <w:r w:rsidRPr="001B2997">
        <w:rPr>
          <w:rFonts w:ascii="Arial" w:hAnsi="Arial" w:cs="Arial"/>
          <w:b/>
          <w:bCs/>
        </w:rPr>
        <w:t>(</w:t>
      </w:r>
      <w:proofErr w:type="spellStart"/>
      <w:r w:rsidRPr="001B2997">
        <w:rPr>
          <w:rFonts w:ascii="Arial" w:hAnsi="Arial" w:cs="Arial"/>
          <w:b/>
          <w:bCs/>
        </w:rPr>
        <w:t>main</w:t>
      </w:r>
      <w:proofErr w:type="spellEnd"/>
      <w:r w:rsidRPr="001B2997">
        <w:rPr>
          <w:rFonts w:ascii="Arial" w:hAnsi="Arial" w:cs="Arial"/>
          <w:b/>
          <w:bCs/>
        </w:rPr>
        <w:t>)</w:t>
      </w:r>
      <w:r w:rsidRPr="001B2997">
        <w:rPr>
          <w:rFonts w:ascii="Arial" w:hAnsi="Arial" w:cs="Arial"/>
        </w:rPr>
        <w:t>:</w:t>
      </w:r>
    </w:p>
    <w:p w14:paraId="08F0D674" w14:textId="72EED9D4" w:rsidR="00C66A6C" w:rsidRPr="001B2997" w:rsidRDefault="00C66A6C" w:rsidP="00C66A6C">
      <w:pPr>
        <w:numPr>
          <w:ilvl w:val="0"/>
          <w:numId w:val="6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Организация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меню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выбором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действий.</w:t>
      </w:r>
    </w:p>
    <w:p w14:paraId="1A5FC8FB" w14:textId="57A259B1" w:rsidR="00C66A6C" w:rsidRPr="001B2997" w:rsidRDefault="00C66A6C" w:rsidP="00C66A6C">
      <w:pPr>
        <w:numPr>
          <w:ilvl w:val="0"/>
          <w:numId w:val="6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Вызов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соответствующих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методов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класса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CityList</w:t>
      </w:r>
      <w:proofErr w:type="spellEnd"/>
      <w:r w:rsidRPr="001B2997">
        <w:rPr>
          <w:rFonts w:ascii="Arial" w:hAnsi="Arial" w:cs="Arial"/>
        </w:rPr>
        <w:t>.</w:t>
      </w:r>
    </w:p>
    <w:p w14:paraId="67ADF86F" w14:textId="4136370B" w:rsidR="00C66A6C" w:rsidRPr="001B2997" w:rsidRDefault="00C66A6C" w:rsidP="00C66A6C">
      <w:pPr>
        <w:numPr>
          <w:ilvl w:val="0"/>
          <w:numId w:val="6"/>
        </w:numPr>
        <w:rPr>
          <w:rFonts w:ascii="Arial" w:hAnsi="Arial" w:cs="Arial"/>
        </w:rPr>
      </w:pPr>
      <w:r w:rsidRPr="001B2997">
        <w:rPr>
          <w:rFonts w:ascii="Arial" w:hAnsi="Arial" w:cs="Arial"/>
        </w:rPr>
        <w:t>Чтение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данных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клавиатуры.</w:t>
      </w:r>
    </w:p>
    <w:p w14:paraId="04E3771F" w14:textId="0D25FBC6" w:rsidR="005948F8" w:rsidRPr="001B2997" w:rsidRDefault="00694BA4">
      <w:pPr>
        <w:rPr>
          <w:rFonts w:ascii="Arial" w:hAnsi="Arial" w:cs="Arial"/>
        </w:rPr>
      </w:pPr>
    </w:p>
    <w:p w14:paraId="05388E56" w14:textId="65B91D95" w:rsidR="00854177" w:rsidRPr="001B2997" w:rsidRDefault="00854177">
      <w:pPr>
        <w:rPr>
          <w:rFonts w:ascii="Arial" w:hAnsi="Arial" w:cs="Arial"/>
        </w:rPr>
      </w:pPr>
    </w:p>
    <w:p w14:paraId="07BD4A1B" w14:textId="32500336" w:rsidR="00854177" w:rsidRPr="001B2997" w:rsidRDefault="00854177" w:rsidP="00854177">
      <w:pPr>
        <w:numPr>
          <w:ilvl w:val="0"/>
          <w:numId w:val="7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Вопрос</w:t>
      </w:r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Зачем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использовали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классы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своей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программе?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Почему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реализовали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все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функции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main</w:t>
      </w:r>
      <w:proofErr w:type="spellEnd"/>
      <w:r w:rsidRPr="001B2997">
        <w:rPr>
          <w:rFonts w:ascii="Arial" w:hAnsi="Arial" w:cs="Arial"/>
        </w:rPr>
        <w:t>?</w:t>
      </w:r>
    </w:p>
    <w:p w14:paraId="03D0A4E3" w14:textId="6980FB38" w:rsidR="00854177" w:rsidRPr="001B2997" w:rsidRDefault="00854177" w:rsidP="00854177">
      <w:pPr>
        <w:numPr>
          <w:ilvl w:val="1"/>
          <w:numId w:val="7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Ответ: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Использование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классов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делает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код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более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структурированным,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понятным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лёгким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поддержке.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методах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работы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ними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логически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объединены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класс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CityList</w:t>
      </w:r>
      <w:proofErr w:type="spellEnd"/>
      <w:r w:rsidRPr="001B2997">
        <w:rPr>
          <w:rFonts w:ascii="Arial" w:hAnsi="Arial" w:cs="Arial"/>
        </w:rPr>
        <w:t>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Это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улучшает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читаемость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позволяет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легче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модифицировать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программу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дальнейшем.</w:t>
      </w:r>
    </w:p>
    <w:p w14:paraId="765238FB" w14:textId="352CC420" w:rsidR="00854177" w:rsidRPr="001B2997" w:rsidRDefault="00854177" w:rsidP="00854177">
      <w:pPr>
        <w:numPr>
          <w:ilvl w:val="0"/>
          <w:numId w:val="7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Вопрос</w:t>
      </w:r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Что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делает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деструктор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классе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CityList</w:t>
      </w:r>
      <w:proofErr w:type="spellEnd"/>
      <w:r w:rsidRPr="001B2997">
        <w:rPr>
          <w:rFonts w:ascii="Arial" w:hAnsi="Arial" w:cs="Arial"/>
        </w:rPr>
        <w:t>?</w:t>
      </w:r>
    </w:p>
    <w:p w14:paraId="4B60EEF1" w14:textId="209A3B57" w:rsidR="00854177" w:rsidRPr="001B2997" w:rsidRDefault="00854177" w:rsidP="00854177">
      <w:pPr>
        <w:numPr>
          <w:ilvl w:val="1"/>
          <w:numId w:val="7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Ответ: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Деструктор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~</w:t>
      </w:r>
      <w:proofErr w:type="spellStart"/>
      <w:proofErr w:type="gramStart"/>
      <w:r w:rsidRPr="001B2997">
        <w:rPr>
          <w:rFonts w:ascii="Arial" w:hAnsi="Arial" w:cs="Arial"/>
        </w:rPr>
        <w:t>CityList</w:t>
      </w:r>
      <w:proofErr w:type="spellEnd"/>
      <w:r w:rsidRPr="001B2997">
        <w:rPr>
          <w:rFonts w:ascii="Arial" w:hAnsi="Arial" w:cs="Arial"/>
        </w:rPr>
        <w:t>(</w:t>
      </w:r>
      <w:proofErr w:type="gramEnd"/>
      <w:r w:rsidRPr="001B2997">
        <w:rPr>
          <w:rFonts w:ascii="Arial" w:hAnsi="Arial" w:cs="Arial"/>
        </w:rPr>
        <w:t>)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вызывается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автоматически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уничтожении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объекта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CityList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(например,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конце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работы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программы).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Он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отвечает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корректное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освобождение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памяти,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занимаемой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списком,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чтобы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избежать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утечек.</w:t>
      </w:r>
    </w:p>
    <w:p w14:paraId="09B0BAA5" w14:textId="62113C45" w:rsidR="00854177" w:rsidRPr="001B2997" w:rsidRDefault="00854177">
      <w:pPr>
        <w:rPr>
          <w:rFonts w:ascii="Arial" w:hAnsi="Arial" w:cs="Arial"/>
        </w:rPr>
      </w:pPr>
    </w:p>
    <w:p w14:paraId="506BEAB9" w14:textId="213D98F7" w:rsidR="00854177" w:rsidRPr="001B2997" w:rsidRDefault="00854177" w:rsidP="00854177">
      <w:pPr>
        <w:numPr>
          <w:ilvl w:val="0"/>
          <w:numId w:val="8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Вопрос: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используете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map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функции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printRegionsByPopulation</w:t>
      </w:r>
      <w:proofErr w:type="spellEnd"/>
      <w:r w:rsidRPr="001B2997">
        <w:rPr>
          <w:rFonts w:ascii="Arial" w:hAnsi="Arial" w:cs="Arial"/>
        </w:rPr>
        <w:t>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Расскажите,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чего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нужна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эта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структура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данных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как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работает?</w:t>
      </w:r>
    </w:p>
    <w:p w14:paraId="5718932C" w14:textId="50EE1A5B" w:rsidR="00854177" w:rsidRPr="001B2997" w:rsidRDefault="00854177" w:rsidP="00854177">
      <w:pPr>
        <w:numPr>
          <w:ilvl w:val="1"/>
          <w:numId w:val="8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Ответ: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map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—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это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ассоциативный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контейнер,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который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хранит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пары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"ключ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-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значение".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моём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случае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ключом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является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название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string</w:t>
      </w:r>
      <w:proofErr w:type="spellEnd"/>
      <w:r w:rsidRPr="001B2997">
        <w:rPr>
          <w:rFonts w:ascii="Arial" w:hAnsi="Arial" w:cs="Arial"/>
        </w:rPr>
        <w:t>),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значением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—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суммарное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этого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r w:rsidRPr="001B2997">
        <w:rPr>
          <w:rFonts w:ascii="Arial" w:hAnsi="Arial" w:cs="Arial"/>
        </w:rPr>
        <w:t>int</w:t>
      </w:r>
      <w:proofErr w:type="spellEnd"/>
      <w:r w:rsidRPr="001B2997">
        <w:rPr>
          <w:rFonts w:ascii="Arial" w:hAnsi="Arial" w:cs="Arial"/>
        </w:rPr>
        <w:t>).</w:t>
      </w:r>
      <w:r w:rsidR="001B2997">
        <w:rPr>
          <w:rFonts w:ascii="Arial" w:hAnsi="Arial" w:cs="Arial"/>
        </w:rPr>
        <w:t xml:space="preserve"> </w:t>
      </w:r>
      <w:r w:rsidR="00694BA4">
        <w:rPr>
          <w:rFonts w:ascii="Arial" w:hAnsi="Arial" w:cs="Arial"/>
        </w:rPr>
        <w:t xml:space="preserve">Использование </w:t>
      </w:r>
      <w:r w:rsidR="00694BA4">
        <w:rPr>
          <w:rFonts w:ascii="Arial" w:hAnsi="Arial" w:cs="Arial"/>
          <w:lang w:val="en-US"/>
        </w:rPr>
        <w:t>std</w:t>
      </w:r>
      <w:r w:rsidR="00694BA4" w:rsidRPr="00694BA4">
        <w:rPr>
          <w:rFonts w:ascii="Arial" w:hAnsi="Arial" w:cs="Arial"/>
        </w:rPr>
        <w:t>::</w:t>
      </w:r>
      <w:r w:rsidR="00694BA4">
        <w:rPr>
          <w:rFonts w:ascii="Arial" w:hAnsi="Arial" w:cs="Arial"/>
          <w:lang w:val="en-US"/>
        </w:rPr>
        <w:t>map</w:t>
      </w:r>
      <w:r w:rsidR="00694BA4" w:rsidRPr="00694BA4">
        <w:rPr>
          <w:rFonts w:ascii="Arial" w:hAnsi="Arial" w:cs="Arial"/>
        </w:rPr>
        <w:t xml:space="preserve"> </w:t>
      </w:r>
      <w:r w:rsidR="00694BA4">
        <w:rPr>
          <w:rFonts w:ascii="Arial" w:hAnsi="Arial" w:cs="Arial"/>
        </w:rPr>
        <w:t>в моём случае позволяет удобно просуммировать по названиями регионов население.</w:t>
      </w:r>
      <w:bookmarkStart w:id="0" w:name="_GoBack"/>
      <w:bookmarkEnd w:id="0"/>
    </w:p>
    <w:p w14:paraId="4A420440" w14:textId="5489AFC4" w:rsidR="00854177" w:rsidRPr="001B2997" w:rsidRDefault="00854177">
      <w:pPr>
        <w:rPr>
          <w:rFonts w:ascii="Arial" w:hAnsi="Arial" w:cs="Arial"/>
        </w:rPr>
      </w:pPr>
    </w:p>
    <w:p w14:paraId="12DB5DC3" w14:textId="5AE14B88" w:rsidR="00854177" w:rsidRPr="001B2997" w:rsidRDefault="00854177" w:rsidP="00854177">
      <w:pPr>
        <w:numPr>
          <w:ilvl w:val="0"/>
          <w:numId w:val="9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Вопрос</w:t>
      </w:r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Как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работает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сортировка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населению?</w:t>
      </w:r>
    </w:p>
    <w:p w14:paraId="04A8D072" w14:textId="2D6AFF92" w:rsidR="00854177" w:rsidRPr="001B2997" w:rsidRDefault="00854177" w:rsidP="00854177">
      <w:pPr>
        <w:numPr>
          <w:ilvl w:val="1"/>
          <w:numId w:val="9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Ответ: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сортировки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использую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sort</w:t>
      </w:r>
      <w:proofErr w:type="spellEnd"/>
      <w:r w:rsidRPr="001B2997">
        <w:rPr>
          <w:rFonts w:ascii="Arial" w:hAnsi="Arial" w:cs="Arial"/>
        </w:rPr>
        <w:t>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Алгоритм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sort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работает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очень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быстро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эффективно.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указания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критерия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сортировки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передаю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sort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лямбда-функцию.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Эта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функция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сравнивает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два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элемента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map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(пары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"регион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-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население")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полю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second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(население)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возвращает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true</w:t>
      </w:r>
      <w:proofErr w:type="spellEnd"/>
      <w:r w:rsidRPr="001B2997">
        <w:rPr>
          <w:rFonts w:ascii="Arial" w:hAnsi="Arial" w:cs="Arial"/>
        </w:rPr>
        <w:t>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если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первого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больше,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что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обеспечивает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сортировку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убыванию.</w:t>
      </w:r>
    </w:p>
    <w:p w14:paraId="4128C945" w14:textId="22CC7796" w:rsidR="00854177" w:rsidRPr="001B2997" w:rsidRDefault="00854177">
      <w:pPr>
        <w:rPr>
          <w:rFonts w:ascii="Arial" w:hAnsi="Arial" w:cs="Arial"/>
        </w:rPr>
      </w:pPr>
    </w:p>
    <w:p w14:paraId="1D029D32" w14:textId="323EB7EE" w:rsidR="00854177" w:rsidRPr="001B2997" w:rsidRDefault="00854177" w:rsidP="00854177">
      <w:pPr>
        <w:numPr>
          <w:ilvl w:val="0"/>
          <w:numId w:val="10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Вопрос: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Опишите,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как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происходит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загрузка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данных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CSV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файла.</w:t>
      </w:r>
    </w:p>
    <w:p w14:paraId="08553ADE" w14:textId="2CF8FF33" w:rsidR="00854177" w:rsidRPr="001B2997" w:rsidRDefault="00854177" w:rsidP="00854177">
      <w:pPr>
        <w:numPr>
          <w:ilvl w:val="1"/>
          <w:numId w:val="10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Ответ: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Файл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открывается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помощью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ifstream</w:t>
      </w:r>
      <w:proofErr w:type="spellEnd"/>
      <w:r w:rsidRPr="001B2997">
        <w:rPr>
          <w:rFonts w:ascii="Arial" w:hAnsi="Arial" w:cs="Arial"/>
        </w:rPr>
        <w:t>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Далее,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построчно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считывается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каждая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файла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помощью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getline</w:t>
      </w:r>
      <w:proofErr w:type="spellEnd"/>
      <w:r w:rsidRPr="001B2997">
        <w:rPr>
          <w:rFonts w:ascii="Arial" w:hAnsi="Arial" w:cs="Arial"/>
        </w:rPr>
        <w:t>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Каждая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содержит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информацию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городе,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разделённую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точкой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запятой.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Используя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функции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string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find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string</w:t>
      </w:r>
      <w:proofErr w:type="spellEnd"/>
      <w:r w:rsidRPr="001B2997">
        <w:rPr>
          <w:rFonts w:ascii="Arial" w:hAnsi="Arial" w:cs="Arial"/>
        </w:rPr>
        <w:t>::</w:t>
      </w:r>
      <w:proofErr w:type="spellStart"/>
      <w:r w:rsidRPr="001B2997">
        <w:rPr>
          <w:rFonts w:ascii="Arial" w:hAnsi="Arial" w:cs="Arial"/>
        </w:rPr>
        <w:t>substr</w:t>
      </w:r>
      <w:proofErr w:type="spellEnd"/>
      <w:r w:rsidRPr="001B2997">
        <w:rPr>
          <w:rFonts w:ascii="Arial" w:hAnsi="Arial" w:cs="Arial"/>
        </w:rPr>
        <w:t>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разбиваю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строку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части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извлекаю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название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города,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региона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Затем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население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lastRenderedPageBreak/>
        <w:t>конвертируется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строки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число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помощью</w:t>
      </w:r>
      <w:r w:rsidR="001B2997">
        <w:rPr>
          <w:rFonts w:ascii="Arial" w:hAnsi="Arial" w:cs="Arial"/>
        </w:rPr>
        <w:t xml:space="preserve"> </w:t>
      </w:r>
      <w:proofErr w:type="spellStart"/>
      <w:proofErr w:type="gramStart"/>
      <w:r w:rsidRPr="001B2997">
        <w:rPr>
          <w:rFonts w:ascii="Arial" w:hAnsi="Arial" w:cs="Arial"/>
        </w:rPr>
        <w:t>std</w:t>
      </w:r>
      <w:proofErr w:type="spellEnd"/>
      <w:r w:rsidRPr="001B2997">
        <w:rPr>
          <w:rFonts w:ascii="Arial" w:hAnsi="Arial" w:cs="Arial"/>
        </w:rPr>
        <w:t>::</w:t>
      </w:r>
      <w:proofErr w:type="spellStart"/>
      <w:proofErr w:type="gramEnd"/>
      <w:r w:rsidRPr="001B2997">
        <w:rPr>
          <w:rFonts w:ascii="Arial" w:hAnsi="Arial" w:cs="Arial"/>
        </w:rPr>
        <w:t>stoi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создаётся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новый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списке.</w:t>
      </w:r>
    </w:p>
    <w:p w14:paraId="19147868" w14:textId="24B8716A" w:rsidR="00854177" w:rsidRPr="001B2997" w:rsidRDefault="00854177">
      <w:pPr>
        <w:rPr>
          <w:rFonts w:ascii="Arial" w:hAnsi="Arial" w:cs="Arial"/>
        </w:rPr>
      </w:pPr>
    </w:p>
    <w:p w14:paraId="5B4385FA" w14:textId="524CE835" w:rsidR="00854177" w:rsidRPr="001B2997" w:rsidRDefault="00854177" w:rsidP="00854177">
      <w:pPr>
        <w:numPr>
          <w:ilvl w:val="0"/>
          <w:numId w:val="11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Вопрос</w:t>
      </w:r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При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элемента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обрабатываете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несколько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случаев.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Зачем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это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нужно?</w:t>
      </w:r>
    </w:p>
    <w:p w14:paraId="48779BBD" w14:textId="39BEDBA1" w:rsidR="00854177" w:rsidRPr="001B2997" w:rsidRDefault="00854177" w:rsidP="00854177">
      <w:pPr>
        <w:numPr>
          <w:ilvl w:val="1"/>
          <w:numId w:val="11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Ответ: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элемента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середины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отличается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первого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последнего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элемента.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Если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удаляется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первый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элемент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r w:rsidRPr="001B2997">
        <w:rPr>
          <w:rFonts w:ascii="Arial" w:hAnsi="Arial" w:cs="Arial"/>
        </w:rPr>
        <w:t>head</w:t>
      </w:r>
      <w:proofErr w:type="spellEnd"/>
      <w:r w:rsidRPr="001B2997">
        <w:rPr>
          <w:rFonts w:ascii="Arial" w:hAnsi="Arial" w:cs="Arial"/>
        </w:rPr>
        <w:t>),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то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нужно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обновить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указатель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head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следующий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элемент.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Аналогично,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последнего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элемента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(</w:t>
      </w:r>
      <w:proofErr w:type="spellStart"/>
      <w:r w:rsidRPr="001B2997">
        <w:rPr>
          <w:rFonts w:ascii="Arial" w:hAnsi="Arial" w:cs="Arial"/>
        </w:rPr>
        <w:t>tail</w:t>
      </w:r>
      <w:proofErr w:type="spellEnd"/>
      <w:r w:rsidRPr="001B2997">
        <w:rPr>
          <w:rFonts w:ascii="Arial" w:hAnsi="Arial" w:cs="Arial"/>
        </w:rPr>
        <w:t>)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нужно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обновить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tail</w:t>
      </w:r>
      <w:proofErr w:type="spellEnd"/>
      <w:r w:rsidRPr="001B2997">
        <w:rPr>
          <w:rFonts w:ascii="Arial" w:hAnsi="Arial" w:cs="Arial"/>
        </w:rPr>
        <w:t>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Поэтому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коде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есть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проверки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на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current</w:t>
      </w:r>
      <w:proofErr w:type="spellEnd"/>
      <w:proofErr w:type="gramStart"/>
      <w:r w:rsidRPr="001B2997">
        <w:rPr>
          <w:rFonts w:ascii="Arial" w:hAnsi="Arial" w:cs="Arial"/>
        </w:rPr>
        <w:t>-&gt;</w:t>
      </w:r>
      <w:proofErr w:type="spellStart"/>
      <w:r w:rsidRPr="001B2997">
        <w:rPr>
          <w:rFonts w:ascii="Arial" w:hAnsi="Arial" w:cs="Arial"/>
        </w:rPr>
        <w:t>prev</w:t>
      </w:r>
      <w:proofErr w:type="spellEnd"/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current</w:t>
      </w:r>
      <w:proofErr w:type="spellEnd"/>
      <w:r w:rsidRPr="001B2997">
        <w:rPr>
          <w:rFonts w:ascii="Arial" w:hAnsi="Arial" w:cs="Arial"/>
        </w:rPr>
        <w:t>-&gt;</w:t>
      </w:r>
      <w:proofErr w:type="spellStart"/>
      <w:r w:rsidRPr="001B2997">
        <w:rPr>
          <w:rFonts w:ascii="Arial" w:hAnsi="Arial" w:cs="Arial"/>
        </w:rPr>
        <w:t>next</w:t>
      </w:r>
      <w:proofErr w:type="spellEnd"/>
      <w:r w:rsidRPr="001B2997">
        <w:rPr>
          <w:rFonts w:ascii="Arial" w:hAnsi="Arial" w:cs="Arial"/>
        </w:rPr>
        <w:t>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чтобы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корректно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обработать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все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случаи.</w:t>
      </w:r>
    </w:p>
    <w:p w14:paraId="52E3B0B2" w14:textId="5C8DABE2" w:rsidR="00854177" w:rsidRPr="001B2997" w:rsidRDefault="00854177">
      <w:pPr>
        <w:rPr>
          <w:rFonts w:ascii="Arial" w:hAnsi="Arial" w:cs="Arial"/>
        </w:rPr>
      </w:pPr>
    </w:p>
    <w:p w14:paraId="1C381F22" w14:textId="72046678" w:rsidR="00854177" w:rsidRPr="001B2997" w:rsidRDefault="00854177" w:rsidP="00854177">
      <w:pPr>
        <w:numPr>
          <w:ilvl w:val="0"/>
          <w:numId w:val="12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Вопрос</w:t>
      </w:r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Что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происходит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памятью,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выделенной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под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узлы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или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очистке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всего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списка?</w:t>
      </w:r>
    </w:p>
    <w:p w14:paraId="300F0B3B" w14:textId="4C14742D" w:rsidR="00854177" w:rsidRPr="001B2997" w:rsidRDefault="00854177" w:rsidP="00854177">
      <w:pPr>
        <w:numPr>
          <w:ilvl w:val="1"/>
          <w:numId w:val="12"/>
        </w:numPr>
        <w:rPr>
          <w:rFonts w:ascii="Arial" w:hAnsi="Arial" w:cs="Arial"/>
        </w:rPr>
      </w:pPr>
      <w:r w:rsidRPr="001B2997">
        <w:rPr>
          <w:rFonts w:ascii="Arial" w:hAnsi="Arial" w:cs="Arial"/>
          <w:b/>
          <w:bCs/>
        </w:rPr>
        <w:t>Ответ</w:t>
      </w:r>
      <w:proofErr w:type="gramStart"/>
      <w:r w:rsidRPr="001B2997">
        <w:rPr>
          <w:rFonts w:ascii="Arial" w:hAnsi="Arial" w:cs="Arial"/>
          <w:b/>
          <w:bCs/>
        </w:rPr>
        <w:t>: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Для</w:t>
      </w:r>
      <w:proofErr w:type="gram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предотвращения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утечек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памяти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использую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оператор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delete</w:t>
      </w:r>
      <w:proofErr w:type="spellEnd"/>
      <w:r w:rsidRPr="001B2997">
        <w:rPr>
          <w:rFonts w:ascii="Arial" w:hAnsi="Arial" w:cs="Arial"/>
        </w:rPr>
        <w:t>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деструкторе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~</w:t>
      </w:r>
      <w:proofErr w:type="spellStart"/>
      <w:proofErr w:type="gramStart"/>
      <w:r w:rsidRPr="001B2997">
        <w:rPr>
          <w:rFonts w:ascii="Arial" w:hAnsi="Arial" w:cs="Arial"/>
        </w:rPr>
        <w:t>CityList</w:t>
      </w:r>
      <w:proofErr w:type="spellEnd"/>
      <w:r w:rsidRPr="001B2997">
        <w:rPr>
          <w:rFonts w:ascii="Arial" w:hAnsi="Arial" w:cs="Arial"/>
        </w:rPr>
        <w:t>(</w:t>
      </w:r>
      <w:proofErr w:type="gramEnd"/>
      <w:r w:rsidRPr="001B2997">
        <w:rPr>
          <w:rFonts w:ascii="Arial" w:hAnsi="Arial" w:cs="Arial"/>
        </w:rPr>
        <w:t>)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происходит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всех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узлов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списка.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Также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при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удалении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из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списка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с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помощью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функции</w:t>
      </w:r>
      <w:r w:rsidR="001B2997">
        <w:rPr>
          <w:rFonts w:ascii="Arial" w:hAnsi="Arial" w:cs="Arial"/>
        </w:rPr>
        <w:t xml:space="preserve"> </w:t>
      </w:r>
      <w:proofErr w:type="spellStart"/>
      <w:r w:rsidRPr="001B2997">
        <w:rPr>
          <w:rFonts w:ascii="Arial" w:hAnsi="Arial" w:cs="Arial"/>
        </w:rPr>
        <w:t>deleteCitiesByRegion</w:t>
      </w:r>
      <w:proofErr w:type="spellEnd"/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память,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занимаемая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удалённым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узлом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данными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городе,</w:t>
      </w:r>
      <w:r w:rsidR="001B2997">
        <w:rPr>
          <w:rFonts w:ascii="Arial" w:hAnsi="Arial" w:cs="Arial"/>
        </w:rPr>
        <w:t xml:space="preserve"> </w:t>
      </w:r>
      <w:r w:rsidRPr="001B2997">
        <w:rPr>
          <w:rFonts w:ascii="Arial" w:hAnsi="Arial" w:cs="Arial"/>
        </w:rPr>
        <w:t>освобождается.</w:t>
      </w:r>
    </w:p>
    <w:p w14:paraId="4207D298" w14:textId="77777777" w:rsidR="00854177" w:rsidRPr="001B2997" w:rsidRDefault="00854177">
      <w:pPr>
        <w:rPr>
          <w:rFonts w:ascii="Arial" w:hAnsi="Arial" w:cs="Arial"/>
        </w:rPr>
      </w:pPr>
    </w:p>
    <w:sectPr w:rsidR="00854177" w:rsidRPr="001B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22C"/>
    <w:multiLevelType w:val="multilevel"/>
    <w:tmpl w:val="4B5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B11A0"/>
    <w:multiLevelType w:val="multilevel"/>
    <w:tmpl w:val="A07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64E3B"/>
    <w:multiLevelType w:val="multilevel"/>
    <w:tmpl w:val="EFE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7BA6"/>
    <w:multiLevelType w:val="multilevel"/>
    <w:tmpl w:val="D362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47293"/>
    <w:multiLevelType w:val="multilevel"/>
    <w:tmpl w:val="79A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C48CC"/>
    <w:multiLevelType w:val="multilevel"/>
    <w:tmpl w:val="DA5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679B4"/>
    <w:multiLevelType w:val="multilevel"/>
    <w:tmpl w:val="6BD2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B5F83"/>
    <w:multiLevelType w:val="multilevel"/>
    <w:tmpl w:val="D84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C4194"/>
    <w:multiLevelType w:val="multilevel"/>
    <w:tmpl w:val="F710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834D0"/>
    <w:multiLevelType w:val="multilevel"/>
    <w:tmpl w:val="A7EA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15621"/>
    <w:multiLevelType w:val="multilevel"/>
    <w:tmpl w:val="D40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27637"/>
    <w:multiLevelType w:val="multilevel"/>
    <w:tmpl w:val="CA1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75"/>
    <w:rsid w:val="001B2997"/>
    <w:rsid w:val="005B3ABF"/>
    <w:rsid w:val="005D0F75"/>
    <w:rsid w:val="00694BA4"/>
    <w:rsid w:val="00854177"/>
    <w:rsid w:val="009B080E"/>
    <w:rsid w:val="00C66A6C"/>
    <w:rsid w:val="00DA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D3D0"/>
  <w15:chartTrackingRefBased/>
  <w15:docId w15:val="{F1F75E2C-F613-4B65-A49C-796ABD76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8F18D-D835-43F9-B397-9A20D2E2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Volkov</dc:creator>
  <cp:keywords/>
  <dc:description/>
  <cp:lastModifiedBy>Denis Volkov</cp:lastModifiedBy>
  <cp:revision>6</cp:revision>
  <dcterms:created xsi:type="dcterms:W3CDTF">2024-05-23T09:01:00Z</dcterms:created>
  <dcterms:modified xsi:type="dcterms:W3CDTF">2024-05-23T10:16:00Z</dcterms:modified>
</cp:coreProperties>
</file>