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E1C5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noProof/>
          <w:sz w:val="32"/>
          <w:szCs w:val="36"/>
        </w:rPr>
        <w:drawing>
          <wp:inline distT="0" distB="0" distL="0" distR="0" wp14:anchorId="5F998901" wp14:editId="2029D0AB">
            <wp:extent cx="1714500" cy="1714500"/>
            <wp:effectExtent l="0" t="0" r="0" b="0"/>
            <wp:docPr id="82845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04A7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13BB5C74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15D68331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6173B95A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2F9AA7A2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5B1DC7F1" w14:textId="77777777" w:rsidR="00737128" w:rsidRPr="00E54D4B" w:rsidRDefault="00737128" w:rsidP="0073712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208C5D71" w14:textId="77777777" w:rsidR="00737128" w:rsidRPr="00E54D4B" w:rsidRDefault="00737128" w:rsidP="00737128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E54D4B">
        <w:rPr>
          <w:rFonts w:ascii="Times New Roman" w:hAnsi="Times New Roman" w:cs="Times New Roman"/>
          <w:sz w:val="32"/>
          <w:szCs w:val="32"/>
        </w:rPr>
        <w:t xml:space="preserve"> Program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 w:rsidRPr="00E54D4B">
        <w:rPr>
          <w:rFonts w:ascii="Times New Roman" w:hAnsi="Times New Roman" w:cs="Times New Roman"/>
          <w:sz w:val="32"/>
          <w:szCs w:val="32"/>
        </w:rPr>
        <w:t xml:space="preserve">   </w:t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  <w:t>Section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14:paraId="43E97950" w14:textId="303DCDED" w:rsidR="00737128" w:rsidRPr="00E54D4B" w:rsidRDefault="00737128" w:rsidP="0073712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4D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4D4B">
        <w:rPr>
          <w:rFonts w:ascii="Times New Roman" w:hAnsi="Times New Roman" w:cs="Times New Roman"/>
          <w:sz w:val="32"/>
          <w:szCs w:val="32"/>
        </w:rPr>
        <w:t>Session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   </w:t>
      </w:r>
      <w:r w:rsidR="00CC6A58">
        <w:rPr>
          <w:rFonts w:ascii="Times New Roman" w:hAnsi="Times New Roman" w:cs="Times New Roman"/>
          <w:sz w:val="32"/>
          <w:szCs w:val="32"/>
          <w:u w:val="single"/>
        </w:rPr>
        <w:t>Spring 2024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                    </w:t>
      </w:r>
      <w:r w:rsidR="00CC6A58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</w:r>
      <w:r w:rsidRPr="00E54D4B">
        <w:rPr>
          <w:rFonts w:ascii="Times New Roman" w:hAnsi="Times New Roman" w:cs="Times New Roman"/>
          <w:sz w:val="32"/>
          <w:szCs w:val="32"/>
        </w:rPr>
        <w:tab/>
        <w:t>Semester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CC6A58">
        <w:rPr>
          <w:rFonts w:ascii="Times New Roman" w:hAnsi="Times New Roman" w:cs="Times New Roman"/>
          <w:sz w:val="32"/>
          <w:szCs w:val="32"/>
          <w:u w:val="single"/>
        </w:rPr>
        <w:t>2nd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</w:t>
      </w:r>
    </w:p>
    <w:p w14:paraId="6EDFD3EB" w14:textId="001ACBB1" w:rsidR="00737128" w:rsidRPr="00E54D4B" w:rsidRDefault="00737128" w:rsidP="0073712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4D4B">
        <w:rPr>
          <w:rFonts w:ascii="Times New Roman" w:hAnsi="Times New Roman" w:cs="Times New Roman"/>
          <w:sz w:val="32"/>
          <w:szCs w:val="32"/>
        </w:rPr>
        <w:t xml:space="preserve"> Course Title</w:t>
      </w:r>
      <w:r w:rsidRPr="00E54D4B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4C4014">
        <w:rPr>
          <w:rFonts w:ascii="Times New Roman" w:hAnsi="Times New Roman" w:cs="Times New Roman"/>
          <w:sz w:val="32"/>
          <w:szCs w:val="32"/>
          <w:u w:val="single"/>
        </w:rPr>
        <w:t>Engineering Drawing (AE</w:t>
      </w:r>
      <w:r w:rsidR="00574232">
        <w:rPr>
          <w:rFonts w:ascii="Times New Roman" w:hAnsi="Times New Roman" w:cs="Times New Roman"/>
          <w:sz w:val="32"/>
          <w:szCs w:val="32"/>
          <w:u w:val="single"/>
        </w:rPr>
        <w:t>-10</w:t>
      </w:r>
      <w:r w:rsidR="0085492C">
        <w:rPr>
          <w:rFonts w:ascii="Times New Roman" w:hAnsi="Times New Roman" w:cs="Times New Roman"/>
          <w:sz w:val="32"/>
          <w:szCs w:val="32"/>
          <w:u w:val="single"/>
        </w:rPr>
        <w:t>3</w:t>
      </w:r>
      <w:r w:rsidR="00574232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14:paraId="1BD1C0C1" w14:textId="77777777" w:rsidR="00737128" w:rsidRPr="00E54D4B" w:rsidRDefault="00737128" w:rsidP="00737128">
      <w:pPr>
        <w:rPr>
          <w:rFonts w:ascii="Times New Roman" w:hAnsi="Times New Roman" w:cs="Times New Roman"/>
          <w:sz w:val="32"/>
          <w:szCs w:val="32"/>
        </w:rPr>
      </w:pPr>
    </w:p>
    <w:p w14:paraId="58DC729F" w14:textId="38891893" w:rsidR="00737128" w:rsidRPr="00574232" w:rsidRDefault="00574232" w:rsidP="00737128">
      <w:pPr>
        <w:jc w:val="center"/>
        <w:rPr>
          <w:rFonts w:ascii="Times New Roman" w:hAnsi="Times New Roman" w:cs="Times New Roman"/>
          <w:b/>
          <w:bCs/>
          <w:sz w:val="56"/>
          <w:szCs w:val="48"/>
        </w:rPr>
      </w:pPr>
      <w:r w:rsidRPr="00574232">
        <w:rPr>
          <w:rFonts w:ascii="Times New Roman" w:hAnsi="Times New Roman" w:cs="Times New Roman"/>
          <w:b/>
          <w:bCs/>
          <w:sz w:val="44"/>
          <w:szCs w:val="48"/>
        </w:rPr>
        <w:t xml:space="preserve">Assignment #2 </w:t>
      </w:r>
    </w:p>
    <w:p w14:paraId="1C2614AE" w14:textId="15ED76CE" w:rsidR="00737128" w:rsidRPr="00E54D4B" w:rsidRDefault="00574232" w:rsidP="00737128">
      <w:pPr>
        <w:jc w:val="center"/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 xml:space="preserve">AutoCAD </w:t>
      </w:r>
    </w:p>
    <w:p w14:paraId="7BF425A8" w14:textId="77777777" w:rsidR="00737128" w:rsidRDefault="00737128" w:rsidP="00737128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4CA45759" w14:textId="77777777" w:rsidR="00E54D4B" w:rsidRPr="00E54D4B" w:rsidRDefault="00E54D4B" w:rsidP="00737128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6055A50D" w14:textId="77777777" w:rsidR="00737128" w:rsidRPr="00574232" w:rsidRDefault="00737128" w:rsidP="00737128">
      <w:pPr>
        <w:rPr>
          <w:rFonts w:ascii="Times New Roman" w:hAnsi="Times New Roman" w:cs="Times New Roman"/>
          <w:sz w:val="24"/>
          <w:szCs w:val="20"/>
        </w:rPr>
      </w:pPr>
      <w:r w:rsidRPr="00574232">
        <w:rPr>
          <w:rFonts w:ascii="Times New Roman" w:hAnsi="Times New Roman" w:cs="Times New Roman"/>
          <w:b/>
          <w:i/>
          <w:sz w:val="32"/>
          <w:szCs w:val="20"/>
        </w:rPr>
        <w:t xml:space="preserve">Name: Muhammad Arriyaan Ali   </w:t>
      </w:r>
    </w:p>
    <w:p w14:paraId="50A9C9D9" w14:textId="77777777" w:rsidR="00737128" w:rsidRPr="00574232" w:rsidRDefault="00737128" w:rsidP="00737128">
      <w:pPr>
        <w:rPr>
          <w:rFonts w:ascii="Times New Roman" w:hAnsi="Times New Roman" w:cs="Times New Roman"/>
          <w:b/>
          <w:i/>
          <w:sz w:val="32"/>
          <w:szCs w:val="20"/>
        </w:rPr>
      </w:pPr>
      <w:r w:rsidRPr="00574232">
        <w:rPr>
          <w:rFonts w:ascii="Times New Roman" w:hAnsi="Times New Roman" w:cs="Times New Roman"/>
          <w:b/>
          <w:i/>
          <w:sz w:val="32"/>
          <w:szCs w:val="20"/>
        </w:rPr>
        <w:t>CMS: 456787</w:t>
      </w:r>
    </w:p>
    <w:p w14:paraId="34087C5F" w14:textId="77777777" w:rsidR="00737128" w:rsidRDefault="00737128">
      <w:pPr>
        <w:rPr>
          <w:rFonts w:ascii="Times New Roman" w:hAnsi="Times New Roman" w:cs="Times New Roman"/>
        </w:rPr>
      </w:pPr>
    </w:p>
    <w:p w14:paraId="55CD044F" w14:textId="52AE4181" w:rsidR="00351B09" w:rsidRDefault="00351B09" w:rsidP="00351B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ntroduction</w:t>
      </w:r>
      <w:r w:rsidR="00F95AED">
        <w:rPr>
          <w:rFonts w:ascii="Times New Roman" w:hAnsi="Times New Roman" w:cs="Times New Roman"/>
          <w:b/>
          <w:bCs/>
          <w:sz w:val="32"/>
          <w:szCs w:val="32"/>
        </w:rPr>
        <w:t xml:space="preserve"> &amp; Abstract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7B708E" w14:textId="31783EFF" w:rsidR="00F95AED" w:rsidRPr="00F95AED" w:rsidRDefault="00290F92" w:rsidP="00F95AED">
      <w:pPr>
        <w:rPr>
          <w:rFonts w:ascii="Times New Roman" w:hAnsi="Times New Roman" w:cs="Times New Roman"/>
          <w:sz w:val="28"/>
          <w:szCs w:val="28"/>
        </w:rPr>
      </w:pPr>
      <w:r w:rsidRPr="00290F92">
        <w:rPr>
          <w:rFonts w:ascii="Times New Roman" w:hAnsi="Times New Roman" w:cs="Times New Roman"/>
          <w:sz w:val="28"/>
          <w:szCs w:val="28"/>
        </w:rPr>
        <w:t>The main goal of the engineering drawing assignment was to familiarize students with the principles and techniques of orthographic projection. Specifically, we focused on using the first-angle view method within the AutoCAD environment. By completing this assignment, I gained the ability to accurately depict three-dimensional objects in two dimensions, while also developing an understanding of projection systems and technical drawing conventions.</w:t>
      </w:r>
    </w:p>
    <w:p w14:paraId="7999F41D" w14:textId="7B969F9E" w:rsidR="00F95AED" w:rsidRPr="00F95AED" w:rsidRDefault="00F95AED" w:rsidP="00F95AE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Descriptions:</w:t>
      </w:r>
    </w:p>
    <w:p w14:paraId="2236F88B" w14:textId="77777777" w:rsidR="00F95AED" w:rsidRPr="00F95AED" w:rsidRDefault="00F95AED" w:rsidP="00F95AE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95AED">
        <w:rPr>
          <w:rFonts w:ascii="Times New Roman" w:hAnsi="Times New Roman" w:cs="Times New Roman"/>
          <w:b/>
          <w:bCs/>
          <w:sz w:val="28"/>
          <w:szCs w:val="28"/>
          <w:lang/>
        </w:rPr>
        <w:t>Orthographic Projection:</w:t>
      </w:r>
      <w:r w:rsidRPr="00F95AED">
        <w:rPr>
          <w:rFonts w:ascii="Times New Roman" w:hAnsi="Times New Roman" w:cs="Times New Roman"/>
          <w:sz w:val="28"/>
          <w:szCs w:val="28"/>
          <w:lang/>
        </w:rPr>
        <w:t xml:space="preserve"> A fundamental technique used in technical drawing to represent the three-dimensional form of an object in two dimensions by projecting its views onto perpendicular planes.</w:t>
      </w:r>
    </w:p>
    <w:p w14:paraId="31E9B7A6" w14:textId="77777777" w:rsidR="00F95AED" w:rsidRPr="00F95AED" w:rsidRDefault="00F95AED" w:rsidP="00F95AE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95AED">
        <w:rPr>
          <w:rFonts w:ascii="Times New Roman" w:hAnsi="Times New Roman" w:cs="Times New Roman"/>
          <w:b/>
          <w:bCs/>
          <w:sz w:val="28"/>
          <w:szCs w:val="28"/>
          <w:lang/>
        </w:rPr>
        <w:t>First Angle Projection:</w:t>
      </w:r>
      <w:r w:rsidRPr="00F95AED">
        <w:rPr>
          <w:rFonts w:ascii="Times New Roman" w:hAnsi="Times New Roman" w:cs="Times New Roman"/>
          <w:sz w:val="28"/>
          <w:szCs w:val="28"/>
          <w:lang/>
        </w:rPr>
        <w:t xml:space="preserve"> A method of orthographic projection wherein the object is situated in the first quadrant of 3D space, and its views are projected onto planes positioned between the object and the observer.</w:t>
      </w:r>
    </w:p>
    <w:p w14:paraId="6E373C42" w14:textId="77777777" w:rsidR="00F95AED" w:rsidRPr="00F95AED" w:rsidRDefault="00F95AED" w:rsidP="00F95AE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95AED">
        <w:rPr>
          <w:rFonts w:ascii="Times New Roman" w:hAnsi="Times New Roman" w:cs="Times New Roman"/>
          <w:b/>
          <w:bCs/>
          <w:sz w:val="28"/>
          <w:szCs w:val="28"/>
          <w:lang/>
        </w:rPr>
        <w:t>Visible Edges:</w:t>
      </w:r>
      <w:r w:rsidRPr="00F95AED">
        <w:rPr>
          <w:rFonts w:ascii="Times New Roman" w:hAnsi="Times New Roman" w:cs="Times New Roman"/>
          <w:sz w:val="28"/>
          <w:szCs w:val="28"/>
          <w:lang/>
        </w:rPr>
        <w:t xml:space="preserve"> The lines representing the outlines and features of the object that are directly visible in the orthographic projections.</w:t>
      </w:r>
    </w:p>
    <w:p w14:paraId="580FB1D3" w14:textId="77777777" w:rsidR="00F95AED" w:rsidRPr="00F95AED" w:rsidRDefault="00F95AED" w:rsidP="00F95AE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95AED">
        <w:rPr>
          <w:rFonts w:ascii="Times New Roman" w:hAnsi="Times New Roman" w:cs="Times New Roman"/>
          <w:b/>
          <w:bCs/>
          <w:sz w:val="28"/>
          <w:szCs w:val="28"/>
          <w:lang/>
        </w:rPr>
        <w:t>Hidden Edges:</w:t>
      </w:r>
      <w:r w:rsidRPr="00F95AED">
        <w:rPr>
          <w:rFonts w:ascii="Times New Roman" w:hAnsi="Times New Roman" w:cs="Times New Roman"/>
          <w:sz w:val="28"/>
          <w:szCs w:val="28"/>
          <w:lang/>
        </w:rPr>
        <w:t xml:space="preserve"> Lines representing features of the object that are obscured from direct view in the given projections but are essential for conveying complete information about the object's geometry.</w:t>
      </w:r>
    </w:p>
    <w:p w14:paraId="05C8817C" w14:textId="4B7A46F4" w:rsidR="00F95AED" w:rsidRPr="00C527EE" w:rsidRDefault="00F95AED" w:rsidP="00C527E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95AED">
        <w:rPr>
          <w:rFonts w:ascii="Times New Roman" w:hAnsi="Times New Roman" w:cs="Times New Roman"/>
          <w:b/>
          <w:bCs/>
          <w:sz w:val="28"/>
          <w:szCs w:val="28"/>
          <w:lang/>
        </w:rPr>
        <w:t>Centre Lines:</w:t>
      </w:r>
      <w:r w:rsidRPr="00F95AED">
        <w:rPr>
          <w:rFonts w:ascii="Times New Roman" w:hAnsi="Times New Roman" w:cs="Times New Roman"/>
          <w:sz w:val="28"/>
          <w:szCs w:val="28"/>
          <w:lang/>
        </w:rPr>
        <w:t xml:space="preserve"> Lines indicating the center of symmetry, rotation, or other significant features of cylindrical or symmetrical parts.</w:t>
      </w:r>
    </w:p>
    <w:p w14:paraId="624B592A" w14:textId="2C30B054" w:rsidR="00140376" w:rsidRDefault="00C527EE" w:rsidP="001403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Spacing</w:t>
      </w:r>
      <w:r w:rsidR="00774CF9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3DBA9E" w14:textId="5CCDE808" w:rsidR="00140376" w:rsidRPr="00140376" w:rsidRDefault="00AC689E" w:rsidP="001403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28"/>
            <w:szCs w:val="28"/>
          </w:rPr>
          <m:t>Vertical Spacing</m:t>
        </m:r>
      </m:oMath>
    </w:p>
    <w:p w14:paraId="6365438D" w14:textId="24866E2F" w:rsidR="000F0C8E" w:rsidRPr="000F0C8E" w:rsidRDefault="00AC689E" w:rsidP="000F0C8E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Total Height of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heet –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Height of Object+ Depth of object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57246B8" w14:textId="77777777" w:rsidR="00AC1D60" w:rsidRPr="00AC1D60" w:rsidRDefault="00AC1D60" w:rsidP="00AC1D60">
      <w:pPr>
        <w:pStyle w:val="ListParagraph"/>
        <w:numPr>
          <w:ilvl w:val="0"/>
          <w:numId w:val="9"/>
        </w:numPr>
        <w:rPr>
          <w:rFonts w:ascii="Cambria Math" w:hAnsi="Cambria Math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Horizontal Spacing</m:t>
        </m:r>
      </m:oMath>
    </w:p>
    <w:p w14:paraId="0910054D" w14:textId="46E59851" w:rsidR="00AC1D60" w:rsidRPr="00AC1D60" w:rsidRDefault="00AC1D60" w:rsidP="00AC1D60">
      <w:pPr>
        <w:pStyle w:val="ListParagraph"/>
        <w:rPr>
          <w:rFonts w:ascii="Cambria Math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Width of sheet–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Width of Object + Depth of object 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47DB85C" w14:textId="77777777" w:rsidR="00C527EE" w:rsidRDefault="00C527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6BE711" w14:textId="77777777" w:rsidR="00CF633D" w:rsidRDefault="00CF633D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6Colorful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33D" w:rsidRPr="00913ADF" w14:paraId="6106EEF4" w14:textId="77777777" w:rsidTr="00CF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BC736E" w14:textId="77777777" w:rsidR="00CF633D" w:rsidRPr="00CF633D" w:rsidRDefault="00CF633D" w:rsidP="00CF63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3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Drawing No</w:t>
            </w:r>
          </w:p>
        </w:tc>
        <w:tc>
          <w:tcPr>
            <w:tcW w:w="3117" w:type="dxa"/>
          </w:tcPr>
          <w:p w14:paraId="5AA5397F" w14:textId="77777777" w:rsidR="00CF633D" w:rsidRPr="00913ADF" w:rsidRDefault="00CF633D" w:rsidP="00CF6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Vertical Spacing</w:t>
            </w:r>
          </w:p>
        </w:tc>
        <w:tc>
          <w:tcPr>
            <w:tcW w:w="3117" w:type="dxa"/>
          </w:tcPr>
          <w:p w14:paraId="0F9BA49E" w14:textId="77777777" w:rsidR="00CF633D" w:rsidRPr="00913ADF" w:rsidRDefault="00CF633D" w:rsidP="00CF6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3ADF">
              <w:rPr>
                <w:rFonts w:ascii="Times New Roman" w:hAnsi="Times New Roman" w:cs="Times New Roman"/>
                <w:sz w:val="28"/>
                <w:szCs w:val="28"/>
              </w:rPr>
              <w:t>Horizontal Spacing</w:t>
            </w:r>
          </w:p>
        </w:tc>
      </w:tr>
      <w:tr w:rsidR="00CF633D" w14:paraId="23E5E36D" w14:textId="77777777" w:rsidTr="00CF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09F143" w14:textId="77777777" w:rsidR="00CF633D" w:rsidRPr="00CF633D" w:rsidRDefault="00CF633D" w:rsidP="00CF63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633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2798363" w14:textId="46D7884A" w:rsidR="00CF633D" w:rsidRPr="005208EC" w:rsidRDefault="005208EC" w:rsidP="00520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14.33</w:t>
            </w:r>
          </w:p>
        </w:tc>
        <w:tc>
          <w:tcPr>
            <w:tcW w:w="3117" w:type="dxa"/>
          </w:tcPr>
          <w:p w14:paraId="7AB243F4" w14:textId="37787EBE" w:rsidR="00CF633D" w:rsidRPr="005208EC" w:rsidRDefault="005208EC" w:rsidP="00520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08E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F633D" w14:paraId="0F3CDB46" w14:textId="77777777" w:rsidTr="00CF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282C5" w14:textId="379C6E64" w:rsidR="00CF633D" w:rsidRPr="00CF633D" w:rsidRDefault="005208EC" w:rsidP="005208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96FA5EC" w14:textId="12A3796C" w:rsidR="00CF633D" w:rsidRPr="005208EC" w:rsidRDefault="00D1024E" w:rsidP="0052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5.133</w:t>
            </w:r>
          </w:p>
        </w:tc>
        <w:tc>
          <w:tcPr>
            <w:tcW w:w="3117" w:type="dxa"/>
          </w:tcPr>
          <w:p w14:paraId="1B3D06DC" w14:textId="24810797" w:rsidR="00CF633D" w:rsidRPr="005208EC" w:rsidRDefault="00D1024E" w:rsidP="00D1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</w:tr>
      <w:tr w:rsidR="00CF633D" w14:paraId="21EEDD33" w14:textId="77777777" w:rsidTr="00CF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B4CC7F" w14:textId="050CF331" w:rsidR="00CF633D" w:rsidRPr="00CF633D" w:rsidRDefault="00D1024E" w:rsidP="00D102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2F15E33A" w14:textId="66FBAB5D" w:rsidR="00CF633D" w:rsidRPr="005208EC" w:rsidRDefault="00DD2235" w:rsidP="00520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2.733</w:t>
            </w:r>
          </w:p>
        </w:tc>
        <w:tc>
          <w:tcPr>
            <w:tcW w:w="3117" w:type="dxa"/>
          </w:tcPr>
          <w:p w14:paraId="75BAFFA9" w14:textId="633BAECA" w:rsidR="00CF633D" w:rsidRPr="005208EC" w:rsidRDefault="00A91CE2" w:rsidP="00A9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</w:tr>
    </w:tbl>
    <w:p w14:paraId="3E2044A3" w14:textId="77777777" w:rsidR="00D1024E" w:rsidRDefault="00D1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26EB80" w14:textId="77777777" w:rsidR="00DE727C" w:rsidRDefault="00DE72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34EFC248" w14:textId="2E2D21D3" w:rsidR="00D339F3" w:rsidRPr="00D339F3" w:rsidRDefault="00D339F3" w:rsidP="00D339F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sz w:val="28"/>
          <w:szCs w:val="28"/>
          <w:lang w:val="en-GB"/>
        </w:rPr>
        <w:t>To create the engineering drawing, follow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ing were the 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>steps:</w:t>
      </w:r>
    </w:p>
    <w:p w14:paraId="6CFD124E" w14:textId="3302BC8B" w:rsidR="00D339F3" w:rsidRPr="00D339F3" w:rsidRDefault="00D339F3" w:rsidP="00D339F3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Projection </w:t>
      </w:r>
      <w:r w:rsidR="00D7286E">
        <w:rPr>
          <w:rFonts w:ascii="Times New Roman" w:hAnsi="Times New Roman" w:cs="Times New Roman"/>
          <w:b/>
          <w:bCs/>
          <w:sz w:val="28"/>
          <w:szCs w:val="28"/>
          <w:lang w:val="en-GB"/>
        </w:rPr>
        <w:t>Formation</w:t>
      </w:r>
      <w:r w:rsidRPr="00D339F3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3B4257C" w14:textId="77777777" w:rsidR="00D339F3" w:rsidRPr="00D339F3" w:rsidRDefault="00D339F3" w:rsidP="00D339F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sz w:val="28"/>
          <w:szCs w:val="28"/>
          <w:lang w:val="en-GB"/>
        </w:rPr>
        <w:t>Generate the front, top, and side views of the object using the principles of first angle projection.</w:t>
      </w:r>
    </w:p>
    <w:p w14:paraId="710ED64B" w14:textId="77777777" w:rsidR="00D339F3" w:rsidRPr="00D339F3" w:rsidRDefault="00D339F3" w:rsidP="00D339F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sz w:val="28"/>
          <w:szCs w:val="28"/>
          <w:lang w:val="en-GB"/>
        </w:rPr>
        <w:t>Position each view carefully relative to the others, adhering to the conventions of first angle projection.</w:t>
      </w:r>
    </w:p>
    <w:p w14:paraId="613FE9B0" w14:textId="77777777" w:rsidR="00D339F3" w:rsidRPr="00D339F3" w:rsidRDefault="00D339F3" w:rsidP="00D339F3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b/>
          <w:bCs/>
          <w:sz w:val="28"/>
          <w:szCs w:val="28"/>
          <w:lang w:val="en-GB"/>
        </w:rPr>
        <w:t>Line Differentiation:</w:t>
      </w:r>
    </w:p>
    <w:p w14:paraId="6BF4FB3F" w14:textId="5489314C" w:rsidR="00D339F3" w:rsidRPr="00D339F3" w:rsidRDefault="00D339F3" w:rsidP="00D339F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sz w:val="28"/>
          <w:szCs w:val="28"/>
          <w:lang w:val="en-GB"/>
        </w:rPr>
        <w:t xml:space="preserve">Assign appropriate 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>colours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>line types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 xml:space="preserve"> to differentiate between visible, hidden, and 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>centre</w:t>
      </w:r>
      <w:r w:rsidRPr="00D339F3">
        <w:rPr>
          <w:rFonts w:ascii="Times New Roman" w:hAnsi="Times New Roman" w:cs="Times New Roman"/>
          <w:sz w:val="28"/>
          <w:szCs w:val="28"/>
          <w:lang w:val="en-GB"/>
        </w:rPr>
        <w:t xml:space="preserve"> lines. This ensures clarity and readability of the drawing.</w:t>
      </w:r>
    </w:p>
    <w:p w14:paraId="305798D3" w14:textId="77777777" w:rsidR="00D339F3" w:rsidRPr="00D339F3" w:rsidRDefault="00D339F3" w:rsidP="00D339F3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b/>
          <w:bCs/>
          <w:sz w:val="28"/>
          <w:szCs w:val="28"/>
          <w:lang w:val="en-GB"/>
        </w:rPr>
        <w:t>Layout Finalization:</w:t>
      </w:r>
    </w:p>
    <w:p w14:paraId="5BE73CAA" w14:textId="56FCF7CF" w:rsidR="00D339F3" w:rsidRDefault="00D339F3" w:rsidP="00D339F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339F3">
        <w:rPr>
          <w:rFonts w:ascii="Times New Roman" w:hAnsi="Times New Roman" w:cs="Times New Roman"/>
          <w:sz w:val="28"/>
          <w:szCs w:val="28"/>
          <w:lang w:val="en-GB"/>
        </w:rPr>
        <w:t>Arrange the projection views systematically within the drawing space.</w:t>
      </w:r>
    </w:p>
    <w:p w14:paraId="1C87F100" w14:textId="7FC36764" w:rsidR="00D7286E" w:rsidRDefault="00D7286E" w:rsidP="00D7286E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7286E">
        <w:rPr>
          <w:rFonts w:ascii="Times New Roman" w:hAnsi="Times New Roman" w:cs="Times New Roman"/>
          <w:b/>
          <w:bCs/>
          <w:sz w:val="28"/>
          <w:szCs w:val="28"/>
          <w:lang w:val="en-GB"/>
        </w:rPr>
        <w:t>Dimensioning:</w:t>
      </w:r>
    </w:p>
    <w:p w14:paraId="33412BFB" w14:textId="216E577C" w:rsidR="00D7286E" w:rsidRPr="008A06C5" w:rsidRDefault="00D7286E" w:rsidP="00D72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According to the </w:t>
      </w:r>
      <w:r w:rsidR="008A06C5">
        <w:rPr>
          <w:rFonts w:ascii="Times New Roman" w:hAnsi="Times New Roman" w:cs="Times New Roman"/>
          <w:sz w:val="28"/>
          <w:szCs w:val="28"/>
          <w:lang w:val="en-GB"/>
        </w:rPr>
        <w:t>size of the drawing the size of the dimensions were adjusted.</w:t>
      </w:r>
    </w:p>
    <w:p w14:paraId="3989D7A9" w14:textId="4954AC52" w:rsidR="008A06C5" w:rsidRPr="00D7286E" w:rsidRDefault="008A06C5" w:rsidP="00D72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Dimension lines, extension lines and texts were differentiated from the rest of the </w:t>
      </w:r>
      <w:r w:rsidR="00426542">
        <w:rPr>
          <w:rFonts w:ascii="Times New Roman" w:hAnsi="Times New Roman" w:cs="Times New Roman"/>
          <w:sz w:val="28"/>
          <w:szCs w:val="28"/>
          <w:lang w:val="en-GB"/>
        </w:rPr>
        <w:t>drawing using different colours.</w:t>
      </w:r>
    </w:p>
    <w:p w14:paraId="667B3D05" w14:textId="77777777" w:rsidR="00D7286E" w:rsidRDefault="00D728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AFB66" w14:textId="77777777" w:rsidR="00D7286E" w:rsidRDefault="00D728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68C910" w14:textId="77777777" w:rsidR="00D7286E" w:rsidRDefault="00D728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31D63B" w14:textId="77777777" w:rsidR="00D7286E" w:rsidRDefault="00D728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5D5E4" w14:textId="77777777" w:rsidR="00D7286E" w:rsidRDefault="00D728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722FB8" w14:textId="4C82EAE2" w:rsidR="00574232" w:rsidRDefault="005742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232">
        <w:rPr>
          <w:rFonts w:ascii="Times New Roman" w:hAnsi="Times New Roman" w:cs="Times New Roman"/>
          <w:b/>
          <w:bCs/>
          <w:sz w:val="32"/>
          <w:szCs w:val="32"/>
        </w:rPr>
        <w:lastRenderedPageBreak/>
        <w:t>Drawing 1:</w:t>
      </w:r>
    </w:p>
    <w:p w14:paraId="39F98DDE" w14:textId="4C4E2BA5" w:rsidR="007B34BF" w:rsidRDefault="00351B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C696C41" wp14:editId="6DED2FC8">
            <wp:simplePos x="0" y="0"/>
            <wp:positionH relativeFrom="margin">
              <wp:align>left</wp:align>
            </wp:positionH>
            <wp:positionV relativeFrom="paragraph">
              <wp:posOffset>238449</wp:posOffset>
            </wp:positionV>
            <wp:extent cx="5930265" cy="4562475"/>
            <wp:effectExtent l="0" t="0" r="0" b="9525"/>
            <wp:wrapTopAndBottom/>
            <wp:docPr id="61089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278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8" t="3616" r="16401" b="4218"/>
                    <a:stretch/>
                  </pic:blipFill>
                  <pic:spPr bwMode="auto">
                    <a:xfrm>
                      <a:off x="0" y="0"/>
                      <a:ext cx="5930265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75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D1E00" wp14:editId="51315FFA">
                <wp:simplePos x="0" y="0"/>
                <wp:positionH relativeFrom="margin">
                  <wp:align>right</wp:align>
                </wp:positionH>
                <wp:positionV relativeFrom="paragraph">
                  <wp:posOffset>4889416</wp:posOffset>
                </wp:positionV>
                <wp:extent cx="5930265" cy="635"/>
                <wp:effectExtent l="0" t="0" r="0" b="0"/>
                <wp:wrapTopAndBottom/>
                <wp:docPr id="1005585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45BA8" w14:textId="77AAE36C" w:rsidR="00B621C3" w:rsidRPr="00B621C3" w:rsidRDefault="00B621C3" w:rsidP="00B621C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67CD"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621C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 Orthographic First Angle Projection of Drawing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D1E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75pt;margin-top:385pt;width:466.95pt;height:.05pt;z-index:25165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" stroked="f">
                <v:textbox style="mso-fit-shape-to-text:t" inset="0,0,0,0">
                  <w:txbxContent>
                    <w:p w14:paraId="79845BA8" w14:textId="77AAE36C" w:rsidR="00B621C3" w:rsidRPr="00B621C3" w:rsidRDefault="00B621C3" w:rsidP="00B621C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Figure </w:t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begin"/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separate"/>
                      </w:r>
                      <w:r w:rsidR="00FE67CD"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  <w:t>1</w:t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end"/>
                      </w:r>
                      <w:r w:rsidRPr="00B621C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: Orthographic First Angle Projection of Drawing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3797FA" w14:textId="5A9074DA" w:rsidR="0040175A" w:rsidRPr="0040175A" w:rsidRDefault="0040175A" w:rsidP="00B621C3">
      <w:pPr>
        <w:rPr>
          <w:rFonts w:ascii="Times New Roman" w:hAnsi="Times New Roman" w:cs="Times New Roman"/>
          <w:sz w:val="28"/>
          <w:szCs w:val="28"/>
        </w:rPr>
      </w:pPr>
    </w:p>
    <w:p w14:paraId="26D2B690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A50E7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BFCB6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DA177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80932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22754" w14:textId="77777777" w:rsidR="0040175A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9E0BD" w14:textId="23B83E33" w:rsidR="00B621C3" w:rsidRPr="00B621C3" w:rsidRDefault="0040175A" w:rsidP="00B621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6E44B" wp14:editId="3B70BD82">
                <wp:simplePos x="0" y="0"/>
                <wp:positionH relativeFrom="margin">
                  <wp:align>left</wp:align>
                </wp:positionH>
                <wp:positionV relativeFrom="paragraph">
                  <wp:posOffset>4623075</wp:posOffset>
                </wp:positionV>
                <wp:extent cx="5929630" cy="635"/>
                <wp:effectExtent l="0" t="0" r="0" b="0"/>
                <wp:wrapTopAndBottom/>
                <wp:docPr id="19358378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433E41" w14:textId="79F47C5C" w:rsidR="0040175A" w:rsidRPr="0040175A" w:rsidRDefault="0040175A" w:rsidP="0040175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67CD"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0175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:Orthographic First Angle Projection of Drawing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6E44B" id="_x0000_s1027" type="#_x0000_t202" style="position:absolute;margin-left:0;margin-top:364pt;width:466.9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e8GAIAAD8EAAAOAAAAZHJzL2Uyb0RvYy54bWysU8Fu2zAMvQ/YPwi6L05SNFiN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+nd7IZCkmKzm9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" stroked="f">
                <v:textbox style="mso-fit-shape-to-text:t" inset="0,0,0,0">
                  <w:txbxContent>
                    <w:p w14:paraId="79433E41" w14:textId="79F47C5C" w:rsidR="0040175A" w:rsidRPr="0040175A" w:rsidRDefault="0040175A" w:rsidP="0040175A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Figure </w:t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begin"/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separate"/>
                      </w:r>
                      <w:r w:rsidR="00FE67CD"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  <w:t>2</w:t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end"/>
                      </w:r>
                      <w:r w:rsidRPr="0040175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:Orthographic First Angle Projection of Drawing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64774A74" wp14:editId="73ABCCDC">
            <wp:simplePos x="0" y="0"/>
            <wp:positionH relativeFrom="margin">
              <wp:align>left</wp:align>
            </wp:positionH>
            <wp:positionV relativeFrom="paragraph">
              <wp:posOffset>396384</wp:posOffset>
            </wp:positionV>
            <wp:extent cx="5929630" cy="4074795"/>
            <wp:effectExtent l="0" t="0" r="0" b="1905"/>
            <wp:wrapTopAndBottom/>
            <wp:docPr id="196127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528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8" t="3873" r="12482" b="4219"/>
                    <a:stretch/>
                  </pic:blipFill>
                  <pic:spPr bwMode="auto">
                    <a:xfrm>
                      <a:off x="0" y="0"/>
                      <a:ext cx="5929630" cy="407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C3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B621C3" w:rsidRPr="00B621C3">
        <w:rPr>
          <w:rFonts w:ascii="Times New Roman" w:hAnsi="Times New Roman" w:cs="Times New Roman"/>
          <w:b/>
          <w:bCs/>
          <w:sz w:val="32"/>
          <w:szCs w:val="32"/>
        </w:rPr>
        <w:t xml:space="preserve">rawing </w:t>
      </w:r>
      <w:r w:rsidR="00B621C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B621C3" w:rsidRPr="00B621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EBDCEA" w14:textId="0B0871F2" w:rsidR="00AE005D" w:rsidRPr="0040175A" w:rsidRDefault="00AE005D" w:rsidP="0040175A">
      <w:pPr>
        <w:pStyle w:val="Caption"/>
        <w:jc w:val="center"/>
        <w:rPr>
          <w:rFonts w:asciiTheme="majorBidi" w:hAnsiTheme="majorBidi" w:cstheme="majorBidi"/>
          <w:sz w:val="22"/>
          <w:szCs w:val="22"/>
        </w:rPr>
      </w:pPr>
    </w:p>
    <w:p w14:paraId="44E3DC5D" w14:textId="505E67C4" w:rsidR="00574232" w:rsidRDefault="005742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5F9981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B49E6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12FAB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68D377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58D1D9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1DC62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8EFEF" w14:textId="77777777" w:rsidR="0040175A" w:rsidRDefault="004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F6BEB" w14:textId="46C65F16" w:rsidR="0040175A" w:rsidRPr="0040175A" w:rsidRDefault="0040175A" w:rsidP="00401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</w:t>
      </w:r>
      <w:r w:rsidRPr="0040175A">
        <w:rPr>
          <w:rFonts w:ascii="Times New Roman" w:hAnsi="Times New Roman" w:cs="Times New Roman"/>
          <w:b/>
          <w:bCs/>
          <w:sz w:val="32"/>
          <w:szCs w:val="32"/>
        </w:rPr>
        <w:t xml:space="preserve">rawing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0175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F90FD3" w14:textId="2793DA8F" w:rsidR="00FE67CD" w:rsidRDefault="00FE67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7B5333" wp14:editId="06F2105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34710" cy="4926965"/>
            <wp:effectExtent l="0" t="0" r="8890" b="6985"/>
            <wp:wrapTopAndBottom/>
            <wp:docPr id="16203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05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6" t="4131" r="19158" b="4994"/>
                    <a:stretch/>
                  </pic:blipFill>
                  <pic:spPr bwMode="auto">
                    <a:xfrm>
                      <a:off x="0" y="0"/>
                      <a:ext cx="5934710" cy="492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76CDF" w14:textId="6E345D50" w:rsidR="0040175A" w:rsidRPr="00FE67CD" w:rsidRDefault="00FE67CD" w:rsidP="00FE67CD">
      <w:pPr>
        <w:pStyle w:val="Caption"/>
        <w:jc w:val="center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9AB318" wp14:editId="69ECBD32">
                <wp:simplePos x="0" y="0"/>
                <wp:positionH relativeFrom="margin">
                  <wp:align>left</wp:align>
                </wp:positionH>
                <wp:positionV relativeFrom="paragraph">
                  <wp:posOffset>5151827</wp:posOffset>
                </wp:positionV>
                <wp:extent cx="5934710" cy="635"/>
                <wp:effectExtent l="0" t="0" r="8890" b="0"/>
                <wp:wrapTopAndBottom/>
                <wp:docPr id="10830951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42475" w14:textId="26CA3B02" w:rsidR="00FE67CD" w:rsidRPr="00FE67CD" w:rsidRDefault="00FE67CD" w:rsidP="00FE67CD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3</w:t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E67C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:Orthographic First Angle Projection of Drawing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B318" id="_x0000_s1028" type="#_x0000_t202" style="position:absolute;left:0;text-align:left;margin-left:0;margin-top:405.65pt;width:467.3pt;height:.0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nRGg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" stroked="f">
                <v:textbox style="mso-fit-shape-to-text:t" inset="0,0,0,0">
                  <w:txbxContent>
                    <w:p w14:paraId="36042475" w14:textId="26CA3B02" w:rsidR="00FE67CD" w:rsidRPr="00FE67CD" w:rsidRDefault="00FE67CD" w:rsidP="00FE67CD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Figure </w:t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begin"/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separate"/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3</w:t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fldChar w:fldCharType="end"/>
                      </w:r>
                      <w:r w:rsidRPr="00FE67C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:Orthographic First Angle Projection of Drawing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0175A" w:rsidRPr="00FE67CD" w:rsidSect="0073712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A8975" w14:textId="77777777" w:rsidR="00966522" w:rsidRDefault="00966522" w:rsidP="00737128">
      <w:pPr>
        <w:spacing w:after="0" w:line="240" w:lineRule="auto"/>
      </w:pPr>
      <w:r>
        <w:separator/>
      </w:r>
    </w:p>
  </w:endnote>
  <w:endnote w:type="continuationSeparator" w:id="0">
    <w:p w14:paraId="31FE51E3" w14:textId="77777777" w:rsidR="00966522" w:rsidRDefault="00966522" w:rsidP="0073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420860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E274B2" w14:textId="298EF705" w:rsidR="00737128" w:rsidRPr="00737128" w:rsidRDefault="00737128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737128">
          <w:rPr>
            <w:rFonts w:ascii="Times New Roman" w:hAnsi="Times New Roman" w:cs="Times New Roman"/>
          </w:rPr>
          <w:fldChar w:fldCharType="begin"/>
        </w:r>
        <w:r w:rsidRPr="00737128">
          <w:rPr>
            <w:rFonts w:ascii="Times New Roman" w:hAnsi="Times New Roman" w:cs="Times New Roman"/>
          </w:rPr>
          <w:instrText xml:space="preserve"> PAGE   \* MERGEFORMAT </w:instrText>
        </w:r>
        <w:r w:rsidRPr="00737128">
          <w:rPr>
            <w:rFonts w:ascii="Times New Roman" w:hAnsi="Times New Roman" w:cs="Times New Roman"/>
          </w:rPr>
          <w:fldChar w:fldCharType="separate"/>
        </w:r>
        <w:r w:rsidRPr="00737128">
          <w:rPr>
            <w:rFonts w:ascii="Times New Roman" w:hAnsi="Times New Roman" w:cs="Times New Roman"/>
            <w:b/>
            <w:bCs/>
            <w:noProof/>
          </w:rPr>
          <w:t>2</w:t>
        </w:r>
        <w:r w:rsidRPr="00737128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737128">
          <w:rPr>
            <w:rFonts w:ascii="Times New Roman" w:hAnsi="Times New Roman" w:cs="Times New Roman"/>
            <w:b/>
            <w:bCs/>
          </w:rPr>
          <w:t xml:space="preserve"> | </w:t>
        </w:r>
        <w:r w:rsidRPr="0073712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4CE705F9" w14:textId="77777777" w:rsidR="00737128" w:rsidRDefault="00737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A764D" w14:textId="77777777" w:rsidR="00966522" w:rsidRDefault="00966522" w:rsidP="00737128">
      <w:pPr>
        <w:spacing w:after="0" w:line="240" w:lineRule="auto"/>
      </w:pPr>
      <w:r>
        <w:separator/>
      </w:r>
    </w:p>
  </w:footnote>
  <w:footnote w:type="continuationSeparator" w:id="0">
    <w:p w14:paraId="33E74000" w14:textId="77777777" w:rsidR="00966522" w:rsidRDefault="00966522" w:rsidP="0073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632C9" w14:textId="77777777" w:rsidR="00737128" w:rsidRDefault="00737128">
    <w:pPr>
      <w:pStyle w:val="Header"/>
      <w:rPr>
        <w:rFonts w:ascii="Times New Roman" w:hAnsi="Times New Roman" w:cs="Times New Roman"/>
      </w:rPr>
    </w:pPr>
  </w:p>
  <w:p w14:paraId="4D43879F" w14:textId="46F914F7" w:rsidR="00574232" w:rsidRPr="00737128" w:rsidRDefault="00574232" w:rsidP="0057423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605D"/>
    <w:multiLevelType w:val="multilevel"/>
    <w:tmpl w:val="2DC8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36065"/>
    <w:multiLevelType w:val="multilevel"/>
    <w:tmpl w:val="3F506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0A26A2"/>
    <w:multiLevelType w:val="hybridMultilevel"/>
    <w:tmpl w:val="A3CA1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6EF9"/>
    <w:multiLevelType w:val="multilevel"/>
    <w:tmpl w:val="29D8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21110"/>
    <w:multiLevelType w:val="multilevel"/>
    <w:tmpl w:val="88A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B14A2"/>
    <w:multiLevelType w:val="hybridMultilevel"/>
    <w:tmpl w:val="9BA6D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B1659"/>
    <w:multiLevelType w:val="multilevel"/>
    <w:tmpl w:val="004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B1864"/>
    <w:multiLevelType w:val="multilevel"/>
    <w:tmpl w:val="8B9C8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C5C54"/>
    <w:multiLevelType w:val="multilevel"/>
    <w:tmpl w:val="820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8333B0"/>
    <w:multiLevelType w:val="multilevel"/>
    <w:tmpl w:val="E1287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012A6"/>
    <w:multiLevelType w:val="hybridMultilevel"/>
    <w:tmpl w:val="383EE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618A9"/>
    <w:multiLevelType w:val="hybridMultilevel"/>
    <w:tmpl w:val="9F18F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29FD"/>
    <w:multiLevelType w:val="multilevel"/>
    <w:tmpl w:val="2234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23B07"/>
    <w:multiLevelType w:val="multilevel"/>
    <w:tmpl w:val="929C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96B4E"/>
    <w:multiLevelType w:val="multilevel"/>
    <w:tmpl w:val="3F506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19454">
    <w:abstractNumId w:val="5"/>
  </w:num>
  <w:num w:numId="2" w16cid:durableId="1819766288">
    <w:abstractNumId w:val="6"/>
  </w:num>
  <w:num w:numId="3" w16cid:durableId="611981956">
    <w:abstractNumId w:val="9"/>
  </w:num>
  <w:num w:numId="4" w16cid:durableId="724447756">
    <w:abstractNumId w:val="12"/>
  </w:num>
  <w:num w:numId="5" w16cid:durableId="1949847130">
    <w:abstractNumId w:val="4"/>
  </w:num>
  <w:num w:numId="6" w16cid:durableId="2033024044">
    <w:abstractNumId w:val="7"/>
  </w:num>
  <w:num w:numId="7" w16cid:durableId="5341224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66493632">
    <w:abstractNumId w:val="1"/>
  </w:num>
  <w:num w:numId="9" w16cid:durableId="202989363">
    <w:abstractNumId w:val="14"/>
  </w:num>
  <w:num w:numId="10" w16cid:durableId="1952390835">
    <w:abstractNumId w:val="0"/>
  </w:num>
  <w:num w:numId="11" w16cid:durableId="589898093">
    <w:abstractNumId w:val="3"/>
  </w:num>
  <w:num w:numId="12" w16cid:durableId="1198278855">
    <w:abstractNumId w:val="13"/>
  </w:num>
  <w:num w:numId="13" w16cid:durableId="303125227">
    <w:abstractNumId w:val="2"/>
  </w:num>
  <w:num w:numId="14" w16cid:durableId="626159018">
    <w:abstractNumId w:val="10"/>
  </w:num>
  <w:num w:numId="15" w16cid:durableId="1142774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28"/>
    <w:rsid w:val="0002623F"/>
    <w:rsid w:val="000F0C8E"/>
    <w:rsid w:val="00140376"/>
    <w:rsid w:val="001B63CB"/>
    <w:rsid w:val="00237C24"/>
    <w:rsid w:val="00290F92"/>
    <w:rsid w:val="002C4715"/>
    <w:rsid w:val="00351B09"/>
    <w:rsid w:val="0038462B"/>
    <w:rsid w:val="0040175A"/>
    <w:rsid w:val="00426542"/>
    <w:rsid w:val="00440D3D"/>
    <w:rsid w:val="004C4014"/>
    <w:rsid w:val="004E4478"/>
    <w:rsid w:val="005208EC"/>
    <w:rsid w:val="00574232"/>
    <w:rsid w:val="00640BFA"/>
    <w:rsid w:val="00737128"/>
    <w:rsid w:val="00774CF9"/>
    <w:rsid w:val="007B34BF"/>
    <w:rsid w:val="0083748D"/>
    <w:rsid w:val="0085492C"/>
    <w:rsid w:val="008A06C5"/>
    <w:rsid w:val="008F32F7"/>
    <w:rsid w:val="00913ADF"/>
    <w:rsid w:val="00966522"/>
    <w:rsid w:val="00A26C4C"/>
    <w:rsid w:val="00A91CE2"/>
    <w:rsid w:val="00AC1D60"/>
    <w:rsid w:val="00AC689E"/>
    <w:rsid w:val="00AE005D"/>
    <w:rsid w:val="00B04D37"/>
    <w:rsid w:val="00B621C3"/>
    <w:rsid w:val="00B732B9"/>
    <w:rsid w:val="00BD7225"/>
    <w:rsid w:val="00C527EE"/>
    <w:rsid w:val="00CB7EFE"/>
    <w:rsid w:val="00CC6A58"/>
    <w:rsid w:val="00CF633D"/>
    <w:rsid w:val="00D1024E"/>
    <w:rsid w:val="00D339F3"/>
    <w:rsid w:val="00D7286E"/>
    <w:rsid w:val="00D9233E"/>
    <w:rsid w:val="00DD2235"/>
    <w:rsid w:val="00DE727C"/>
    <w:rsid w:val="00E54D4B"/>
    <w:rsid w:val="00F95AED"/>
    <w:rsid w:val="00F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6A59"/>
  <w15:chartTrackingRefBased/>
  <w15:docId w15:val="{A06C6E31-A078-4ECD-BDED-28B6491C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2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28"/>
  </w:style>
  <w:style w:type="paragraph" w:styleId="Footer">
    <w:name w:val="footer"/>
    <w:basedOn w:val="Normal"/>
    <w:link w:val="FooterChar"/>
    <w:uiPriority w:val="99"/>
    <w:unhideWhenUsed/>
    <w:rsid w:val="0073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128"/>
  </w:style>
  <w:style w:type="character" w:customStyle="1" w:styleId="Heading2Char">
    <w:name w:val="Heading 2 Char"/>
    <w:basedOn w:val="DefaultParagraphFont"/>
    <w:link w:val="Heading2"/>
    <w:uiPriority w:val="9"/>
    <w:rsid w:val="0073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ways">
    <w:name w:val="Always"/>
    <w:basedOn w:val="Heading2"/>
    <w:link w:val="AlwaysChar"/>
    <w:qFormat/>
    <w:rsid w:val="00737128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lwaysChar">
    <w:name w:val="Always Char"/>
    <w:basedOn w:val="Heading2Char"/>
    <w:link w:val="Always"/>
    <w:rsid w:val="0073712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3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2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4D3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462B"/>
    <w:rPr>
      <w:b/>
      <w:bCs/>
    </w:rPr>
  </w:style>
  <w:style w:type="table" w:styleId="TableGrid">
    <w:name w:val="Table Grid"/>
    <w:basedOn w:val="TableNormal"/>
    <w:uiPriority w:val="39"/>
    <w:rsid w:val="00A2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26C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26C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Arriyaan Ali</dc:creator>
  <cp:keywords/>
  <dc:description/>
  <cp:lastModifiedBy>Muhammad Arriyaan Ali</cp:lastModifiedBy>
  <cp:revision>24</cp:revision>
  <dcterms:created xsi:type="dcterms:W3CDTF">2024-05-11T23:10:00Z</dcterms:created>
  <dcterms:modified xsi:type="dcterms:W3CDTF">2024-05-12T19:19:00Z</dcterms:modified>
</cp:coreProperties>
</file>