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847C" w14:textId="2399E290" w:rsidR="00F45331" w:rsidRDefault="0003204F" w:rsidP="0003204F">
      <w:pPr>
        <w:pStyle w:val="Title"/>
        <w:ind w:left="720" w:firstLine="720"/>
      </w:pPr>
      <w:r>
        <w:t>Quizora Code Explanation</w:t>
      </w:r>
    </w:p>
    <w:p w14:paraId="3EF72477" w14:textId="77777777" w:rsidR="0003204F" w:rsidRDefault="0003204F" w:rsidP="0003204F"/>
    <w:p w14:paraId="54669858" w14:textId="77777777" w:rsidR="0003204F" w:rsidRPr="0003204F" w:rsidRDefault="0003204F" w:rsidP="0003204F">
      <w:pPr>
        <w:rPr>
          <w:b/>
          <w:bCs/>
        </w:rPr>
      </w:pPr>
      <w:r w:rsidRPr="0003204F">
        <w:rPr>
          <w:rFonts w:ascii="Segoe UI Emoji" w:hAnsi="Segoe UI Emoji" w:cs="Segoe UI Emoji"/>
          <w:b/>
          <w:bCs/>
        </w:rPr>
        <w:t>🛠️</w:t>
      </w:r>
      <w:r w:rsidRPr="0003204F">
        <w:rPr>
          <w:b/>
          <w:bCs/>
        </w:rPr>
        <w:t xml:space="preserve"> Project Architecture: Backend (Node.js &amp; Express)</w:t>
      </w:r>
    </w:p>
    <w:p w14:paraId="7EEF4A7F" w14:textId="77777777" w:rsidR="0003204F" w:rsidRPr="0003204F" w:rsidRDefault="0003204F" w:rsidP="0003204F">
      <w:r w:rsidRPr="0003204F">
        <w:t>The backend handles data persistence, authentication logic, AI integration, and email services.</w:t>
      </w:r>
    </w:p>
    <w:p w14:paraId="3D09E4DF" w14:textId="77777777" w:rsidR="0003204F" w:rsidRPr="0003204F" w:rsidRDefault="0003204F" w:rsidP="0003204F">
      <w:pPr>
        <w:rPr>
          <w:b/>
          <w:bCs/>
        </w:rPr>
      </w:pPr>
      <w:r w:rsidRPr="0003204F">
        <w:rPr>
          <w:b/>
          <w:bCs/>
        </w:rPr>
        <w:t>1. Configuration &amp; Server Setup</w:t>
      </w:r>
    </w:p>
    <w:p w14:paraId="3F9E06DE" w14:textId="77777777" w:rsidR="0003204F" w:rsidRPr="0003204F" w:rsidRDefault="0003204F" w:rsidP="0003204F">
      <w:pPr>
        <w:numPr>
          <w:ilvl w:val="0"/>
          <w:numId w:val="1"/>
        </w:numPr>
      </w:pPr>
      <w:r w:rsidRPr="0003204F">
        <w:rPr>
          <w:b/>
          <w:bCs/>
        </w:rPr>
        <w:t>server.js</w:t>
      </w:r>
      <w:r w:rsidRPr="0003204F">
        <w:t>: The entry point of your application. It initializes the Express server, connects middlewares (CORS, JSON parser), and mounts the API routes.</w:t>
      </w:r>
    </w:p>
    <w:p w14:paraId="2C7A53E8" w14:textId="77777777" w:rsidR="0003204F" w:rsidRPr="0003204F" w:rsidRDefault="0003204F" w:rsidP="0003204F">
      <w:pPr>
        <w:numPr>
          <w:ilvl w:val="0"/>
          <w:numId w:val="1"/>
        </w:numPr>
      </w:pPr>
      <w:r w:rsidRPr="0003204F">
        <w:rPr>
          <w:b/>
          <w:bCs/>
        </w:rPr>
        <w:t>config/database.js</w:t>
      </w:r>
      <w:r w:rsidRPr="0003204F">
        <w:t xml:space="preserve">: Uses </w:t>
      </w:r>
      <w:r w:rsidRPr="0003204F">
        <w:rPr>
          <w:b/>
          <w:bCs/>
        </w:rPr>
        <w:t>Mongoose</w:t>
      </w:r>
      <w:r w:rsidRPr="0003204F">
        <w:t xml:space="preserve"> to establish a connection with your MongoDB database. It ensures that your data (users and quizzes) is stored persistently.</w:t>
      </w:r>
    </w:p>
    <w:p w14:paraId="6BF1BC47" w14:textId="77777777" w:rsidR="0003204F" w:rsidRPr="0003204F" w:rsidRDefault="0003204F" w:rsidP="0003204F">
      <w:pPr>
        <w:numPr>
          <w:ilvl w:val="0"/>
          <w:numId w:val="1"/>
        </w:numPr>
      </w:pPr>
      <w:r w:rsidRPr="0003204F">
        <w:rPr>
          <w:b/>
          <w:bCs/>
        </w:rPr>
        <w:t>.env</w:t>
      </w:r>
      <w:r w:rsidRPr="0003204F">
        <w:t>: Stores sensitive environment variables like your JWT_SECRET, GEMINI_API_KEY, and BREVO_MAIL_API_KEY to keep them out of your source code.</w:t>
      </w:r>
    </w:p>
    <w:p w14:paraId="33D0D732" w14:textId="77777777" w:rsidR="0003204F" w:rsidRPr="0003204F" w:rsidRDefault="0003204F" w:rsidP="0003204F">
      <w:pPr>
        <w:rPr>
          <w:b/>
          <w:bCs/>
        </w:rPr>
      </w:pPr>
      <w:r w:rsidRPr="0003204F">
        <w:rPr>
          <w:b/>
          <w:bCs/>
        </w:rPr>
        <w:t>2. Models &amp; Data Structure</w:t>
      </w:r>
    </w:p>
    <w:p w14:paraId="6DDC661D" w14:textId="77777777" w:rsidR="0003204F" w:rsidRPr="0003204F" w:rsidRDefault="0003204F" w:rsidP="0003204F">
      <w:pPr>
        <w:numPr>
          <w:ilvl w:val="0"/>
          <w:numId w:val="2"/>
        </w:numPr>
      </w:pPr>
      <w:r w:rsidRPr="0003204F">
        <w:rPr>
          <w:b/>
          <w:bCs/>
        </w:rPr>
        <w:t>models/User.js</w:t>
      </w:r>
      <w:r w:rsidRPr="0003204F">
        <w:t>: Defines the user schema. It includes fields for firstName, lastName, email, and password. Crucially, it also contains resetPasswordToken and resetPasswordExpires for the forgot-password feature.</w:t>
      </w:r>
    </w:p>
    <w:p w14:paraId="3B465548" w14:textId="77777777" w:rsidR="0003204F" w:rsidRPr="0003204F" w:rsidRDefault="0003204F" w:rsidP="0003204F">
      <w:pPr>
        <w:rPr>
          <w:b/>
          <w:bCs/>
        </w:rPr>
      </w:pPr>
      <w:r w:rsidRPr="0003204F">
        <w:rPr>
          <w:b/>
          <w:bCs/>
        </w:rPr>
        <w:t>3. Controllers (The Logic)</w:t>
      </w:r>
    </w:p>
    <w:p w14:paraId="1442709E" w14:textId="77777777" w:rsidR="0003204F" w:rsidRPr="0003204F" w:rsidRDefault="0003204F" w:rsidP="0003204F">
      <w:pPr>
        <w:numPr>
          <w:ilvl w:val="0"/>
          <w:numId w:val="3"/>
        </w:numPr>
      </w:pPr>
      <w:r w:rsidRPr="0003204F">
        <w:rPr>
          <w:b/>
          <w:bCs/>
        </w:rPr>
        <w:t>controllers/Auth.js</w:t>
      </w:r>
      <w:r w:rsidRPr="0003204F">
        <w:t xml:space="preserve">: Contains the "brain" of your user system. It handles </w:t>
      </w:r>
      <w:r w:rsidRPr="0003204F">
        <w:rPr>
          <w:b/>
          <w:bCs/>
        </w:rPr>
        <w:t>Sign Up</w:t>
      </w:r>
      <w:r w:rsidRPr="0003204F">
        <w:t xml:space="preserve"> (hashing passwords), </w:t>
      </w:r>
      <w:r w:rsidRPr="0003204F">
        <w:rPr>
          <w:b/>
          <w:bCs/>
        </w:rPr>
        <w:t>Login</w:t>
      </w:r>
      <w:r w:rsidRPr="0003204F">
        <w:t xml:space="preserve"> (generating JWT tokens), and the </w:t>
      </w:r>
      <w:r w:rsidRPr="0003204F">
        <w:rPr>
          <w:b/>
          <w:bCs/>
        </w:rPr>
        <w:t>Forgot/Reset Password</w:t>
      </w:r>
      <w:r w:rsidRPr="0003204F">
        <w:t xml:space="preserve"> flow.</w:t>
      </w:r>
    </w:p>
    <w:p w14:paraId="53E71F7C" w14:textId="77777777" w:rsidR="0003204F" w:rsidRPr="0003204F" w:rsidRDefault="0003204F" w:rsidP="0003204F">
      <w:pPr>
        <w:numPr>
          <w:ilvl w:val="0"/>
          <w:numId w:val="3"/>
        </w:numPr>
      </w:pPr>
      <w:r w:rsidRPr="0003204F">
        <w:rPr>
          <w:b/>
          <w:bCs/>
        </w:rPr>
        <w:t>controllers/Quiz.js</w:t>
      </w:r>
      <w:r w:rsidRPr="0003204F">
        <w:t xml:space="preserve">: Manages the AI logic. It receives the PDF, uses an AI helper to process it with </w:t>
      </w:r>
      <w:r w:rsidRPr="0003204F">
        <w:rPr>
          <w:b/>
          <w:bCs/>
        </w:rPr>
        <w:t>Google Gemini</w:t>
      </w:r>
      <w:r w:rsidRPr="0003204F">
        <w:t>, and returns a structured JSON quiz to the frontend.</w:t>
      </w:r>
    </w:p>
    <w:p w14:paraId="64AFB9D4" w14:textId="77777777" w:rsidR="0003204F" w:rsidRPr="0003204F" w:rsidRDefault="0003204F" w:rsidP="0003204F">
      <w:pPr>
        <w:rPr>
          <w:b/>
          <w:bCs/>
        </w:rPr>
      </w:pPr>
      <w:r w:rsidRPr="0003204F">
        <w:rPr>
          <w:b/>
          <w:bCs/>
        </w:rPr>
        <w:t>4. Routes &amp; Middlewares</w:t>
      </w:r>
    </w:p>
    <w:p w14:paraId="4478D56E" w14:textId="77777777" w:rsidR="0003204F" w:rsidRPr="0003204F" w:rsidRDefault="0003204F" w:rsidP="0003204F">
      <w:pPr>
        <w:numPr>
          <w:ilvl w:val="0"/>
          <w:numId w:val="4"/>
        </w:numPr>
      </w:pPr>
      <w:r w:rsidRPr="0003204F">
        <w:rPr>
          <w:b/>
          <w:bCs/>
        </w:rPr>
        <w:t>routes/user.js &amp; routes/quiz.js</w:t>
      </w:r>
      <w:r w:rsidRPr="0003204F">
        <w:t>: These files map specific URL endpoints (like /api/auth/login) to their respective controller functions.</w:t>
      </w:r>
    </w:p>
    <w:p w14:paraId="6AA0A783" w14:textId="77777777" w:rsidR="0003204F" w:rsidRPr="0003204F" w:rsidRDefault="0003204F" w:rsidP="0003204F">
      <w:pPr>
        <w:numPr>
          <w:ilvl w:val="0"/>
          <w:numId w:val="4"/>
        </w:numPr>
      </w:pPr>
      <w:r w:rsidRPr="0003204F">
        <w:rPr>
          <w:b/>
          <w:bCs/>
        </w:rPr>
        <w:t>middlewares/auth.js</w:t>
      </w:r>
      <w:r w:rsidRPr="0003204F">
        <w:t xml:space="preserve">: A security layer that verifies the </w:t>
      </w:r>
      <w:r w:rsidRPr="0003204F">
        <w:rPr>
          <w:b/>
          <w:bCs/>
        </w:rPr>
        <w:t>JWT Token</w:t>
      </w:r>
      <w:r w:rsidRPr="0003204F">
        <w:t>. It ensures that only logged-in users can access features like the "Generate Quiz" page.</w:t>
      </w:r>
    </w:p>
    <w:p w14:paraId="30474287" w14:textId="77777777" w:rsidR="0003204F" w:rsidRPr="0003204F" w:rsidRDefault="0003204F" w:rsidP="0003204F">
      <w:pPr>
        <w:rPr>
          <w:b/>
          <w:bCs/>
        </w:rPr>
      </w:pPr>
      <w:r w:rsidRPr="0003204F">
        <w:rPr>
          <w:b/>
          <w:bCs/>
        </w:rPr>
        <w:t>5. Utilities</w:t>
      </w:r>
    </w:p>
    <w:p w14:paraId="38D00B23" w14:textId="77777777" w:rsidR="0003204F" w:rsidRPr="0003204F" w:rsidRDefault="0003204F" w:rsidP="0003204F">
      <w:pPr>
        <w:numPr>
          <w:ilvl w:val="0"/>
          <w:numId w:val="5"/>
        </w:numPr>
      </w:pPr>
      <w:r w:rsidRPr="0003204F">
        <w:rPr>
          <w:b/>
          <w:bCs/>
        </w:rPr>
        <w:t>utils/mailSender.js</w:t>
      </w:r>
      <w:r w:rsidRPr="0003204F">
        <w:t xml:space="preserve">: Uses the </w:t>
      </w:r>
      <w:r w:rsidRPr="0003204F">
        <w:rPr>
          <w:b/>
          <w:bCs/>
        </w:rPr>
        <w:t>Brevo API</w:t>
      </w:r>
      <w:r w:rsidRPr="0003204F">
        <w:t xml:space="preserve"> (via Nodemailer) to send actual emails to users, such as the password reset link you recently implemented.</w:t>
      </w:r>
    </w:p>
    <w:p w14:paraId="20480C3E" w14:textId="77777777" w:rsidR="0003204F" w:rsidRPr="0003204F" w:rsidRDefault="0003204F" w:rsidP="0003204F">
      <w:pPr>
        <w:numPr>
          <w:ilvl w:val="0"/>
          <w:numId w:val="5"/>
        </w:numPr>
      </w:pPr>
      <w:r w:rsidRPr="0003204F">
        <w:rPr>
          <w:b/>
          <w:bCs/>
        </w:rPr>
        <w:t>utils/aiHelper.js</w:t>
      </w:r>
      <w:r w:rsidRPr="0003204F">
        <w:t xml:space="preserve">: Contains the specific prompt engineering and configuration for the </w:t>
      </w:r>
      <w:r w:rsidRPr="0003204F">
        <w:rPr>
          <w:b/>
          <w:bCs/>
        </w:rPr>
        <w:t>Gemini AI</w:t>
      </w:r>
      <w:r w:rsidRPr="0003204F">
        <w:t xml:space="preserve"> model to ensure the PDF content is accurately converted into questions.</w:t>
      </w:r>
    </w:p>
    <w:p w14:paraId="070A67CA" w14:textId="77777777" w:rsidR="0003204F" w:rsidRPr="0003204F" w:rsidRDefault="00000000" w:rsidP="0003204F">
      <w:r>
        <w:pict w14:anchorId="06967080">
          <v:rect id="_x0000_i1025" style="width:0;height:1.5pt" o:hralign="center" o:hrstd="t" o:hr="t" fillcolor="#a0a0a0" stroked="f"/>
        </w:pict>
      </w:r>
    </w:p>
    <w:p w14:paraId="353C6BE0" w14:textId="77777777" w:rsidR="0003204F" w:rsidRPr="0003204F" w:rsidRDefault="0003204F" w:rsidP="0003204F">
      <w:pPr>
        <w:rPr>
          <w:b/>
          <w:bCs/>
        </w:rPr>
      </w:pPr>
      <w:r w:rsidRPr="0003204F">
        <w:rPr>
          <w:rFonts w:ascii="Segoe UI Emoji" w:hAnsi="Segoe UI Emoji" w:cs="Segoe UI Emoji"/>
          <w:b/>
          <w:bCs/>
        </w:rPr>
        <w:t>🎨</w:t>
      </w:r>
      <w:r w:rsidRPr="0003204F">
        <w:rPr>
          <w:b/>
          <w:bCs/>
        </w:rPr>
        <w:t xml:space="preserve"> Project Architecture: Frontend (React &amp; Redux)</w:t>
      </w:r>
    </w:p>
    <w:p w14:paraId="6A0352C1" w14:textId="77777777" w:rsidR="0003204F" w:rsidRPr="0003204F" w:rsidRDefault="0003204F" w:rsidP="0003204F">
      <w:r w:rsidRPr="0003204F">
        <w:t>The frontend provides the user interface and manages the "Global State" of the application.</w:t>
      </w:r>
    </w:p>
    <w:p w14:paraId="1C8AA2E9" w14:textId="77777777" w:rsidR="0003204F" w:rsidRPr="0003204F" w:rsidRDefault="0003204F" w:rsidP="0003204F">
      <w:pPr>
        <w:rPr>
          <w:b/>
          <w:bCs/>
        </w:rPr>
      </w:pPr>
      <w:r w:rsidRPr="0003204F">
        <w:rPr>
          <w:b/>
          <w:bCs/>
        </w:rPr>
        <w:t>1. State Management (Redux Toolkit)</w:t>
      </w:r>
    </w:p>
    <w:p w14:paraId="0D989499" w14:textId="77777777" w:rsidR="0003204F" w:rsidRPr="0003204F" w:rsidRDefault="0003204F" w:rsidP="0003204F">
      <w:pPr>
        <w:numPr>
          <w:ilvl w:val="0"/>
          <w:numId w:val="6"/>
        </w:numPr>
      </w:pPr>
      <w:r w:rsidRPr="0003204F">
        <w:rPr>
          <w:b/>
          <w:bCs/>
        </w:rPr>
        <w:lastRenderedPageBreak/>
        <w:t>redux/slices/authSlices.js</w:t>
      </w:r>
      <w:r w:rsidRPr="0003204F">
        <w:t xml:space="preserve">: Manages the authentication state. It saves the token and user object (like firstName) to the Redux store and </w:t>
      </w:r>
      <w:r w:rsidRPr="0003204F">
        <w:rPr>
          <w:b/>
          <w:bCs/>
        </w:rPr>
        <w:t>localStorage</w:t>
      </w:r>
      <w:r w:rsidRPr="0003204F">
        <w:t xml:space="preserve"> so the data persists after a page refresh.</w:t>
      </w:r>
    </w:p>
    <w:p w14:paraId="31895DCA" w14:textId="77777777" w:rsidR="0003204F" w:rsidRPr="0003204F" w:rsidRDefault="0003204F" w:rsidP="0003204F">
      <w:pPr>
        <w:numPr>
          <w:ilvl w:val="0"/>
          <w:numId w:val="6"/>
        </w:numPr>
      </w:pPr>
      <w:r w:rsidRPr="0003204F">
        <w:rPr>
          <w:b/>
          <w:bCs/>
        </w:rPr>
        <w:t>redux/store.js</w:t>
      </w:r>
      <w:r w:rsidRPr="0003204F">
        <w:t>: The central hub that combines all slices into one global state that any component can access.</w:t>
      </w:r>
    </w:p>
    <w:p w14:paraId="7DDFEEAA" w14:textId="77777777" w:rsidR="0003204F" w:rsidRPr="0003204F" w:rsidRDefault="0003204F" w:rsidP="0003204F">
      <w:pPr>
        <w:rPr>
          <w:b/>
          <w:bCs/>
        </w:rPr>
      </w:pPr>
      <w:r w:rsidRPr="0003204F">
        <w:rPr>
          <w:b/>
          <w:bCs/>
        </w:rPr>
        <w:t>2. Pages (The Views)</w:t>
      </w:r>
    </w:p>
    <w:p w14:paraId="12D3D943" w14:textId="77777777" w:rsidR="0003204F" w:rsidRPr="0003204F" w:rsidRDefault="0003204F" w:rsidP="0003204F">
      <w:pPr>
        <w:numPr>
          <w:ilvl w:val="0"/>
          <w:numId w:val="7"/>
        </w:numPr>
      </w:pPr>
      <w:r w:rsidRPr="0003204F">
        <w:rPr>
          <w:b/>
          <w:bCs/>
        </w:rPr>
        <w:t>pages/LandingPage.jsx</w:t>
      </w:r>
      <w:r w:rsidRPr="0003204F">
        <w:t>: The home screen featuring the "Sunset Minimal" theme and video background.</w:t>
      </w:r>
    </w:p>
    <w:p w14:paraId="64428939" w14:textId="77777777" w:rsidR="0003204F" w:rsidRPr="0003204F" w:rsidRDefault="0003204F" w:rsidP="0003204F">
      <w:pPr>
        <w:numPr>
          <w:ilvl w:val="0"/>
          <w:numId w:val="7"/>
        </w:numPr>
      </w:pPr>
      <w:r w:rsidRPr="0003204F">
        <w:rPr>
          <w:b/>
          <w:bCs/>
        </w:rPr>
        <w:t>pages/LoginPage.jsx &amp; SignupPage.jsx</w:t>
      </w:r>
      <w:r w:rsidRPr="0003204F">
        <w:t>: Form-based pages that interact with your backend to authenticate users.</w:t>
      </w:r>
    </w:p>
    <w:p w14:paraId="67973E26" w14:textId="77777777" w:rsidR="0003204F" w:rsidRPr="0003204F" w:rsidRDefault="0003204F" w:rsidP="0003204F">
      <w:pPr>
        <w:numPr>
          <w:ilvl w:val="0"/>
          <w:numId w:val="7"/>
        </w:numPr>
      </w:pPr>
      <w:r w:rsidRPr="0003204F">
        <w:rPr>
          <w:b/>
          <w:bCs/>
        </w:rPr>
        <w:t>pages/ForgotPassword.jsx &amp; ResetPassword.jsx</w:t>
      </w:r>
      <w:r w:rsidRPr="0003204F">
        <w:t>: Dedicated pages for the recovery flow. They use useParams to grab the secure token from the URL sent in the email.</w:t>
      </w:r>
    </w:p>
    <w:p w14:paraId="30382DF8" w14:textId="77777777" w:rsidR="0003204F" w:rsidRPr="0003204F" w:rsidRDefault="0003204F" w:rsidP="0003204F">
      <w:pPr>
        <w:numPr>
          <w:ilvl w:val="0"/>
          <w:numId w:val="7"/>
        </w:numPr>
      </w:pPr>
      <w:r w:rsidRPr="0003204F">
        <w:rPr>
          <w:b/>
          <w:bCs/>
        </w:rPr>
        <w:t>pages/QuizPage.jsx</w:t>
      </w:r>
      <w:r w:rsidRPr="0003204F">
        <w:t>: The core feature page where users upload PDFs to generate AI quizzes.</w:t>
      </w:r>
    </w:p>
    <w:p w14:paraId="764847BA" w14:textId="77777777" w:rsidR="0003204F" w:rsidRPr="0003204F" w:rsidRDefault="0003204F" w:rsidP="0003204F">
      <w:pPr>
        <w:rPr>
          <w:b/>
          <w:bCs/>
        </w:rPr>
      </w:pPr>
      <w:r w:rsidRPr="0003204F">
        <w:rPr>
          <w:b/>
          <w:bCs/>
        </w:rPr>
        <w:t>3. Components &amp; Services</w:t>
      </w:r>
    </w:p>
    <w:p w14:paraId="4DF49318" w14:textId="77777777" w:rsidR="0003204F" w:rsidRPr="0003204F" w:rsidRDefault="0003204F" w:rsidP="0003204F">
      <w:pPr>
        <w:numPr>
          <w:ilvl w:val="0"/>
          <w:numId w:val="8"/>
        </w:numPr>
      </w:pPr>
      <w:r w:rsidRPr="0003204F">
        <w:rPr>
          <w:b/>
          <w:bCs/>
        </w:rPr>
        <w:t>components/common/Navbar.jsx</w:t>
      </w:r>
      <w:r w:rsidRPr="0003204F">
        <w:t>: The navigation bar. It uses useSelector to show "Hi, [Name]" in the center and changes its appearance as the user scrolls.</w:t>
      </w:r>
    </w:p>
    <w:p w14:paraId="3ABBE88B" w14:textId="77777777" w:rsidR="0003204F" w:rsidRPr="0003204F" w:rsidRDefault="0003204F" w:rsidP="0003204F">
      <w:pPr>
        <w:numPr>
          <w:ilvl w:val="0"/>
          <w:numId w:val="8"/>
        </w:numPr>
      </w:pPr>
      <w:r w:rsidRPr="0003204F">
        <w:rPr>
          <w:b/>
          <w:bCs/>
        </w:rPr>
        <w:t>operations/authAPI.js</w:t>
      </w:r>
      <w:r w:rsidRPr="0003204F">
        <w:t xml:space="preserve">: Contains the </w:t>
      </w:r>
      <w:r w:rsidRPr="0003204F">
        <w:rPr>
          <w:b/>
          <w:bCs/>
        </w:rPr>
        <w:t>Asynchronous Thunks</w:t>
      </w:r>
      <w:r w:rsidRPr="0003204F">
        <w:t xml:space="preserve">. These functions use </w:t>
      </w:r>
      <w:r w:rsidRPr="0003204F">
        <w:rPr>
          <w:b/>
          <w:bCs/>
        </w:rPr>
        <w:t>Axios</w:t>
      </w:r>
      <w:r w:rsidRPr="0003204F">
        <w:t xml:space="preserve"> to call your backend APIs and update the Redux state based on the response (e.g., dispatch(setUser(res.user))).</w:t>
      </w:r>
    </w:p>
    <w:p w14:paraId="55D4FAC1" w14:textId="77777777" w:rsidR="0003204F" w:rsidRPr="0003204F" w:rsidRDefault="0003204F" w:rsidP="0003204F">
      <w:pPr>
        <w:numPr>
          <w:ilvl w:val="0"/>
          <w:numId w:val="8"/>
        </w:numPr>
      </w:pPr>
      <w:r w:rsidRPr="0003204F">
        <w:rPr>
          <w:b/>
          <w:bCs/>
        </w:rPr>
        <w:t>services/apiConnector.js</w:t>
      </w:r>
      <w:r w:rsidRPr="0003204F">
        <w:t>: A reusable Axios instance that handles base URLs and headers for every API call.</w:t>
      </w:r>
    </w:p>
    <w:p w14:paraId="66A4AB48" w14:textId="77777777" w:rsidR="0003204F" w:rsidRPr="0003204F" w:rsidRDefault="0003204F" w:rsidP="0003204F">
      <w:pPr>
        <w:rPr>
          <w:b/>
          <w:bCs/>
        </w:rPr>
      </w:pPr>
      <w:r w:rsidRPr="0003204F">
        <w:rPr>
          <w:b/>
          <w:bCs/>
        </w:rPr>
        <w:t>4. Routing &amp; Configuration</w:t>
      </w:r>
    </w:p>
    <w:p w14:paraId="564BDBF2" w14:textId="77777777" w:rsidR="0003204F" w:rsidRPr="0003204F" w:rsidRDefault="0003204F" w:rsidP="0003204F">
      <w:pPr>
        <w:numPr>
          <w:ilvl w:val="0"/>
          <w:numId w:val="9"/>
        </w:numPr>
      </w:pPr>
      <w:r w:rsidRPr="0003204F">
        <w:rPr>
          <w:b/>
          <w:bCs/>
        </w:rPr>
        <w:t>App.jsx</w:t>
      </w:r>
      <w:r w:rsidRPr="0003204F">
        <w:t xml:space="preserve">: Defines the application routes using </w:t>
      </w:r>
      <w:r w:rsidRPr="0003204F">
        <w:rPr>
          <w:b/>
          <w:bCs/>
        </w:rPr>
        <w:t>React Router</w:t>
      </w:r>
      <w:r w:rsidRPr="0003204F">
        <w:t>. It wraps protected pages in the ProtectedRoute component.</w:t>
      </w:r>
    </w:p>
    <w:p w14:paraId="3741B73E" w14:textId="77777777" w:rsidR="0003204F" w:rsidRDefault="0003204F" w:rsidP="0003204F">
      <w:pPr>
        <w:numPr>
          <w:ilvl w:val="0"/>
          <w:numId w:val="9"/>
        </w:numPr>
      </w:pPr>
      <w:r w:rsidRPr="0003204F">
        <w:rPr>
          <w:b/>
          <w:bCs/>
        </w:rPr>
        <w:t>vercel.json</w:t>
      </w:r>
      <w:r w:rsidRPr="0003204F">
        <w:t>: A configuration file that tells Vercel to redirect all routes to index.html, preventing the "404 Not Found" error on page refreshes.</w:t>
      </w:r>
    </w:p>
    <w:p w14:paraId="7823600A" w14:textId="76BAA0E6" w:rsidR="00672820" w:rsidRPr="0003204F" w:rsidRDefault="00672820" w:rsidP="00672820">
      <w:pPr>
        <w:pStyle w:val="Heading2"/>
      </w:pPr>
      <w:r>
        <w:t>New Feature breakdown:</w:t>
      </w:r>
    </w:p>
    <w:p w14:paraId="4590AB30" w14:textId="77777777" w:rsidR="00672820" w:rsidRPr="00672820" w:rsidRDefault="00672820" w:rsidP="00672820">
      <w:pPr>
        <w:rPr>
          <w:b/>
          <w:bCs/>
        </w:rPr>
      </w:pPr>
      <w:r w:rsidRPr="00672820">
        <w:rPr>
          <w:rFonts w:ascii="Segoe UI Emoji" w:hAnsi="Segoe UI Emoji" w:cs="Segoe UI Emoji"/>
          <w:b/>
          <w:bCs/>
        </w:rPr>
        <w:t>🛠️</w:t>
      </w:r>
      <w:r w:rsidRPr="00672820">
        <w:rPr>
          <w:b/>
          <w:bCs/>
        </w:rPr>
        <w:t xml:space="preserve"> "Instant Quiz" Feature: Technical Workflow</w:t>
      </w:r>
    </w:p>
    <w:p w14:paraId="5A0424CE" w14:textId="77777777" w:rsidR="00672820" w:rsidRPr="00672820" w:rsidRDefault="00672820" w:rsidP="00672820">
      <w:r w:rsidRPr="00672820">
        <w:t>The transition from a single-feature app (PDF only) to a multi-feature platform involved connecting several layers of your MERN stack.</w:t>
      </w:r>
    </w:p>
    <w:p w14:paraId="6C04E0E7" w14:textId="77777777" w:rsidR="00672820" w:rsidRPr="00672820" w:rsidRDefault="00672820" w:rsidP="00672820">
      <w:pPr>
        <w:rPr>
          <w:b/>
          <w:bCs/>
        </w:rPr>
      </w:pPr>
      <w:r w:rsidRPr="00672820">
        <w:rPr>
          <w:b/>
          <w:bCs/>
        </w:rPr>
        <w:t>1. The User Trigger (Frontend)</w:t>
      </w:r>
    </w:p>
    <w:p w14:paraId="1234F79B" w14:textId="77777777" w:rsidR="00672820" w:rsidRPr="00672820" w:rsidRDefault="00672820" w:rsidP="00672820">
      <w:pPr>
        <w:numPr>
          <w:ilvl w:val="0"/>
          <w:numId w:val="10"/>
        </w:numPr>
      </w:pPr>
      <w:r w:rsidRPr="00672820">
        <w:rPr>
          <w:b/>
          <w:bCs/>
        </w:rPr>
        <w:t>The Navbar Dropdown:</w:t>
      </w:r>
      <w:r w:rsidRPr="00672820">
        <w:t xml:space="preserve"> We transformed your central "Hi, Name" greeting into an interactive menu using useState and useRef to handle the dropdown toggle and outside clicks.</w:t>
      </w:r>
    </w:p>
    <w:p w14:paraId="150BA830" w14:textId="77777777" w:rsidR="00672820" w:rsidRPr="00672820" w:rsidRDefault="00672820" w:rsidP="00672820">
      <w:pPr>
        <w:numPr>
          <w:ilvl w:val="0"/>
          <w:numId w:val="10"/>
        </w:numPr>
      </w:pPr>
      <w:r w:rsidRPr="00672820">
        <w:rPr>
          <w:b/>
          <w:bCs/>
        </w:rPr>
        <w:t>Tag Selection:</w:t>
      </w:r>
      <w:r w:rsidRPr="00672820">
        <w:t xml:space="preserve"> In the new InstantQuiz.jsx page, you select topics (tags), a difficulty level, and a specific number of questions (5–10) using a range slider.</w:t>
      </w:r>
    </w:p>
    <w:p w14:paraId="7B3FF9B9" w14:textId="77777777" w:rsidR="00672820" w:rsidRPr="00672820" w:rsidRDefault="00672820" w:rsidP="00672820">
      <w:pPr>
        <w:rPr>
          <w:b/>
          <w:bCs/>
        </w:rPr>
      </w:pPr>
      <w:r w:rsidRPr="00672820">
        <w:rPr>
          <w:b/>
          <w:bCs/>
        </w:rPr>
        <w:t>2. The Data Processing (Frontend $\rightarrow$ Backend)</w:t>
      </w:r>
    </w:p>
    <w:p w14:paraId="605C2890" w14:textId="77777777" w:rsidR="00672820" w:rsidRPr="00672820" w:rsidRDefault="00672820" w:rsidP="00672820">
      <w:pPr>
        <w:numPr>
          <w:ilvl w:val="0"/>
          <w:numId w:val="11"/>
        </w:numPr>
      </w:pPr>
      <w:r w:rsidRPr="00672820">
        <w:rPr>
          <w:b/>
          <w:bCs/>
        </w:rPr>
        <w:lastRenderedPageBreak/>
        <w:t>The API Call:</w:t>
      </w:r>
      <w:r w:rsidRPr="00672820">
        <w:t xml:space="preserve"> When you click "Generate My Quiz," InstantQuiz.jsx uses </w:t>
      </w:r>
      <w:r w:rsidRPr="00672820">
        <w:rPr>
          <w:b/>
          <w:bCs/>
        </w:rPr>
        <w:t>Axios</w:t>
      </w:r>
      <w:r w:rsidRPr="00672820">
        <w:t xml:space="preserve"> to send a POST request to your Render backend. It includes the Authorization token from your Redux auth slice and a payload containing your selected tags.</w:t>
      </w:r>
    </w:p>
    <w:p w14:paraId="4A8D0DFA" w14:textId="77777777" w:rsidR="00672820" w:rsidRPr="00672820" w:rsidRDefault="00672820" w:rsidP="00672820">
      <w:pPr>
        <w:numPr>
          <w:ilvl w:val="0"/>
          <w:numId w:val="11"/>
        </w:numPr>
      </w:pPr>
      <w:r w:rsidRPr="00672820">
        <w:rPr>
          <w:b/>
          <w:bCs/>
        </w:rPr>
        <w:t>Prompt Mutation:</w:t>
      </w:r>
      <w:r w:rsidRPr="00672820">
        <w:t xml:space="preserve"> Your updated Quiz.js controller detects the type: 'instant' and automatically creates a custom text instruction for the AI (e.g., </w:t>
      </w:r>
      <w:r w:rsidRPr="00672820">
        <w:rPr>
          <w:i/>
          <w:iCs/>
        </w:rPr>
        <w:t>"Generate a Hard quiz on React with 8 questions"</w:t>
      </w:r>
      <w:r w:rsidRPr="00672820">
        <w:t>) instead of extracting text from a PDF.</w:t>
      </w:r>
    </w:p>
    <w:p w14:paraId="205E1EB7" w14:textId="77777777" w:rsidR="00672820" w:rsidRPr="00672820" w:rsidRDefault="00672820" w:rsidP="00672820">
      <w:pPr>
        <w:rPr>
          <w:b/>
          <w:bCs/>
        </w:rPr>
      </w:pPr>
      <w:r w:rsidRPr="00672820">
        <w:rPr>
          <w:b/>
          <w:bCs/>
        </w:rPr>
        <w:t>3. AI Generation &amp; Delivery</w:t>
      </w:r>
    </w:p>
    <w:p w14:paraId="55CD25BA" w14:textId="77777777" w:rsidR="00672820" w:rsidRPr="00672820" w:rsidRDefault="00672820" w:rsidP="00672820">
      <w:pPr>
        <w:numPr>
          <w:ilvl w:val="0"/>
          <w:numId w:val="12"/>
        </w:numPr>
      </w:pPr>
      <w:r w:rsidRPr="00672820">
        <w:rPr>
          <w:b/>
          <w:bCs/>
        </w:rPr>
        <w:t>Dynamic Prompting:</w:t>
      </w:r>
      <w:r w:rsidRPr="00672820">
        <w:t xml:space="preserve"> The aiHelper.js takes that instruction and sends it to the </w:t>
      </w:r>
      <w:r w:rsidRPr="00672820">
        <w:rPr>
          <w:b/>
          <w:bCs/>
        </w:rPr>
        <w:t>Gemini-1.5-flash</w:t>
      </w:r>
      <w:r w:rsidRPr="00672820">
        <w:t xml:space="preserve"> model. We updated this file to be "flexible" so it no longer hardcodes "exactly 5 questions," allowing it to respect your slider's value.</w:t>
      </w:r>
    </w:p>
    <w:p w14:paraId="3A2D22D8" w14:textId="77777777" w:rsidR="00672820" w:rsidRPr="00672820" w:rsidRDefault="00672820" w:rsidP="00672820">
      <w:pPr>
        <w:numPr>
          <w:ilvl w:val="0"/>
          <w:numId w:val="12"/>
        </w:numPr>
      </w:pPr>
      <w:r w:rsidRPr="00672820">
        <w:rPr>
          <w:b/>
          <w:bCs/>
        </w:rPr>
        <w:t>The Navigation Hand-off:</w:t>
      </w:r>
      <w:r w:rsidRPr="00672820">
        <w:t xml:space="preserve"> Once the backend sends the JSON quiz back, InstantQuiz.jsx navigates to /quiz and passes the actual questions array into the location.state. This prevents the QuizPage.jsx from falling back to the local "Try Me" questions.</w:t>
      </w:r>
    </w:p>
    <w:p w14:paraId="709E7CE0" w14:textId="77777777" w:rsidR="00672820" w:rsidRPr="00672820" w:rsidRDefault="00000000" w:rsidP="00672820">
      <w:r>
        <w:pict w14:anchorId="480010C8">
          <v:rect id="_x0000_i1026" style="width:0;height:1.5pt" o:hralign="center" o:hrstd="t" o:hr="t" fillcolor="#a0a0a0" stroked="f"/>
        </w:pict>
      </w:r>
    </w:p>
    <w:p w14:paraId="0B29975D" w14:textId="77777777" w:rsidR="00672820" w:rsidRPr="00672820" w:rsidRDefault="00672820" w:rsidP="00672820">
      <w:pPr>
        <w:rPr>
          <w:b/>
          <w:bCs/>
        </w:rPr>
      </w:pPr>
      <w:r w:rsidRPr="00672820">
        <w:rPr>
          <w:rFonts w:ascii="Segoe UI Emoji" w:hAnsi="Segoe UI Emoji" w:cs="Segoe UI Emoji"/>
          <w:b/>
          <w:bCs/>
        </w:rPr>
        <w:t>📂</w:t>
      </w:r>
      <w:r w:rsidRPr="00672820">
        <w:rPr>
          <w:b/>
          <w:bCs/>
        </w:rPr>
        <w:t xml:space="preserve"> File-by-File Role Breakdown</w:t>
      </w:r>
    </w:p>
    <w:p w14:paraId="55A0732C" w14:textId="77777777" w:rsidR="00672820" w:rsidRPr="00672820" w:rsidRDefault="00672820" w:rsidP="00672820">
      <w:r w:rsidRPr="00672820">
        <w:t>Here is the map of every file that makes this feature possible: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1766"/>
        <w:gridCol w:w="3830"/>
      </w:tblGrid>
      <w:tr w:rsidR="00672820" w:rsidRPr="00672820" w14:paraId="780BD5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F3528" w14:textId="77777777" w:rsidR="00672820" w:rsidRPr="00672820" w:rsidRDefault="00672820" w:rsidP="00672820">
            <w:r w:rsidRPr="00672820">
              <w:rPr>
                <w:b/>
                <w:bCs/>
              </w:rPr>
              <w:t>File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6EEA9" w14:textId="77777777" w:rsidR="00672820" w:rsidRPr="00672820" w:rsidRDefault="00672820" w:rsidP="00672820">
            <w:r w:rsidRPr="00672820">
              <w:rPr>
                <w:b/>
                <w:bCs/>
              </w:rPr>
              <w:t>Role &amp; 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EACE7" w14:textId="77777777" w:rsidR="00672820" w:rsidRPr="00672820" w:rsidRDefault="00672820" w:rsidP="00672820">
            <w:r w:rsidRPr="00672820">
              <w:rPr>
                <w:b/>
                <w:bCs/>
              </w:rPr>
              <w:t>Why it was changed/made</w:t>
            </w:r>
          </w:p>
        </w:tc>
      </w:tr>
      <w:tr w:rsidR="00672820" w:rsidRPr="00672820" w14:paraId="7BA88E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155EE0" w14:textId="77777777" w:rsidR="00672820" w:rsidRPr="00672820" w:rsidRDefault="00672820" w:rsidP="00672820">
            <w:r w:rsidRPr="00672820">
              <w:t>src/components/common/Navbar.jsx</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5B614" w14:textId="77777777" w:rsidR="00672820" w:rsidRPr="00672820" w:rsidRDefault="00672820" w:rsidP="00672820">
            <w:r w:rsidRPr="00672820">
              <w:rPr>
                <w:b/>
                <w:bCs/>
              </w:rPr>
              <w:t>React/Lucide-React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6FD19" w14:textId="77777777" w:rsidR="00672820" w:rsidRPr="00672820" w:rsidRDefault="00672820" w:rsidP="00672820">
            <w:r w:rsidRPr="00672820">
              <w:t xml:space="preserve">Updated to include the </w:t>
            </w:r>
            <w:r w:rsidRPr="00672820">
              <w:rPr>
                <w:b/>
                <w:bCs/>
              </w:rPr>
              <w:t>Dropdown Menu</w:t>
            </w:r>
            <w:r w:rsidRPr="00672820">
              <w:t xml:space="preserve"> and navigation links for both features.</w:t>
            </w:r>
          </w:p>
        </w:tc>
      </w:tr>
      <w:tr w:rsidR="00672820" w:rsidRPr="00672820" w14:paraId="5B5BD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19754" w14:textId="77777777" w:rsidR="00672820" w:rsidRPr="00672820" w:rsidRDefault="00672820" w:rsidP="00672820">
            <w:r w:rsidRPr="00672820">
              <w:t>src/pages/InstantQuiz.jsx</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7376D" w14:textId="77777777" w:rsidR="00672820" w:rsidRPr="00672820" w:rsidRDefault="00672820" w:rsidP="00672820">
            <w:r w:rsidRPr="00672820">
              <w:rPr>
                <w:b/>
                <w:bCs/>
              </w:rPr>
              <w:t>React/Axios/State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61622" w14:textId="77777777" w:rsidR="00672820" w:rsidRPr="00672820" w:rsidRDefault="00672820" w:rsidP="00672820">
            <w:r w:rsidRPr="00672820">
              <w:rPr>
                <w:b/>
                <w:bCs/>
              </w:rPr>
              <w:t>New File</w:t>
            </w:r>
            <w:r w:rsidRPr="00672820">
              <w:t xml:space="preserve"> created to handle the tag selection UI and the primary API generation call.</w:t>
            </w:r>
          </w:p>
        </w:tc>
      </w:tr>
      <w:tr w:rsidR="00672820" w:rsidRPr="00672820" w14:paraId="1DED8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67670" w14:textId="77777777" w:rsidR="00672820" w:rsidRPr="00672820" w:rsidRDefault="00672820" w:rsidP="00672820">
            <w:r w:rsidRPr="00672820">
              <w:t>src/pages/QuizPage.jsx</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AA8D7" w14:textId="77777777" w:rsidR="00672820" w:rsidRPr="00672820" w:rsidRDefault="00672820" w:rsidP="00672820">
            <w:r w:rsidRPr="00672820">
              <w:rPr>
                <w:b/>
                <w:bCs/>
              </w:rPr>
              <w:t>React/Router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C0736" w14:textId="77777777" w:rsidR="00672820" w:rsidRPr="00672820" w:rsidRDefault="00672820" w:rsidP="00672820">
            <w:r w:rsidRPr="00672820">
              <w:t>Logic updated to check location.state.questions first, ensuring AI questions override the local "Try Me" data.</w:t>
            </w:r>
          </w:p>
        </w:tc>
      </w:tr>
      <w:tr w:rsidR="00672820" w:rsidRPr="00672820" w14:paraId="5CAC5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72D37" w14:textId="77777777" w:rsidR="00672820" w:rsidRPr="00672820" w:rsidRDefault="00672820" w:rsidP="00672820">
            <w:r w:rsidRPr="00672820">
              <w:t>backend/controllers/Quiz.js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E7AA2" w14:textId="77777777" w:rsidR="00672820" w:rsidRPr="00672820" w:rsidRDefault="00672820" w:rsidP="00672820">
            <w:r w:rsidRPr="00672820">
              <w:rPr>
                <w:b/>
                <w:bCs/>
              </w:rPr>
              <w:t>Node.js/Express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38906" w14:textId="77777777" w:rsidR="00672820" w:rsidRPr="00672820" w:rsidRDefault="00672820" w:rsidP="00672820">
            <w:r w:rsidRPr="00672820">
              <w:t xml:space="preserve">Updated to be </w:t>
            </w:r>
            <w:r w:rsidRPr="00672820">
              <w:rPr>
                <w:b/>
                <w:bCs/>
              </w:rPr>
              <w:t>Hybrid</w:t>
            </w:r>
            <w:r w:rsidRPr="00672820">
              <w:t>. It now handles both req.file (PDF) and req.body.tags (Instant).</w:t>
            </w:r>
          </w:p>
        </w:tc>
      </w:tr>
      <w:tr w:rsidR="00672820" w:rsidRPr="00672820" w14:paraId="3430D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3F6A23" w14:textId="77777777" w:rsidR="00672820" w:rsidRPr="00672820" w:rsidRDefault="00672820" w:rsidP="00672820">
            <w:r w:rsidRPr="00672820">
              <w:t>backend/utils/aiHelper.js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79E60" w14:textId="77777777" w:rsidR="00672820" w:rsidRPr="00672820" w:rsidRDefault="00672820" w:rsidP="00672820">
            <w:r w:rsidRPr="00672820">
              <w:rPr>
                <w:b/>
                <w:bCs/>
              </w:rPr>
              <w:t>Axios/Gemini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3A4AA" w14:textId="77777777" w:rsidR="00672820" w:rsidRPr="00672820" w:rsidRDefault="00672820" w:rsidP="00672820">
            <w:r w:rsidRPr="00672820">
              <w:t xml:space="preserve">Prompt updated to be </w:t>
            </w:r>
            <w:r w:rsidRPr="00672820">
              <w:rPr>
                <w:b/>
                <w:bCs/>
              </w:rPr>
              <w:t>Dynamic</w:t>
            </w:r>
            <w:r w:rsidRPr="00672820">
              <w:t>, allowing the question count and difficulty to change based on user input.</w:t>
            </w:r>
          </w:p>
        </w:tc>
      </w:tr>
    </w:tbl>
    <w:p w14:paraId="41AF3F2A" w14:textId="77777777" w:rsidR="0003204F" w:rsidRDefault="0003204F" w:rsidP="0003204F"/>
    <w:p w14:paraId="23741B4C" w14:textId="77777777" w:rsidR="00F47AC8" w:rsidRDefault="00F47AC8" w:rsidP="00F47AC8">
      <w:pPr>
        <w:pStyle w:val="Heading2"/>
      </w:pPr>
    </w:p>
    <w:p w14:paraId="1B55E922" w14:textId="132C3EDB" w:rsidR="00F47AC8" w:rsidRDefault="00F47AC8" w:rsidP="00F47AC8">
      <w:pPr>
        <w:pStyle w:val="Heading2"/>
      </w:pPr>
      <w:r>
        <w:t>Tech Stack Used:</w:t>
      </w:r>
    </w:p>
    <w:p w14:paraId="60CD50F0" w14:textId="77777777" w:rsidR="00F47AC8" w:rsidRPr="00F47AC8" w:rsidRDefault="00F47AC8" w:rsidP="00F47AC8">
      <w:pPr>
        <w:rPr>
          <w:b/>
          <w:bCs/>
        </w:rPr>
      </w:pPr>
      <w:r w:rsidRPr="00F47AC8">
        <w:rPr>
          <w:rFonts w:ascii="Segoe UI Emoji" w:hAnsi="Segoe UI Emoji" w:cs="Segoe UI Emoji"/>
          <w:b/>
          <w:bCs/>
        </w:rPr>
        <w:t>🌐</w:t>
      </w:r>
      <w:r w:rsidRPr="00F47AC8">
        <w:rPr>
          <w:b/>
          <w:bCs/>
        </w:rPr>
        <w:t xml:space="preserve"> The Core MERN Stack</w:t>
      </w:r>
    </w:p>
    <w:p w14:paraId="3FA6DF14" w14:textId="77777777" w:rsidR="00F47AC8" w:rsidRPr="00F47AC8" w:rsidRDefault="00F47AC8" w:rsidP="00F47AC8">
      <w:r w:rsidRPr="00F47AC8">
        <w:t>The foundation of the app is built on four primary technologies that use JavaScript for both the browser and server sides.</w:t>
      </w:r>
    </w:p>
    <w:p w14:paraId="7FC8DE93" w14:textId="77777777" w:rsidR="00F47AC8" w:rsidRPr="00F47AC8" w:rsidRDefault="00F47AC8" w:rsidP="00F47AC8">
      <w:pPr>
        <w:numPr>
          <w:ilvl w:val="0"/>
          <w:numId w:val="13"/>
        </w:numPr>
      </w:pPr>
      <w:r w:rsidRPr="00F47AC8">
        <w:rPr>
          <w:b/>
          <w:bCs/>
        </w:rPr>
        <w:t>MongoDB</w:t>
      </w:r>
      <w:r w:rsidRPr="00F47AC8">
        <w:t>: A NoSQL database that stores data (like users and quiz questions) in JSON-like documents, making it easy to retrieve complex quiz structures.</w:t>
      </w:r>
    </w:p>
    <w:p w14:paraId="580FA536" w14:textId="77777777" w:rsidR="00F47AC8" w:rsidRPr="00F47AC8" w:rsidRDefault="00F47AC8" w:rsidP="00F47AC8">
      <w:pPr>
        <w:numPr>
          <w:ilvl w:val="0"/>
          <w:numId w:val="13"/>
        </w:numPr>
      </w:pPr>
      <w:r w:rsidRPr="00F47AC8">
        <w:rPr>
          <w:b/>
          <w:bCs/>
        </w:rPr>
        <w:t>Express.js</w:t>
      </w:r>
      <w:r w:rsidRPr="00F47AC8">
        <w:t>: A lightweight web framework for Node.js that manages your backend routes and interactions between the frontend and the database.</w:t>
      </w:r>
    </w:p>
    <w:p w14:paraId="6B41F38A" w14:textId="77777777" w:rsidR="00F47AC8" w:rsidRPr="00F47AC8" w:rsidRDefault="00F47AC8" w:rsidP="00F47AC8">
      <w:pPr>
        <w:numPr>
          <w:ilvl w:val="0"/>
          <w:numId w:val="13"/>
        </w:numPr>
      </w:pPr>
      <w:r w:rsidRPr="00F47AC8">
        <w:rPr>
          <w:b/>
          <w:bCs/>
        </w:rPr>
        <w:t>React</w:t>
      </w:r>
      <w:r w:rsidRPr="00F47AC8">
        <w:t>: A frontend library used to build the interactive "Single Page Application" (SPA) interface, allowing the quiz to update dynamically without page reloads.</w:t>
      </w:r>
    </w:p>
    <w:p w14:paraId="5C28D6B0" w14:textId="77777777" w:rsidR="00F47AC8" w:rsidRPr="00F47AC8" w:rsidRDefault="00F47AC8" w:rsidP="00F47AC8">
      <w:pPr>
        <w:numPr>
          <w:ilvl w:val="0"/>
          <w:numId w:val="13"/>
        </w:numPr>
      </w:pPr>
      <w:r w:rsidRPr="00F47AC8">
        <w:rPr>
          <w:b/>
          <w:bCs/>
        </w:rPr>
        <w:t>Node.js</w:t>
      </w:r>
      <w:r w:rsidRPr="00F47AC8">
        <w:t>: The runtime environment that executes your JavaScript code on the server, handling real-time data and API requests.</w:t>
      </w:r>
    </w:p>
    <w:p w14:paraId="25C10AF6" w14:textId="77777777" w:rsidR="00F47AC8" w:rsidRPr="00F47AC8" w:rsidRDefault="00F47AC8" w:rsidP="00F47AC8">
      <w:r w:rsidRPr="00F47AC8">
        <w:pict w14:anchorId="160DBD23">
          <v:rect id="_x0000_i1027" style="width:0;height:1.5pt" o:hralign="center" o:hrstd="t" o:hr="t" fillcolor="#a0a0a0" stroked="f"/>
        </w:pict>
      </w:r>
    </w:p>
    <w:p w14:paraId="79CE3DDB" w14:textId="77777777" w:rsidR="00F47AC8" w:rsidRPr="00F47AC8" w:rsidRDefault="00F47AC8" w:rsidP="00F47AC8">
      <w:pPr>
        <w:rPr>
          <w:b/>
          <w:bCs/>
        </w:rPr>
      </w:pPr>
      <w:r w:rsidRPr="00F47AC8">
        <w:rPr>
          <w:rFonts w:ascii="Segoe UI Emoji" w:hAnsi="Segoe UI Emoji" w:cs="Segoe UI Emoji"/>
          <w:b/>
          <w:bCs/>
        </w:rPr>
        <w:t>🧠</w:t>
      </w:r>
      <w:r w:rsidRPr="00F47AC8">
        <w:rPr>
          <w:b/>
          <w:bCs/>
        </w:rPr>
        <w:t xml:space="preserve"> Major Frontend Packages &amp; Tools</w:t>
      </w:r>
    </w:p>
    <w:p w14:paraId="7827E720" w14:textId="77777777" w:rsidR="00F47AC8" w:rsidRPr="00F47AC8" w:rsidRDefault="00F47AC8" w:rsidP="00F47AC8">
      <w:r w:rsidRPr="00F47AC8">
        <w:t>These packages enhance the user experience and maintain a clean code structure.</w:t>
      </w:r>
    </w:p>
    <w:p w14:paraId="2DDABE79" w14:textId="77777777" w:rsidR="00F47AC8" w:rsidRPr="00F47AC8" w:rsidRDefault="00F47AC8" w:rsidP="00F47AC8">
      <w:pPr>
        <w:numPr>
          <w:ilvl w:val="0"/>
          <w:numId w:val="14"/>
        </w:numPr>
      </w:pPr>
      <w:r w:rsidRPr="00F47AC8">
        <w:rPr>
          <w:b/>
          <w:bCs/>
        </w:rPr>
        <w:t>Redux Toolkit (RTK)</w:t>
      </w:r>
      <w:r w:rsidRPr="00F47AC8">
        <w:t>: Used for global state management. It allows your app to "remember" the user's name ("Hi, Arin!") and their login status across all pages without "prop drilling".</w:t>
      </w:r>
    </w:p>
    <w:p w14:paraId="3BC9E792" w14:textId="77777777" w:rsidR="00F47AC8" w:rsidRPr="00F47AC8" w:rsidRDefault="00F47AC8" w:rsidP="00F47AC8">
      <w:pPr>
        <w:numPr>
          <w:ilvl w:val="0"/>
          <w:numId w:val="14"/>
        </w:numPr>
      </w:pPr>
      <w:r w:rsidRPr="00F47AC8">
        <w:rPr>
          <w:b/>
          <w:bCs/>
        </w:rPr>
        <w:t>Tailwind CSS</w:t>
      </w:r>
      <w:r w:rsidRPr="00F47AC8">
        <w:t>: A utility-first CSS framework used to build the "Sunset Minimal" theme. It allows for rapid prototyping and creates highly responsive designs without writing thousands of lines of custom CSS.</w:t>
      </w:r>
    </w:p>
    <w:p w14:paraId="4BC5AE0B" w14:textId="77777777" w:rsidR="00F47AC8" w:rsidRPr="00F47AC8" w:rsidRDefault="00F47AC8" w:rsidP="00F47AC8">
      <w:pPr>
        <w:numPr>
          <w:ilvl w:val="0"/>
          <w:numId w:val="14"/>
        </w:numPr>
      </w:pPr>
      <w:r w:rsidRPr="00F47AC8">
        <w:rPr>
          <w:b/>
          <w:bCs/>
        </w:rPr>
        <w:t>Axios</w:t>
      </w:r>
      <w:r w:rsidRPr="00F47AC8">
        <w:t>: A promise-based HTTP client used to send data (like your PDF files or tags) to the backend. It automatically handles JSON data transformation and error management.</w:t>
      </w:r>
    </w:p>
    <w:p w14:paraId="79B2CC4F" w14:textId="77777777" w:rsidR="00F47AC8" w:rsidRPr="00F47AC8" w:rsidRDefault="00F47AC8" w:rsidP="00F47AC8">
      <w:pPr>
        <w:numPr>
          <w:ilvl w:val="0"/>
          <w:numId w:val="14"/>
        </w:numPr>
      </w:pPr>
      <w:r w:rsidRPr="00F47AC8">
        <w:rPr>
          <w:b/>
          <w:bCs/>
        </w:rPr>
        <w:t>Lucide-React</w:t>
      </w:r>
      <w:r w:rsidRPr="00F47AC8">
        <w:t>: A lightweight icon library that provides the professional-looking icons (like the brain logo, zap for instant quiz, and logout button) throughout the UI.</w:t>
      </w:r>
    </w:p>
    <w:p w14:paraId="5B54FD9D" w14:textId="77777777" w:rsidR="00F47AC8" w:rsidRPr="00F47AC8" w:rsidRDefault="00F47AC8" w:rsidP="00F47AC8">
      <w:pPr>
        <w:numPr>
          <w:ilvl w:val="0"/>
          <w:numId w:val="14"/>
        </w:numPr>
      </w:pPr>
      <w:r w:rsidRPr="00F47AC8">
        <w:rPr>
          <w:b/>
          <w:bCs/>
        </w:rPr>
        <w:t>React Hot Toast</w:t>
      </w:r>
      <w:r w:rsidRPr="00F47AC8">
        <w:t>: Used to provide immediate visual feedback, such as the "AI is crafting your quiz..." loading message or "Login Successful!" alerts.</w:t>
      </w:r>
    </w:p>
    <w:p w14:paraId="6692673E" w14:textId="77777777" w:rsidR="00F47AC8" w:rsidRPr="00F47AC8" w:rsidRDefault="00F47AC8" w:rsidP="00F47AC8">
      <w:r w:rsidRPr="00F47AC8">
        <w:pict w14:anchorId="281DB425">
          <v:rect id="_x0000_i1028" style="width:0;height:1.5pt" o:hralign="center" o:hrstd="t" o:hr="t" fillcolor="#a0a0a0" stroked="f"/>
        </w:pict>
      </w:r>
    </w:p>
    <w:p w14:paraId="198FB55B" w14:textId="77777777" w:rsidR="00F47AC8" w:rsidRPr="00F47AC8" w:rsidRDefault="00F47AC8" w:rsidP="00F47AC8">
      <w:pPr>
        <w:rPr>
          <w:b/>
          <w:bCs/>
        </w:rPr>
      </w:pPr>
      <w:r w:rsidRPr="00F47AC8">
        <w:rPr>
          <w:rFonts w:ascii="Segoe UI Emoji" w:hAnsi="Segoe UI Emoji" w:cs="Segoe UI Emoji"/>
          <w:b/>
          <w:bCs/>
        </w:rPr>
        <w:t>⚙️</w:t>
      </w:r>
      <w:r w:rsidRPr="00F47AC8">
        <w:rPr>
          <w:b/>
          <w:bCs/>
        </w:rPr>
        <w:t xml:space="preserve"> Major Backend Packages &amp; AI Tools</w:t>
      </w:r>
    </w:p>
    <w:p w14:paraId="392D12E4" w14:textId="77777777" w:rsidR="00F47AC8" w:rsidRPr="00F47AC8" w:rsidRDefault="00F47AC8" w:rsidP="00F47AC8">
      <w:r w:rsidRPr="00F47AC8">
        <w:t>These tools handle the "heavy lifting" like AI generation and security.</w:t>
      </w:r>
    </w:p>
    <w:p w14:paraId="113A7C76" w14:textId="77777777" w:rsidR="00F47AC8" w:rsidRPr="00F47AC8" w:rsidRDefault="00F47AC8" w:rsidP="00F47AC8">
      <w:pPr>
        <w:numPr>
          <w:ilvl w:val="0"/>
          <w:numId w:val="15"/>
        </w:numPr>
      </w:pPr>
      <w:r w:rsidRPr="00F47AC8">
        <w:rPr>
          <w:b/>
          <w:bCs/>
        </w:rPr>
        <w:t>Google Gemini API (Gemini-1.5-flash)</w:t>
      </w:r>
      <w:r w:rsidRPr="00F47AC8">
        <w:t>: The core "brain" of your application. It processes the text extracted from PDFs or user tags to generate structured JSON quizzes with questions, options, and correct answers.</w:t>
      </w:r>
    </w:p>
    <w:p w14:paraId="0BC58739" w14:textId="77777777" w:rsidR="00F47AC8" w:rsidRPr="00F47AC8" w:rsidRDefault="00F47AC8" w:rsidP="00F47AC8">
      <w:pPr>
        <w:numPr>
          <w:ilvl w:val="0"/>
          <w:numId w:val="15"/>
        </w:numPr>
      </w:pPr>
      <w:r w:rsidRPr="00F47AC8">
        <w:rPr>
          <w:b/>
          <w:bCs/>
        </w:rPr>
        <w:t>JSON Web Token (JWT)</w:t>
      </w:r>
      <w:r w:rsidRPr="00F47AC8">
        <w:t>: Used for secure authentication. Once you log in, the server issues a signed token that the frontend attaches to every request (like Authorization: Bearer &lt;token&gt;) so the server knows who is making the request.</w:t>
      </w:r>
    </w:p>
    <w:p w14:paraId="33E14CB5" w14:textId="77777777" w:rsidR="00F47AC8" w:rsidRPr="00F47AC8" w:rsidRDefault="00F47AC8" w:rsidP="00F47AC8">
      <w:pPr>
        <w:numPr>
          <w:ilvl w:val="0"/>
          <w:numId w:val="15"/>
        </w:numPr>
      </w:pPr>
      <w:r w:rsidRPr="00F47AC8">
        <w:rPr>
          <w:b/>
          <w:bCs/>
        </w:rPr>
        <w:lastRenderedPageBreak/>
        <w:t>Nodemailer &amp; Brevo API</w:t>
      </w:r>
      <w:r w:rsidRPr="00F47AC8">
        <w:t>: These work together to handle your email services. Nodemailer is the engine that sends the email, while Brevo acts as the delivery service to ensure your "Password Reset" links land in the user's inbox.</w:t>
      </w:r>
    </w:p>
    <w:p w14:paraId="65487BAA" w14:textId="77777777" w:rsidR="00F47AC8" w:rsidRPr="00F47AC8" w:rsidRDefault="00F47AC8" w:rsidP="00F47AC8">
      <w:pPr>
        <w:numPr>
          <w:ilvl w:val="0"/>
          <w:numId w:val="15"/>
        </w:numPr>
      </w:pPr>
      <w:r w:rsidRPr="00F47AC8">
        <w:rPr>
          <w:b/>
          <w:bCs/>
        </w:rPr>
        <w:t>PDF-Parse</w:t>
      </w:r>
      <w:r w:rsidRPr="00F47AC8">
        <w:t>: A utility that reads and extracts raw text from the binary data of an uploaded PDF file, making it readable for the AI model.</w:t>
      </w:r>
    </w:p>
    <w:p w14:paraId="28BD26A4" w14:textId="77777777" w:rsidR="00F47AC8" w:rsidRPr="00F47AC8" w:rsidRDefault="00F47AC8" w:rsidP="00F47AC8">
      <w:pPr>
        <w:numPr>
          <w:ilvl w:val="0"/>
          <w:numId w:val="15"/>
        </w:numPr>
      </w:pPr>
      <w:r w:rsidRPr="00F47AC8">
        <w:rPr>
          <w:b/>
          <w:bCs/>
        </w:rPr>
        <w:t>Bcrypt.js</w:t>
      </w:r>
      <w:r w:rsidRPr="00F47AC8">
        <w:t>: Used to hash passwords before storing them in MongoDB, ensuring that even if the database is compromised, user passwords remain secure.</w:t>
      </w:r>
    </w:p>
    <w:p w14:paraId="7B801B0B" w14:textId="77777777" w:rsidR="00F47AC8" w:rsidRPr="00F47AC8" w:rsidRDefault="00F47AC8" w:rsidP="00F47AC8">
      <w:r w:rsidRPr="00F47AC8">
        <w:pict w14:anchorId="1694AD69">
          <v:rect id="_x0000_i1029" style="width:0;height:1.5pt" o:hralign="center" o:hrstd="t" o:hr="t" fillcolor="#a0a0a0" stroked="f"/>
        </w:pict>
      </w:r>
    </w:p>
    <w:p w14:paraId="7C9A8169" w14:textId="77777777" w:rsidR="00F47AC8" w:rsidRPr="00F47AC8" w:rsidRDefault="00F47AC8" w:rsidP="00F47AC8">
      <w:pPr>
        <w:rPr>
          <w:b/>
          <w:bCs/>
        </w:rPr>
      </w:pPr>
      <w:r w:rsidRPr="00F47AC8">
        <w:rPr>
          <w:rFonts w:ascii="Segoe UI Emoji" w:hAnsi="Segoe UI Emoji" w:cs="Segoe UI Emoji"/>
          <w:b/>
          <w:bCs/>
        </w:rPr>
        <w:t>🚀</w:t>
      </w:r>
      <w:r w:rsidRPr="00F47AC8">
        <w:rPr>
          <w:b/>
          <w:bCs/>
        </w:rPr>
        <w:t xml:space="preserve"> Deployment &amp; Development Tools</w:t>
      </w:r>
    </w:p>
    <w:p w14:paraId="4E638245" w14:textId="77777777" w:rsidR="00F47AC8" w:rsidRPr="00F47AC8" w:rsidRDefault="00F47AC8" w:rsidP="00F47AC8">
      <w:pPr>
        <w:numPr>
          <w:ilvl w:val="0"/>
          <w:numId w:val="16"/>
        </w:numPr>
      </w:pPr>
      <w:r w:rsidRPr="00F47AC8">
        <w:rPr>
          <w:b/>
          <w:bCs/>
        </w:rPr>
        <w:t>Vercel</w:t>
      </w:r>
      <w:r w:rsidRPr="00F47AC8">
        <w:t>: Used to host your frontend. It provides seamless integration with React and ensures that your routes (like /dashboard) don't break on page refresh via the vercel.json file.</w:t>
      </w:r>
    </w:p>
    <w:p w14:paraId="5A8964E9" w14:textId="77777777" w:rsidR="00F47AC8" w:rsidRPr="00F47AC8" w:rsidRDefault="00F47AC8" w:rsidP="00F47AC8">
      <w:pPr>
        <w:numPr>
          <w:ilvl w:val="0"/>
          <w:numId w:val="16"/>
        </w:numPr>
      </w:pPr>
      <w:r w:rsidRPr="00F47AC8">
        <w:rPr>
          <w:b/>
          <w:bCs/>
        </w:rPr>
        <w:t>Render</w:t>
      </w:r>
      <w:r w:rsidRPr="00F47AC8">
        <w:t>: Used to host your Node.js backend and MongoDB connection. It manages the server's lifecycle and handles the environment variables (like GEMINI_API_KEY) securely.</w:t>
      </w:r>
    </w:p>
    <w:p w14:paraId="63F1224C" w14:textId="77777777" w:rsidR="00F47AC8" w:rsidRPr="00F47AC8" w:rsidRDefault="00F47AC8" w:rsidP="00F47AC8">
      <w:pPr>
        <w:numPr>
          <w:ilvl w:val="0"/>
          <w:numId w:val="16"/>
        </w:numPr>
      </w:pPr>
      <w:r w:rsidRPr="00F47AC8">
        <w:rPr>
          <w:b/>
          <w:bCs/>
        </w:rPr>
        <w:t>Postman/Thunder Client</w:t>
      </w:r>
      <w:r w:rsidRPr="00F47AC8">
        <w:t>: Crucial during development for testing your API endpoints (like /api/quiz/generate) before connecting them to the React frontend</w:t>
      </w:r>
    </w:p>
    <w:p w14:paraId="51914C59" w14:textId="77777777" w:rsidR="00F47AC8" w:rsidRPr="00F47AC8" w:rsidRDefault="00F47AC8" w:rsidP="00F47AC8"/>
    <w:p w14:paraId="5CF787BF" w14:textId="77777777" w:rsidR="00F47AC8" w:rsidRPr="00F47AC8" w:rsidRDefault="00F47AC8" w:rsidP="00F47AC8"/>
    <w:sectPr w:rsidR="00F47AC8" w:rsidRPr="00F47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1849"/>
    <w:multiLevelType w:val="multilevel"/>
    <w:tmpl w:val="D17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160BB"/>
    <w:multiLevelType w:val="multilevel"/>
    <w:tmpl w:val="4594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A5197"/>
    <w:multiLevelType w:val="multilevel"/>
    <w:tmpl w:val="B64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17161"/>
    <w:multiLevelType w:val="multilevel"/>
    <w:tmpl w:val="F19C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C6D58"/>
    <w:multiLevelType w:val="multilevel"/>
    <w:tmpl w:val="461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B4EA8"/>
    <w:multiLevelType w:val="multilevel"/>
    <w:tmpl w:val="74C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267B9"/>
    <w:multiLevelType w:val="multilevel"/>
    <w:tmpl w:val="082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77A60"/>
    <w:multiLevelType w:val="multilevel"/>
    <w:tmpl w:val="F102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E40E4"/>
    <w:multiLevelType w:val="multilevel"/>
    <w:tmpl w:val="578C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5154D"/>
    <w:multiLevelType w:val="multilevel"/>
    <w:tmpl w:val="CC3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C7914"/>
    <w:multiLevelType w:val="multilevel"/>
    <w:tmpl w:val="828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129F8"/>
    <w:multiLevelType w:val="multilevel"/>
    <w:tmpl w:val="ABEA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C209A"/>
    <w:multiLevelType w:val="multilevel"/>
    <w:tmpl w:val="EE5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3590B"/>
    <w:multiLevelType w:val="multilevel"/>
    <w:tmpl w:val="633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107FC"/>
    <w:multiLevelType w:val="multilevel"/>
    <w:tmpl w:val="050A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E7B9E"/>
    <w:multiLevelType w:val="multilevel"/>
    <w:tmpl w:val="600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218201">
    <w:abstractNumId w:val="3"/>
  </w:num>
  <w:num w:numId="2" w16cid:durableId="1729839288">
    <w:abstractNumId w:val="9"/>
  </w:num>
  <w:num w:numId="3" w16cid:durableId="587273232">
    <w:abstractNumId w:val="4"/>
  </w:num>
  <w:num w:numId="4" w16cid:durableId="2063483743">
    <w:abstractNumId w:val="10"/>
  </w:num>
  <w:num w:numId="5" w16cid:durableId="1879006730">
    <w:abstractNumId w:val="12"/>
  </w:num>
  <w:num w:numId="6" w16cid:durableId="1469786288">
    <w:abstractNumId w:val="15"/>
  </w:num>
  <w:num w:numId="7" w16cid:durableId="1801800901">
    <w:abstractNumId w:val="5"/>
  </w:num>
  <w:num w:numId="8" w16cid:durableId="92211492">
    <w:abstractNumId w:val="11"/>
  </w:num>
  <w:num w:numId="9" w16cid:durableId="783576578">
    <w:abstractNumId w:val="8"/>
  </w:num>
  <w:num w:numId="10" w16cid:durableId="780299633">
    <w:abstractNumId w:val="14"/>
  </w:num>
  <w:num w:numId="11" w16cid:durableId="2136097316">
    <w:abstractNumId w:val="13"/>
  </w:num>
  <w:num w:numId="12" w16cid:durableId="2074309079">
    <w:abstractNumId w:val="2"/>
  </w:num>
  <w:num w:numId="13" w16cid:durableId="397096079">
    <w:abstractNumId w:val="1"/>
  </w:num>
  <w:num w:numId="14" w16cid:durableId="1874732052">
    <w:abstractNumId w:val="0"/>
  </w:num>
  <w:num w:numId="15" w16cid:durableId="1621834767">
    <w:abstractNumId w:val="6"/>
  </w:num>
  <w:num w:numId="16" w16cid:durableId="1083141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04F"/>
    <w:rsid w:val="0003204F"/>
    <w:rsid w:val="00325F2C"/>
    <w:rsid w:val="00473E6A"/>
    <w:rsid w:val="0059005F"/>
    <w:rsid w:val="00672820"/>
    <w:rsid w:val="00936C4D"/>
    <w:rsid w:val="00EA20D8"/>
    <w:rsid w:val="00F45331"/>
    <w:rsid w:val="00F47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B962E"/>
  <w15:chartTrackingRefBased/>
  <w15:docId w15:val="{07832D01-67AA-4C05-9CC3-B027A71E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2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2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04F"/>
    <w:rPr>
      <w:rFonts w:eastAsiaTheme="majorEastAsia" w:cstheme="majorBidi"/>
      <w:color w:val="272727" w:themeColor="text1" w:themeTint="D8"/>
    </w:rPr>
  </w:style>
  <w:style w:type="paragraph" w:styleId="Title">
    <w:name w:val="Title"/>
    <w:basedOn w:val="Normal"/>
    <w:next w:val="Normal"/>
    <w:link w:val="TitleChar"/>
    <w:uiPriority w:val="10"/>
    <w:qFormat/>
    <w:rsid w:val="00032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04F"/>
    <w:pPr>
      <w:spacing w:before="160"/>
      <w:jc w:val="center"/>
    </w:pPr>
    <w:rPr>
      <w:i/>
      <w:iCs/>
      <w:color w:val="404040" w:themeColor="text1" w:themeTint="BF"/>
    </w:rPr>
  </w:style>
  <w:style w:type="character" w:customStyle="1" w:styleId="QuoteChar">
    <w:name w:val="Quote Char"/>
    <w:basedOn w:val="DefaultParagraphFont"/>
    <w:link w:val="Quote"/>
    <w:uiPriority w:val="29"/>
    <w:rsid w:val="0003204F"/>
    <w:rPr>
      <w:i/>
      <w:iCs/>
      <w:color w:val="404040" w:themeColor="text1" w:themeTint="BF"/>
    </w:rPr>
  </w:style>
  <w:style w:type="paragraph" w:styleId="ListParagraph">
    <w:name w:val="List Paragraph"/>
    <w:basedOn w:val="Normal"/>
    <w:uiPriority w:val="34"/>
    <w:qFormat/>
    <w:rsid w:val="0003204F"/>
    <w:pPr>
      <w:ind w:left="720"/>
      <w:contextualSpacing/>
    </w:pPr>
  </w:style>
  <w:style w:type="character" w:styleId="IntenseEmphasis">
    <w:name w:val="Intense Emphasis"/>
    <w:basedOn w:val="DefaultParagraphFont"/>
    <w:uiPriority w:val="21"/>
    <w:qFormat/>
    <w:rsid w:val="0003204F"/>
    <w:rPr>
      <w:i/>
      <w:iCs/>
      <w:color w:val="2F5496" w:themeColor="accent1" w:themeShade="BF"/>
    </w:rPr>
  </w:style>
  <w:style w:type="paragraph" w:styleId="IntenseQuote">
    <w:name w:val="Intense Quote"/>
    <w:basedOn w:val="Normal"/>
    <w:next w:val="Normal"/>
    <w:link w:val="IntenseQuoteChar"/>
    <w:uiPriority w:val="30"/>
    <w:qFormat/>
    <w:rsid w:val="00032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04F"/>
    <w:rPr>
      <w:i/>
      <w:iCs/>
      <w:color w:val="2F5496" w:themeColor="accent1" w:themeShade="BF"/>
    </w:rPr>
  </w:style>
  <w:style w:type="character" w:styleId="IntenseReference">
    <w:name w:val="Intense Reference"/>
    <w:basedOn w:val="DefaultParagraphFont"/>
    <w:uiPriority w:val="32"/>
    <w:qFormat/>
    <w:rsid w:val="000320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5</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 Pandey</dc:creator>
  <cp:keywords/>
  <dc:description/>
  <cp:lastModifiedBy>Arin Pandey</cp:lastModifiedBy>
  <cp:revision>1</cp:revision>
  <dcterms:created xsi:type="dcterms:W3CDTF">2026-01-28T14:37:00Z</dcterms:created>
  <dcterms:modified xsi:type="dcterms:W3CDTF">2026-01-29T09:52:00Z</dcterms:modified>
</cp:coreProperties>
</file>