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ED2835" w14:paraId="2AED62A9" w14:textId="77777777">
        <w:tc>
          <w:tcPr>
            <w:tcW w:w="3235" w:type="dxa"/>
          </w:tcPr>
          <w:p w14:paraId="2AED62A7" w14:textId="77777777" w:rsidR="00ED2835" w:rsidRDefault="00585D86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2AED62A8" w14:textId="0D07868E" w:rsidR="00ED2835" w:rsidRDefault="00585D86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461E43">
              <w:rPr>
                <w:lang w:val="en-IN"/>
              </w:rPr>
              <w:t>ri Saini</w:t>
            </w:r>
          </w:p>
        </w:tc>
      </w:tr>
      <w:tr w:rsidR="00ED2835" w14:paraId="2AED62AC" w14:textId="77777777">
        <w:tc>
          <w:tcPr>
            <w:tcW w:w="3235" w:type="dxa"/>
          </w:tcPr>
          <w:p w14:paraId="2AED62AA" w14:textId="77777777" w:rsidR="00ED2835" w:rsidRDefault="00585D86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2AED62AB" w14:textId="77777777" w:rsidR="00ED2835" w:rsidRDefault="00585D86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>:</w:t>
            </w:r>
            <w:r>
              <w:t xml:space="preserve">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ED2835" w14:paraId="2AED62AF" w14:textId="77777777">
        <w:tc>
          <w:tcPr>
            <w:tcW w:w="3235" w:type="dxa"/>
          </w:tcPr>
          <w:p w14:paraId="2AED62AD" w14:textId="77777777" w:rsidR="00ED2835" w:rsidRDefault="00585D86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2AED62AE" w14:textId="77777777" w:rsidR="00ED2835" w:rsidRDefault="00585D86">
            <w:pPr>
              <w:spacing w:after="0" w:line="240" w:lineRule="auto"/>
            </w:pPr>
            <w:r>
              <w:t>TCS iON</w:t>
            </w:r>
          </w:p>
        </w:tc>
      </w:tr>
      <w:tr w:rsidR="00ED2835" w14:paraId="2AED62B2" w14:textId="77777777">
        <w:tc>
          <w:tcPr>
            <w:tcW w:w="3235" w:type="dxa"/>
          </w:tcPr>
          <w:p w14:paraId="2AED62B0" w14:textId="77777777" w:rsidR="00ED2835" w:rsidRDefault="00585D86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2AED62B1" w14:textId="18DEA6A6" w:rsidR="00ED2835" w:rsidRDefault="00461E43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ED2835" w14:paraId="2AED62B5" w14:textId="77777777">
        <w:tc>
          <w:tcPr>
            <w:tcW w:w="3235" w:type="dxa"/>
          </w:tcPr>
          <w:p w14:paraId="2AED62B3" w14:textId="77777777" w:rsidR="00ED2835" w:rsidRDefault="00585D86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2AED62B4" w14:textId="77777777" w:rsidR="00ED2835" w:rsidRDefault="00585D86">
            <w:pPr>
              <w:spacing w:after="0" w:line="240" w:lineRule="auto"/>
            </w:pPr>
            <w:r>
              <w:t xml:space="preserve">PrepInsta </w:t>
            </w:r>
            <w:r>
              <w:t>Technologies Pvt. Ltd.</w:t>
            </w:r>
          </w:p>
        </w:tc>
      </w:tr>
    </w:tbl>
    <w:p w14:paraId="2AED62B6" w14:textId="77777777" w:rsidR="00ED2835" w:rsidRDefault="00ED2835"/>
    <w:p w14:paraId="2AED62B7" w14:textId="77777777" w:rsidR="00ED2835" w:rsidRDefault="00ED28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ED2835" w14:paraId="2AED62BB" w14:textId="77777777">
        <w:tc>
          <w:tcPr>
            <w:tcW w:w="3415" w:type="dxa"/>
          </w:tcPr>
          <w:p w14:paraId="2AED62B8" w14:textId="77777777" w:rsidR="00ED2835" w:rsidRDefault="00585D86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2AED62B9" w14:textId="77777777" w:rsidR="00ED2835" w:rsidRDefault="00585D86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2AED62BA" w14:textId="77777777" w:rsidR="00ED2835" w:rsidRDefault="00585D86">
            <w:pPr>
              <w:spacing w:after="0" w:line="240" w:lineRule="auto"/>
            </w:pPr>
            <w:r>
              <w:t>Hours Spent</w:t>
            </w:r>
          </w:p>
        </w:tc>
      </w:tr>
      <w:tr w:rsidR="00ED2835" w14:paraId="2AED62BF" w14:textId="77777777">
        <w:tc>
          <w:tcPr>
            <w:tcW w:w="3415" w:type="dxa"/>
          </w:tcPr>
          <w:p w14:paraId="2AED62BC" w14:textId="7337B501" w:rsidR="00ED2835" w:rsidRDefault="00461E43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24</w:t>
            </w:r>
            <w:r w:rsidR="00585D86">
              <w:rPr>
                <w:lang w:val="en-IN"/>
              </w:rPr>
              <w:t>-0</w:t>
            </w:r>
            <w:r w:rsidR="000560A5">
              <w:rPr>
                <w:lang w:val="en-IN"/>
              </w:rPr>
              <w:t>4</w:t>
            </w:r>
            <w:r w:rsidR="00585D86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2AED62BD" w14:textId="77777777" w:rsidR="00ED2835" w:rsidRDefault="00585D86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19</w:t>
            </w:r>
          </w:p>
        </w:tc>
        <w:tc>
          <w:tcPr>
            <w:tcW w:w="2695" w:type="dxa"/>
          </w:tcPr>
          <w:p w14:paraId="2AED62BE" w14:textId="03420A91" w:rsidR="00ED2835" w:rsidRDefault="00585D86">
            <w:pPr>
              <w:spacing w:after="0" w:line="240" w:lineRule="auto"/>
            </w:pPr>
            <w:r>
              <w:t>3</w:t>
            </w:r>
            <w:r w:rsidR="000560A5">
              <w:t>.5</w:t>
            </w:r>
            <w:r>
              <w:t xml:space="preserve"> hours</w:t>
            </w:r>
          </w:p>
        </w:tc>
      </w:tr>
      <w:tr w:rsidR="00ED2835" w14:paraId="2AED62C2" w14:textId="77777777">
        <w:tc>
          <w:tcPr>
            <w:tcW w:w="9350" w:type="dxa"/>
            <w:gridSpan w:val="3"/>
          </w:tcPr>
          <w:p w14:paraId="2AED62C0" w14:textId="77777777" w:rsidR="00ED2835" w:rsidRDefault="00585D86">
            <w:pPr>
              <w:spacing w:after="0" w:line="240" w:lineRule="auto"/>
            </w:pPr>
            <w:r>
              <w:t>Activities done during the day:</w:t>
            </w:r>
          </w:p>
          <w:p w14:paraId="62DD12EB" w14:textId="77777777" w:rsidR="00ED2835" w:rsidRPr="000560A5" w:rsidRDefault="00585D86" w:rsidP="00585D8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0560A5">
              <w:rPr>
                <w:lang w:val="en-IN"/>
              </w:rPr>
              <w:t>Add additional features to the user interface.</w:t>
            </w:r>
          </w:p>
          <w:p w14:paraId="01AD87D2" w14:textId="77777777" w:rsidR="00585D86" w:rsidRDefault="00585D86" w:rsidP="00585D86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79403710" w14:textId="77777777" w:rsidR="00585D86" w:rsidRDefault="00585D86" w:rsidP="00585D86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2AED62C1" w14:textId="03DA1A0F" w:rsidR="000560A5" w:rsidRDefault="00585D86" w:rsidP="00585D86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2AED62C3" w14:textId="77777777" w:rsidR="00ED2835" w:rsidRDefault="00ED2835"/>
    <w:sectPr w:rsidR="00ED283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D62C6" w14:textId="77777777" w:rsidR="00ED2835" w:rsidRDefault="00585D86">
      <w:pPr>
        <w:spacing w:line="240" w:lineRule="auto"/>
      </w:pPr>
      <w:r>
        <w:separator/>
      </w:r>
    </w:p>
  </w:endnote>
  <w:endnote w:type="continuationSeparator" w:id="0">
    <w:p w14:paraId="2AED62C7" w14:textId="77777777" w:rsidR="00ED2835" w:rsidRDefault="00585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D62C4" w14:textId="77777777" w:rsidR="00ED2835" w:rsidRDefault="00585D86">
      <w:pPr>
        <w:spacing w:after="0"/>
      </w:pPr>
      <w:r>
        <w:separator/>
      </w:r>
    </w:p>
  </w:footnote>
  <w:footnote w:type="continuationSeparator" w:id="0">
    <w:p w14:paraId="2AED62C5" w14:textId="77777777" w:rsidR="00ED2835" w:rsidRDefault="00585D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B570BCC"/>
    <w:multiLevelType w:val="hybridMultilevel"/>
    <w:tmpl w:val="4ACE472C"/>
    <w:lvl w:ilvl="0" w:tplc="9AC648F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181015771">
    <w:abstractNumId w:val="1"/>
  </w:num>
  <w:num w:numId="2" w16cid:durableId="41779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0560A5"/>
    <w:rsid w:val="00461E43"/>
    <w:rsid w:val="00585D86"/>
    <w:rsid w:val="00ED2835"/>
    <w:rsid w:val="01255254"/>
    <w:rsid w:val="06F84CAD"/>
    <w:rsid w:val="0BBA3911"/>
    <w:rsid w:val="12CC4544"/>
    <w:rsid w:val="1FEB2D71"/>
    <w:rsid w:val="32DD6D7D"/>
    <w:rsid w:val="42842DCA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D62A7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05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598</Characters>
  <Application>Microsoft Office Word</Application>
  <DocSecurity>0</DocSecurity>
  <Lines>39</Lines>
  <Paragraphs>37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4</cp:revision>
  <dcterms:created xsi:type="dcterms:W3CDTF">2023-03-04T17:52:00Z</dcterms:created>
  <dcterms:modified xsi:type="dcterms:W3CDTF">2023-05-02T13:52:00Z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1D6210D85E194921B2CBEEB7D5D7E734</vt:lpwstr>
  </property>
  <property fmtid="{D5CDD505-2E9C-101B-9397-08002B2CF9AE}" pid="4" name="GrammarlyDocumentId">
    <vt:lpwstr>538ca2608a877817b81280410e74e1d10b16ba5b693d238dbc12b2be9af56482</vt:lpwstr>
  </property>
</Properties>
</file>