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25" w:type="dxa"/>
        <w:tblLook w:val="04A0" w:firstRow="1" w:lastRow="0" w:firstColumn="1" w:lastColumn="0" w:noHBand="0" w:noVBand="1"/>
      </w:tblPr>
      <w:tblGrid>
        <w:gridCol w:w="2425"/>
        <w:gridCol w:w="2322"/>
        <w:gridCol w:w="4386"/>
        <w:gridCol w:w="222"/>
      </w:tblGrid>
      <w:tr w:rsidR="001F23E9" w:rsidRPr="001F23E9" w14:paraId="10F84EB9" w14:textId="77777777" w:rsidTr="001F23E9">
        <w:trPr>
          <w:gridAfter w:val="1"/>
          <w:wAfter w:w="177" w:type="dxa"/>
          <w:trHeight w:val="308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CAD5C" w14:textId="06908D14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Таблица 2. Список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выполненных проверок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6A48" w14:textId="77777777" w:rsidR="001F23E9" w:rsidRPr="001F23E9" w:rsidRDefault="001F23E9" w:rsidP="001F23E9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070D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F23E9" w:rsidRPr="001F23E9" w14:paraId="122B75B9" w14:textId="77777777" w:rsidTr="001F23E9">
        <w:trPr>
          <w:gridAfter w:val="1"/>
          <w:wAfter w:w="177" w:type="dxa"/>
          <w:trHeight w:val="628"/>
        </w:trPr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F0D03F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Идентификатор требования</w:t>
            </w:r>
          </w:p>
        </w:tc>
        <w:tc>
          <w:tcPr>
            <w:tcW w:w="24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71CDD6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Результат проверки</w:t>
            </w:r>
          </w:p>
        </w:tc>
        <w:tc>
          <w:tcPr>
            <w:tcW w:w="3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F2797D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Наименование функций, реализующих это требование</w:t>
            </w:r>
          </w:p>
        </w:tc>
      </w:tr>
      <w:tr w:rsidR="001F23E9" w:rsidRPr="001F23E9" w14:paraId="1D780316" w14:textId="77777777" w:rsidTr="001F23E9">
        <w:trPr>
          <w:gridAfter w:val="1"/>
          <w:wAfter w:w="176" w:type="dxa"/>
          <w:trHeight w:val="593"/>
        </w:trPr>
        <w:tc>
          <w:tcPr>
            <w:tcW w:w="87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4FEE5C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Функциональные требования</w:t>
            </w:r>
          </w:p>
        </w:tc>
      </w:tr>
      <w:tr w:rsidR="001F23E9" w:rsidRPr="001F23E9" w14:paraId="6971DE2C" w14:textId="77777777" w:rsidTr="001F23E9">
        <w:trPr>
          <w:gridAfter w:val="1"/>
          <w:wAfter w:w="177" w:type="dxa"/>
          <w:trHeight w:val="308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1B174B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ФТ1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A5969D8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33E55E3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airportDataBase::ConnectToDataBase</w:t>
            </w:r>
          </w:p>
        </w:tc>
      </w:tr>
      <w:tr w:rsidR="001F23E9" w:rsidRPr="001F23E9" w14:paraId="05C47B68" w14:textId="77777777" w:rsidTr="001F23E9">
        <w:trPr>
          <w:gridAfter w:val="1"/>
          <w:wAfter w:w="177" w:type="dxa"/>
          <w:trHeight w:val="308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652FBA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ФТ2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4E4C211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6F5FBA9" w14:textId="1F5AC9E6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 w:rsidR="00DE0A3B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-</w:t>
            </w:r>
          </w:p>
        </w:tc>
      </w:tr>
      <w:tr w:rsidR="001F23E9" w:rsidRPr="001F23E9" w14:paraId="619DB92F" w14:textId="77777777" w:rsidTr="001F23E9">
        <w:trPr>
          <w:gridAfter w:val="1"/>
          <w:wAfter w:w="177" w:type="dxa"/>
          <w:trHeight w:val="830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BF05AB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ФТ3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4495681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C883D20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 xml:space="preserve"> MainWindow::ConnectionToDB(bool status)</w:t>
            </w:r>
          </w:p>
        </w:tc>
      </w:tr>
      <w:tr w:rsidR="001F23E9" w:rsidRPr="001F23E9" w14:paraId="282FB1EE" w14:textId="77777777" w:rsidTr="001F23E9">
        <w:trPr>
          <w:gridAfter w:val="1"/>
          <w:wAfter w:w="177" w:type="dxa"/>
          <w:trHeight w:val="830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D621A1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ФТ4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3D50A5D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EFB426A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val="en-US"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val="en-US" w:eastAsia="ru-RU"/>
              </w:rPr>
              <w:t>MainWindow::setupUI_1  MainWindow::ConnectionToDB(bool status)</w:t>
            </w:r>
          </w:p>
        </w:tc>
      </w:tr>
      <w:tr w:rsidR="001F23E9" w:rsidRPr="001F23E9" w14:paraId="6A3459A9" w14:textId="77777777" w:rsidTr="001F23E9">
        <w:trPr>
          <w:gridAfter w:val="1"/>
          <w:wAfter w:w="177" w:type="dxa"/>
          <w:trHeight w:val="308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C9ADA2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ФТ5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C170633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A55D761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sz w:val="22"/>
                <w:lang w:eastAsia="ru-RU"/>
              </w:rPr>
              <w:t xml:space="preserve"> MainWindow::ConnectionToDB(bool status)</w:t>
            </w:r>
          </w:p>
        </w:tc>
      </w:tr>
      <w:tr w:rsidR="001F23E9" w:rsidRPr="001F23E9" w14:paraId="0B134B91" w14:textId="77777777" w:rsidTr="001F23E9">
        <w:trPr>
          <w:gridAfter w:val="1"/>
          <w:wAfter w:w="177" w:type="dxa"/>
          <w:trHeight w:val="557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095C9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ФТ6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55F47B8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34F0F86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val="en-US"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val="en-US" w:eastAsia="ru-RU"/>
              </w:rPr>
              <w:t>void MainWindow::ConnectionToDB(bool status)</w:t>
            </w:r>
          </w:p>
        </w:tc>
      </w:tr>
      <w:tr w:rsidR="001F23E9" w:rsidRPr="001F23E9" w14:paraId="7D16EB5A" w14:textId="77777777" w:rsidTr="001F23E9">
        <w:trPr>
          <w:gridAfter w:val="1"/>
          <w:wAfter w:w="177" w:type="dxa"/>
          <w:trHeight w:val="557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46C2E1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ФТ7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BAF3453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B775C27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MainWindow::fetchAirports() airportDataBase::fetchAirports()</w:t>
            </w:r>
          </w:p>
        </w:tc>
      </w:tr>
      <w:tr w:rsidR="001F23E9" w:rsidRPr="001F23E9" w14:paraId="5A5D9A8A" w14:textId="77777777" w:rsidTr="001F23E9">
        <w:trPr>
          <w:gridAfter w:val="1"/>
          <w:wAfter w:w="177" w:type="dxa"/>
          <w:trHeight w:val="557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4FDBD2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ФТ8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9B0F881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53A5862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MainWindow::fetchAirports() airportDataBase::fetchAirports()</w:t>
            </w:r>
          </w:p>
        </w:tc>
      </w:tr>
      <w:tr w:rsidR="001F23E9" w:rsidRPr="001F23E9" w14:paraId="3771E7F9" w14:textId="77777777" w:rsidTr="001F23E9">
        <w:trPr>
          <w:gridAfter w:val="1"/>
          <w:wAfter w:w="177" w:type="dxa"/>
          <w:trHeight w:val="557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FE928C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ФТ9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848ECB5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0ADD284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MainWindow::fetchAirports() airportDataBase::fetchAirports()</w:t>
            </w:r>
          </w:p>
        </w:tc>
      </w:tr>
      <w:tr w:rsidR="001F23E9" w:rsidRPr="001F23E9" w14:paraId="4F09949C" w14:textId="77777777" w:rsidTr="001F23E9">
        <w:trPr>
          <w:gridAfter w:val="1"/>
          <w:wAfter w:w="177" w:type="dxa"/>
          <w:trHeight w:val="308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DD0304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ФТ10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4C975D6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FBA743A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 xml:space="preserve">MainWindow::showFlights() </w:t>
            </w:r>
          </w:p>
        </w:tc>
      </w:tr>
      <w:tr w:rsidR="001F23E9" w:rsidRPr="001F23E9" w14:paraId="1FB48F68" w14:textId="77777777" w:rsidTr="001F23E9">
        <w:trPr>
          <w:gridAfter w:val="1"/>
          <w:wAfter w:w="177" w:type="dxa"/>
          <w:trHeight w:val="1115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6FFB6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ФТ11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4DCB731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26CB6FC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val="en-US"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val="en-US" w:eastAsia="ru-RU"/>
              </w:rPr>
              <w:t>QList&lt;QMap&lt;QString, QString&gt;&gt; airportDataBase::fetchArrivals</w:t>
            </w:r>
          </w:p>
        </w:tc>
      </w:tr>
      <w:tr w:rsidR="001F23E9" w:rsidRPr="001F23E9" w14:paraId="2BCC263A" w14:textId="77777777" w:rsidTr="001F23E9">
        <w:trPr>
          <w:gridAfter w:val="1"/>
          <w:wAfter w:w="177" w:type="dxa"/>
          <w:trHeight w:val="1103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EE428D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ФТ12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B7C0DCB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129CDE2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val="en-US"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val="en-US" w:eastAsia="ru-RU"/>
              </w:rPr>
              <w:t>QList&lt;QMap&lt;QString, QString&gt;&gt; airportDataBase::fetchDepartures</w:t>
            </w:r>
          </w:p>
        </w:tc>
      </w:tr>
      <w:tr w:rsidR="001F23E9" w:rsidRPr="001F23E9" w14:paraId="0480ECB0" w14:textId="77777777" w:rsidTr="001F23E9">
        <w:trPr>
          <w:gridAfter w:val="1"/>
          <w:wAfter w:w="177" w:type="dxa"/>
          <w:trHeight w:val="830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E351B7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ФТ13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8C2C0BC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268AB51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val="en-US"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val="en-US" w:eastAsia="ru-RU"/>
              </w:rPr>
              <w:t>void MainWindow::on_pb_showStatistics_clicked()</w:t>
            </w:r>
          </w:p>
        </w:tc>
      </w:tr>
      <w:tr w:rsidR="001F23E9" w:rsidRPr="001F23E9" w14:paraId="0A4CA227" w14:textId="77777777" w:rsidTr="001F23E9">
        <w:trPr>
          <w:gridAfter w:val="1"/>
          <w:wAfter w:w="177" w:type="dxa"/>
          <w:trHeight w:val="830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04E07F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ФТ14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32560B1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BFB1476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val="en-US"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val="en-US" w:eastAsia="ru-RU"/>
              </w:rPr>
              <w:t>void MainWindow::on_pb_showStatistics_clicked()</w:t>
            </w:r>
          </w:p>
        </w:tc>
      </w:tr>
      <w:tr w:rsidR="001F23E9" w:rsidRPr="001F23E9" w14:paraId="23A667E1" w14:textId="77777777" w:rsidTr="001F23E9">
        <w:trPr>
          <w:gridAfter w:val="1"/>
          <w:wAfter w:w="177" w:type="dxa"/>
          <w:trHeight w:val="830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F556E2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ФТ15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712F617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77AFF6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val="en-US"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val="en-US" w:eastAsia="ru-RU"/>
              </w:rPr>
              <w:t>void MainWindow::on_pb_showStatistics_clicked()</w:t>
            </w:r>
          </w:p>
        </w:tc>
      </w:tr>
      <w:tr w:rsidR="001F23E9" w:rsidRPr="001F23E9" w14:paraId="402BAD4B" w14:textId="77777777" w:rsidTr="001F23E9">
        <w:trPr>
          <w:gridAfter w:val="1"/>
          <w:wAfter w:w="177" w:type="dxa"/>
          <w:trHeight w:val="1103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EBF1CA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ФТ16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3A79E10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06790D3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val="en-US"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val="en-US" w:eastAsia="ru-RU"/>
              </w:rPr>
              <w:t>void Statistics::tabSetup() Statistics::Statistics(const QString &amp;_airportCode, const QString &amp;_date, QWidget *parent)</w:t>
            </w:r>
          </w:p>
        </w:tc>
      </w:tr>
      <w:tr w:rsidR="001F23E9" w:rsidRPr="001F23E9" w14:paraId="5A6C4C9E" w14:textId="77777777" w:rsidTr="001F23E9">
        <w:trPr>
          <w:gridAfter w:val="1"/>
          <w:wAfter w:w="177" w:type="dxa"/>
          <w:trHeight w:val="308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A3EA63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ФТ17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963D77E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64EDC75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void Statistics::tabSetup()</w:t>
            </w:r>
          </w:p>
        </w:tc>
      </w:tr>
      <w:tr w:rsidR="001F23E9" w:rsidRPr="001F23E9" w14:paraId="24D2530F" w14:textId="77777777" w:rsidTr="001F23E9">
        <w:trPr>
          <w:gridAfter w:val="1"/>
          <w:wAfter w:w="177" w:type="dxa"/>
          <w:trHeight w:val="557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C43A9E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ФТ18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E09847C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E2C4EA8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val="en-US"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val="en-US" w:eastAsia="ru-RU"/>
              </w:rPr>
              <w:t>void Statistics::createYearChart(const QList&lt;QPair&lt;QString, int&gt;&gt; &amp;data)</w:t>
            </w:r>
          </w:p>
        </w:tc>
      </w:tr>
      <w:tr w:rsidR="001F23E9" w:rsidRPr="001F23E9" w14:paraId="6281A46B" w14:textId="77777777" w:rsidTr="001F23E9">
        <w:trPr>
          <w:gridAfter w:val="1"/>
          <w:wAfter w:w="177" w:type="dxa"/>
          <w:trHeight w:val="308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C919A0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ФТ19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4E8EB49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973965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void Statistics::tabSetup()</w:t>
            </w:r>
          </w:p>
        </w:tc>
      </w:tr>
      <w:tr w:rsidR="001F23E9" w:rsidRPr="001F23E9" w14:paraId="67B0BD27" w14:textId="77777777" w:rsidTr="001F23E9">
        <w:trPr>
          <w:gridAfter w:val="1"/>
          <w:wAfter w:w="177" w:type="dxa"/>
          <w:trHeight w:val="557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8D76B6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ФТ20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80FF5CA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7551FC7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val="en-US"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val="en-US" w:eastAsia="ru-RU"/>
              </w:rPr>
              <w:t xml:space="preserve">void Statistics::createMonthChart(const QList&lt;QPair&lt;QString, int&gt;&gt; &amp;data) </w:t>
            </w:r>
          </w:p>
        </w:tc>
      </w:tr>
      <w:tr w:rsidR="001F23E9" w:rsidRPr="001F23E9" w14:paraId="582D2B56" w14:textId="77777777" w:rsidTr="001F23E9">
        <w:trPr>
          <w:gridAfter w:val="1"/>
          <w:wAfter w:w="177" w:type="dxa"/>
          <w:trHeight w:val="408"/>
        </w:trPr>
        <w:tc>
          <w:tcPr>
            <w:tcW w:w="257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55734A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ФТ21</w:t>
            </w:r>
          </w:p>
        </w:tc>
        <w:tc>
          <w:tcPr>
            <w:tcW w:w="246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3348380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0A58006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void Statistics::loadData()</w:t>
            </w:r>
          </w:p>
        </w:tc>
      </w:tr>
      <w:tr w:rsidR="001F23E9" w:rsidRPr="001F23E9" w14:paraId="7469C374" w14:textId="77777777" w:rsidTr="001F23E9">
        <w:trPr>
          <w:trHeight w:val="296"/>
        </w:trPr>
        <w:tc>
          <w:tcPr>
            <w:tcW w:w="25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E4752E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7057F9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</w:p>
        </w:tc>
        <w:tc>
          <w:tcPr>
            <w:tcW w:w="3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EBEBBC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63F0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</w:p>
        </w:tc>
      </w:tr>
      <w:tr w:rsidR="001F23E9" w:rsidRPr="001F23E9" w14:paraId="50DFA665" w14:textId="77777777" w:rsidTr="001F23E9">
        <w:trPr>
          <w:trHeight w:val="308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7C2E1B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ФТ22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F018A1D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91C5F3E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void Statistics::loadData()</w:t>
            </w:r>
          </w:p>
        </w:tc>
        <w:tc>
          <w:tcPr>
            <w:tcW w:w="176" w:type="dxa"/>
            <w:vAlign w:val="center"/>
            <w:hideMark/>
          </w:tcPr>
          <w:p w14:paraId="407E85CB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F23E9" w:rsidRPr="001F23E9" w14:paraId="75B87750" w14:textId="77777777" w:rsidTr="001F23E9">
        <w:trPr>
          <w:trHeight w:val="593"/>
        </w:trPr>
        <w:tc>
          <w:tcPr>
            <w:tcW w:w="87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FF4EE1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Пользовательские требования</w:t>
            </w:r>
          </w:p>
        </w:tc>
        <w:tc>
          <w:tcPr>
            <w:tcW w:w="176" w:type="dxa"/>
            <w:vAlign w:val="center"/>
            <w:hideMark/>
          </w:tcPr>
          <w:p w14:paraId="1381CD95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F23E9" w:rsidRPr="001F23E9" w14:paraId="11071096" w14:textId="77777777" w:rsidTr="001F23E9">
        <w:trPr>
          <w:trHeight w:val="308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C61C04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ПТ1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B2DAB49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210BD39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MainWindow::setupUI_1</w:t>
            </w:r>
          </w:p>
        </w:tc>
        <w:tc>
          <w:tcPr>
            <w:tcW w:w="176" w:type="dxa"/>
            <w:vAlign w:val="center"/>
            <w:hideMark/>
          </w:tcPr>
          <w:p w14:paraId="07382C45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F23E9" w:rsidRPr="001F23E9" w14:paraId="6CAC1D26" w14:textId="77777777" w:rsidTr="001F23E9">
        <w:trPr>
          <w:trHeight w:val="308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1402D6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ПТ2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5BDBC5C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AEFEF7C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MainWindow::setupUI_1</w:t>
            </w:r>
          </w:p>
        </w:tc>
        <w:tc>
          <w:tcPr>
            <w:tcW w:w="176" w:type="dxa"/>
            <w:vAlign w:val="center"/>
            <w:hideMark/>
          </w:tcPr>
          <w:p w14:paraId="71C34E9F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F23E9" w:rsidRPr="001F23E9" w14:paraId="4B6FD1F3" w14:textId="77777777" w:rsidTr="001F23E9">
        <w:trPr>
          <w:trHeight w:val="308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E73085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ПТ3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D3D1F94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CF1529F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void Statistics::tabSetup()</w:t>
            </w:r>
          </w:p>
        </w:tc>
        <w:tc>
          <w:tcPr>
            <w:tcW w:w="176" w:type="dxa"/>
            <w:vAlign w:val="center"/>
            <w:hideMark/>
          </w:tcPr>
          <w:p w14:paraId="00FB8026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F23E9" w:rsidRPr="001F23E9" w14:paraId="02EAB28E" w14:textId="77777777" w:rsidTr="001F23E9">
        <w:trPr>
          <w:trHeight w:val="308"/>
        </w:trPr>
        <w:tc>
          <w:tcPr>
            <w:tcW w:w="50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D62E33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2B70E15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6" w:type="dxa"/>
            <w:vAlign w:val="center"/>
            <w:hideMark/>
          </w:tcPr>
          <w:p w14:paraId="43A3EDE8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F23E9" w:rsidRPr="001F23E9" w14:paraId="2D8CD552" w14:textId="77777777" w:rsidTr="001F23E9">
        <w:trPr>
          <w:trHeight w:val="308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D0B0D4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О1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1C742E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BA1FE45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MainWindow::setupUI_1</w:t>
            </w:r>
          </w:p>
        </w:tc>
        <w:tc>
          <w:tcPr>
            <w:tcW w:w="176" w:type="dxa"/>
            <w:vAlign w:val="center"/>
            <w:hideMark/>
          </w:tcPr>
          <w:p w14:paraId="30A46393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F23E9" w:rsidRPr="001F23E9" w14:paraId="281D7D0E" w14:textId="77777777" w:rsidTr="001F23E9">
        <w:trPr>
          <w:trHeight w:val="308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E0793E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О2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497F9D1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557ACE7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MainWindow::setupUI_1</w:t>
            </w:r>
          </w:p>
        </w:tc>
        <w:tc>
          <w:tcPr>
            <w:tcW w:w="176" w:type="dxa"/>
            <w:vAlign w:val="center"/>
            <w:hideMark/>
          </w:tcPr>
          <w:p w14:paraId="6F90FBEC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F23E9" w:rsidRPr="001F23E9" w14:paraId="51C07B31" w14:textId="77777777" w:rsidTr="001F23E9">
        <w:trPr>
          <w:trHeight w:val="593"/>
        </w:trPr>
        <w:tc>
          <w:tcPr>
            <w:tcW w:w="87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3405B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Требования к внешним интерфейсам</w:t>
            </w:r>
          </w:p>
        </w:tc>
        <w:tc>
          <w:tcPr>
            <w:tcW w:w="176" w:type="dxa"/>
            <w:vAlign w:val="center"/>
            <w:hideMark/>
          </w:tcPr>
          <w:p w14:paraId="2AD8945D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F23E9" w:rsidRPr="001F23E9" w14:paraId="451C52C2" w14:textId="77777777" w:rsidTr="001F23E9">
        <w:trPr>
          <w:trHeight w:val="308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2E49C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ВИ1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1491E66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1FEDD8" w14:textId="7280F9C0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76" w:type="dxa"/>
            <w:vAlign w:val="center"/>
            <w:hideMark/>
          </w:tcPr>
          <w:p w14:paraId="7CF4598C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F23E9" w:rsidRPr="001F23E9" w14:paraId="7078FD1A" w14:textId="77777777" w:rsidTr="001F23E9">
        <w:trPr>
          <w:trHeight w:val="889"/>
        </w:trPr>
        <w:tc>
          <w:tcPr>
            <w:tcW w:w="87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9FC2E7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Требования к пользовательскому интерфейсу</w:t>
            </w:r>
          </w:p>
        </w:tc>
        <w:tc>
          <w:tcPr>
            <w:tcW w:w="176" w:type="dxa"/>
            <w:vAlign w:val="center"/>
            <w:hideMark/>
          </w:tcPr>
          <w:p w14:paraId="0E04FD60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F23E9" w:rsidRPr="001F23E9" w14:paraId="345D0606" w14:textId="77777777" w:rsidTr="001F23E9">
        <w:trPr>
          <w:trHeight w:val="1933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92B53F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ПИ1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34013D1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C452259" w14:textId="58FA3183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76" w:type="dxa"/>
            <w:vAlign w:val="center"/>
            <w:hideMark/>
          </w:tcPr>
          <w:p w14:paraId="63439FF9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F23E9" w:rsidRPr="001F23E9" w14:paraId="6D681D61" w14:textId="77777777" w:rsidTr="001F23E9">
        <w:trPr>
          <w:trHeight w:val="1387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BCE39A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ПИ2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C747977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B64A112" w14:textId="114A44B0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76" w:type="dxa"/>
            <w:vAlign w:val="center"/>
            <w:hideMark/>
          </w:tcPr>
          <w:p w14:paraId="3E841D62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F23E9" w:rsidRPr="001F23E9" w14:paraId="1865EBB4" w14:textId="77777777" w:rsidTr="001F23E9">
        <w:trPr>
          <w:trHeight w:val="569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3BF7D7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ПИ3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9FD8A1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8469D6A" w14:textId="6939BC19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76" w:type="dxa"/>
            <w:vAlign w:val="center"/>
            <w:hideMark/>
          </w:tcPr>
          <w:p w14:paraId="3811A7FA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F23E9" w:rsidRPr="001F23E9" w14:paraId="115E6165" w14:textId="77777777" w:rsidTr="001F23E9">
        <w:trPr>
          <w:trHeight w:val="569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100F9E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ПИ4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833CEDB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69372B7" w14:textId="66F1F2B5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76" w:type="dxa"/>
            <w:vAlign w:val="center"/>
            <w:hideMark/>
          </w:tcPr>
          <w:p w14:paraId="31A49113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F23E9" w:rsidRPr="001F23E9" w14:paraId="01FA6EDA" w14:textId="77777777" w:rsidTr="001F23E9">
        <w:trPr>
          <w:trHeight w:val="593"/>
        </w:trPr>
        <w:tc>
          <w:tcPr>
            <w:tcW w:w="87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CB0AD9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Требования к производительности</w:t>
            </w:r>
          </w:p>
        </w:tc>
        <w:tc>
          <w:tcPr>
            <w:tcW w:w="176" w:type="dxa"/>
            <w:vAlign w:val="center"/>
            <w:hideMark/>
          </w:tcPr>
          <w:p w14:paraId="446C18A6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F23E9" w:rsidRPr="001F23E9" w14:paraId="650E49CF" w14:textId="77777777" w:rsidTr="001F23E9">
        <w:trPr>
          <w:trHeight w:val="308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7B4CCD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ТП1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83E49BD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89FAC67" w14:textId="6AF8EB9C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76" w:type="dxa"/>
            <w:vAlign w:val="center"/>
            <w:hideMark/>
          </w:tcPr>
          <w:p w14:paraId="30A5D5F8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F23E9" w:rsidRPr="001F23E9" w14:paraId="496382F1" w14:textId="77777777" w:rsidTr="001F23E9">
        <w:trPr>
          <w:trHeight w:val="593"/>
        </w:trPr>
        <w:tc>
          <w:tcPr>
            <w:tcW w:w="87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2654F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Требования к безопасности</w:t>
            </w:r>
          </w:p>
        </w:tc>
        <w:tc>
          <w:tcPr>
            <w:tcW w:w="176" w:type="dxa"/>
            <w:vAlign w:val="center"/>
            <w:hideMark/>
          </w:tcPr>
          <w:p w14:paraId="5865831B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F23E9" w:rsidRPr="001F23E9" w14:paraId="7E6236D2" w14:textId="77777777" w:rsidTr="001F23E9">
        <w:trPr>
          <w:trHeight w:val="569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3331E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ТБ2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4ECB806" w14:textId="1A469232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 w:rsidR="00CB7F30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85CABE1" w14:textId="2D54C9DB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76" w:type="dxa"/>
            <w:vAlign w:val="center"/>
            <w:hideMark/>
          </w:tcPr>
          <w:p w14:paraId="363A8738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F23E9" w:rsidRPr="001F23E9" w14:paraId="74FC7FB5" w14:textId="77777777" w:rsidTr="001F23E9">
        <w:trPr>
          <w:trHeight w:val="593"/>
        </w:trPr>
        <w:tc>
          <w:tcPr>
            <w:tcW w:w="87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DE216F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Требования к атрибутам качества</w:t>
            </w:r>
          </w:p>
        </w:tc>
        <w:tc>
          <w:tcPr>
            <w:tcW w:w="176" w:type="dxa"/>
            <w:vAlign w:val="center"/>
            <w:hideMark/>
          </w:tcPr>
          <w:p w14:paraId="1CB55EA4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F23E9" w:rsidRPr="001F23E9" w14:paraId="2770569E" w14:textId="77777777" w:rsidTr="001F23E9">
        <w:trPr>
          <w:trHeight w:val="569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BC438F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АК1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27881B7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F23E9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4152F3C" w14:textId="4B98B42A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76" w:type="dxa"/>
            <w:vAlign w:val="center"/>
            <w:hideMark/>
          </w:tcPr>
          <w:p w14:paraId="0BC1DE0D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F23E9" w:rsidRPr="001F23E9" w14:paraId="657B2815" w14:textId="77777777" w:rsidTr="001F23E9">
        <w:trPr>
          <w:trHeight w:val="284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A03A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86B7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1CC8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" w:type="dxa"/>
            <w:vAlign w:val="center"/>
            <w:hideMark/>
          </w:tcPr>
          <w:p w14:paraId="02DFF9B4" w14:textId="77777777" w:rsidR="001F23E9" w:rsidRPr="001F23E9" w:rsidRDefault="001F23E9" w:rsidP="001F23E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C647E50" w14:textId="77777777" w:rsidR="00681309" w:rsidRDefault="00681309"/>
    <w:sectPr w:rsidR="00681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62"/>
    <w:rsid w:val="000B2744"/>
    <w:rsid w:val="001F23E9"/>
    <w:rsid w:val="004E0E62"/>
    <w:rsid w:val="00624B6A"/>
    <w:rsid w:val="00681309"/>
    <w:rsid w:val="00984411"/>
    <w:rsid w:val="00CB7F30"/>
    <w:rsid w:val="00D668D1"/>
    <w:rsid w:val="00DE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2720"/>
  <w15:chartTrackingRefBased/>
  <w15:docId w15:val="{8C217099-305B-4997-BB45-9404561F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B6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Шведова</dc:creator>
  <cp:keywords/>
  <dc:description/>
  <cp:lastModifiedBy>Арина Шведова</cp:lastModifiedBy>
  <cp:revision>5</cp:revision>
  <dcterms:created xsi:type="dcterms:W3CDTF">2025-05-18T19:52:00Z</dcterms:created>
  <dcterms:modified xsi:type="dcterms:W3CDTF">2025-05-18T19:59:00Z</dcterms:modified>
</cp:coreProperties>
</file>