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44F2E9">
      <w:pPr>
        <w:pStyle w:val="2"/>
        <w:keepNext w:val="0"/>
        <w:keepLines w:val="0"/>
        <w:widowControl/>
        <w:suppressLineNumbers w:val="0"/>
      </w:pPr>
      <w:bookmarkStart w:id="0" w:name="_GoBack"/>
      <w:r>
        <w:t>openpilot port new car 自动驾驶适配新车持续更新openpilot 适配 零跑T03 2021 豪华版 opendbc开发 cabana使用 directly open cabana on vmstation</w:t>
      </w:r>
    </w:p>
    <w:bookmarkEnd w:id="0"/>
    <w:p w14:paraId="51E3CE86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本文涵盖从小白到实现openpilot适配新车所有过程，不是教人，是分享哈，很多后面写的所以角度不一样</w:t>
      </w:r>
      <w:r>
        <w:br w:type="textWrapping"/>
      </w:r>
      <w:r>
        <w:t>风格类似草稿</w:t>
      </w:r>
      <w:r>
        <w:br w:type="textWrapping"/>
      </w:r>
      <w:r>
        <w:t>目前做了的事：ubuntu虚拟机、安装openpilot、panda、cabana、线束连接、维修手册、can消息分析、建了个群 arinwu1 +</w:t>
      </w:r>
    </w:p>
    <w:p w14:paraId="3CD05003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先了解自己的车能不能适配？有没有ACC自适应巡航和车道保持？</w:t>
      </w:r>
      <w:r>
        <w:br w:type="textWrapping"/>
      </w:r>
      <w:r>
        <w:t>更多的了解是是不是can协议？canfd协议和flexray协议似乎更难。</w:t>
      </w:r>
    </w:p>
    <w:p w14:paraId="27A0E686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所有流程流程都可以参考这个适配，本文也是根据这个适配去做的！！！</w:t>
      </w:r>
      <w:r>
        <w:br w:type="textWrapping"/>
      </w:r>
      <w:r>
        <w:fldChar w:fldCharType="begin"/>
      </w:r>
      <w:r>
        <w:instrText xml:space="preserve"> HYPERLINK "https://www.you/" \t "_blank" </w:instrText>
      </w:r>
      <w:r>
        <w:fldChar w:fldCharType="separate"/>
      </w:r>
      <w:r>
        <w:rPr>
          <w:rStyle w:val="6"/>
        </w:rPr>
        <w:t>https://www.you</w:t>
      </w:r>
      <w:r>
        <w:fldChar w:fldCharType="end"/>
      </w:r>
      <w:r>
        <w:fldChar w:fldCharType="begin"/>
      </w:r>
      <w:r>
        <w:instrText xml:space="preserve"> HYPERLINK "http://tube.com/watch?v=XxPS5TpTUnI&amp;t=886s" \t "_blank" </w:instrText>
      </w:r>
      <w:r>
        <w:fldChar w:fldCharType="separate"/>
      </w:r>
      <w:r>
        <w:rPr>
          <w:rStyle w:val="6"/>
        </w:rPr>
        <w:t>tube.com/watch?v=XxPS5TpTUnI&amp;t=886s</w:t>
      </w:r>
      <w:r>
        <w:fldChar w:fldCharType="end"/>
      </w:r>
    </w:p>
    <w:p w14:paraId="67312B74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如果你觉得你的车能适配的话，你想自试试的话，那就先要有车车辆的dbc文件</w:t>
      </w:r>
      <w:r>
        <w:br w:type="textWrapping"/>
      </w:r>
      <w:r>
        <w:t>这里要用到cabana去读取车辆的dbc数据</w:t>
      </w:r>
      <w:r>
        <w:br w:type="textWrapping"/>
      </w:r>
      <w:r>
        <w:t>你要有cabana这个工具 连接到你的车辆、然后你也要有车辆的说明书，才好知道需要那几个口的数据</w:t>
      </w:r>
      <w:r>
        <w:br w:type="textWrapping"/>
      </w:r>
      <w:r>
        <w:t>车辆维修说明书和电路图这两个东西，获取渠道的话搜得到问的到更好，问不到就某yu买</w:t>
      </w:r>
      <w:r>
        <w:br w:type="textWrapping"/>
      </w:r>
      <w:r>
        <w:t>目前只买维修的说明书</w:t>
      </w:r>
    </w:p>
    <w:p w14:paraId="2C0795A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7425" cy="4781550"/>
            <wp:effectExtent l="0" t="0" r="9525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8225" cy="8534400"/>
            <wp:effectExtent l="0" t="0" r="9525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6D2464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我的车大概是这样，我这样就能读取到信息了（他们从摄像头我问了似乎都可以，我目前不是很了解，我现在只想读取到数据）</w:t>
      </w:r>
    </w:p>
    <w:p w14:paraId="214EFA68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然后购买一根odb的线束，导线及一些端子</w:t>
      </w:r>
    </w:p>
    <w:p w14:paraId="495D9B4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00350" cy="1276350"/>
            <wp:effectExtent l="0" t="0" r="0" b="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67025" cy="1352550"/>
            <wp:effectExtent l="0" t="0" r="9525" b="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4625" cy="1647825"/>
            <wp:effectExtent l="0" t="0" r="9525" b="952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39409D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随便买的线、没考虑信号问题</w:t>
      </w:r>
    </w:p>
    <w:p w14:paraId="60A1E002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端子压线的话我都是用老虎钳，专业的钳子搞不好，买了闲置了</w:t>
      </w:r>
      <w:r>
        <w:br w:type="textWrapping"/>
      </w:r>
      <w:r>
        <w:t>线的话一米左右，没考虑那么多</w:t>
      </w:r>
    </w:p>
    <w:p w14:paraId="6A92C97C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然后有一个读取的硬件叫做panda，我也看了其他的can消息读取的，基本上都不太能用来做op开发</w:t>
      </w:r>
      <w:r>
        <w:br w:type="textWrapping"/>
      </w:r>
      <w:r>
        <w:t>单买panda也要800，所以我买了一套二手的c2套件 850元，</w:t>
      </w:r>
    </w:p>
    <w:p w14:paraId="68436BB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5775" cy="7848600"/>
            <wp:effectExtent l="0" t="0" r="9525" b="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84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2FBA8C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然后咱们把panda连上汽车，需要自己再做一个接口</w:t>
      </w:r>
      <w:r>
        <w:br w:type="textWrapping"/>
      </w:r>
      <w:r>
        <w:t>电路图如图，这个是panda的接口图</w:t>
      </w:r>
      <w:r>
        <w:br w:type="textWrapping"/>
      </w:r>
      <w:r>
        <w:t>我们只需要连接can高和can低，我的车有四个can通道，所以我四个都连接了，目前</w:t>
      </w:r>
    </w:p>
    <w:p w14:paraId="005A4C6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52950" cy="4867275"/>
            <wp:effectExtent l="0" t="0" r="0" b="9525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05375" cy="5114925"/>
            <wp:effectExtent l="0" t="0" r="9525" b="9525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2D811B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 w14:paraId="5418006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这个图不清楚的话请谷歌搜索</w:t>
      </w:r>
    </w:p>
    <w:p w14:paraId="5DE7D1B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4600575"/>
            <wp:effectExtent l="0" t="0" r="9525" b="9525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AEB7A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所有的电路图都从这个方向看哈</w:t>
      </w:r>
    </w:p>
    <w:p w14:paraId="4A375E3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9500" cy="4267200"/>
            <wp:effectExtent l="0" t="0" r="0" b="0"/>
            <wp:docPr id="1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819F5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不然会插错</w:t>
      </w:r>
    </w:p>
    <w:p w14:paraId="064A8714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压线什么的自己研究哦</w:t>
      </w:r>
    </w:p>
    <w:p w14:paraId="54F8DA31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车连接panda，我都是用那个端子活插的，用电胶布绑好了</w:t>
      </w:r>
    </w:p>
    <w:p w14:paraId="333EA754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如图所示</w:t>
      </w:r>
    </w:p>
    <w:p w14:paraId="41CE6F2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0" cy="4286250"/>
            <wp:effectExtent l="0" t="0" r="0" b="0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ED33AE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接下来panda需要链接您的电脑</w:t>
      </w:r>
    </w:p>
    <w:p w14:paraId="0FBD965E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用的一根双公头usb线</w:t>
      </w:r>
    </w:p>
    <w:p w14:paraId="7FCB564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3225" cy="2247900"/>
            <wp:effectExtent l="0" t="0" r="9525" b="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56CBF6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另一头连到电脑笔记本。</w:t>
      </w:r>
    </w:p>
    <w:p w14:paraId="66A335EE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接下来我们需要打开cabana</w:t>
      </w:r>
    </w:p>
    <w:p w14:paraId="39309604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这个过程比较复杂</w:t>
      </w:r>
    </w:p>
    <w:p w14:paraId="1C44B84E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需要用linux配置openpilot 配置方法参考官网，</w:t>
      </w:r>
    </w:p>
    <w:p w14:paraId="7D008A12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我用vmware虚拟机安装我试了十次，成功概率很小</w:t>
      </w:r>
    </w:p>
    <w:p w14:paraId="070EFADC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总需要安装各种包，而且就算你有梯子，也有可能中断，</w:t>
      </w:r>
    </w:p>
    <w:p w14:paraId="08D10A58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linux系统+op大概是10个G</w:t>
      </w:r>
    </w:p>
    <w:p w14:paraId="0313FA91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自己要配置很麻烦，需要的直接私信给我就好w + arinwu1 或者1943751373@qq.com</w:t>
      </w:r>
    </w:p>
    <w:p w14:paraId="16551C12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我直接给nas链接</w:t>
      </w:r>
    </w:p>
    <w:p w14:paraId="5CBF217E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打开nas后下载后 解压后 有个vm安装包 15.多的版本，自己找激活码</w:t>
      </w:r>
    </w:p>
    <w:p w14:paraId="65C785E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然后直接打开虚拟机就行</w:t>
      </w:r>
    </w:p>
    <w:p w14:paraId="193375C2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打开系统后，连接好panda</w:t>
      </w:r>
    </w:p>
    <w:p w14:paraId="5B66222C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虚拟机会自动检测到usb panda，没检测到就重复拔插，实在不行，就再加个usb供电（我的是这样），要好几次才能连接</w:t>
      </w:r>
    </w:p>
    <w:p w14:paraId="679C7CE5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没有弹出就自己找下，硬件列表里面，linux使用反正是</w:t>
      </w:r>
    </w:p>
    <w:p w14:paraId="14DED06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0" cy="1354455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35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FA019F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使用cabana 可以直接命令行（要在openpilot目录） op cabana</w:t>
      </w:r>
    </w:p>
    <w:p w14:paraId="45435BD5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然后选择这个串口 （没有就是没连到），创建一个dbc文件</w:t>
      </w:r>
    </w:p>
    <w:p w14:paraId="5CF61D56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关闭cabana会让你保存这个dbc文件</w:t>
      </w:r>
    </w:p>
    <w:p w14:paraId="21E6B998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这个以后要重复使用哦</w:t>
      </w:r>
    </w:p>
    <w:p w14:paraId="4F9BC3C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以后打开cabana就打开这个dbc然后，打开连接串口</w:t>
      </w:r>
    </w:p>
    <w:p w14:paraId="2B3E7E7C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如果看不懂，不知道怎么破解</w:t>
      </w:r>
    </w:p>
    <w:p w14:paraId="080BBFDE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可以先看下上面那个youtube适配，或者看下demo</w:t>
      </w:r>
    </w:p>
    <w:p w14:paraId="673EF93F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op cabana --demo</w:t>
      </w:r>
    </w:p>
    <w:p w14:paraId="445E6C5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可以打开一个全部解析好的demo</w:t>
      </w:r>
    </w:p>
    <w:p w14:paraId="08095E8D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具体解析方法参考这个</w:t>
      </w:r>
    </w:p>
    <w:p w14:paraId="4648278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bilibili.com/video/BV1fN4y1b7BC/?buvid=XU71C137DDB078BED1115358EAFCC9F61706E&amp;from_spmid=united.player-video-detail.relatedvideo.0&amp;is_story_h5=false&amp;mid=wFtfZYrsOmxJEfQ8d4uBQg==&amp;p=1&amp;plat_id=116&amp;share_from=ugc&amp;share_medium=android&amp;share_plat=android&amp;share_session_id=4052644c-ef12-474d-a2d8-8cf899b907d2&amp;share_source=WEIXIN&amp;share_tag=s_i&amp;spmid=united.player-video-detail.0.0&amp;timestamp=1734144924&amp;unique_k=h82sC6a&amp;up_id=3537104774630220" \o "https://www.bilibili.com/video/BV1fN4y1b7BC/?buvid=XU71C137DDB078BED1115358EAFCC9F61706E&amp;from_spmid=united.player-video-detail.relatedvideo.0&amp;is_story_h5=false&amp;mid=wFtfZYrsOmxJEfQ8d4uBQg%3D%3D&amp;p=1&amp;plat_id=116&amp;share_from=ugc&amp;share_medium=android&amp;share_plat=android&amp;share_session_id=4052644c-ef12-474d-a2d8-8cf899b907d2&amp;share_source=WEIXIN&amp;share_tag=s_i&amp;spmid=united.player-video-detail.0.0&amp;timestamp=1734144924&amp;unique_k=h82sC6a&amp;up_id=3537104774630220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车载测试之CAN总线通信：CAN报文中的信号解析_哔哩哔哩_bilibili</w:t>
      </w:r>
      <w:r>
        <w:rPr>
          <w:rStyle w:val="6"/>
          <w:rFonts w:ascii="宋体" w:hAnsi="宋体" w:eastAsia="宋体" w:cs="宋体"/>
          <w:sz w:val="24"/>
          <w:szCs w:val="24"/>
        </w:rPr>
        <w:br w:type="textWrapping"/>
      </w:r>
      <w:r>
        <w:rPr>
          <w:rStyle w:val="6"/>
          <w:rFonts w:ascii="宋体" w:hAnsi="宋体" w:eastAsia="宋体" w:cs="宋体"/>
          <w:sz w:val="24"/>
          <w:szCs w:val="24"/>
        </w:rPr>
        <w:t>车载测试之CAN总线通信：CAN报文中的信号解析, 视频播放量 36270、弹幕量 40、点赞数 916、投硬币枚数 512、收藏人数 1858、转发人数 278, 视频作者 老贾聊车载测试, 作者简介 绿泡泡：LAOjiatest…www.bilibili.com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bilibili.com/video/BV1fN4y1b7BC/?buvid=XU71C137DDB078BED1115358EAFCC9F61706E&amp;from_spmid=united.player-video-detail.relatedvideo.0&amp;is_story_h5=false&amp;mid=wFtfZYrsOmxJEfQ8d4uBQg==&amp;p=1&amp;plat_id=116&amp;share_from=ugc&amp;share_medium=android&amp;share_plat=android&amp;share_session_id=4052644c-ef12-474d-a2d8-8cf899b907d2&amp;share_source=WEIXIN&amp;share_tag=s_i&amp;spmid=united.player-video-detail.0.0&amp;timestamp=1734144924&amp;unique_k=h82sC6a&amp;up_id=3537104774630220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57AEDB75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我目前门窗转向，油门基本ok</w:t>
      </w:r>
    </w:p>
    <w:p w14:paraId="1B5DB28C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还差蛮多，规范化和其他的需要边开边解析，我没空，</w:t>
      </w:r>
    </w:p>
    <w:p w14:paraId="0F6E91E2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或者用neo，记录can消息和视频同一时间，具体可以看cabana的文档哈</w:t>
      </w:r>
    </w:p>
    <w:p w14:paraId="20B4B5DF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下面是一些我翻译的值</w:t>
      </w:r>
    </w:p>
    <w:p w14:paraId="34089038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dbc文件半成品有需要邮箱联系</w:t>
      </w:r>
    </w:p>
    <w:p w14:paraId="74AA6549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还在做，没时间，可能好久更新</w:t>
      </w:r>
    </w:p>
    <w:p w14:paraId="24E3527D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做好后更新dbc教程</w:t>
      </w:r>
    </w:p>
    <w:p w14:paraId="49344A7D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读取消息</w:t>
      </w:r>
      <w:r>
        <w:br w:type="textWrapping"/>
      </w:r>
      <w:r>
        <w:t>CarState 描述</w:t>
      </w:r>
      <w:r>
        <w:br w:type="textWrapping"/>
      </w:r>
      <w:r>
        <w:t>wheelSpeeds vEgoRaw、vEgo、aEgo由这些值派生</w:t>
      </w:r>
      <w:r>
        <w:br w:type="textWrapping"/>
      </w:r>
      <w:r>
        <w:t>yawRate 可选，目前未使用</w:t>
      </w:r>
      <w:r>
        <w:br w:type="textWrapping"/>
      </w:r>
      <w:r>
        <w:t>gas 驾驶员加速踏板的百分比</w:t>
      </w:r>
      <w:r>
        <w:br w:type="textWrapping"/>
      </w:r>
      <w:r>
        <w:t>gasPressed 如果加速踏板非零值</w:t>
      </w:r>
      <w:r>
        <w:br w:type="textWrapping"/>
      </w:r>
      <w:r>
        <w:t>brake 驾驶员刹车踏板的压力</w:t>
      </w:r>
      <w:r>
        <w:br w:type="textWrapping"/>
      </w:r>
      <w:r>
        <w:t>brakePressed 如果刹车踏板非零值</w:t>
      </w:r>
      <w:r>
        <w:br w:type="textWrapping"/>
      </w:r>
      <w:r>
        <w:t>parkingBrake 手刹或电子驻车已设置</w:t>
      </w:r>
      <w:r>
        <w:br w:type="textWrapping"/>
      </w:r>
      <w:r>
        <w:t>steeringAngleDeg 方向盘角度</w:t>
      </w:r>
      <w:r>
        <w:br w:type="textWrapping"/>
      </w:r>
      <w:r>
        <w:t>steeringRateDeg 方向盘角度变化率</w:t>
      </w:r>
      <w:r>
        <w:br w:type="textWrapping"/>
      </w:r>
      <w:r>
        <w:t>steeringTorque 驾驶员施加在方向盘上的扭矩</w:t>
      </w:r>
      <w:r>
        <w:br w:type="textWrapping"/>
      </w:r>
      <w:r>
        <w:t>steerFaultTemporary 电动助力转向系统(EPS)有可恢复的故障</w:t>
      </w:r>
      <w:r>
        <w:br w:type="textWrapping"/>
      </w:r>
      <w:r>
        <w:t>steerFaultPermanent 电动助力转向系统(EPS)有需要重启的故障</w:t>
      </w:r>
      <w:r>
        <w:br w:type="textWrapping"/>
      </w:r>
      <w:r>
        <w:t>CarState 描述</w:t>
      </w:r>
      <w:r>
        <w:br w:type="textWrapping"/>
      </w:r>
      <w:r>
        <w:t>steeringPressed 驾驶员施加的扭矩超过阈值</w:t>
      </w:r>
      <w:r>
        <w:br w:type="textWrapping"/>
      </w:r>
      <w:r>
        <w:t>espDisabled 稳定控制被禁用</w:t>
      </w:r>
      <w:r>
        <w:br w:type="textWrapping"/>
      </w:r>
      <w:r>
        <w:t>cruiseState 自适应巡航控制(ACC)状态，主开关已启用</w:t>
      </w:r>
      <w:r>
        <w:br w:type="textWrapping"/>
      </w:r>
      <w:r>
        <w:t>gearShifter 档位状态(P-R-N-D-L-S)</w:t>
      </w:r>
      <w:r>
        <w:br w:type="textWrapping"/>
      </w:r>
      <w:r>
        <w:t>leftBlinker 左转向灯</w:t>
      </w:r>
      <w:r>
        <w:br w:type="textWrapping"/>
      </w:r>
      <w:r>
        <w:t>rightBlinker 右转向灯</w:t>
      </w:r>
      <w:r>
        <w:br w:type="textWrapping"/>
      </w:r>
      <w:r>
        <w:t>doorOpen 一扇或多扇门打开</w:t>
      </w:r>
      <w:r>
        <w:br w:type="textWrapping"/>
      </w:r>
      <w:r>
        <w:t>seatbeltUnlatched 驾驶员安全带未扣</w:t>
      </w:r>
      <w:r>
        <w:br w:type="textWrapping"/>
      </w:r>
      <w:r>
        <w:t>leftBlindspot 车辆盲点监测(BSM)检测到左侧盲区有车辆</w:t>
      </w:r>
      <w:r>
        <w:br w:type="textWrapping"/>
      </w:r>
      <w:r>
        <w:t>rightBlindspot 车辆盲点监测(BSM)检测到右侧盲区有车辆</w:t>
      </w:r>
      <w:r>
        <w:br w:type="textWrapping"/>
      </w:r>
      <w:r>
        <w:t>accFaulted 车辆纵向控制发生故障</w:t>
      </w:r>
      <w:r>
        <w:br w:type="textWrapping"/>
      </w:r>
      <w:r>
        <w:t>buttonEvents 列表包含ACC控制按钮状态</w:t>
      </w:r>
    </w:p>
    <w:p w14:paraId="4A9C99D1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 w14:paraId="269687D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C9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2024-12-31T02:04:59Z</dcterms:created>
  <dc:creator>Administrator</dc:creator>
  <cp:lastModifiedBy>ArinWu</cp:lastModifiedBy>
  <dcterms:modified xsi:type="dcterms:W3CDTF">2024-12-31T02:06:31Z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eyJoZGlkIjoiOGEwY2EyMWFkOTdjZjI4YzA1M2VhNGQyZjNjOWE0OGUiLCJ1c2VySWQiOiI0MjgyNDIyMDUifQ==</vt:lpwstr>
  </property>
  <property fmtid="{D5CDD505-2E9C-101B-9397-08002B2CF9AE}" pid="4" name="ICV">
    <vt:lpwstr>9B096A27AB9A46BC886922B8E3F19598_12</vt:lpwstr>
  </property>
</Properties>
</file>