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C6" w:rsidRDefault="006D33C6" w:rsidP="006D33C6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Таблица 1</w:t>
      </w:r>
      <w:r w:rsidRPr="00CF68F2">
        <w:rPr>
          <w:rFonts w:ascii="Times New Roman" w:hAnsi="Times New Roman" w:cs="Times New Roman"/>
          <w:sz w:val="24"/>
        </w:rPr>
        <w:t xml:space="preserve"> – Выявление акторов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3C6" w:rsidTr="00DD6A61">
        <w:tc>
          <w:tcPr>
            <w:tcW w:w="4672" w:type="dxa"/>
          </w:tcPr>
          <w:p w:rsidR="006D33C6" w:rsidRPr="000202AE" w:rsidRDefault="006D33C6" w:rsidP="00DD6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02AE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6D33C6" w:rsidRDefault="006D33C6" w:rsidP="00DD6A61">
            <w:pPr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0202AE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6D33C6" w:rsidTr="00DD6A61">
        <w:tc>
          <w:tcPr>
            <w:tcW w:w="4672" w:type="dxa"/>
          </w:tcPr>
          <w:p w:rsidR="006D33C6" w:rsidRPr="00204168" w:rsidRDefault="006D33C6" w:rsidP="00DD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4673" w:type="dxa"/>
          </w:tcPr>
          <w:p w:rsidR="006D33C6" w:rsidRPr="00204168" w:rsidRDefault="006D33C6" w:rsidP="006D3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168">
              <w:rPr>
                <w:rFonts w:ascii="Times New Roman" w:hAnsi="Times New Roman" w:cs="Times New Roman"/>
                <w:sz w:val="24"/>
                <w:szCs w:val="24"/>
              </w:rPr>
              <w:t xml:space="preserve">Человек, который </w:t>
            </w:r>
            <w:r w:rsidR="002C67E4">
              <w:rPr>
                <w:rFonts w:ascii="Times New Roman" w:hAnsi="Times New Roman" w:cs="Times New Roman"/>
                <w:sz w:val="24"/>
                <w:szCs w:val="24"/>
              </w:rPr>
              <w:t>занимается работой с сотрудниками, заявками и т.д.</w:t>
            </w:r>
          </w:p>
        </w:tc>
      </w:tr>
      <w:tr w:rsidR="006D33C6" w:rsidTr="00DD6A61">
        <w:tc>
          <w:tcPr>
            <w:tcW w:w="4672" w:type="dxa"/>
          </w:tcPr>
          <w:p w:rsidR="006D33C6" w:rsidRPr="002C67E4" w:rsidRDefault="006D33C6" w:rsidP="00DD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4673" w:type="dxa"/>
          </w:tcPr>
          <w:p w:rsidR="006D33C6" w:rsidRPr="00204168" w:rsidRDefault="002C67E4" w:rsidP="00DD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Человек, который занимается покупкой и продаже й товара.</w:t>
            </w:r>
          </w:p>
        </w:tc>
      </w:tr>
      <w:tr w:rsidR="006D33C6" w:rsidTr="00DD6A61">
        <w:tc>
          <w:tcPr>
            <w:tcW w:w="4672" w:type="dxa"/>
          </w:tcPr>
          <w:p w:rsidR="006D33C6" w:rsidRPr="002C67E4" w:rsidRDefault="006D33C6" w:rsidP="00DD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4673" w:type="dxa"/>
          </w:tcPr>
          <w:p w:rsidR="006D33C6" w:rsidRPr="00204168" w:rsidRDefault="002C67E4" w:rsidP="00DD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Человек, занимающийся формированием информации о материалах.</w:t>
            </w:r>
          </w:p>
        </w:tc>
      </w:tr>
      <w:tr w:rsidR="006D33C6" w:rsidTr="00DD6A61">
        <w:tc>
          <w:tcPr>
            <w:tcW w:w="4672" w:type="dxa"/>
          </w:tcPr>
          <w:p w:rsidR="006D33C6" w:rsidRPr="002C67E4" w:rsidRDefault="006D33C6" w:rsidP="00DD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Мастер производства</w:t>
            </w:r>
          </w:p>
        </w:tc>
        <w:tc>
          <w:tcPr>
            <w:tcW w:w="4673" w:type="dxa"/>
          </w:tcPr>
          <w:p w:rsidR="006D33C6" w:rsidRPr="00204168" w:rsidRDefault="002C67E4" w:rsidP="00DD6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Человек, который работает контролирует качество и описывает производство.</w:t>
            </w:r>
          </w:p>
        </w:tc>
      </w:tr>
    </w:tbl>
    <w:p w:rsidR="006D33C6" w:rsidRDefault="006D33C6" w:rsidP="006D33C6">
      <w:pPr>
        <w:ind w:firstLine="709"/>
        <w:rPr>
          <w:sz w:val="28"/>
          <w:szCs w:val="28"/>
        </w:rPr>
      </w:pPr>
    </w:p>
    <w:p w:rsidR="006D33C6" w:rsidRPr="00F360F9" w:rsidRDefault="006D33C6" w:rsidP="006D33C6">
      <w:pPr>
        <w:ind w:firstLine="709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4"/>
        </w:rPr>
        <w:t>Таблица 2</w:t>
      </w:r>
      <w:r w:rsidRPr="00F360F9">
        <w:rPr>
          <w:rFonts w:ascii="Times New Roman" w:hAnsi="Times New Roman" w:cs="Times New Roman"/>
          <w:sz w:val="24"/>
        </w:rPr>
        <w:t xml:space="preserve"> – Выявленные варианты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33C6" w:rsidTr="00DD6A61">
        <w:tc>
          <w:tcPr>
            <w:tcW w:w="3115" w:type="dxa"/>
          </w:tcPr>
          <w:p w:rsidR="006D33C6" w:rsidRPr="00204168" w:rsidRDefault="006D33C6" w:rsidP="00DD6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168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proofErr w:type="spellStart"/>
            <w:r w:rsidRPr="00204168"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3115" w:type="dxa"/>
          </w:tcPr>
          <w:p w:rsidR="006D33C6" w:rsidRPr="00204168" w:rsidRDefault="006D33C6" w:rsidP="00DD6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168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6D33C6" w:rsidRPr="00204168" w:rsidRDefault="006D33C6" w:rsidP="00DD6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168">
              <w:rPr>
                <w:rFonts w:ascii="Times New Roman" w:hAnsi="Times New Roman" w:cs="Times New Roman"/>
                <w:sz w:val="28"/>
                <w:szCs w:val="28"/>
              </w:rPr>
              <w:t>Формулировка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Поиск агента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Поиск агента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Контроль списка поставщиков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Контроль списка поставщиков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Отклонение заявки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Отклонение заявки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Описание информации о продукте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Описание информации о продукте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Регистрация агента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Регистрация агента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Ориентирование агента по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стоимости и времени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Ориентирование агента по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стоимости и времени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приоритетности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в поставках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приоритетности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в поставках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Формирование предложения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Формирование предложения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Произведение полной оплаты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Произведение полной оплаты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Внесение предоплаты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Внесение предоплаты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Отмена заявки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Отмена заявки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Подача заявку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Подача заявку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Продажа товара в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интернет-магазине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Продажа товара в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интернет-магазине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Продажа товара в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розничном магазине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 xml:space="preserve">Продажа товара в 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розничном магазине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Покупка продукции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Покупка продукции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ab/>
              <w:t>Создание точек продаж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ab/>
              <w:t>Создание точек продаж</w:t>
            </w:r>
          </w:p>
        </w:tc>
      </w:tr>
      <w:tr w:rsidR="002C67E4" w:rsidTr="00DD6A61">
        <w:tc>
          <w:tcPr>
            <w:tcW w:w="3115" w:type="dxa"/>
          </w:tcPr>
          <w:p w:rsidR="002C67E4" w:rsidRPr="00204168" w:rsidRDefault="002C67E4" w:rsidP="002C6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Формирование информации о качестве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поставляемых материалов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Формирование информации о качестве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поставляемых материалов</w:t>
            </w:r>
          </w:p>
        </w:tc>
      </w:tr>
      <w:tr w:rsidR="002C67E4" w:rsidTr="00DD6A61"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Мастер производства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Описание технологии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производства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Описание технологии</w:t>
            </w:r>
            <w:r w:rsidRPr="002C67E4">
              <w:rPr>
                <w:rFonts w:ascii="Times New Roman" w:hAnsi="Times New Roman" w:cs="Times New Roman"/>
                <w:sz w:val="24"/>
                <w:szCs w:val="24"/>
              </w:rPr>
              <w:br/>
              <w:t>производства</w:t>
            </w:r>
          </w:p>
        </w:tc>
      </w:tr>
      <w:tr w:rsidR="002C67E4" w:rsidTr="00DD6A61"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Мастер производства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Контроль качества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Контроль качества материалов</w:t>
            </w:r>
          </w:p>
        </w:tc>
      </w:tr>
      <w:tr w:rsidR="002C67E4" w:rsidTr="00DD6A61"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Мастер производства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Заказ материалов</w:t>
            </w:r>
          </w:p>
        </w:tc>
        <w:tc>
          <w:tcPr>
            <w:tcW w:w="3115" w:type="dxa"/>
          </w:tcPr>
          <w:p w:rsidR="002C67E4" w:rsidRPr="002C67E4" w:rsidRDefault="002C67E4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Заказ материалов</w:t>
            </w:r>
          </w:p>
        </w:tc>
      </w:tr>
      <w:tr w:rsidR="00600039" w:rsidRPr="00600039" w:rsidTr="00DD6A61">
        <w:tc>
          <w:tcPr>
            <w:tcW w:w="3115" w:type="dxa"/>
          </w:tcPr>
          <w:p w:rsidR="00600039" w:rsidRPr="002C67E4" w:rsidRDefault="00600039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67E4">
              <w:rPr>
                <w:rFonts w:ascii="Times New Roman" w:hAnsi="Times New Roman" w:cs="Times New Roman"/>
                <w:sz w:val="24"/>
                <w:szCs w:val="24"/>
              </w:rPr>
              <w:t>Мастер производства</w:t>
            </w:r>
          </w:p>
        </w:tc>
        <w:tc>
          <w:tcPr>
            <w:tcW w:w="3115" w:type="dxa"/>
          </w:tcPr>
          <w:p w:rsidR="00600039" w:rsidRPr="002C67E4" w:rsidRDefault="00600039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039">
              <w:rPr>
                <w:rFonts w:ascii="Times New Roman" w:hAnsi="Times New Roman" w:cs="Times New Roman"/>
                <w:sz w:val="24"/>
                <w:szCs w:val="24"/>
              </w:rPr>
              <w:t>Построение графика смен</w:t>
            </w:r>
          </w:p>
        </w:tc>
        <w:tc>
          <w:tcPr>
            <w:tcW w:w="3115" w:type="dxa"/>
          </w:tcPr>
          <w:p w:rsidR="00600039" w:rsidRPr="002C67E4" w:rsidRDefault="00600039" w:rsidP="002C67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039">
              <w:rPr>
                <w:rFonts w:ascii="Times New Roman" w:hAnsi="Times New Roman" w:cs="Times New Roman"/>
                <w:sz w:val="24"/>
                <w:szCs w:val="24"/>
              </w:rPr>
              <w:t>Построение графика смен</w:t>
            </w:r>
          </w:p>
        </w:tc>
      </w:tr>
    </w:tbl>
    <w:p w:rsidR="00CE77F1" w:rsidRDefault="00CE77F1">
      <w:bookmarkStart w:id="0" w:name="_GoBack"/>
      <w:bookmarkEnd w:id="0"/>
    </w:p>
    <w:sectPr w:rsidR="00CE7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C6"/>
    <w:rsid w:val="00051FE0"/>
    <w:rsid w:val="0009202B"/>
    <w:rsid w:val="002C67E4"/>
    <w:rsid w:val="00600039"/>
    <w:rsid w:val="006D33C6"/>
    <w:rsid w:val="008D316A"/>
    <w:rsid w:val="008E2E1D"/>
    <w:rsid w:val="00917383"/>
    <w:rsid w:val="00954A0B"/>
    <w:rsid w:val="00C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7F1AB-A242-4507-B680-51BA20FC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3C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9"/>
    <w:qFormat/>
    <w:rsid w:val="00954A0B"/>
    <w:pPr>
      <w:keepNext/>
      <w:keepLines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E2E1D"/>
    <w:pPr>
      <w:keepNext/>
      <w:keepLines/>
      <w:spacing w:before="200" w:after="0"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9"/>
    <w:qFormat/>
    <w:rsid w:val="008E2E1D"/>
    <w:pPr>
      <w:keepNext/>
      <w:keepLines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rsid w:val="008E2E1D"/>
    <w:rPr>
      <w:rFonts w:ascii="Times New Roman" w:hAnsi="Times New Roman" w:cs="Times New Roman"/>
      <w:b/>
      <w:bCs/>
      <w:sz w:val="26"/>
      <w:szCs w:val="26"/>
    </w:rPr>
  </w:style>
  <w:style w:type="character" w:customStyle="1" w:styleId="10">
    <w:name w:val="Заголовок 1 Знак"/>
    <w:link w:val="1"/>
    <w:uiPriority w:val="99"/>
    <w:rsid w:val="00954A0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30">
    <w:name w:val="Заголовок 3 Знак"/>
    <w:link w:val="3"/>
    <w:uiPriority w:val="99"/>
    <w:rsid w:val="008E2E1D"/>
    <w:rPr>
      <w:rFonts w:ascii="Times New Roman" w:eastAsia="Times New Roman" w:hAnsi="Times New Roman"/>
      <w:b/>
      <w:sz w:val="28"/>
      <w:szCs w:val="28"/>
    </w:rPr>
  </w:style>
  <w:style w:type="table" w:styleId="a3">
    <w:name w:val="Table Grid"/>
    <w:basedOn w:val="a1"/>
    <w:uiPriority w:val="39"/>
    <w:rsid w:val="006D33C6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2022-05-10T16:45:00Z</dcterms:created>
  <dcterms:modified xsi:type="dcterms:W3CDTF">2022-05-10T19:06:00Z</dcterms:modified>
</cp:coreProperties>
</file>