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48C9C" w14:textId="25B465EC" w:rsidR="00AA0160" w:rsidRDefault="00337840">
      <w:pPr>
        <w:rPr>
          <w:lang w:val="en-US"/>
        </w:rPr>
      </w:pPr>
      <w:r>
        <w:rPr>
          <w:lang w:val="en-US"/>
        </w:rPr>
        <w:t>Sword and spear</w:t>
      </w:r>
    </w:p>
    <w:p w14:paraId="14B6C330" w14:textId="4DF80592" w:rsidR="00337840" w:rsidRDefault="00337840">
      <w:pPr>
        <w:rPr>
          <w:lang w:val="en-US"/>
        </w:rPr>
      </w:pPr>
      <w:r>
        <w:rPr>
          <w:lang w:val="en-US"/>
        </w:rPr>
        <w:t>Wall of shields</w:t>
      </w:r>
    </w:p>
    <w:p w14:paraId="3EFAA030" w14:textId="77777777" w:rsidR="00337840" w:rsidRPr="00337840" w:rsidRDefault="00337840">
      <w:pPr>
        <w:rPr>
          <w:lang w:val="en-US"/>
        </w:rPr>
      </w:pPr>
      <w:bookmarkStart w:id="0" w:name="_GoBack"/>
      <w:bookmarkEnd w:id="0"/>
    </w:p>
    <w:sectPr w:rsidR="00337840" w:rsidRPr="00337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A0"/>
    <w:rsid w:val="00337840"/>
    <w:rsid w:val="00AA0160"/>
    <w:rsid w:val="00E2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8BCF"/>
  <w15:chartTrackingRefBased/>
  <w15:docId w15:val="{8A054D44-30E1-4387-9647-C8F1465E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2021-01-05T19:41:00Z</dcterms:created>
  <dcterms:modified xsi:type="dcterms:W3CDTF">2021-01-05T19:42:00Z</dcterms:modified>
</cp:coreProperties>
</file>