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A5D11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351495EC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2C90A15F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59E354EC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3976FAE2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657DBD9E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6B0081D2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33C28B14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422D8394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749CE606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7C36DD58" w14:textId="77777777" w:rsid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5FD681C9" w14:textId="75A0525A" w:rsidR="005A559D" w:rsidRPr="005A559D" w:rsidRDefault="005A559D" w:rsidP="005A55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559D">
        <w:rPr>
          <w:rFonts w:ascii="Times New Roman" w:hAnsi="Times New Roman" w:cs="Times New Roman"/>
          <w:b/>
          <w:bCs/>
          <w:sz w:val="36"/>
          <w:szCs w:val="36"/>
        </w:rPr>
        <w:t xml:space="preserve">Руководство пользователя </w:t>
      </w:r>
      <w:r w:rsidR="00202650">
        <w:rPr>
          <w:rFonts w:ascii="Times New Roman" w:hAnsi="Times New Roman" w:cs="Times New Roman"/>
          <w:b/>
          <w:bCs/>
          <w:sz w:val="36"/>
          <w:szCs w:val="36"/>
        </w:rPr>
        <w:t xml:space="preserve">для </w:t>
      </w:r>
      <w:r w:rsidR="00AE705C">
        <w:rPr>
          <w:rFonts w:ascii="Times New Roman" w:hAnsi="Times New Roman" w:cs="Times New Roman"/>
          <w:b/>
          <w:bCs/>
          <w:sz w:val="36"/>
          <w:szCs w:val="36"/>
        </w:rPr>
        <w:t>р</w:t>
      </w:r>
      <w:r w:rsidR="00AE705C" w:rsidRPr="00AE705C">
        <w:rPr>
          <w:rFonts w:ascii="Times New Roman" w:hAnsi="Times New Roman" w:cs="Times New Roman"/>
          <w:b/>
          <w:bCs/>
          <w:sz w:val="36"/>
          <w:szCs w:val="36"/>
        </w:rPr>
        <w:t>азработк</w:t>
      </w:r>
      <w:r w:rsidR="00AE705C"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="00AE705C" w:rsidRPr="00AE705C">
        <w:rPr>
          <w:rFonts w:ascii="Times New Roman" w:hAnsi="Times New Roman" w:cs="Times New Roman"/>
          <w:b/>
          <w:bCs/>
          <w:sz w:val="36"/>
          <w:szCs w:val="36"/>
        </w:rPr>
        <w:t xml:space="preserve"> многофункционального калькулятора на C#</w:t>
      </w:r>
      <w:r w:rsidRPr="005A559D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445526F" w14:textId="05874F77" w:rsidR="005A559D" w:rsidRP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7010D3" w14:textId="60A84BAD" w:rsidR="005A559D" w:rsidRDefault="005A559D" w:rsidP="005A55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265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интерфейса</w:t>
      </w:r>
      <w:r w:rsidR="00202650" w:rsidRPr="0020265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36C2888" w14:textId="77777777" w:rsidR="00202650" w:rsidRPr="00202650" w:rsidRDefault="00202650" w:rsidP="005A55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FBC0C6" w14:textId="77777777" w:rsidR="00724C03" w:rsidRDefault="005A559D" w:rsidP="00724C03">
      <w:pPr>
        <w:rPr>
          <w:rFonts w:ascii="Times New Roman" w:hAnsi="Times New Roman" w:cs="Times New Roman"/>
          <w:sz w:val="24"/>
          <w:szCs w:val="24"/>
        </w:rPr>
      </w:pPr>
      <w:r w:rsidRPr="005A559D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724C03">
        <w:rPr>
          <w:rFonts w:ascii="Times New Roman" w:hAnsi="Times New Roman" w:cs="Times New Roman"/>
          <w:sz w:val="24"/>
          <w:szCs w:val="24"/>
        </w:rPr>
        <w:t xml:space="preserve">представляет собой список команд, каждая из которых имеет свой номер. </w:t>
      </w:r>
    </w:p>
    <w:p w14:paraId="340A132D" w14:textId="42FFAA19" w:rsidR="00724C03" w:rsidRDefault="00AE705C" w:rsidP="00724C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157A4C" wp14:editId="35FF45F4">
            <wp:extent cx="6039149" cy="3446585"/>
            <wp:effectExtent l="0" t="0" r="0" b="1905"/>
            <wp:docPr id="18091049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1" t="12205" r="15568" b="16452"/>
                    <a:stretch/>
                  </pic:blipFill>
                  <pic:spPr bwMode="auto">
                    <a:xfrm>
                      <a:off x="0" y="0"/>
                      <a:ext cx="6058824" cy="345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85EDF" w14:textId="743193B0" w:rsidR="005A559D" w:rsidRPr="005A559D" w:rsidRDefault="00724C03" w:rsidP="00724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выбирает номер команды и ему выпадает то действие, которое он выбрал.</w:t>
      </w:r>
    </w:p>
    <w:p w14:paraId="358D53D2" w14:textId="09D5681F" w:rsidR="005A559D" w:rsidRPr="005A559D" w:rsidRDefault="00202650" w:rsidP="005A5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0BDB98" w14:textId="7479B7C8" w:rsidR="005A559D" w:rsidRPr="00202650" w:rsidRDefault="005A559D" w:rsidP="005A55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265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Инструкции по </w:t>
      </w:r>
      <w:r w:rsidR="00AE705C">
        <w:rPr>
          <w:rFonts w:ascii="Times New Roman" w:hAnsi="Times New Roman" w:cs="Times New Roman"/>
          <w:b/>
          <w:bCs/>
          <w:sz w:val="32"/>
          <w:szCs w:val="32"/>
        </w:rPr>
        <w:t>использованию операций</w:t>
      </w:r>
    </w:p>
    <w:p w14:paraId="46F4215F" w14:textId="77777777" w:rsidR="005A559D" w:rsidRPr="005A559D" w:rsidRDefault="005A559D" w:rsidP="005A559D">
      <w:pPr>
        <w:rPr>
          <w:rFonts w:ascii="Times New Roman" w:hAnsi="Times New Roman" w:cs="Times New Roman"/>
          <w:sz w:val="24"/>
          <w:szCs w:val="24"/>
        </w:rPr>
      </w:pPr>
    </w:p>
    <w:p w14:paraId="58DB498C" w14:textId="1F36B9A7" w:rsidR="00AE705C" w:rsidRDefault="00AE705C" w:rsidP="00781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Математические операции</w:t>
      </w:r>
    </w:p>
    <w:p w14:paraId="015F4B13" w14:textId="6648CA40" w:rsidR="00AE705C" w:rsidRDefault="00AE705C" w:rsidP="00781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Выберите число от 1 до 14 в списке действий.</w:t>
      </w:r>
    </w:p>
    <w:p w14:paraId="0DE9159E" w14:textId="2C480A33" w:rsidR="00AE705C" w:rsidRDefault="00AE705C" w:rsidP="00781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Программа попросит ввести необходимые значения.</w:t>
      </w:r>
    </w:p>
    <w:p w14:paraId="65D96BD4" w14:textId="47127189" w:rsidR="00AE705C" w:rsidRDefault="00AE705C" w:rsidP="00781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Далее ответ буден выведен на экран.</w:t>
      </w:r>
    </w:p>
    <w:p w14:paraId="27834676" w14:textId="77777777" w:rsidR="00AE705C" w:rsidRDefault="00AE705C" w:rsidP="00781E07">
      <w:pPr>
        <w:rPr>
          <w:rFonts w:ascii="Times New Roman" w:hAnsi="Times New Roman" w:cs="Times New Roman"/>
          <w:sz w:val="24"/>
          <w:szCs w:val="24"/>
        </w:rPr>
      </w:pPr>
    </w:p>
    <w:p w14:paraId="0B53C4FD" w14:textId="11D8D3BE" w:rsidR="00AE705C" w:rsidRDefault="00AE705C" w:rsidP="00781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 вычислений</w:t>
      </w:r>
    </w:p>
    <w:p w14:paraId="274959C6" w14:textId="4742FD45" w:rsidR="00AE705C" w:rsidRDefault="00AE705C" w:rsidP="00781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Выберите число 15 в списке действий.</w:t>
      </w:r>
    </w:p>
    <w:p w14:paraId="0E5D139F" w14:textId="54609B14" w:rsidR="00AE705C" w:rsidRDefault="00AE705C" w:rsidP="00781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История вычислений будет выведена на экран.</w:t>
      </w:r>
    </w:p>
    <w:p w14:paraId="751835FF" w14:textId="77777777" w:rsidR="00AE705C" w:rsidRDefault="00AE705C" w:rsidP="00781E07">
      <w:pPr>
        <w:rPr>
          <w:rFonts w:ascii="Times New Roman" w:hAnsi="Times New Roman" w:cs="Times New Roman"/>
          <w:sz w:val="24"/>
          <w:szCs w:val="24"/>
        </w:rPr>
      </w:pPr>
    </w:p>
    <w:p w14:paraId="778118C0" w14:textId="2548BF57" w:rsidR="00781E07" w:rsidRDefault="00781E07" w:rsidP="00781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системы</w:t>
      </w:r>
    </w:p>
    <w:p w14:paraId="7554F442" w14:textId="4FCCF379" w:rsidR="005A559D" w:rsidRDefault="00781E07" w:rsidP="005A5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E705C">
        <w:rPr>
          <w:rFonts w:ascii="Times New Roman" w:hAnsi="Times New Roman" w:cs="Times New Roman"/>
          <w:sz w:val="24"/>
          <w:szCs w:val="24"/>
        </w:rPr>
        <w:t>Выберите число 16 в списке действий.</w:t>
      </w:r>
    </w:p>
    <w:p w14:paraId="4C67B3A7" w14:textId="18FEE7B3" w:rsidR="00AE705C" w:rsidRPr="005A559D" w:rsidRDefault="00AE705C" w:rsidP="005A5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E3306">
        <w:rPr>
          <w:rFonts w:ascii="Times New Roman" w:hAnsi="Times New Roman" w:cs="Times New Roman"/>
          <w:sz w:val="24"/>
          <w:szCs w:val="24"/>
        </w:rPr>
        <w:t>Программа закончит работу.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E705C" w:rsidRPr="005A5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DE"/>
    <w:rsid w:val="00154CE8"/>
    <w:rsid w:val="00174366"/>
    <w:rsid w:val="00202650"/>
    <w:rsid w:val="00472121"/>
    <w:rsid w:val="005A559D"/>
    <w:rsid w:val="005F67C1"/>
    <w:rsid w:val="006E3306"/>
    <w:rsid w:val="00724C03"/>
    <w:rsid w:val="00781E07"/>
    <w:rsid w:val="0079199B"/>
    <w:rsid w:val="008A5DDE"/>
    <w:rsid w:val="00945F35"/>
    <w:rsid w:val="00AA2361"/>
    <w:rsid w:val="00AE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2662"/>
  <w15:chartTrackingRefBased/>
  <w15:docId w15:val="{D02DA2DF-3EEF-4263-8435-4149721A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111</dc:creator>
  <cp:keywords/>
  <dc:description/>
  <cp:lastModifiedBy>Пользователь</cp:lastModifiedBy>
  <cp:revision>3</cp:revision>
  <dcterms:created xsi:type="dcterms:W3CDTF">2024-11-20T12:35:00Z</dcterms:created>
  <dcterms:modified xsi:type="dcterms:W3CDTF">2024-11-26T06:57:00Z</dcterms:modified>
</cp:coreProperties>
</file>