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F5C8D" w14:textId="77777777" w:rsidR="007F5DC3" w:rsidRPr="002C2680" w:rsidRDefault="007F5DC3" w:rsidP="007F5DC3">
      <w:pPr>
        <w:spacing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2C268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Министерство образования и науки Российской Федерации</w:t>
      </w:r>
    </w:p>
    <w:p w14:paraId="576E475E" w14:textId="77777777" w:rsidR="007F5DC3" w:rsidRPr="002C2680" w:rsidRDefault="007F5DC3" w:rsidP="007F5DC3">
      <w:pPr>
        <w:spacing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2C268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ФГАОУ ВО «</w:t>
      </w:r>
      <w:proofErr w:type="spellStart"/>
      <w:r w:rsidRPr="002C268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УрФУ</w:t>
      </w:r>
      <w:proofErr w:type="spellEnd"/>
      <w:r w:rsidRPr="002C268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имени первого Президента России Б.Н. Ельцина»</w:t>
      </w:r>
    </w:p>
    <w:p w14:paraId="3CB4B931" w14:textId="77777777" w:rsidR="007F5DC3" w:rsidRPr="002C2680" w:rsidRDefault="007F5DC3" w:rsidP="007F5DC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color w:val="000000" w:themeColor="text1"/>
          <w:sz w:val="28"/>
          <w:szCs w:val="28"/>
        </w:rPr>
      </w:pPr>
      <w:r w:rsidRPr="002C2680">
        <w:rPr>
          <w:rStyle w:val="normaltextrun"/>
          <w:rFonts w:eastAsiaTheme="majorEastAsia"/>
          <w:color w:val="000000" w:themeColor="text1"/>
          <w:sz w:val="28"/>
          <w:szCs w:val="28"/>
        </w:rPr>
        <w:t>Институт радиоэлектроники и информационных технологий – РТФ</w:t>
      </w:r>
      <w:r w:rsidRPr="002C2680">
        <w:rPr>
          <w:rStyle w:val="eop"/>
          <w:color w:val="000000" w:themeColor="text1"/>
          <w:sz w:val="28"/>
          <w:szCs w:val="28"/>
        </w:rPr>
        <w:t> </w:t>
      </w:r>
    </w:p>
    <w:p w14:paraId="7C3150AF" w14:textId="77777777" w:rsidR="007F5DC3" w:rsidRPr="002C2680" w:rsidRDefault="007F5DC3" w:rsidP="007F5DC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F13925" w14:textId="77777777" w:rsidR="007F5DC3" w:rsidRPr="002C2680" w:rsidRDefault="007F5DC3" w:rsidP="007F5DC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32A05C0" w14:textId="77777777" w:rsidR="007F5DC3" w:rsidRPr="002C2680" w:rsidRDefault="007F5DC3" w:rsidP="007F5DC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2B7143" w14:textId="77777777" w:rsidR="007F5DC3" w:rsidRPr="002C2680" w:rsidRDefault="007F5DC3" w:rsidP="007F5DC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3A5015D" w14:textId="77777777" w:rsidR="007F5DC3" w:rsidRPr="002C2680" w:rsidRDefault="007F5DC3" w:rsidP="007F5DC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C322773" w14:textId="77777777" w:rsidR="007F5DC3" w:rsidRPr="002C2680" w:rsidRDefault="007F5DC3" w:rsidP="007F5DC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C26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ОТЧЕТ</w:t>
      </w:r>
    </w:p>
    <w:p w14:paraId="1B203860" w14:textId="4689C5E5" w:rsidR="007F5DC3" w:rsidRPr="002C2680" w:rsidRDefault="007F5DC3" w:rsidP="007F5DC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C2680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>Лабораторная работа №</w:t>
      </w:r>
      <w:r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>8</w:t>
      </w:r>
      <w:r w:rsidRPr="002C2680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 xml:space="preserve">: </w:t>
      </w:r>
      <w:r w:rsidRPr="007F5DC3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>Основы работы с планировщиками</w:t>
      </w:r>
    </w:p>
    <w:p w14:paraId="3E1F8D4C" w14:textId="77777777" w:rsidR="007F5DC3" w:rsidRPr="002C2680" w:rsidRDefault="007F5DC3" w:rsidP="007F5DC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B7C6EF4" w14:textId="77777777" w:rsidR="007F5DC3" w:rsidRPr="002C2680" w:rsidRDefault="007F5DC3" w:rsidP="007F5DC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B97862" w14:textId="77777777" w:rsidR="007F5DC3" w:rsidRPr="002C2680" w:rsidRDefault="007F5DC3" w:rsidP="007F5DC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94C171A" w14:textId="77777777" w:rsidR="007F5DC3" w:rsidRPr="002C2680" w:rsidRDefault="007F5DC3" w:rsidP="007F5DC3">
      <w:pPr>
        <w:pStyle w:val="paragraph"/>
        <w:tabs>
          <w:tab w:val="left" w:pos="7320"/>
        </w:tabs>
        <w:spacing w:before="0" w:beforeAutospacing="0" w:after="0" w:afterAutospacing="0" w:line="360" w:lineRule="auto"/>
        <w:textAlignment w:val="baseline"/>
        <w:rPr>
          <w:rStyle w:val="eop"/>
          <w:color w:val="000000" w:themeColor="text1"/>
          <w:sz w:val="28"/>
          <w:szCs w:val="28"/>
        </w:rPr>
      </w:pPr>
      <w:r w:rsidRPr="002C2680">
        <w:rPr>
          <w:rStyle w:val="normaltextrun"/>
          <w:rFonts w:eastAsiaTheme="majorEastAsia"/>
          <w:color w:val="000000" w:themeColor="text1"/>
          <w:sz w:val="28"/>
          <w:szCs w:val="28"/>
        </w:rPr>
        <w:t>Студент</w:t>
      </w:r>
      <w:r w:rsidRPr="002C2680">
        <w:rPr>
          <w:rStyle w:val="eop"/>
          <w:color w:val="000000" w:themeColor="text1"/>
          <w:sz w:val="28"/>
          <w:szCs w:val="28"/>
        </w:rPr>
        <w:t xml:space="preserve">                                                                                </w:t>
      </w:r>
      <w:r w:rsidRPr="002C2680">
        <w:rPr>
          <w:rStyle w:val="normaltextrun"/>
          <w:rFonts w:eastAsiaTheme="majorEastAsia"/>
          <w:color w:val="000000" w:themeColor="text1"/>
          <w:sz w:val="28"/>
          <w:szCs w:val="28"/>
        </w:rPr>
        <w:t>А. Н. Шубина   </w:t>
      </w:r>
      <w:r w:rsidRPr="002C2680">
        <w:rPr>
          <w:rStyle w:val="eop"/>
          <w:color w:val="000000" w:themeColor="text1"/>
          <w:sz w:val="28"/>
          <w:szCs w:val="28"/>
        </w:rPr>
        <w:t> </w:t>
      </w:r>
    </w:p>
    <w:p w14:paraId="171F0F93" w14:textId="77777777" w:rsidR="007F5DC3" w:rsidRPr="002C2680" w:rsidRDefault="007F5DC3" w:rsidP="007F5DC3">
      <w:pPr>
        <w:pStyle w:val="paragraph"/>
        <w:spacing w:before="0" w:beforeAutospacing="0" w:after="0" w:afterAutospacing="0" w:line="360" w:lineRule="auto"/>
        <w:textAlignment w:val="baseline"/>
        <w:rPr>
          <w:color w:val="000000" w:themeColor="text1"/>
          <w:sz w:val="28"/>
          <w:szCs w:val="28"/>
        </w:rPr>
      </w:pPr>
      <w:r w:rsidRPr="002C2680">
        <w:rPr>
          <w:rStyle w:val="eop"/>
          <w:color w:val="000000" w:themeColor="text1"/>
          <w:sz w:val="28"/>
          <w:szCs w:val="28"/>
        </w:rPr>
        <w:t>группы</w:t>
      </w:r>
      <w:r w:rsidRPr="002C2680">
        <w:rPr>
          <w:rStyle w:val="normaltextrun"/>
          <w:rFonts w:eastAsiaTheme="majorEastAsia"/>
          <w:color w:val="000000" w:themeColor="text1"/>
          <w:sz w:val="28"/>
          <w:szCs w:val="28"/>
        </w:rPr>
        <w:t xml:space="preserve"> РИМ-150950                                               </w:t>
      </w:r>
    </w:p>
    <w:p w14:paraId="1DA526B0" w14:textId="77777777" w:rsidR="007F5DC3" w:rsidRPr="002C2680" w:rsidRDefault="007F5DC3" w:rsidP="007F5DC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3C9EED3" w14:textId="77777777" w:rsidR="007F5DC3" w:rsidRPr="002C2680" w:rsidRDefault="007F5DC3" w:rsidP="007F5DC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4DBFA08" w14:textId="77777777" w:rsidR="007F5DC3" w:rsidRPr="002C2680" w:rsidRDefault="007F5DC3" w:rsidP="007F5DC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13D588" w14:textId="77777777" w:rsidR="007F5DC3" w:rsidRPr="002C2680" w:rsidRDefault="007F5DC3" w:rsidP="007F5DC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1F386F8" w14:textId="77777777" w:rsidR="007F5DC3" w:rsidRPr="002C2680" w:rsidRDefault="007F5DC3" w:rsidP="007F5DC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8D9349" w14:textId="77777777" w:rsidR="007F5DC3" w:rsidRPr="002C2680" w:rsidRDefault="007F5DC3" w:rsidP="007F5DC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0584464" w14:textId="77777777" w:rsidR="007F5DC3" w:rsidRPr="002C2680" w:rsidRDefault="007F5DC3" w:rsidP="007F5DC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544873F" w14:textId="77777777" w:rsidR="007F5DC3" w:rsidRPr="002C2680" w:rsidRDefault="007F5DC3" w:rsidP="007F5DC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C26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Екатеринбург 2025</w:t>
      </w:r>
    </w:p>
    <w:p w14:paraId="3F2B5B55" w14:textId="77777777" w:rsidR="007F5DC3" w:rsidRDefault="007F5DC3" w:rsidP="007F5DC3"/>
    <w:p w14:paraId="344AFD04" w14:textId="30BF4569" w:rsidR="0022517B" w:rsidRDefault="00D114C8" w:rsidP="00D114C8">
      <w:r w:rsidRPr="00367251">
        <w:rPr>
          <w:b/>
          <w:bCs/>
        </w:rPr>
        <w:t>Цель работы</w:t>
      </w:r>
      <w:r w:rsidR="002F780C" w:rsidRPr="00367251">
        <w:rPr>
          <w:b/>
          <w:bCs/>
        </w:rPr>
        <w:t>:</w:t>
      </w:r>
      <w:r w:rsidR="002F780C" w:rsidRPr="00367251">
        <w:t xml:space="preserve"> </w:t>
      </w:r>
      <w:r w:rsidR="002F780C" w:rsidRPr="00A97202">
        <w:t>научиться</w:t>
      </w:r>
      <w:r w:rsidR="00A97202" w:rsidRPr="00A97202">
        <w:t xml:space="preserve"> создавать, запускать и управлять асинхронными и отложенными задачами с помощью </w:t>
      </w:r>
      <w:proofErr w:type="spellStart"/>
      <w:r w:rsidR="00C32251">
        <w:rPr>
          <w:lang w:val="en-US"/>
        </w:rPr>
        <w:t>TaskIQ</w:t>
      </w:r>
      <w:proofErr w:type="spellEnd"/>
      <w:r w:rsidR="00C32251" w:rsidRPr="007F5DC3">
        <w:t>.</w:t>
      </w:r>
    </w:p>
    <w:p w14:paraId="4E3E36D0" w14:textId="028A3E49" w:rsidR="003D6E01" w:rsidRPr="003D6E01" w:rsidRDefault="003D6E01" w:rsidP="00D114C8">
      <w:pPr>
        <w:rPr>
          <w:b/>
          <w:bCs/>
        </w:rPr>
      </w:pPr>
      <w:r w:rsidRPr="003D6E01">
        <w:rPr>
          <w:b/>
          <w:bCs/>
        </w:rPr>
        <w:t>Задачи</w:t>
      </w:r>
      <w:r>
        <w:rPr>
          <w:b/>
          <w:bCs/>
        </w:rPr>
        <w:t>:</w:t>
      </w:r>
    </w:p>
    <w:p w14:paraId="767CD7C2" w14:textId="77777777" w:rsidR="003D6E01" w:rsidRPr="003D6E01" w:rsidRDefault="003D6E01" w:rsidP="003D6E01">
      <w:pPr>
        <w:numPr>
          <w:ilvl w:val="0"/>
          <w:numId w:val="12"/>
        </w:numPr>
      </w:pPr>
      <w:r w:rsidRPr="003D6E01">
        <w:t xml:space="preserve">Изучение работы с системным планировщиком </w:t>
      </w:r>
      <w:proofErr w:type="spellStart"/>
      <w:r w:rsidRPr="003D6E01">
        <w:t>cron</w:t>
      </w:r>
      <w:proofErr w:type="spellEnd"/>
      <w:r w:rsidRPr="003D6E01">
        <w:t>: основные команды и продвинутые возможности составления расписаний.</w:t>
      </w:r>
    </w:p>
    <w:p w14:paraId="2E6E1268" w14:textId="77777777" w:rsidR="003D6E01" w:rsidRPr="003D6E01" w:rsidRDefault="003D6E01" w:rsidP="003D6E01">
      <w:pPr>
        <w:numPr>
          <w:ilvl w:val="0"/>
          <w:numId w:val="12"/>
        </w:numPr>
      </w:pPr>
      <w:r w:rsidRPr="003D6E01">
        <w:t xml:space="preserve">Создание в БД таблицы для отчетов с полями </w:t>
      </w:r>
      <w:proofErr w:type="spellStart"/>
      <w:r w:rsidRPr="003D6E01">
        <w:t>report_at</w:t>
      </w:r>
      <w:proofErr w:type="spellEnd"/>
      <w:r w:rsidRPr="003D6E01">
        <w:t xml:space="preserve">, </w:t>
      </w:r>
      <w:proofErr w:type="spellStart"/>
      <w:r w:rsidRPr="003D6E01">
        <w:t>order_id</w:t>
      </w:r>
      <w:proofErr w:type="spellEnd"/>
      <w:r w:rsidRPr="003D6E01">
        <w:t xml:space="preserve">, </w:t>
      </w:r>
      <w:proofErr w:type="spellStart"/>
      <w:r w:rsidRPr="003D6E01">
        <w:t>count_product</w:t>
      </w:r>
      <w:proofErr w:type="spellEnd"/>
      <w:r w:rsidRPr="003D6E01">
        <w:t xml:space="preserve"> и добавление соответствующей миграции.</w:t>
      </w:r>
    </w:p>
    <w:p w14:paraId="4FC4ED08" w14:textId="77777777" w:rsidR="003D6E01" w:rsidRPr="003D6E01" w:rsidRDefault="003D6E01" w:rsidP="003D6E01">
      <w:pPr>
        <w:numPr>
          <w:ilvl w:val="0"/>
          <w:numId w:val="12"/>
        </w:numPr>
      </w:pPr>
      <w:r w:rsidRPr="003D6E01">
        <w:t xml:space="preserve">Создание и настройка планировщика задач на базе </w:t>
      </w:r>
      <w:proofErr w:type="spellStart"/>
      <w:r w:rsidRPr="003D6E01">
        <w:t>TaskIQ</w:t>
      </w:r>
      <w:proofErr w:type="spellEnd"/>
      <w:r w:rsidRPr="003D6E01">
        <w:t xml:space="preserve"> с использованием </w:t>
      </w:r>
      <w:proofErr w:type="spellStart"/>
      <w:r w:rsidRPr="003D6E01">
        <w:t>cron</w:t>
      </w:r>
      <w:proofErr w:type="spellEnd"/>
      <w:r w:rsidRPr="003D6E01">
        <w:t>-выражений.</w:t>
      </w:r>
    </w:p>
    <w:p w14:paraId="50C63029" w14:textId="77777777" w:rsidR="003D6E01" w:rsidRPr="003D6E01" w:rsidRDefault="003D6E01" w:rsidP="003D6E01">
      <w:pPr>
        <w:numPr>
          <w:ilvl w:val="0"/>
          <w:numId w:val="12"/>
        </w:numPr>
      </w:pPr>
      <w:r w:rsidRPr="003D6E01">
        <w:t>Реализация задачи (</w:t>
      </w:r>
      <w:proofErr w:type="spellStart"/>
      <w:r w:rsidRPr="003D6E01">
        <w:t>my_scheduled_task</w:t>
      </w:r>
      <w:proofErr w:type="spellEnd"/>
      <w:r w:rsidRPr="003D6E01">
        <w:t xml:space="preserve">) для формирования ежедневных отчетов по заказам и отправки их в очередь </w:t>
      </w:r>
      <w:proofErr w:type="spellStart"/>
      <w:r w:rsidRPr="003D6E01">
        <w:t>RabbitMQ</w:t>
      </w:r>
      <w:proofErr w:type="spellEnd"/>
      <w:r w:rsidRPr="003D6E01">
        <w:t>.</w:t>
      </w:r>
    </w:p>
    <w:p w14:paraId="5E327015" w14:textId="77777777" w:rsidR="003D6E01" w:rsidRPr="003D6E01" w:rsidRDefault="003D6E01" w:rsidP="003D6E01">
      <w:pPr>
        <w:numPr>
          <w:ilvl w:val="0"/>
          <w:numId w:val="12"/>
        </w:numPr>
      </w:pPr>
      <w:r w:rsidRPr="003D6E01">
        <w:t xml:space="preserve">Разработка REST API </w:t>
      </w:r>
      <w:proofErr w:type="spellStart"/>
      <w:r w:rsidRPr="003D6E01">
        <w:t>эндпоинта</w:t>
      </w:r>
      <w:proofErr w:type="spellEnd"/>
      <w:r w:rsidRPr="003D6E01">
        <w:t> /</w:t>
      </w:r>
      <w:proofErr w:type="spellStart"/>
      <w:r w:rsidRPr="003D6E01">
        <w:t>report</w:t>
      </w:r>
      <w:proofErr w:type="spellEnd"/>
      <w:r w:rsidRPr="003D6E01">
        <w:t> для получения отчетов из таблицы по указанной дате.</w:t>
      </w:r>
    </w:p>
    <w:p w14:paraId="5002B1A4" w14:textId="77777777" w:rsidR="003D6E01" w:rsidRPr="003D6E01" w:rsidRDefault="003D6E01" w:rsidP="003D6E01">
      <w:pPr>
        <w:numPr>
          <w:ilvl w:val="0"/>
          <w:numId w:val="12"/>
        </w:numPr>
      </w:pPr>
      <w:r w:rsidRPr="003D6E01">
        <w:t>Запуск и тестирование планировщика с параметром --</w:t>
      </w:r>
      <w:proofErr w:type="spellStart"/>
      <w:r w:rsidRPr="003D6E01">
        <w:t>skip-first-run</w:t>
      </w:r>
      <w:proofErr w:type="spellEnd"/>
      <w:r w:rsidRPr="003D6E01">
        <w:t>.</w:t>
      </w:r>
    </w:p>
    <w:p w14:paraId="464EA403" w14:textId="77777777" w:rsidR="003D6E01" w:rsidRPr="00877D86" w:rsidRDefault="003D6E01" w:rsidP="00D114C8"/>
    <w:p w14:paraId="418CE21E" w14:textId="77777777" w:rsidR="0022517B" w:rsidRDefault="0022517B">
      <w:r>
        <w:br w:type="page"/>
      </w:r>
    </w:p>
    <w:p w14:paraId="5994CFAD" w14:textId="421AA504" w:rsidR="0022517B" w:rsidRPr="0022517B" w:rsidRDefault="00394075" w:rsidP="00394075">
      <w:pPr>
        <w:pStyle w:val="2"/>
      </w:pPr>
      <w:r>
        <w:lastRenderedPageBreak/>
        <w:t>Теория</w:t>
      </w:r>
      <w:r w:rsidR="0022517B" w:rsidRPr="0022517B">
        <w:br/>
      </w:r>
    </w:p>
    <w:p w14:paraId="3E46C859" w14:textId="47C4CF39" w:rsidR="00394075" w:rsidRPr="00394075" w:rsidRDefault="00394075" w:rsidP="00394075">
      <w:r>
        <w:t>У</w:t>
      </w:r>
      <w:r w:rsidRPr="00394075">
        <w:t xml:space="preserve">правление </w:t>
      </w:r>
      <w:proofErr w:type="spellStart"/>
      <w:r w:rsidRPr="00394075">
        <w:t>crontab</w:t>
      </w:r>
      <w:proofErr w:type="spellEnd"/>
      <w:r w:rsidRPr="00394075">
        <w:t>-файлами</w:t>
      </w:r>
    </w:p>
    <w:p w14:paraId="3C80C1C5" w14:textId="77777777" w:rsidR="00394075" w:rsidRPr="00394075" w:rsidRDefault="00394075" w:rsidP="00394075">
      <w:r w:rsidRPr="00394075">
        <w:t>Основные команды для работы </w:t>
      </w:r>
      <w:proofErr w:type="spellStart"/>
      <w:r w:rsidRPr="00394075">
        <w:t>cron</w:t>
      </w:r>
      <w:proofErr w:type="spellEnd"/>
      <w:r w:rsidRPr="00394075">
        <w:t>:</w:t>
      </w:r>
    </w:p>
    <w:p w14:paraId="32966853" w14:textId="77777777" w:rsidR="00394075" w:rsidRPr="00394075" w:rsidRDefault="00394075" w:rsidP="00394075">
      <w:r w:rsidRPr="00394075">
        <w:t xml:space="preserve">Основные команды для работы с </w:t>
      </w:r>
      <w:proofErr w:type="spellStart"/>
      <w:r w:rsidRPr="00394075">
        <w:t>cron</w:t>
      </w:r>
      <w:proofErr w:type="spellEnd"/>
      <w:r w:rsidRPr="00394075">
        <w:t>:</w:t>
      </w:r>
    </w:p>
    <w:p w14:paraId="4F2D161D" w14:textId="77777777" w:rsidR="00394075" w:rsidRPr="00394075" w:rsidRDefault="00394075" w:rsidP="00394075">
      <w:pPr>
        <w:numPr>
          <w:ilvl w:val="0"/>
          <w:numId w:val="6"/>
        </w:numPr>
      </w:pPr>
      <w:proofErr w:type="spellStart"/>
      <w:r w:rsidRPr="00394075">
        <w:t>crontab</w:t>
      </w:r>
      <w:proofErr w:type="spellEnd"/>
      <w:r w:rsidRPr="00394075">
        <w:t xml:space="preserve"> -e - редактирование </w:t>
      </w:r>
      <w:proofErr w:type="spellStart"/>
      <w:r w:rsidRPr="00394075">
        <w:t>crontab</w:t>
      </w:r>
      <w:proofErr w:type="spellEnd"/>
      <w:r w:rsidRPr="00394075">
        <w:t xml:space="preserve"> текущего пользователя</w:t>
      </w:r>
    </w:p>
    <w:p w14:paraId="0FB627D6" w14:textId="77777777" w:rsidR="00394075" w:rsidRPr="00394075" w:rsidRDefault="00394075" w:rsidP="00394075">
      <w:pPr>
        <w:numPr>
          <w:ilvl w:val="0"/>
          <w:numId w:val="6"/>
        </w:numPr>
      </w:pPr>
      <w:proofErr w:type="spellStart"/>
      <w:r w:rsidRPr="00394075">
        <w:t>crontab</w:t>
      </w:r>
      <w:proofErr w:type="spellEnd"/>
      <w:r w:rsidRPr="00394075">
        <w:t xml:space="preserve"> -l - просмотр текущего </w:t>
      </w:r>
      <w:proofErr w:type="spellStart"/>
      <w:r w:rsidRPr="00394075">
        <w:t>crontab</w:t>
      </w:r>
      <w:proofErr w:type="spellEnd"/>
    </w:p>
    <w:p w14:paraId="5A22F34A" w14:textId="77777777" w:rsidR="00394075" w:rsidRPr="00394075" w:rsidRDefault="00394075" w:rsidP="00394075">
      <w:pPr>
        <w:numPr>
          <w:ilvl w:val="0"/>
          <w:numId w:val="6"/>
        </w:numPr>
      </w:pPr>
      <w:proofErr w:type="spellStart"/>
      <w:r w:rsidRPr="00394075">
        <w:t>crontab</w:t>
      </w:r>
      <w:proofErr w:type="spellEnd"/>
      <w:r w:rsidRPr="00394075">
        <w:t xml:space="preserve"> -r - удаление </w:t>
      </w:r>
      <w:proofErr w:type="spellStart"/>
      <w:r w:rsidRPr="00394075">
        <w:t>crontab</w:t>
      </w:r>
      <w:proofErr w:type="spellEnd"/>
    </w:p>
    <w:p w14:paraId="09DC40B8" w14:textId="77777777" w:rsidR="00394075" w:rsidRPr="00394075" w:rsidRDefault="00394075" w:rsidP="00394075">
      <w:pPr>
        <w:numPr>
          <w:ilvl w:val="0"/>
          <w:numId w:val="6"/>
        </w:numPr>
      </w:pPr>
      <w:proofErr w:type="spellStart"/>
      <w:r w:rsidRPr="00394075">
        <w:t>crontab</w:t>
      </w:r>
      <w:proofErr w:type="spellEnd"/>
      <w:r w:rsidRPr="00394075">
        <w:t xml:space="preserve"> -u </w:t>
      </w:r>
      <w:proofErr w:type="spellStart"/>
      <w:r w:rsidRPr="00394075">
        <w:t>username</w:t>
      </w:r>
      <w:proofErr w:type="spellEnd"/>
      <w:r w:rsidRPr="00394075">
        <w:t xml:space="preserve"> -e - редактирование </w:t>
      </w:r>
      <w:proofErr w:type="spellStart"/>
      <w:r w:rsidRPr="00394075">
        <w:t>crontab</w:t>
      </w:r>
      <w:proofErr w:type="spellEnd"/>
      <w:r w:rsidRPr="00394075">
        <w:t xml:space="preserve"> другого пользователя (требует прав </w:t>
      </w:r>
      <w:proofErr w:type="spellStart"/>
      <w:r w:rsidRPr="00394075">
        <w:t>root</w:t>
      </w:r>
      <w:proofErr w:type="spellEnd"/>
      <w:r w:rsidRPr="00394075">
        <w:t>)</w:t>
      </w:r>
    </w:p>
    <w:p w14:paraId="61AB765C" w14:textId="77777777" w:rsidR="00394075" w:rsidRPr="00394075" w:rsidRDefault="00394075" w:rsidP="00394075">
      <w:r w:rsidRPr="00394075">
        <w:t xml:space="preserve">Системные </w:t>
      </w:r>
      <w:proofErr w:type="spellStart"/>
      <w:r w:rsidRPr="00394075">
        <w:t>crontab</w:t>
      </w:r>
      <w:proofErr w:type="spellEnd"/>
      <w:r w:rsidRPr="00394075">
        <w:t>-файлы обычно расположены в:</w:t>
      </w:r>
    </w:p>
    <w:p w14:paraId="09E88503" w14:textId="77777777" w:rsidR="00394075" w:rsidRPr="00394075" w:rsidRDefault="00394075" w:rsidP="00394075">
      <w:pPr>
        <w:numPr>
          <w:ilvl w:val="0"/>
          <w:numId w:val="7"/>
        </w:numPr>
      </w:pPr>
      <w:r w:rsidRPr="00394075">
        <w:t>/</w:t>
      </w:r>
      <w:proofErr w:type="spellStart"/>
      <w:r w:rsidRPr="00394075">
        <w:t>etc</w:t>
      </w:r>
      <w:proofErr w:type="spellEnd"/>
      <w:r w:rsidRPr="00394075">
        <w:t>/</w:t>
      </w:r>
      <w:proofErr w:type="spellStart"/>
      <w:r w:rsidRPr="00394075">
        <w:t>crontab</w:t>
      </w:r>
      <w:proofErr w:type="spellEnd"/>
      <w:r w:rsidRPr="00394075">
        <w:t xml:space="preserve"> - системный </w:t>
      </w:r>
      <w:proofErr w:type="spellStart"/>
      <w:r w:rsidRPr="00394075">
        <w:t>crontab</w:t>
      </w:r>
      <w:proofErr w:type="spellEnd"/>
    </w:p>
    <w:p w14:paraId="3843728C" w14:textId="77777777" w:rsidR="00394075" w:rsidRPr="00394075" w:rsidRDefault="00394075" w:rsidP="00394075">
      <w:pPr>
        <w:numPr>
          <w:ilvl w:val="0"/>
          <w:numId w:val="7"/>
        </w:numPr>
      </w:pPr>
      <w:r w:rsidRPr="00394075">
        <w:t>/</w:t>
      </w:r>
      <w:proofErr w:type="spellStart"/>
      <w:r w:rsidRPr="00394075">
        <w:t>etc</w:t>
      </w:r>
      <w:proofErr w:type="spellEnd"/>
      <w:r w:rsidRPr="00394075">
        <w:t>/</w:t>
      </w:r>
      <w:proofErr w:type="spellStart"/>
      <w:proofErr w:type="gramStart"/>
      <w:r w:rsidRPr="00394075">
        <w:t>cron.d</w:t>
      </w:r>
      <w:proofErr w:type="spellEnd"/>
      <w:proofErr w:type="gramEnd"/>
      <w:r w:rsidRPr="00394075">
        <w:t xml:space="preserve">/ - каталог для дополнительных </w:t>
      </w:r>
      <w:proofErr w:type="spellStart"/>
      <w:r w:rsidRPr="00394075">
        <w:t>crontab</w:t>
      </w:r>
      <w:proofErr w:type="spellEnd"/>
      <w:r w:rsidRPr="00394075">
        <w:t>-файлов</w:t>
      </w:r>
    </w:p>
    <w:p w14:paraId="0E8E3004" w14:textId="77777777" w:rsidR="00394075" w:rsidRPr="00394075" w:rsidRDefault="00394075" w:rsidP="00394075">
      <w:pPr>
        <w:numPr>
          <w:ilvl w:val="0"/>
          <w:numId w:val="7"/>
        </w:numPr>
      </w:pPr>
      <w:r w:rsidRPr="00394075">
        <w:t>/</w:t>
      </w:r>
      <w:proofErr w:type="spellStart"/>
      <w:r w:rsidRPr="00394075">
        <w:t>var</w:t>
      </w:r>
      <w:proofErr w:type="spellEnd"/>
      <w:r w:rsidRPr="00394075">
        <w:t>/</w:t>
      </w:r>
      <w:proofErr w:type="spellStart"/>
      <w:r w:rsidRPr="00394075">
        <w:t>spool</w:t>
      </w:r>
      <w:proofErr w:type="spellEnd"/>
      <w:r w:rsidRPr="00394075">
        <w:t>/</w:t>
      </w:r>
      <w:proofErr w:type="spellStart"/>
      <w:r w:rsidRPr="00394075">
        <w:t>cron</w:t>
      </w:r>
      <w:proofErr w:type="spellEnd"/>
      <w:r w:rsidRPr="00394075">
        <w:t>/</w:t>
      </w:r>
      <w:proofErr w:type="spellStart"/>
      <w:r w:rsidRPr="00394075">
        <w:t>crontabs</w:t>
      </w:r>
      <w:proofErr w:type="spellEnd"/>
      <w:r w:rsidRPr="00394075">
        <w:t xml:space="preserve">/ - каталог с пользовательскими </w:t>
      </w:r>
      <w:proofErr w:type="spellStart"/>
      <w:r w:rsidRPr="00394075">
        <w:t>crontab</w:t>
      </w:r>
      <w:proofErr w:type="spellEnd"/>
      <w:r w:rsidRPr="00394075">
        <w:t xml:space="preserve"> (в некоторых дистрибутивах)</w:t>
      </w:r>
    </w:p>
    <w:p w14:paraId="7FD4C40B" w14:textId="77777777" w:rsidR="00394075" w:rsidRPr="00394075" w:rsidRDefault="00394075" w:rsidP="00394075">
      <w:r w:rsidRPr="00394075">
        <w:t xml:space="preserve">Продвинутые возможности </w:t>
      </w:r>
      <w:proofErr w:type="spellStart"/>
      <w:r w:rsidRPr="00394075">
        <w:t>cron</w:t>
      </w:r>
      <w:proofErr w:type="spellEnd"/>
    </w:p>
    <w:p w14:paraId="2071DBD9" w14:textId="77777777" w:rsidR="00394075" w:rsidRPr="00394075" w:rsidRDefault="00394075" w:rsidP="00394075">
      <w:r w:rsidRPr="00394075">
        <w:t>В данном блоке разберём продвинутые возможности, которые могут быть знакомы не каждому. Они позволяют использовать не только простые временные интервалы, но и сложные шаблоны для точного управления планированием задач. Подобная гибкость позволяет адаптировать базовый планировщик под различные нужды - от периодического обслуживания до сложных многоэтапных процессов.</w:t>
      </w:r>
    </w:p>
    <w:p w14:paraId="4B0BE56E" w14:textId="77777777" w:rsidR="00394075" w:rsidRPr="00394075" w:rsidRDefault="00394075" w:rsidP="00394075">
      <w:r w:rsidRPr="00394075">
        <w:t>1. Сложные интервалы и комбинации</w:t>
      </w:r>
    </w:p>
    <w:p w14:paraId="226D7F62" w14:textId="77777777" w:rsidR="00394075" w:rsidRPr="00394075" w:rsidRDefault="00394075" w:rsidP="00394075">
      <w:proofErr w:type="spellStart"/>
      <w:r w:rsidRPr="00394075">
        <w:t>Cron</w:t>
      </w:r>
      <w:proofErr w:type="spellEnd"/>
      <w:r w:rsidRPr="00394075">
        <w:t> поддерживает гибкие форматы расписания, но не все знают, как их комбинировать. Далее приведу примеры использования различных "не базовых" интервалов и комбинаций:</w:t>
      </w:r>
    </w:p>
    <w:p w14:paraId="5DBCA4F2" w14:textId="77777777" w:rsidR="00394075" w:rsidRPr="00394075" w:rsidRDefault="00394075" w:rsidP="00394075">
      <w:r w:rsidRPr="00394075">
        <w:t>Диапазоны (-)</w:t>
      </w:r>
    </w:p>
    <w:p w14:paraId="2910C9A8" w14:textId="77777777" w:rsidR="00394075" w:rsidRPr="00394075" w:rsidRDefault="00394075" w:rsidP="00394075">
      <w:pPr>
        <w:numPr>
          <w:ilvl w:val="0"/>
          <w:numId w:val="8"/>
        </w:numPr>
      </w:pPr>
      <w:r w:rsidRPr="00394075">
        <w:t>0 9-18 * * * - каждый час с 9:00 до 18:00</w:t>
      </w:r>
    </w:p>
    <w:p w14:paraId="04150189" w14:textId="77777777" w:rsidR="00394075" w:rsidRPr="00394075" w:rsidRDefault="00394075" w:rsidP="00394075">
      <w:pPr>
        <w:numPr>
          <w:ilvl w:val="0"/>
          <w:numId w:val="8"/>
        </w:numPr>
      </w:pPr>
      <w:r w:rsidRPr="00394075">
        <w:t>0 0 1-7 * * - первые 7 дней месяца в 00:00</w:t>
      </w:r>
    </w:p>
    <w:p w14:paraId="34E88D88" w14:textId="77777777" w:rsidR="00394075" w:rsidRPr="00394075" w:rsidRDefault="00394075" w:rsidP="00394075">
      <w:r w:rsidRPr="00394075">
        <w:t>Списки (,)</w:t>
      </w:r>
    </w:p>
    <w:p w14:paraId="588A6D0D" w14:textId="77777777" w:rsidR="00394075" w:rsidRPr="00394075" w:rsidRDefault="00394075" w:rsidP="00394075">
      <w:pPr>
        <w:numPr>
          <w:ilvl w:val="0"/>
          <w:numId w:val="9"/>
        </w:numPr>
      </w:pPr>
      <w:r w:rsidRPr="00394075">
        <w:t>0 0 1,15 * * - 1-го и 15-го числа каждого месяца</w:t>
      </w:r>
    </w:p>
    <w:p w14:paraId="518672F9" w14:textId="77777777" w:rsidR="00394075" w:rsidRPr="00394075" w:rsidRDefault="00394075" w:rsidP="00394075">
      <w:pPr>
        <w:numPr>
          <w:ilvl w:val="0"/>
          <w:numId w:val="9"/>
        </w:numPr>
      </w:pPr>
      <w:r w:rsidRPr="00394075">
        <w:t>0 0 * * 1,3,5 - по понедельникам, средам и пятницам</w:t>
      </w:r>
    </w:p>
    <w:p w14:paraId="2DF59FD6" w14:textId="77777777" w:rsidR="00394075" w:rsidRPr="00394075" w:rsidRDefault="00394075" w:rsidP="00394075">
      <w:r w:rsidRPr="00394075">
        <w:t>Шаги (/)</w:t>
      </w:r>
    </w:p>
    <w:p w14:paraId="4301A55D" w14:textId="77777777" w:rsidR="00394075" w:rsidRPr="00394075" w:rsidRDefault="00394075" w:rsidP="00394075">
      <w:pPr>
        <w:numPr>
          <w:ilvl w:val="0"/>
          <w:numId w:val="10"/>
        </w:numPr>
      </w:pPr>
      <w:r w:rsidRPr="00394075">
        <w:lastRenderedPageBreak/>
        <w:t>*/5 * * * * - каждые 5 минут</w:t>
      </w:r>
    </w:p>
    <w:p w14:paraId="3131CBB6" w14:textId="77777777" w:rsidR="00394075" w:rsidRPr="00394075" w:rsidRDefault="00394075" w:rsidP="00394075">
      <w:pPr>
        <w:numPr>
          <w:ilvl w:val="0"/>
          <w:numId w:val="10"/>
        </w:numPr>
      </w:pPr>
      <w:r w:rsidRPr="00394075">
        <w:t>0 */3 * * * - каждые 3 часа</w:t>
      </w:r>
    </w:p>
    <w:p w14:paraId="5E60C04F" w14:textId="77777777" w:rsidR="00394075" w:rsidRPr="00394075" w:rsidRDefault="00394075" w:rsidP="00394075">
      <w:r w:rsidRPr="00394075">
        <w:t>Комбинирование</w:t>
      </w:r>
    </w:p>
    <w:p w14:paraId="40BE8392" w14:textId="77777777" w:rsidR="00394075" w:rsidRPr="00394075" w:rsidRDefault="00394075" w:rsidP="00394075">
      <w:pPr>
        <w:numPr>
          <w:ilvl w:val="0"/>
          <w:numId w:val="11"/>
        </w:numPr>
      </w:pPr>
      <w:r w:rsidRPr="00394075">
        <w:t>0 8-18/2 * * 1-5 - каждые 2 часа с 8:00 до 18:00, но только в рабочие дни</w:t>
      </w:r>
    </w:p>
    <w:p w14:paraId="67CA4EF4" w14:textId="77777777" w:rsidR="00394075" w:rsidRPr="00394075" w:rsidRDefault="00394075" w:rsidP="00394075">
      <w:pPr>
        <w:numPr>
          <w:ilvl w:val="0"/>
          <w:numId w:val="11"/>
        </w:numPr>
      </w:pPr>
      <w:r w:rsidRPr="00394075">
        <w:t>0 0,12 1-10,15 * * - в 00:00 и 12:00 с 1-го по 10-е и 15-го числа</w:t>
      </w:r>
    </w:p>
    <w:p w14:paraId="65EE2589" w14:textId="77777777" w:rsidR="00AE417B" w:rsidRDefault="00AE417B">
      <w:r>
        <w:br w:type="page"/>
      </w:r>
    </w:p>
    <w:p w14:paraId="2CCA0DAA" w14:textId="7406DEA3" w:rsidR="00C964C3" w:rsidRPr="008138E4" w:rsidRDefault="00C964C3" w:rsidP="00C964C3">
      <w:pPr>
        <w:pStyle w:val="2"/>
      </w:pPr>
      <w:r>
        <w:lastRenderedPageBreak/>
        <w:t xml:space="preserve">Создание </w:t>
      </w:r>
      <w:r w:rsidR="008138E4">
        <w:t>таблицы для отчета</w:t>
      </w:r>
    </w:p>
    <w:p w14:paraId="416C8394" w14:textId="77777777" w:rsidR="007F5DC3" w:rsidRPr="007F5DC3" w:rsidRDefault="00F25974" w:rsidP="007F5DC3">
      <w:r>
        <w:t xml:space="preserve">Необходимо создать представление </w:t>
      </w:r>
      <w:r w:rsidR="00C5492C">
        <w:t>таблицу</w:t>
      </w:r>
      <w:r w:rsidR="007912CF" w:rsidRPr="007912CF">
        <w:t xml:space="preserve"> </w:t>
      </w:r>
      <w:r w:rsidR="007912CF">
        <w:t>в нашей БД для формирования отчетов</w:t>
      </w:r>
      <w:r w:rsidR="00701792">
        <w:t>. Необходимо также добавить миграцию в</w:t>
      </w:r>
      <w:r w:rsidR="008803A7">
        <w:t xml:space="preserve"> БД</w:t>
      </w:r>
      <w:r w:rsidR="00E713B9">
        <w:t xml:space="preserve">. </w:t>
      </w:r>
      <w:r w:rsidR="007906A8">
        <w:t xml:space="preserve">Таблица с отчетом должна содержать </w:t>
      </w:r>
      <w:r w:rsidR="0046687E">
        <w:rPr>
          <w:lang w:val="en-US"/>
        </w:rPr>
        <w:t>report</w:t>
      </w:r>
      <w:r w:rsidR="0046687E" w:rsidRPr="00DC23D6">
        <w:t>_</w:t>
      </w:r>
      <w:r w:rsidR="0046687E">
        <w:rPr>
          <w:lang w:val="en-US"/>
        </w:rPr>
        <w:t>at</w:t>
      </w:r>
      <w:r w:rsidR="0046687E" w:rsidRPr="00DC23D6">
        <w:t xml:space="preserve"> (</w:t>
      </w:r>
      <w:r w:rsidR="0046687E">
        <w:t>день отчета</w:t>
      </w:r>
      <w:r w:rsidR="0046687E" w:rsidRPr="00DC23D6">
        <w:t>)</w:t>
      </w:r>
      <w:r w:rsidR="0046687E">
        <w:t xml:space="preserve">, </w:t>
      </w:r>
      <w:r w:rsidR="00235295">
        <w:rPr>
          <w:lang w:val="en-US"/>
        </w:rPr>
        <w:t>order</w:t>
      </w:r>
      <w:r w:rsidR="00235295" w:rsidRPr="00235295">
        <w:t>_</w:t>
      </w:r>
      <w:r w:rsidR="00235295">
        <w:rPr>
          <w:lang w:val="en-US"/>
        </w:rPr>
        <w:t>id</w:t>
      </w:r>
      <w:r w:rsidR="00235295" w:rsidRPr="00235295">
        <w:t xml:space="preserve"> (</w:t>
      </w:r>
      <w:r w:rsidR="00F935A1">
        <w:t>заказ</w:t>
      </w:r>
      <w:r w:rsidR="00235295" w:rsidRPr="00235295">
        <w:t>)</w:t>
      </w:r>
      <w:r w:rsidR="00235295">
        <w:t xml:space="preserve">, </w:t>
      </w:r>
      <w:r w:rsidR="00235295">
        <w:rPr>
          <w:lang w:val="en-US"/>
        </w:rPr>
        <w:t>count</w:t>
      </w:r>
      <w:r w:rsidR="00235295" w:rsidRPr="00DC23D6">
        <w:t>_</w:t>
      </w:r>
      <w:r w:rsidR="00235295">
        <w:rPr>
          <w:lang w:val="en-US"/>
        </w:rPr>
        <w:t>product</w:t>
      </w:r>
      <w:r w:rsidR="00F935A1">
        <w:t xml:space="preserve"> (количество продукции в заказе) </w:t>
      </w:r>
      <w:r w:rsidR="007F5DC3">
        <w:br/>
      </w:r>
      <w:r w:rsidR="007F5DC3" w:rsidRPr="007F5DC3">
        <w:drawing>
          <wp:inline distT="0" distB="0" distL="0" distR="0" wp14:anchorId="42E6ACCE" wp14:editId="134A2FFD">
            <wp:extent cx="5940425" cy="1619885"/>
            <wp:effectExtent l="0" t="0" r="3175" b="0"/>
            <wp:docPr id="1818791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91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DC3">
        <w:br/>
      </w:r>
      <w:r w:rsidR="007F5DC3" w:rsidRPr="007F5DC3">
        <w:drawing>
          <wp:inline distT="0" distB="0" distL="0" distR="0" wp14:anchorId="787DE153" wp14:editId="103A233E">
            <wp:extent cx="4334480" cy="1486107"/>
            <wp:effectExtent l="0" t="0" r="9525" b="0"/>
            <wp:docPr id="54814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4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DC3">
        <w:br/>
        <w:t xml:space="preserve">Добавили модель и схему, провели миграцию </w:t>
      </w:r>
      <w:proofErr w:type="spellStart"/>
      <w:r w:rsidR="007F5DC3" w:rsidRPr="007F5DC3">
        <w:t>alembic</w:t>
      </w:r>
      <w:proofErr w:type="spellEnd"/>
      <w:r w:rsidR="007F5DC3" w:rsidRPr="007F5DC3">
        <w:t xml:space="preserve"> </w:t>
      </w:r>
      <w:proofErr w:type="spellStart"/>
      <w:r w:rsidR="007F5DC3" w:rsidRPr="007F5DC3">
        <w:t>upgrade</w:t>
      </w:r>
      <w:proofErr w:type="spellEnd"/>
      <w:r w:rsidR="007F5DC3" w:rsidRPr="007F5DC3">
        <w:t xml:space="preserve"> </w:t>
      </w:r>
      <w:proofErr w:type="spellStart"/>
      <w:r w:rsidR="007F5DC3" w:rsidRPr="007F5DC3">
        <w:t>head</w:t>
      </w:r>
      <w:proofErr w:type="spellEnd"/>
    </w:p>
    <w:p w14:paraId="057AA54F" w14:textId="7B008D4C" w:rsidR="00C964C3" w:rsidRDefault="007F5DC3" w:rsidP="008138E4">
      <w:r>
        <w:t xml:space="preserve"> </w:t>
      </w:r>
      <w:r w:rsidR="00C964C3">
        <w:br w:type="page"/>
      </w:r>
    </w:p>
    <w:p w14:paraId="0099E733" w14:textId="362A07D1" w:rsidR="00AF6123" w:rsidRDefault="00AF6123" w:rsidP="00AF6123">
      <w:pPr>
        <w:pStyle w:val="2"/>
        <w:rPr>
          <w:lang w:val="en-US"/>
        </w:rPr>
      </w:pPr>
      <w:r>
        <w:lastRenderedPageBreak/>
        <w:t>Создание планировщика</w:t>
      </w:r>
    </w:p>
    <w:p w14:paraId="1CC7662F" w14:textId="6A4C8250" w:rsidR="00D9393E" w:rsidRPr="00105525" w:rsidRDefault="00D9393E" w:rsidP="00D9393E">
      <w:r>
        <w:t xml:space="preserve">Попробуем </w:t>
      </w:r>
      <w:r w:rsidR="00105525">
        <w:t xml:space="preserve">запланировать задачу и будем </w:t>
      </w:r>
      <w:proofErr w:type="gramStart"/>
      <w:r w:rsidR="00105525">
        <w:t>отправлять  ответ</w:t>
      </w:r>
      <w:proofErr w:type="gramEnd"/>
      <w:r w:rsidR="00105525">
        <w:t xml:space="preserve"> в очередь </w:t>
      </w:r>
      <w:r w:rsidR="00105525">
        <w:rPr>
          <w:lang w:val="en-US"/>
        </w:rPr>
        <w:t>rabbit</w:t>
      </w:r>
    </w:p>
    <w:p w14:paraId="677B5D9C" w14:textId="3CA6BADA" w:rsidR="00877D86" w:rsidRDefault="007F5DC3" w:rsidP="00877D86">
      <w:r w:rsidRPr="007F5DC3">
        <w:drawing>
          <wp:inline distT="0" distB="0" distL="0" distR="0" wp14:anchorId="635B1443" wp14:editId="37F138CD">
            <wp:extent cx="5940425" cy="5778500"/>
            <wp:effectExtent l="0" t="0" r="3175" b="0"/>
            <wp:docPr id="750329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29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D9FD" w14:textId="12C1939C" w:rsidR="007F5DC3" w:rsidRDefault="007F5DC3" w:rsidP="00877D86">
      <w:r w:rsidRPr="007F5DC3">
        <w:drawing>
          <wp:inline distT="0" distB="0" distL="0" distR="0" wp14:anchorId="274889AF" wp14:editId="2D38930A">
            <wp:extent cx="5940425" cy="2493010"/>
            <wp:effectExtent l="0" t="0" r="3175" b="2540"/>
            <wp:docPr id="893836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36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ADCC" w14:textId="1B139B27" w:rsidR="00DD6B41" w:rsidRPr="007C4774" w:rsidRDefault="007C4774" w:rsidP="00877D86">
      <w:pPr>
        <w:rPr>
          <w:lang w:val="en-US"/>
        </w:rPr>
      </w:pPr>
      <w:r>
        <w:lastRenderedPageBreak/>
        <w:t>Запустим</w:t>
      </w:r>
      <w:r w:rsidRPr="007C4774">
        <w:rPr>
          <w:lang w:val="en-US"/>
        </w:rPr>
        <w:t xml:space="preserve"> </w:t>
      </w:r>
      <w:proofErr w:type="spellStart"/>
      <w:r>
        <w:t>шедулер</w:t>
      </w:r>
      <w:proofErr w:type="spellEnd"/>
      <w:r w:rsidRPr="007C4774">
        <w:rPr>
          <w:lang w:val="en-US"/>
        </w:rPr>
        <w:t xml:space="preserve"> </w:t>
      </w:r>
      <w:r w:rsidR="00467487">
        <w:t>с</w:t>
      </w:r>
      <w:r w:rsidR="00467487" w:rsidRPr="00467487">
        <w:rPr>
          <w:lang w:val="en-US"/>
        </w:rPr>
        <w:t xml:space="preserve"> </w:t>
      </w:r>
      <w:r w:rsidR="00467487">
        <w:t>помощью</w:t>
      </w:r>
      <w:r w:rsidR="00467487" w:rsidRPr="00467487">
        <w:rPr>
          <w:lang w:val="en-US"/>
        </w:rPr>
        <w:t xml:space="preserve"> </w:t>
      </w:r>
      <w:r w:rsidR="00467487">
        <w:t>команды</w:t>
      </w:r>
      <w:r w:rsidR="00467487" w:rsidRPr="00467487">
        <w:rPr>
          <w:lang w:val="en-US"/>
        </w:rPr>
        <w:br/>
      </w:r>
      <w:proofErr w:type="spellStart"/>
      <w:r w:rsidRPr="007C4774">
        <w:rPr>
          <w:lang w:val="en-US"/>
        </w:rPr>
        <w:t>taskiq</w:t>
      </w:r>
      <w:proofErr w:type="spellEnd"/>
      <w:r w:rsidRPr="007C4774">
        <w:rPr>
          <w:lang w:val="en-US"/>
        </w:rPr>
        <w:t xml:space="preserve"> scheduler </w:t>
      </w:r>
      <w:r>
        <w:rPr>
          <w:lang w:val="en-US"/>
        </w:rPr>
        <w:t>__</w:t>
      </w:r>
      <w:proofErr w:type="spellStart"/>
      <w:r>
        <w:rPr>
          <w:lang w:val="en-US"/>
        </w:rPr>
        <w:t>module_</w:t>
      </w:r>
      <w:proofErr w:type="gramStart"/>
      <w:r>
        <w:rPr>
          <w:lang w:val="en-US"/>
        </w:rPr>
        <w:t>_</w:t>
      </w:r>
      <w:r w:rsidRPr="007C4774">
        <w:rPr>
          <w:lang w:val="en-US"/>
        </w:rPr>
        <w:t>:scheduler</w:t>
      </w:r>
      <w:proofErr w:type="spellEnd"/>
      <w:proofErr w:type="gramEnd"/>
      <w:r w:rsidRPr="007C4774">
        <w:rPr>
          <w:lang w:val="en-US"/>
        </w:rPr>
        <w:t xml:space="preserve"> --skip-first-run</w:t>
      </w:r>
    </w:p>
    <w:p w14:paraId="17498E73" w14:textId="77777777" w:rsidR="00105525" w:rsidRPr="007F5DC3" w:rsidRDefault="00467487">
      <w:r w:rsidRPr="00467487">
        <w:t>--</w:t>
      </w:r>
      <w:r w:rsidRPr="00467487">
        <w:rPr>
          <w:lang w:val="en-US"/>
        </w:rPr>
        <w:t>skip</w:t>
      </w:r>
      <w:r w:rsidRPr="00467487">
        <w:t>-</w:t>
      </w:r>
      <w:r w:rsidRPr="00467487">
        <w:rPr>
          <w:lang w:val="en-US"/>
        </w:rPr>
        <w:t>first</w:t>
      </w:r>
      <w:r w:rsidRPr="00467487">
        <w:t>-</w:t>
      </w:r>
      <w:r w:rsidRPr="00467487">
        <w:rPr>
          <w:lang w:val="en-US"/>
        </w:rPr>
        <w:t>run</w:t>
      </w:r>
      <w:r w:rsidRPr="00467487">
        <w:t xml:space="preserve"> </w:t>
      </w:r>
      <w:r>
        <w:t>пропускает</w:t>
      </w:r>
      <w:r w:rsidRPr="00467487">
        <w:t xml:space="preserve"> </w:t>
      </w:r>
      <w:r>
        <w:t xml:space="preserve">первый запуск </w:t>
      </w:r>
    </w:p>
    <w:p w14:paraId="3F0CC2A7" w14:textId="50E8F72B" w:rsidR="00AF6123" w:rsidRPr="00105525" w:rsidRDefault="0010552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>В</w:t>
      </w:r>
      <w:r w:rsidRPr="00105525">
        <w:t xml:space="preserve"> </w:t>
      </w:r>
      <w:r>
        <w:t>функции</w:t>
      </w:r>
      <w:r w:rsidRPr="00105525">
        <w:t xml:space="preserve"> </w:t>
      </w:r>
      <w:r>
        <w:rPr>
          <w:lang w:val="en-US"/>
        </w:rPr>
        <w:t>my</w:t>
      </w:r>
      <w:r w:rsidRPr="00105525">
        <w:t>_</w:t>
      </w:r>
      <w:proofErr w:type="spellStart"/>
      <w:r>
        <w:rPr>
          <w:lang w:val="en-US"/>
        </w:rPr>
        <w:t>sheduled</w:t>
      </w:r>
      <w:proofErr w:type="spellEnd"/>
      <w:r w:rsidRPr="00105525">
        <w:t>_</w:t>
      </w:r>
      <w:r>
        <w:rPr>
          <w:lang w:val="en-US"/>
        </w:rPr>
        <w:t>task</w:t>
      </w:r>
      <w:r w:rsidRPr="00105525">
        <w:t xml:space="preserve"> </w:t>
      </w:r>
      <w:r>
        <w:t>необходимо сформировать и добавить отчёт по заказам.</w:t>
      </w:r>
      <w:r w:rsidR="00AF6123" w:rsidRPr="00105525">
        <w:br w:type="page"/>
      </w:r>
    </w:p>
    <w:p w14:paraId="213088CB" w14:textId="198217A3" w:rsidR="0022517B" w:rsidRPr="0022517B" w:rsidRDefault="00AF6123" w:rsidP="00AF6123">
      <w:pPr>
        <w:pStyle w:val="2"/>
      </w:pPr>
      <w:r>
        <w:lastRenderedPageBreak/>
        <w:t>Созд</w:t>
      </w:r>
      <w:r w:rsidR="00C964C3">
        <w:t>а</w:t>
      </w:r>
      <w:r>
        <w:t xml:space="preserve">ние </w:t>
      </w:r>
      <w:r w:rsidR="00C964C3">
        <w:t>отчета по заказам</w:t>
      </w:r>
      <w:r w:rsidR="007F5DC3">
        <w:br/>
      </w:r>
      <w:r w:rsidR="007F5DC3" w:rsidRPr="007F5DC3">
        <w:drawing>
          <wp:inline distT="0" distB="0" distL="0" distR="0" wp14:anchorId="2ED192FF" wp14:editId="03AD9BA5">
            <wp:extent cx="5940425" cy="2205990"/>
            <wp:effectExtent l="0" t="0" r="3175" b="3810"/>
            <wp:docPr id="1169719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19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5523" w14:textId="075DD2D6" w:rsidR="00D114C8" w:rsidRPr="00DB0009" w:rsidRDefault="00105525" w:rsidP="00D114C8">
      <w:r>
        <w:t xml:space="preserve">В </w:t>
      </w:r>
      <w:proofErr w:type="spellStart"/>
      <w:r w:rsidR="00DB0009">
        <w:rPr>
          <w:lang w:val="en-US"/>
        </w:rPr>
        <w:t>RestAPI</w:t>
      </w:r>
      <w:proofErr w:type="spellEnd"/>
      <w:r w:rsidR="00DB0009" w:rsidRPr="00DB0009">
        <w:t xml:space="preserve"> </w:t>
      </w:r>
      <w:r w:rsidR="00DB0009">
        <w:t xml:space="preserve">необходимо добавить </w:t>
      </w:r>
      <w:proofErr w:type="spellStart"/>
      <w:r w:rsidR="00DB0009">
        <w:t>эндпоинт</w:t>
      </w:r>
      <w:proofErr w:type="spellEnd"/>
      <w:r w:rsidR="00DB0009">
        <w:t xml:space="preserve"> </w:t>
      </w:r>
      <w:r w:rsidR="00DB0009" w:rsidRPr="00DB0009">
        <w:t>/</w:t>
      </w:r>
      <w:r w:rsidR="00DB0009">
        <w:rPr>
          <w:lang w:val="en-US"/>
        </w:rPr>
        <w:t>report</w:t>
      </w:r>
      <w:r w:rsidR="00DB0009">
        <w:t>, в котором можно отправить конкретную дату и получить отч</w:t>
      </w:r>
      <w:r w:rsidR="00E77B97">
        <w:t>ет из таблицы.</w:t>
      </w:r>
    </w:p>
    <w:p w14:paraId="3BD942D1" w14:textId="77777777" w:rsidR="00D114C8" w:rsidRDefault="00D114C8" w:rsidP="00D114C8">
      <w:r>
        <w:br w:type="page"/>
      </w:r>
    </w:p>
    <w:p w14:paraId="18E526E4" w14:textId="77777777" w:rsidR="00D114C8" w:rsidRDefault="00D114C8" w:rsidP="00D114C8">
      <w:pPr>
        <w:pStyle w:val="2"/>
      </w:pPr>
      <w:r>
        <w:lastRenderedPageBreak/>
        <w:t>Вопросы</w:t>
      </w:r>
    </w:p>
    <w:p w14:paraId="7EE56C8E" w14:textId="77777777" w:rsidR="007E0B80" w:rsidRDefault="007E0B80" w:rsidP="002802C6">
      <w:pPr>
        <w:pStyle w:val="a7"/>
        <w:numPr>
          <w:ilvl w:val="0"/>
          <w:numId w:val="5"/>
        </w:numPr>
      </w:pPr>
      <w:r w:rsidRPr="007E0B80">
        <w:t>Что делает Брокер (</w:t>
      </w:r>
      <w:proofErr w:type="spellStart"/>
      <w:r w:rsidRPr="007E0B80">
        <w:t>Broker</w:t>
      </w:r>
      <w:proofErr w:type="spellEnd"/>
      <w:r w:rsidRPr="007E0B80">
        <w:t xml:space="preserve">) в системе </w:t>
      </w:r>
      <w:proofErr w:type="spellStart"/>
      <w:r w:rsidRPr="007E0B80">
        <w:t>Taskiq</w:t>
      </w:r>
      <w:proofErr w:type="spellEnd"/>
      <w:r w:rsidRPr="007E0B80">
        <w:t xml:space="preserve">?  </w:t>
      </w:r>
    </w:p>
    <w:p w14:paraId="2B55A767" w14:textId="5F0D4A37" w:rsidR="007F5DC3" w:rsidRPr="007E0B80" w:rsidRDefault="007F5DC3" w:rsidP="007F5DC3">
      <w:pPr>
        <w:ind w:left="360"/>
      </w:pPr>
      <w:r w:rsidRPr="007F5DC3">
        <w:t>Брокер (</w:t>
      </w:r>
      <w:proofErr w:type="spellStart"/>
      <w:r w:rsidRPr="007F5DC3">
        <w:t>Broker</w:t>
      </w:r>
      <w:proofErr w:type="spellEnd"/>
      <w:r w:rsidRPr="007F5DC3">
        <w:t xml:space="preserve">) в </w:t>
      </w:r>
      <w:proofErr w:type="spellStart"/>
      <w:r w:rsidRPr="007F5DC3">
        <w:t>Taskiq</w:t>
      </w:r>
      <w:proofErr w:type="spellEnd"/>
      <w:r w:rsidRPr="007F5DC3">
        <w:t xml:space="preserve"> — это промежуточный слой, отвечающий за передачу задач между продюсерами (теми, кто их создает) и </w:t>
      </w:r>
      <w:proofErr w:type="spellStart"/>
      <w:r w:rsidRPr="007F5DC3">
        <w:t>воркерами</w:t>
      </w:r>
      <w:proofErr w:type="spellEnd"/>
      <w:r w:rsidRPr="007F5DC3">
        <w:t xml:space="preserve"> (теми, кто их выполняет). Он обеспечивает асинхронную очередь сообщений, гарантируя доставку и управляя маршрутизацией (например, </w:t>
      </w:r>
      <w:proofErr w:type="spellStart"/>
      <w:r w:rsidRPr="007F5DC3">
        <w:t>Redis</w:t>
      </w:r>
      <w:proofErr w:type="spellEnd"/>
      <w:r w:rsidRPr="007F5DC3">
        <w:t xml:space="preserve">, </w:t>
      </w:r>
      <w:proofErr w:type="spellStart"/>
      <w:r w:rsidRPr="007F5DC3">
        <w:t>RabbitMQ</w:t>
      </w:r>
      <w:proofErr w:type="spellEnd"/>
      <w:r w:rsidRPr="007F5DC3">
        <w:t xml:space="preserve"> или </w:t>
      </w:r>
      <w:proofErr w:type="spellStart"/>
      <w:r w:rsidRPr="007F5DC3">
        <w:t>Kafka</w:t>
      </w:r>
      <w:proofErr w:type="spellEnd"/>
      <w:r w:rsidRPr="007F5DC3">
        <w:t xml:space="preserve"> выступают в этой роли).</w:t>
      </w:r>
    </w:p>
    <w:p w14:paraId="263FD486" w14:textId="5C1AE09E" w:rsidR="007E0B80" w:rsidRDefault="007E0B80" w:rsidP="002802C6">
      <w:pPr>
        <w:pStyle w:val="a7"/>
        <w:numPr>
          <w:ilvl w:val="0"/>
          <w:numId w:val="5"/>
        </w:numPr>
      </w:pPr>
      <w:r w:rsidRPr="007E0B80">
        <w:t>Что делает Планировщик (</w:t>
      </w:r>
      <w:proofErr w:type="spellStart"/>
      <w:r w:rsidRPr="007E0B80">
        <w:t>Scheduler</w:t>
      </w:r>
      <w:proofErr w:type="spellEnd"/>
      <w:r w:rsidRPr="007E0B80">
        <w:t>)? </w:t>
      </w:r>
    </w:p>
    <w:p w14:paraId="39E9439E" w14:textId="40081169" w:rsidR="007F5DC3" w:rsidRPr="007E0B80" w:rsidRDefault="007F5DC3" w:rsidP="007F5DC3">
      <w:pPr>
        <w:ind w:left="360"/>
      </w:pPr>
      <w:r w:rsidRPr="007F5DC3">
        <w:t>Планировщик (</w:t>
      </w:r>
      <w:proofErr w:type="spellStart"/>
      <w:r w:rsidRPr="007F5DC3">
        <w:t>Scheduler</w:t>
      </w:r>
      <w:proofErr w:type="spellEnd"/>
      <w:r w:rsidRPr="007F5DC3">
        <w:t xml:space="preserve">) — это компонент </w:t>
      </w:r>
      <w:proofErr w:type="spellStart"/>
      <w:r w:rsidRPr="007F5DC3">
        <w:t>Taskiq</w:t>
      </w:r>
      <w:proofErr w:type="spellEnd"/>
      <w:r w:rsidRPr="007F5DC3">
        <w:t xml:space="preserve">, который отвечает за автоматический запуск задач по расписанию (например, по </w:t>
      </w:r>
      <w:proofErr w:type="spellStart"/>
      <w:r w:rsidRPr="007F5DC3">
        <w:t>cron</w:t>
      </w:r>
      <w:proofErr w:type="spellEnd"/>
      <w:r w:rsidRPr="007F5DC3">
        <w:t>-выражениям). Он периодически проверяет время и отправляет задачи в брокер для выполнения в заданные моменты, обеспечивая фоновое выполнение по таймеру.</w:t>
      </w:r>
    </w:p>
    <w:p w14:paraId="5AAA316B" w14:textId="4BF130AE" w:rsidR="003A63AA" w:rsidRDefault="003A63AA" w:rsidP="002802C6">
      <w:pPr>
        <w:pStyle w:val="a7"/>
        <w:numPr>
          <w:ilvl w:val="0"/>
          <w:numId w:val="5"/>
        </w:numPr>
      </w:pPr>
      <w:r w:rsidRPr="007E0B80">
        <w:t>Представьте, что ваша задача </w:t>
      </w:r>
      <w:proofErr w:type="spellStart"/>
      <w:r w:rsidRPr="007E0B80">
        <w:t>process_data</w:t>
      </w:r>
      <w:proofErr w:type="spellEnd"/>
      <w:r w:rsidRPr="007E0B80">
        <w:t xml:space="preserve"> выполняется в среднем за 10 секунд. Вы настраиваете ее выполнение по </w:t>
      </w:r>
      <w:proofErr w:type="spellStart"/>
      <w:r w:rsidRPr="007E0B80">
        <w:t>cron</w:t>
      </w:r>
      <w:proofErr w:type="spellEnd"/>
      <w:r w:rsidRPr="007E0B80">
        <w:t xml:space="preserve"> каждые 5 секунд. К каким проблемам это приведет в долгосрочной перспективе и как это исправить?</w:t>
      </w:r>
    </w:p>
    <w:p w14:paraId="1E8EF876" w14:textId="6B4C0E8F" w:rsidR="007F5DC3" w:rsidRPr="007E0B80" w:rsidRDefault="007F5DC3" w:rsidP="007F5DC3">
      <w:pPr>
        <w:ind w:left="360"/>
      </w:pPr>
      <w:r w:rsidRPr="007F5DC3">
        <w:t xml:space="preserve">Проблема при запуске задачи каждые 5 секунд, если она выполняется 10 секунд — это приведет к накоплению очереди задач, перегрузке </w:t>
      </w:r>
      <w:proofErr w:type="spellStart"/>
      <w:r w:rsidRPr="007F5DC3">
        <w:t>воркеров</w:t>
      </w:r>
      <w:proofErr w:type="spellEnd"/>
      <w:r w:rsidRPr="007F5DC3">
        <w:t xml:space="preserve"> и возможному исчерпанию ресурсов (памяти, CPU). </w:t>
      </w:r>
      <w:proofErr w:type="gramStart"/>
      <w:r w:rsidRPr="007F5DC3">
        <w:t>Исправить можно</w:t>
      </w:r>
      <w:proofErr w:type="gramEnd"/>
      <w:r w:rsidRPr="007F5DC3">
        <w:t xml:space="preserve"> увеличив интервал (минимум до 10+ секунд), добавив механизм ограничения параллельного выполнения (семафоры) или горизонтально масштабировав </w:t>
      </w:r>
      <w:proofErr w:type="spellStart"/>
      <w:r w:rsidRPr="007F5DC3">
        <w:t>воркеры</w:t>
      </w:r>
      <w:proofErr w:type="spellEnd"/>
      <w:r w:rsidRPr="007F5DC3">
        <w:t>.</w:t>
      </w:r>
    </w:p>
    <w:p w14:paraId="28289698" w14:textId="1F637B02" w:rsidR="003A63AA" w:rsidRDefault="002802C6" w:rsidP="002802C6">
      <w:pPr>
        <w:pStyle w:val="a7"/>
        <w:numPr>
          <w:ilvl w:val="0"/>
          <w:numId w:val="5"/>
        </w:numPr>
      </w:pPr>
      <w:r w:rsidRPr="007E0B80">
        <w:t xml:space="preserve">Ваша задача должна запускаться каждый будний день в 9:00 утра по локальному времени офиса (MSK). Какое </w:t>
      </w:r>
      <w:proofErr w:type="spellStart"/>
      <w:r w:rsidRPr="007E0B80">
        <w:t>cron</w:t>
      </w:r>
      <w:proofErr w:type="spellEnd"/>
      <w:r w:rsidRPr="007E0B80">
        <w:t>-выражение и параметр </w:t>
      </w:r>
      <w:proofErr w:type="spellStart"/>
      <w:r w:rsidRPr="007E0B80">
        <w:t>cron_offset</w:t>
      </w:r>
      <w:proofErr w:type="spellEnd"/>
      <w:r w:rsidRPr="007E0B80">
        <w:t> вы укажете? В чем подвох, если сервер работает по времени UTC?</w:t>
      </w:r>
    </w:p>
    <w:p w14:paraId="665F3732" w14:textId="3E7AAFFF" w:rsidR="007F5DC3" w:rsidRPr="007E0B80" w:rsidRDefault="007F5DC3" w:rsidP="007F5DC3">
      <w:pPr>
        <w:ind w:left="360"/>
      </w:pPr>
      <w:r w:rsidRPr="007F5DC3">
        <w:t xml:space="preserve">Для запуска каждый будний день в 9:00 по MSK </w:t>
      </w:r>
      <w:proofErr w:type="spellStart"/>
      <w:r w:rsidRPr="007F5DC3">
        <w:t>cron</w:t>
      </w:r>
      <w:proofErr w:type="spellEnd"/>
      <w:r w:rsidRPr="007F5DC3">
        <w:t xml:space="preserve">-выражение будет 0 9 * * 1-5, а </w:t>
      </w:r>
      <w:proofErr w:type="spellStart"/>
      <w:r w:rsidRPr="007F5DC3">
        <w:t>cron_offset</w:t>
      </w:r>
      <w:proofErr w:type="spellEnd"/>
      <w:r w:rsidRPr="007F5DC3">
        <w:t xml:space="preserve"> нужно установить в +03:00 (если MSK = UTC+3). Подвох с UTC — если сервер работает по UTC, то без смещения задача будет запускаться в 9:00 UTC (что соответствует 12:00 MSK), поэтому </w:t>
      </w:r>
      <w:proofErr w:type="spellStart"/>
      <w:r w:rsidRPr="007F5DC3">
        <w:t>cron_offset</w:t>
      </w:r>
      <w:proofErr w:type="spellEnd"/>
      <w:r w:rsidRPr="007F5DC3">
        <w:t xml:space="preserve"> обязателен для корректировки часового пояса.</w:t>
      </w:r>
    </w:p>
    <w:p w14:paraId="51D59317" w14:textId="0BD1A60F" w:rsidR="009240A0" w:rsidRDefault="009240A0" w:rsidP="002802C6">
      <w:pPr>
        <w:pStyle w:val="a7"/>
        <w:numPr>
          <w:ilvl w:val="0"/>
          <w:numId w:val="5"/>
        </w:numPr>
      </w:pPr>
      <w:r w:rsidRPr="007E0B80">
        <w:t>Масштабирование и отказоустойчивость</w:t>
      </w:r>
      <w:proofErr w:type="gramStart"/>
      <w:r w:rsidRPr="007E0B80">
        <w:t>: Если</w:t>
      </w:r>
      <w:proofErr w:type="gramEnd"/>
      <w:r w:rsidRPr="007E0B80">
        <w:t xml:space="preserve"> количество задач резко выросло, и один </w:t>
      </w:r>
      <w:proofErr w:type="spellStart"/>
      <w:r w:rsidRPr="007E0B80">
        <w:t>воркер</w:t>
      </w:r>
      <w:proofErr w:type="spellEnd"/>
      <w:r w:rsidRPr="007E0B80">
        <w:t xml:space="preserve"> не справляется, какие действия вы предпримете для масштабирования системы на базе </w:t>
      </w:r>
      <w:proofErr w:type="spellStart"/>
      <w:r w:rsidRPr="007E0B80">
        <w:t>Taskiq</w:t>
      </w:r>
      <w:proofErr w:type="spellEnd"/>
      <w:r w:rsidRPr="007E0B80">
        <w:t xml:space="preserve">? Что произойдет, если откажет один из запущенных </w:t>
      </w:r>
      <w:proofErr w:type="spellStart"/>
      <w:r w:rsidRPr="007E0B80">
        <w:t>воркеров</w:t>
      </w:r>
      <w:proofErr w:type="spellEnd"/>
      <w:r w:rsidRPr="007E0B80">
        <w:t>? А если откажет планировщик?</w:t>
      </w:r>
    </w:p>
    <w:p w14:paraId="72126AB7" w14:textId="59EF55E7" w:rsidR="004E220B" w:rsidRDefault="007F5DC3" w:rsidP="007F5DC3">
      <w:pPr>
        <w:ind w:left="360"/>
      </w:pPr>
      <w:r w:rsidRPr="007F5DC3">
        <w:t xml:space="preserve">Масштабирование при росте нагрузки — добавляем больше </w:t>
      </w:r>
      <w:proofErr w:type="spellStart"/>
      <w:r w:rsidRPr="007F5DC3">
        <w:t>воркеров</w:t>
      </w:r>
      <w:proofErr w:type="spellEnd"/>
      <w:r w:rsidRPr="007F5DC3">
        <w:t xml:space="preserve"> (горизонтальное масштабирование) и настраиваем балансировку через брокера. При отказе </w:t>
      </w:r>
      <w:proofErr w:type="spellStart"/>
      <w:r w:rsidRPr="007F5DC3">
        <w:t>воркера</w:t>
      </w:r>
      <w:proofErr w:type="spellEnd"/>
      <w:r w:rsidRPr="007F5DC3">
        <w:t xml:space="preserve"> — его задачи вернутся в брокер и будут переназначены другому </w:t>
      </w:r>
      <w:proofErr w:type="spellStart"/>
      <w:r w:rsidRPr="007F5DC3">
        <w:t>воркеру</w:t>
      </w:r>
      <w:proofErr w:type="spellEnd"/>
      <w:r w:rsidRPr="007F5DC3">
        <w:t xml:space="preserve"> (если брокер поддерживает подтверждение получения). При отказе планировщика — задачи по расписанию перестанут запускаться, пока </w:t>
      </w:r>
      <w:r w:rsidRPr="007F5DC3">
        <w:lastRenderedPageBreak/>
        <w:t>планировщик не будет восстановлен (нужно предусмотреть его репликацию или высокую доступность).</w:t>
      </w:r>
    </w:p>
    <w:sectPr w:rsidR="004E2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A7FDB"/>
    <w:multiLevelType w:val="multilevel"/>
    <w:tmpl w:val="7CCE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2" w15:restartNumberingAfterBreak="0">
    <w:nsid w:val="10D455D6"/>
    <w:multiLevelType w:val="multilevel"/>
    <w:tmpl w:val="78B4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12E1E"/>
    <w:multiLevelType w:val="hybridMultilevel"/>
    <w:tmpl w:val="E9502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207C1"/>
    <w:multiLevelType w:val="multilevel"/>
    <w:tmpl w:val="6D863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AF09C9"/>
    <w:multiLevelType w:val="multilevel"/>
    <w:tmpl w:val="0842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B2ABF"/>
    <w:multiLevelType w:val="multilevel"/>
    <w:tmpl w:val="1EC00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F23C87"/>
    <w:multiLevelType w:val="multilevel"/>
    <w:tmpl w:val="9B44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6B0D66"/>
    <w:multiLevelType w:val="hybridMultilevel"/>
    <w:tmpl w:val="8076AD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3A5AE3"/>
    <w:multiLevelType w:val="multilevel"/>
    <w:tmpl w:val="0E3E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1E7F00"/>
    <w:multiLevelType w:val="multilevel"/>
    <w:tmpl w:val="117C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455441713">
    <w:abstractNumId w:val="1"/>
  </w:num>
  <w:num w:numId="2" w16cid:durableId="1715305968">
    <w:abstractNumId w:val="11"/>
  </w:num>
  <w:num w:numId="3" w16cid:durableId="359085318">
    <w:abstractNumId w:val="6"/>
  </w:num>
  <w:num w:numId="4" w16cid:durableId="1647473400">
    <w:abstractNumId w:val="8"/>
  </w:num>
  <w:num w:numId="5" w16cid:durableId="1432046163">
    <w:abstractNumId w:val="3"/>
  </w:num>
  <w:num w:numId="6" w16cid:durableId="243880442">
    <w:abstractNumId w:val="9"/>
  </w:num>
  <w:num w:numId="7" w16cid:durableId="1284460325">
    <w:abstractNumId w:val="4"/>
  </w:num>
  <w:num w:numId="8" w16cid:durableId="1780027602">
    <w:abstractNumId w:val="2"/>
  </w:num>
  <w:num w:numId="9" w16cid:durableId="2001076506">
    <w:abstractNumId w:val="0"/>
  </w:num>
  <w:num w:numId="10" w16cid:durableId="1176069234">
    <w:abstractNumId w:val="10"/>
  </w:num>
  <w:num w:numId="11" w16cid:durableId="380447257">
    <w:abstractNumId w:val="5"/>
  </w:num>
  <w:num w:numId="12" w16cid:durableId="697849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0A"/>
    <w:rsid w:val="00105525"/>
    <w:rsid w:val="0022517B"/>
    <w:rsid w:val="00235295"/>
    <w:rsid w:val="002802C6"/>
    <w:rsid w:val="002F780C"/>
    <w:rsid w:val="0037348C"/>
    <w:rsid w:val="00375F28"/>
    <w:rsid w:val="00394075"/>
    <w:rsid w:val="003A63AA"/>
    <w:rsid w:val="003D6E01"/>
    <w:rsid w:val="0046687E"/>
    <w:rsid w:val="00467487"/>
    <w:rsid w:val="004A36D8"/>
    <w:rsid w:val="004E220B"/>
    <w:rsid w:val="00537972"/>
    <w:rsid w:val="006F325A"/>
    <w:rsid w:val="00701792"/>
    <w:rsid w:val="007906A8"/>
    <w:rsid w:val="007912CF"/>
    <w:rsid w:val="007A5A66"/>
    <w:rsid w:val="007C4774"/>
    <w:rsid w:val="007E0B80"/>
    <w:rsid w:val="007F5DC3"/>
    <w:rsid w:val="008138E4"/>
    <w:rsid w:val="00877D86"/>
    <w:rsid w:val="008803A7"/>
    <w:rsid w:val="008C4244"/>
    <w:rsid w:val="008D540A"/>
    <w:rsid w:val="00906E95"/>
    <w:rsid w:val="009240A0"/>
    <w:rsid w:val="00A97202"/>
    <w:rsid w:val="00AE2BA6"/>
    <w:rsid w:val="00AE417B"/>
    <w:rsid w:val="00AF6123"/>
    <w:rsid w:val="00B01AA7"/>
    <w:rsid w:val="00B22BEB"/>
    <w:rsid w:val="00B86119"/>
    <w:rsid w:val="00BE0393"/>
    <w:rsid w:val="00C32251"/>
    <w:rsid w:val="00C5492C"/>
    <w:rsid w:val="00C964C3"/>
    <w:rsid w:val="00D0727F"/>
    <w:rsid w:val="00D114C8"/>
    <w:rsid w:val="00D9393E"/>
    <w:rsid w:val="00DB0009"/>
    <w:rsid w:val="00DC23D6"/>
    <w:rsid w:val="00DD6B41"/>
    <w:rsid w:val="00E713B9"/>
    <w:rsid w:val="00E77B97"/>
    <w:rsid w:val="00F25974"/>
    <w:rsid w:val="00F9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64129"/>
  <w15:chartTrackingRefBased/>
  <w15:docId w15:val="{FE7CA710-4F04-4446-8D50-A0681CDB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4C8"/>
  </w:style>
  <w:style w:type="paragraph" w:styleId="1">
    <w:name w:val="heading 1"/>
    <w:basedOn w:val="a"/>
    <w:next w:val="a"/>
    <w:link w:val="10"/>
    <w:uiPriority w:val="9"/>
    <w:qFormat/>
    <w:rsid w:val="008D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D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5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D5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5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54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54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54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54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54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54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540A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D54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54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5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54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540A"/>
    <w:rPr>
      <w:b/>
      <w:bCs/>
      <w:smallCaps/>
      <w:color w:val="0F4761" w:themeColor="accent1" w:themeShade="BF"/>
      <w:spacing w:val="5"/>
    </w:rPr>
  </w:style>
  <w:style w:type="numbering" w:customStyle="1" w:styleId="WWNum29">
    <w:name w:val="WWNum29"/>
    <w:basedOn w:val="a2"/>
    <w:rsid w:val="00D114C8"/>
    <w:pPr>
      <w:numPr>
        <w:numId w:val="1"/>
      </w:numPr>
    </w:pPr>
  </w:style>
  <w:style w:type="numbering" w:customStyle="1" w:styleId="WWNum31">
    <w:name w:val="WWNum31"/>
    <w:basedOn w:val="a2"/>
    <w:rsid w:val="00D114C8"/>
    <w:pPr>
      <w:numPr>
        <w:numId w:val="2"/>
      </w:numPr>
    </w:pPr>
  </w:style>
  <w:style w:type="paragraph" w:styleId="ac">
    <w:name w:val="Normal (Web)"/>
    <w:basedOn w:val="a"/>
    <w:uiPriority w:val="99"/>
    <w:semiHidden/>
    <w:unhideWhenUsed/>
    <w:rsid w:val="0022517B"/>
    <w:rPr>
      <w:rFonts w:ascii="Times New Roman" w:hAnsi="Times New Roman" w:cs="Times New Roman"/>
    </w:rPr>
  </w:style>
  <w:style w:type="paragraph" w:customStyle="1" w:styleId="paragraph">
    <w:name w:val="paragraph"/>
    <w:basedOn w:val="a"/>
    <w:rsid w:val="007F5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7F5DC3"/>
  </w:style>
  <w:style w:type="character" w:customStyle="1" w:styleId="eop">
    <w:name w:val="eop"/>
    <w:basedOn w:val="a0"/>
    <w:rsid w:val="007F5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0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4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88E36-B9AE-46B9-AB06-E6B9A08F0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Кузьмин</dc:creator>
  <cp:keywords/>
  <dc:description/>
  <cp:lastModifiedBy>Arina Shubina</cp:lastModifiedBy>
  <cp:revision>2</cp:revision>
  <dcterms:created xsi:type="dcterms:W3CDTF">2025-12-09T13:33:00Z</dcterms:created>
  <dcterms:modified xsi:type="dcterms:W3CDTF">2025-12-09T13:33:00Z</dcterms:modified>
</cp:coreProperties>
</file>