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E21AB" w14:textId="77777777" w:rsidR="00FE5F8A" w:rsidRPr="00CE3247" w:rsidRDefault="00FE5F8A" w:rsidP="00FE5F8A">
      <w:pPr>
        <w:spacing w:line="36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CE32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Министерство образования и науки Российской Федерации</w:t>
      </w:r>
    </w:p>
    <w:p w14:paraId="41FE92FC" w14:textId="77777777" w:rsidR="00FE5F8A" w:rsidRPr="00CE3247" w:rsidRDefault="00FE5F8A" w:rsidP="00FE5F8A">
      <w:pPr>
        <w:spacing w:line="36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CE32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ФГАОУ ВО «УрФУ имени первого Президента России </w:t>
      </w:r>
      <w:proofErr w:type="gramStart"/>
      <w:r w:rsidRPr="00CE32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Б.Н.</w:t>
      </w:r>
      <w:proofErr w:type="gramEnd"/>
      <w:r w:rsidRPr="00CE32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Ельцина»</w:t>
      </w:r>
    </w:p>
    <w:p w14:paraId="5E599CBF" w14:textId="77777777" w:rsidR="00FE5F8A" w:rsidRPr="00CE3247" w:rsidRDefault="00FE5F8A" w:rsidP="00FE5F8A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color w:val="000000" w:themeColor="text1"/>
          <w:sz w:val="28"/>
          <w:szCs w:val="28"/>
        </w:rPr>
      </w:pPr>
      <w:r w:rsidRPr="00CE3247">
        <w:rPr>
          <w:rStyle w:val="normaltextrun"/>
          <w:rFonts w:eastAsiaTheme="majorEastAsia"/>
          <w:color w:val="000000" w:themeColor="text1"/>
          <w:sz w:val="28"/>
          <w:szCs w:val="28"/>
        </w:rPr>
        <w:t>Институт радиоэлектроники и информационных технологий – РТФ</w:t>
      </w:r>
      <w:r w:rsidRPr="00CE3247">
        <w:rPr>
          <w:rStyle w:val="eop"/>
          <w:color w:val="000000" w:themeColor="text1"/>
          <w:sz w:val="28"/>
          <w:szCs w:val="28"/>
        </w:rPr>
        <w:t> </w:t>
      </w:r>
    </w:p>
    <w:p w14:paraId="2EDF2501" w14:textId="77777777" w:rsidR="00FE5F8A" w:rsidRPr="00CE3247" w:rsidRDefault="00FE5F8A" w:rsidP="00FE5F8A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19B5421" w14:textId="77777777" w:rsidR="00FE5F8A" w:rsidRPr="00CE3247" w:rsidRDefault="00FE5F8A" w:rsidP="00FE5F8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DF50BA1" w14:textId="77777777" w:rsidR="00FE5F8A" w:rsidRPr="00CE3247" w:rsidRDefault="00FE5F8A" w:rsidP="00FE5F8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EF75BBD" w14:textId="77777777" w:rsidR="00FE5F8A" w:rsidRPr="00CE3247" w:rsidRDefault="00FE5F8A" w:rsidP="00FE5F8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287551F" w14:textId="77777777" w:rsidR="00FE5F8A" w:rsidRPr="00CE3247" w:rsidRDefault="00FE5F8A" w:rsidP="00FE5F8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CD98304" w14:textId="77777777" w:rsidR="00FE5F8A" w:rsidRPr="00CE3247" w:rsidRDefault="00FE5F8A" w:rsidP="00FE5F8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F841AED" w14:textId="77777777" w:rsidR="00FE5F8A" w:rsidRPr="00CE3247" w:rsidRDefault="00FE5F8A" w:rsidP="00FE5F8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A09D436" w14:textId="77777777" w:rsidR="00FE5F8A" w:rsidRPr="00CE3247" w:rsidRDefault="00FE5F8A" w:rsidP="00FE5F8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E32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ОТЧЕТ</w:t>
      </w:r>
    </w:p>
    <w:p w14:paraId="061ED47E" w14:textId="7F74B3A2" w:rsidR="00FE5F8A" w:rsidRPr="00CE3247" w:rsidRDefault="00FE5F8A" w:rsidP="00FE5F8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E3247">
        <w:rPr>
          <w:rStyle w:val="normaltextrun"/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</w:rPr>
        <w:t>Лабораторная работа №</w:t>
      </w:r>
      <w:r w:rsidRPr="00CE3247">
        <w:rPr>
          <w:rStyle w:val="normaltextrun"/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</w:rPr>
        <w:t>4</w:t>
      </w:r>
      <w:r w:rsidRPr="00CE3247">
        <w:rPr>
          <w:rStyle w:val="normaltextrun"/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</w:rPr>
        <w:t xml:space="preserve">: </w:t>
      </w:r>
      <w:r w:rsidRPr="00CE3247">
        <w:rPr>
          <w:rStyle w:val="normaltextrun"/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</w:rPr>
        <w:t>Тестирование бэкенд приложения</w:t>
      </w:r>
    </w:p>
    <w:p w14:paraId="67CA9414" w14:textId="77777777" w:rsidR="00FE5F8A" w:rsidRPr="00CE3247" w:rsidRDefault="00FE5F8A" w:rsidP="00FE5F8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19FA6D8" w14:textId="77777777" w:rsidR="00FE5F8A" w:rsidRPr="00CE3247" w:rsidRDefault="00FE5F8A" w:rsidP="00FE5F8A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572DD49" w14:textId="77777777" w:rsidR="00FE5F8A" w:rsidRPr="00CE3247" w:rsidRDefault="00FE5F8A" w:rsidP="00FE5F8A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0F12F28" w14:textId="77777777" w:rsidR="00FE5F8A" w:rsidRPr="00CE3247" w:rsidRDefault="00FE5F8A" w:rsidP="00FE5F8A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A25D7EB" w14:textId="77777777" w:rsidR="00FE5F8A" w:rsidRPr="00CE3247" w:rsidRDefault="00FE5F8A" w:rsidP="00FE5F8A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4D095AB" w14:textId="77777777" w:rsidR="00FE5F8A" w:rsidRPr="00CE3247" w:rsidRDefault="00FE5F8A" w:rsidP="00FE5F8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10A9BDD" w14:textId="77777777" w:rsidR="00FE5F8A" w:rsidRPr="00CE3247" w:rsidRDefault="00FE5F8A" w:rsidP="00FE5F8A">
      <w:pPr>
        <w:pStyle w:val="paragraph"/>
        <w:tabs>
          <w:tab w:val="left" w:pos="7320"/>
        </w:tabs>
        <w:spacing w:before="0" w:beforeAutospacing="0" w:after="0" w:afterAutospacing="0" w:line="360" w:lineRule="auto"/>
        <w:textAlignment w:val="baseline"/>
        <w:rPr>
          <w:rStyle w:val="eop"/>
          <w:color w:val="000000" w:themeColor="text1"/>
          <w:sz w:val="28"/>
          <w:szCs w:val="28"/>
        </w:rPr>
      </w:pPr>
      <w:r w:rsidRPr="00CE3247">
        <w:rPr>
          <w:rStyle w:val="normaltextrun"/>
          <w:rFonts w:eastAsiaTheme="majorEastAsia"/>
          <w:color w:val="000000" w:themeColor="text1"/>
          <w:sz w:val="28"/>
          <w:szCs w:val="28"/>
        </w:rPr>
        <w:t>Студент</w:t>
      </w:r>
      <w:r w:rsidRPr="00CE3247">
        <w:rPr>
          <w:rStyle w:val="eop"/>
          <w:color w:val="000000" w:themeColor="text1"/>
          <w:sz w:val="28"/>
          <w:szCs w:val="28"/>
        </w:rPr>
        <w:t xml:space="preserve">                                                                                </w:t>
      </w:r>
      <w:r w:rsidRPr="00CE3247">
        <w:rPr>
          <w:rStyle w:val="normaltextrun"/>
          <w:rFonts w:eastAsiaTheme="majorEastAsia"/>
          <w:color w:val="000000" w:themeColor="text1"/>
          <w:sz w:val="28"/>
          <w:szCs w:val="28"/>
        </w:rPr>
        <w:t>А. Н. Шубина   </w:t>
      </w:r>
      <w:r w:rsidRPr="00CE3247">
        <w:rPr>
          <w:rStyle w:val="eop"/>
          <w:color w:val="000000" w:themeColor="text1"/>
          <w:sz w:val="28"/>
          <w:szCs w:val="28"/>
        </w:rPr>
        <w:t> </w:t>
      </w:r>
    </w:p>
    <w:p w14:paraId="5F0A1F7C" w14:textId="77777777" w:rsidR="00FE5F8A" w:rsidRPr="00CE3247" w:rsidRDefault="00FE5F8A" w:rsidP="00FE5F8A">
      <w:pPr>
        <w:pStyle w:val="paragraph"/>
        <w:spacing w:before="0" w:beforeAutospacing="0" w:after="0" w:afterAutospacing="0" w:line="360" w:lineRule="auto"/>
        <w:textAlignment w:val="baseline"/>
        <w:rPr>
          <w:color w:val="000000" w:themeColor="text1"/>
          <w:sz w:val="28"/>
          <w:szCs w:val="28"/>
        </w:rPr>
      </w:pPr>
      <w:r w:rsidRPr="00CE3247">
        <w:rPr>
          <w:rStyle w:val="eop"/>
          <w:color w:val="000000" w:themeColor="text1"/>
          <w:sz w:val="28"/>
          <w:szCs w:val="28"/>
        </w:rPr>
        <w:t>группы</w:t>
      </w:r>
      <w:r w:rsidRPr="00CE3247">
        <w:rPr>
          <w:rStyle w:val="normaltextrun"/>
          <w:rFonts w:eastAsiaTheme="majorEastAsia"/>
          <w:color w:val="000000" w:themeColor="text1"/>
          <w:sz w:val="28"/>
          <w:szCs w:val="28"/>
        </w:rPr>
        <w:t xml:space="preserve"> РИМ-150950                                               </w:t>
      </w:r>
    </w:p>
    <w:p w14:paraId="2266CCB6" w14:textId="77777777" w:rsidR="00FE5F8A" w:rsidRPr="00CE3247" w:rsidRDefault="00FE5F8A" w:rsidP="00FE5F8A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CC834D6" w14:textId="77777777" w:rsidR="00FE5F8A" w:rsidRPr="00CE3247" w:rsidRDefault="00FE5F8A" w:rsidP="00FE5F8A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79FE3F7" w14:textId="77777777" w:rsidR="00FE5F8A" w:rsidRPr="00CE3247" w:rsidRDefault="00FE5F8A" w:rsidP="00FE5F8A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BF935A0" w14:textId="77777777" w:rsidR="00FE5F8A" w:rsidRPr="00CE3247" w:rsidRDefault="00FE5F8A" w:rsidP="00FE5F8A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28B0C1F" w14:textId="77777777" w:rsidR="00FE5F8A" w:rsidRPr="00CE3247" w:rsidRDefault="00FE5F8A" w:rsidP="00FE5F8A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B5CE8A9" w14:textId="77777777" w:rsidR="00FE5F8A" w:rsidRPr="00CE3247" w:rsidRDefault="00FE5F8A" w:rsidP="00FE5F8A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3DBEEB9" w14:textId="77777777" w:rsidR="00FE5F8A" w:rsidRPr="00CE3247" w:rsidRDefault="00FE5F8A" w:rsidP="00FE5F8A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202BC96" w14:textId="77777777" w:rsidR="00FE5F8A" w:rsidRPr="00CE3247" w:rsidRDefault="00FE5F8A" w:rsidP="00FE5F8A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B655E9B" w14:textId="77777777" w:rsidR="00FE5F8A" w:rsidRPr="00CE3247" w:rsidRDefault="00FE5F8A" w:rsidP="00FE5F8A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6568EB5" w14:textId="77777777" w:rsidR="00FE5F8A" w:rsidRPr="00CE3247" w:rsidRDefault="00FE5F8A" w:rsidP="00FE5F8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E32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Екатеринбург 2025</w:t>
      </w:r>
    </w:p>
    <w:p w14:paraId="0C3E475F" w14:textId="2CB91353" w:rsidR="003011AE" w:rsidRDefault="003011AE" w:rsidP="003011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324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Pr="005D21DD">
        <w:rPr>
          <w:rFonts w:ascii="Times New Roman" w:hAnsi="Times New Roman" w:cs="Times New Roman"/>
          <w:sz w:val="28"/>
          <w:szCs w:val="28"/>
        </w:rPr>
        <w:t>познакомится со способами тестирования приложения</w:t>
      </w:r>
    </w:p>
    <w:p w14:paraId="6D082635" w14:textId="709CAB03" w:rsidR="005D21DD" w:rsidRDefault="005D21DD" w:rsidP="003011A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Задачи</w:t>
      </w:r>
    </w:p>
    <w:p w14:paraId="75C96463" w14:textId="77777777" w:rsidR="005D21DD" w:rsidRPr="005D21DD" w:rsidRDefault="005D21DD" w:rsidP="005D21D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D21DD">
        <w:rPr>
          <w:rFonts w:ascii="Times New Roman" w:hAnsi="Times New Roman" w:cs="Times New Roman"/>
          <w:sz w:val="28"/>
          <w:szCs w:val="28"/>
        </w:rPr>
        <w:t xml:space="preserve">Реализовать тестовую инфраструктуру с использованием </w:t>
      </w:r>
      <w:proofErr w:type="spellStart"/>
      <w:r w:rsidRPr="005D21DD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5D21D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D21DD">
        <w:rPr>
          <w:rFonts w:ascii="Times New Roman" w:hAnsi="Times New Roman" w:cs="Times New Roman"/>
          <w:sz w:val="28"/>
          <w:szCs w:val="28"/>
        </w:rPr>
        <w:t>фикстур</w:t>
      </w:r>
      <w:proofErr w:type="spellEnd"/>
    </w:p>
    <w:p w14:paraId="4A1D10D7" w14:textId="77777777" w:rsidR="005D21DD" w:rsidRPr="005D21DD" w:rsidRDefault="005D21DD" w:rsidP="005D21D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D21DD">
        <w:rPr>
          <w:rFonts w:ascii="Times New Roman" w:hAnsi="Times New Roman" w:cs="Times New Roman"/>
          <w:sz w:val="28"/>
          <w:szCs w:val="28"/>
        </w:rPr>
        <w:t xml:space="preserve">Создать тесты для репозиториев с </w:t>
      </w:r>
      <w:proofErr w:type="spellStart"/>
      <w:r w:rsidRPr="005D21DD">
        <w:rPr>
          <w:rFonts w:ascii="Times New Roman" w:hAnsi="Times New Roman" w:cs="Times New Roman"/>
          <w:sz w:val="28"/>
          <w:szCs w:val="28"/>
        </w:rPr>
        <w:t>in-memory</w:t>
      </w:r>
      <w:proofErr w:type="spellEnd"/>
      <w:r w:rsidRPr="005D21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1D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5D21DD">
        <w:rPr>
          <w:rFonts w:ascii="Times New Roman" w:hAnsi="Times New Roman" w:cs="Times New Roman"/>
          <w:sz w:val="28"/>
          <w:szCs w:val="28"/>
        </w:rPr>
        <w:t xml:space="preserve"> базой данных</w:t>
      </w:r>
    </w:p>
    <w:p w14:paraId="581BF114" w14:textId="77777777" w:rsidR="005D21DD" w:rsidRPr="005D21DD" w:rsidRDefault="005D21DD" w:rsidP="005D21D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D21DD">
        <w:rPr>
          <w:rFonts w:ascii="Times New Roman" w:hAnsi="Times New Roman" w:cs="Times New Roman"/>
          <w:sz w:val="28"/>
          <w:szCs w:val="28"/>
        </w:rPr>
        <w:t xml:space="preserve">Написать </w:t>
      </w:r>
      <w:proofErr w:type="spellStart"/>
      <w:r w:rsidRPr="005D21DD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5D21DD">
        <w:rPr>
          <w:rFonts w:ascii="Times New Roman" w:hAnsi="Times New Roman" w:cs="Times New Roman"/>
          <w:sz w:val="28"/>
          <w:szCs w:val="28"/>
        </w:rPr>
        <w:t xml:space="preserve">-тесты для сервисного слоя с применением </w:t>
      </w:r>
      <w:proofErr w:type="spellStart"/>
      <w:r w:rsidRPr="005D21DD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5D21DD">
        <w:rPr>
          <w:rFonts w:ascii="Times New Roman" w:hAnsi="Times New Roman" w:cs="Times New Roman"/>
          <w:sz w:val="28"/>
          <w:szCs w:val="28"/>
        </w:rPr>
        <w:t>-объектов</w:t>
      </w:r>
    </w:p>
    <w:p w14:paraId="42FC7876" w14:textId="77777777" w:rsidR="005D21DD" w:rsidRPr="005D21DD" w:rsidRDefault="005D21DD" w:rsidP="005D21D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D21DD">
        <w:rPr>
          <w:rFonts w:ascii="Times New Roman" w:hAnsi="Times New Roman" w:cs="Times New Roman"/>
          <w:sz w:val="28"/>
          <w:szCs w:val="28"/>
        </w:rPr>
        <w:t xml:space="preserve">Реализовать API-тесты с использованием </w:t>
      </w:r>
      <w:proofErr w:type="spellStart"/>
      <w:r w:rsidRPr="005D21DD">
        <w:rPr>
          <w:rFonts w:ascii="Times New Roman" w:hAnsi="Times New Roman" w:cs="Times New Roman"/>
          <w:sz w:val="28"/>
          <w:szCs w:val="28"/>
        </w:rPr>
        <w:t>TestClient</w:t>
      </w:r>
      <w:proofErr w:type="spellEnd"/>
      <w:r w:rsidRPr="005D21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1DD">
        <w:rPr>
          <w:rFonts w:ascii="Times New Roman" w:hAnsi="Times New Roman" w:cs="Times New Roman"/>
          <w:sz w:val="28"/>
          <w:szCs w:val="28"/>
        </w:rPr>
        <w:t>Litestar</w:t>
      </w:r>
      <w:proofErr w:type="spellEnd"/>
    </w:p>
    <w:p w14:paraId="6AA62BCB" w14:textId="77777777" w:rsidR="005D21DD" w:rsidRPr="005D21DD" w:rsidRDefault="005D21DD" w:rsidP="005D21D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D21DD">
        <w:rPr>
          <w:rFonts w:ascii="Times New Roman" w:hAnsi="Times New Roman" w:cs="Times New Roman"/>
          <w:sz w:val="28"/>
          <w:szCs w:val="28"/>
        </w:rPr>
        <w:t xml:space="preserve">Обеспечить изоляцию тестов через правильную настройку </w:t>
      </w:r>
      <w:proofErr w:type="spellStart"/>
      <w:r w:rsidRPr="005D21DD">
        <w:rPr>
          <w:rFonts w:ascii="Times New Roman" w:hAnsi="Times New Roman" w:cs="Times New Roman"/>
          <w:sz w:val="28"/>
          <w:szCs w:val="28"/>
        </w:rPr>
        <w:t>фикстур</w:t>
      </w:r>
      <w:proofErr w:type="spellEnd"/>
    </w:p>
    <w:p w14:paraId="03EAFE4A" w14:textId="77777777" w:rsidR="005D21DD" w:rsidRPr="005D21DD" w:rsidRDefault="005D21DD" w:rsidP="005D21D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D21DD">
        <w:rPr>
          <w:rFonts w:ascii="Times New Roman" w:hAnsi="Times New Roman" w:cs="Times New Roman"/>
          <w:sz w:val="28"/>
          <w:szCs w:val="28"/>
        </w:rPr>
        <w:t>Протестировать граничные случаи и обработку ошибок</w:t>
      </w:r>
    </w:p>
    <w:p w14:paraId="692A13CE" w14:textId="77777777" w:rsidR="005D21DD" w:rsidRPr="005D21DD" w:rsidRDefault="005D21DD" w:rsidP="005D21D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D21DD">
        <w:rPr>
          <w:rFonts w:ascii="Times New Roman" w:hAnsi="Times New Roman" w:cs="Times New Roman"/>
          <w:sz w:val="28"/>
          <w:szCs w:val="28"/>
        </w:rPr>
        <w:t>Настроить покрытие кода и проверить все слои приложения</w:t>
      </w:r>
    </w:p>
    <w:p w14:paraId="0E46A526" w14:textId="77777777" w:rsidR="005D21DD" w:rsidRPr="005D21DD" w:rsidRDefault="005D21DD" w:rsidP="005D21D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D21DD">
        <w:rPr>
          <w:rFonts w:ascii="Times New Roman" w:hAnsi="Times New Roman" w:cs="Times New Roman"/>
          <w:sz w:val="28"/>
          <w:szCs w:val="28"/>
        </w:rPr>
        <w:t>Проанализировать результаты тестирования и оформить выводы</w:t>
      </w:r>
    </w:p>
    <w:p w14:paraId="2A922B7E" w14:textId="77777777" w:rsidR="005D21DD" w:rsidRPr="00CE3247" w:rsidRDefault="005D21DD" w:rsidP="003011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453594" w14:textId="3BEC8F89" w:rsidR="003011AE" w:rsidRPr="00CE3247" w:rsidRDefault="009E1468" w:rsidP="003011AE">
      <w:pPr>
        <w:pStyle w:val="2"/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1</w:t>
      </w:r>
      <w:r w:rsidR="003011AE" w:rsidRPr="00CE324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3011AE" w:rsidRPr="00CE3247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r w:rsidR="003011AE" w:rsidRPr="00CE3247">
        <w:rPr>
          <w:rFonts w:ascii="Times New Roman" w:hAnsi="Times New Roman" w:cs="Times New Roman"/>
          <w:sz w:val="28"/>
          <w:szCs w:val="28"/>
        </w:rPr>
        <w:t xml:space="preserve"> </w:t>
      </w:r>
      <w:r w:rsidR="003011AE" w:rsidRPr="00CE3247">
        <w:rPr>
          <w:rFonts w:ascii="Times New Roman" w:hAnsi="Times New Roman" w:cs="Times New Roman"/>
          <w:sz w:val="28"/>
          <w:szCs w:val="28"/>
          <w:lang w:val="en-US"/>
        </w:rPr>
        <w:t>fixture</w:t>
      </w:r>
    </w:p>
    <w:p w14:paraId="54D78418" w14:textId="77777777" w:rsidR="00991B5D" w:rsidRPr="00CE3247" w:rsidRDefault="00991B5D" w:rsidP="00991B5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E3247">
        <w:rPr>
          <w:rFonts w:ascii="Times New Roman" w:hAnsi="Times New Roman" w:cs="Times New Roman"/>
          <w:sz w:val="28"/>
          <w:szCs w:val="28"/>
        </w:rPr>
        <w:t>Фикстура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E3247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CE3247">
        <w:rPr>
          <w:rFonts w:ascii="Times New Roman" w:hAnsi="Times New Roman" w:cs="Times New Roman"/>
          <w:sz w:val="28"/>
          <w:szCs w:val="28"/>
        </w:rPr>
        <w:t xml:space="preserve"> объект, который можно рассматривать, как набор условий необходимых тесту для выполнения, например, зачастую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фикстуры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создаются, чтобы генерировать какие-то данные еще до теста и возвращать их для использования в тесте или перед тестом, вот несколько примеров:</w:t>
      </w:r>
    </w:p>
    <w:p w14:paraId="6AF38008" w14:textId="77777777" w:rsidR="00991B5D" w:rsidRPr="00CE3247" w:rsidRDefault="00991B5D" w:rsidP="00991B5D">
      <w:pPr>
        <w:rPr>
          <w:rFonts w:ascii="Times New Roman" w:hAnsi="Times New Roman" w:cs="Times New Roman"/>
          <w:sz w:val="28"/>
          <w:szCs w:val="28"/>
        </w:rPr>
      </w:pPr>
    </w:p>
    <w:p w14:paraId="46DD4920" w14:textId="04DD1E87" w:rsidR="00991B5D" w:rsidRPr="00CE3247" w:rsidRDefault="00991B5D" w:rsidP="00991B5D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Создавать подключение к базе данных перед тестом и отключаться от нее после завершения теста</w:t>
      </w:r>
    </w:p>
    <w:p w14:paraId="0AD96FB0" w14:textId="47BC659A" w:rsidR="00991B5D" w:rsidRPr="00CE3247" w:rsidRDefault="00991B5D" w:rsidP="00991B5D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Инициализировать драйвер-браузера и закрывать сессию после завершения теста</w:t>
      </w:r>
    </w:p>
    <w:p w14:paraId="22081F77" w14:textId="4E81BDF3" w:rsidR="00991B5D" w:rsidRPr="00CE3247" w:rsidRDefault="00991B5D" w:rsidP="00991B5D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Авторизовываться перед запуском теста и не тратить время на логин</w:t>
      </w:r>
    </w:p>
    <w:p w14:paraId="3881759F" w14:textId="2CABE7CE" w:rsidR="00991B5D" w:rsidRPr="00CE3247" w:rsidRDefault="00991B5D" w:rsidP="00991B5D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 xml:space="preserve">Создавать новый аккаунт перед тестом, использовать его в тесте и по завершению теста удалять его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т.д</w:t>
      </w:r>
      <w:proofErr w:type="spellEnd"/>
    </w:p>
    <w:p w14:paraId="44909B9B" w14:textId="77777777" w:rsidR="00751745" w:rsidRPr="00CE3247" w:rsidRDefault="00751745" w:rsidP="007517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3247">
        <w:rPr>
          <w:rFonts w:ascii="Times New Roman" w:hAnsi="Times New Roman" w:cs="Times New Roman"/>
          <w:b/>
          <w:bCs/>
          <w:sz w:val="28"/>
          <w:szCs w:val="28"/>
        </w:rPr>
        <w:t xml:space="preserve">Основные особенности </w:t>
      </w:r>
      <w:proofErr w:type="spellStart"/>
      <w:r w:rsidRPr="00CE3247">
        <w:rPr>
          <w:rFonts w:ascii="Times New Roman" w:hAnsi="Times New Roman" w:cs="Times New Roman"/>
          <w:b/>
          <w:bCs/>
          <w:sz w:val="28"/>
          <w:szCs w:val="28"/>
        </w:rPr>
        <w:t>фикстур</w:t>
      </w:r>
      <w:proofErr w:type="spellEnd"/>
      <w:r w:rsidRPr="00CE324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AAE6431" w14:textId="77777777" w:rsidR="00751745" w:rsidRPr="00CE3247" w:rsidRDefault="00751745" w:rsidP="0075174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b/>
          <w:bCs/>
          <w:sz w:val="28"/>
          <w:szCs w:val="28"/>
        </w:rPr>
        <w:t>Декоратор @</w:t>
      </w:r>
      <w:proofErr w:type="gramStart"/>
      <w:r w:rsidRPr="00CE3247">
        <w:rPr>
          <w:rFonts w:ascii="Times New Roman" w:hAnsi="Times New Roman" w:cs="Times New Roman"/>
          <w:b/>
          <w:bCs/>
          <w:sz w:val="28"/>
          <w:szCs w:val="28"/>
        </w:rPr>
        <w:t>pytest.fixture</w:t>
      </w:r>
      <w:proofErr w:type="gramEnd"/>
      <w:r w:rsidRPr="00CE3247">
        <w:rPr>
          <w:rFonts w:ascii="Times New Roman" w:hAnsi="Times New Roman" w:cs="Times New Roman"/>
          <w:sz w:val="28"/>
          <w:szCs w:val="28"/>
        </w:rPr>
        <w:t xml:space="preserve">: Любая функция, украшенная этим декоратором, становится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фикстурой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. При вызове тестовой функции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ищет аргументы, совпадающие с именами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фикстур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>, и автоматически передаёт их результаты в тест.</w:t>
      </w:r>
    </w:p>
    <w:p w14:paraId="0F46B8AB" w14:textId="77777777" w:rsidR="00751745" w:rsidRPr="00CE3247" w:rsidRDefault="00751745" w:rsidP="0075174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b/>
          <w:bCs/>
          <w:sz w:val="28"/>
          <w:szCs w:val="28"/>
        </w:rPr>
        <w:t>Инъекция зависимостей</w:t>
      </w:r>
      <w:r w:rsidRPr="00CE3247">
        <w:rPr>
          <w:rFonts w:ascii="Times New Roman" w:hAnsi="Times New Roman" w:cs="Times New Roman"/>
          <w:sz w:val="28"/>
          <w:szCs w:val="28"/>
        </w:rPr>
        <w:t xml:space="preserve">: Тестовые функции могут принимать в качестве параметров одну или несколько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фикстур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, что позволяет организовать зависимости между ними. Например,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фикстура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может создавать базу данных или настраивать HTTP-клиент, который затем используется в нескольких тестах.</w:t>
      </w:r>
    </w:p>
    <w:p w14:paraId="27273E2E" w14:textId="77777777" w:rsidR="00751745" w:rsidRPr="00CE3247" w:rsidRDefault="00751745" w:rsidP="0075174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E3247">
        <w:rPr>
          <w:rFonts w:ascii="Times New Roman" w:hAnsi="Times New Roman" w:cs="Times New Roman"/>
          <w:b/>
          <w:bCs/>
          <w:sz w:val="28"/>
          <w:szCs w:val="28"/>
        </w:rPr>
        <w:t>Скоуп</w:t>
      </w:r>
      <w:proofErr w:type="spellEnd"/>
      <w:r w:rsidRPr="00CE32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3247">
        <w:rPr>
          <w:rFonts w:ascii="Times New Roman" w:hAnsi="Times New Roman" w:cs="Times New Roman"/>
          <w:b/>
          <w:bCs/>
          <w:sz w:val="28"/>
          <w:szCs w:val="28"/>
        </w:rPr>
        <w:t>фикстур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Фикстуры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можно настраивать по различным областям видимости (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scope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>):</w:t>
      </w:r>
    </w:p>
    <w:p w14:paraId="27893E2F" w14:textId="77777777" w:rsidR="00751745" w:rsidRPr="00CE3247" w:rsidRDefault="00751745" w:rsidP="00751745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E3247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 (по умолчанию) –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фикстура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создаётся для каждого теста.</w:t>
      </w:r>
    </w:p>
    <w:p w14:paraId="572351E3" w14:textId="77777777" w:rsidR="00751745" w:rsidRPr="00CE3247" w:rsidRDefault="00751745" w:rsidP="00751745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E3247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 –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фикстура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создаётся один раз для каждого класса тестов.</w:t>
      </w:r>
    </w:p>
    <w:p w14:paraId="01094FE1" w14:textId="77777777" w:rsidR="00751745" w:rsidRPr="00CE3247" w:rsidRDefault="00751745" w:rsidP="00751745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E3247">
        <w:rPr>
          <w:rFonts w:ascii="Times New Roman" w:hAnsi="Times New Roman" w:cs="Times New Roman"/>
          <w:sz w:val="28"/>
          <w:szCs w:val="28"/>
        </w:rPr>
        <w:t>module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 –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фикстура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создаётся один раз для каждого модуля.</w:t>
      </w:r>
    </w:p>
    <w:p w14:paraId="5D4A191E" w14:textId="77777777" w:rsidR="00751745" w:rsidRPr="00CE3247" w:rsidRDefault="00751745" w:rsidP="00751745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E3247"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 –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фикстура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создаётся один раз для всей сессии тестирования. Это позволяет оптимизировать выполнение тестов, особенно когда подготовка ресурсов требует значительного времени.</w:t>
      </w:r>
    </w:p>
    <w:p w14:paraId="7EB27E72" w14:textId="77777777" w:rsidR="00751745" w:rsidRPr="00CE3247" w:rsidRDefault="00751745" w:rsidP="0075174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Автоматическое завершение (</w:t>
      </w:r>
      <w:proofErr w:type="spellStart"/>
      <w:r w:rsidRPr="00CE3247">
        <w:rPr>
          <w:rFonts w:ascii="Times New Roman" w:hAnsi="Times New Roman" w:cs="Times New Roman"/>
          <w:b/>
          <w:bCs/>
          <w:sz w:val="28"/>
          <w:szCs w:val="28"/>
        </w:rPr>
        <w:t>tear-down</w:t>
      </w:r>
      <w:proofErr w:type="spellEnd"/>
      <w:r w:rsidRPr="00CE3247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Start"/>
      <w:r w:rsidRPr="00CE3247">
        <w:rPr>
          <w:rFonts w:ascii="Times New Roman" w:hAnsi="Times New Roman" w:cs="Times New Roman"/>
          <w:sz w:val="28"/>
          <w:szCs w:val="28"/>
        </w:rPr>
        <w:t>: Если</w:t>
      </w:r>
      <w:proofErr w:type="gramEnd"/>
      <w:r w:rsidRPr="00CE3247">
        <w:rPr>
          <w:rFonts w:ascii="Times New Roman" w:hAnsi="Times New Roman" w:cs="Times New Roman"/>
          <w:sz w:val="28"/>
          <w:szCs w:val="28"/>
        </w:rPr>
        <w:t xml:space="preserve"> необходимо выполнить очистку после использования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фикстуры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(например, закрыть соединение с базой данных или удалить временные файлы), можно использовать конструкцию 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yield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 внутри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фикстуры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>. Код после 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yield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 будет выполнен после завершения теста, использующего эту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фикстуру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>.</w:t>
      </w:r>
    </w:p>
    <w:p w14:paraId="20A9CBF5" w14:textId="77777777" w:rsidR="00751745" w:rsidRPr="00CE3247" w:rsidRDefault="00751745" w:rsidP="0075174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b/>
          <w:bCs/>
          <w:sz w:val="28"/>
          <w:szCs w:val="28"/>
        </w:rPr>
        <w:t xml:space="preserve">Параметризованные </w:t>
      </w:r>
      <w:proofErr w:type="spellStart"/>
      <w:r w:rsidRPr="00CE3247">
        <w:rPr>
          <w:rFonts w:ascii="Times New Roman" w:hAnsi="Times New Roman" w:cs="Times New Roman"/>
          <w:b/>
          <w:bCs/>
          <w:sz w:val="28"/>
          <w:szCs w:val="28"/>
        </w:rPr>
        <w:t>фикстуры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поддерживает параметризацию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фикстур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>, что позволяет запускать один и тот же тест с разными данными. Это особенно полезно для проверки работы функции в разных условиях без написания множества отдельных тестов.</w:t>
      </w:r>
    </w:p>
    <w:p w14:paraId="3EAE6474" w14:textId="77777777" w:rsidR="00991B5D" w:rsidRPr="00CE3247" w:rsidRDefault="00991B5D" w:rsidP="00991B5D">
      <w:pPr>
        <w:rPr>
          <w:rFonts w:ascii="Times New Roman" w:hAnsi="Times New Roman" w:cs="Times New Roman"/>
          <w:sz w:val="28"/>
          <w:szCs w:val="28"/>
        </w:rPr>
      </w:pPr>
    </w:p>
    <w:p w14:paraId="7784FE05" w14:textId="77777777" w:rsidR="00751745" w:rsidRPr="00CE3247" w:rsidRDefault="00751745" w:rsidP="00991B5D">
      <w:pPr>
        <w:rPr>
          <w:rFonts w:ascii="Times New Roman" w:hAnsi="Times New Roman" w:cs="Times New Roman"/>
          <w:sz w:val="28"/>
          <w:szCs w:val="28"/>
        </w:rPr>
      </w:pPr>
    </w:p>
    <w:p w14:paraId="03FAADF9" w14:textId="5E4045C4" w:rsidR="00991B5D" w:rsidRPr="00CE3247" w:rsidRDefault="00015D62" w:rsidP="00991B5D">
      <w:p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 xml:space="preserve"> </w:t>
      </w:r>
      <w:r w:rsidR="00FE5F8A" w:rsidRPr="00CE324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2C1532E" wp14:editId="4076C62A">
            <wp:extent cx="5940425" cy="5435600"/>
            <wp:effectExtent l="0" t="0" r="3175" b="0"/>
            <wp:docPr id="11319336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336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13FE" w14:textId="3088CE61" w:rsidR="00015D62" w:rsidRPr="00CE3247" w:rsidRDefault="00015D62" w:rsidP="00991B5D">
      <w:p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Мы создаём подключение к тестовой БД и</w:t>
      </w:r>
      <w:r w:rsidR="00381D22" w:rsidRPr="00CE3247">
        <w:rPr>
          <w:rFonts w:ascii="Times New Roman" w:hAnsi="Times New Roman" w:cs="Times New Roman"/>
          <w:sz w:val="28"/>
          <w:szCs w:val="28"/>
        </w:rPr>
        <w:t xml:space="preserve"> </w:t>
      </w:r>
      <w:r w:rsidRPr="00CE3247">
        <w:rPr>
          <w:rFonts w:ascii="Times New Roman" w:hAnsi="Times New Roman" w:cs="Times New Roman"/>
          <w:sz w:val="28"/>
          <w:szCs w:val="28"/>
        </w:rPr>
        <w:t>подключаем наши репозитории</w:t>
      </w:r>
      <w:r w:rsidR="0057076E" w:rsidRPr="00CE3247">
        <w:rPr>
          <w:rFonts w:ascii="Times New Roman" w:hAnsi="Times New Roman" w:cs="Times New Roman"/>
          <w:sz w:val="28"/>
          <w:szCs w:val="28"/>
        </w:rPr>
        <w:t>.</w:t>
      </w:r>
    </w:p>
    <w:p w14:paraId="110574F8" w14:textId="61ED39F0" w:rsidR="00991B5D" w:rsidRPr="00CE3247" w:rsidRDefault="00892813" w:rsidP="00892813">
      <w:pPr>
        <w:pStyle w:val="2"/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2. Тестирование создания пользователя</w:t>
      </w:r>
    </w:p>
    <w:p w14:paraId="2BE6BB88" w14:textId="77777777" w:rsidR="00892813" w:rsidRPr="00CE3247" w:rsidRDefault="00892813" w:rsidP="00892813">
      <w:pPr>
        <w:rPr>
          <w:rFonts w:ascii="Times New Roman" w:hAnsi="Times New Roman" w:cs="Times New Roman"/>
          <w:sz w:val="28"/>
          <w:szCs w:val="28"/>
        </w:rPr>
      </w:pPr>
    </w:p>
    <w:p w14:paraId="3864F89B" w14:textId="71A83E35" w:rsidR="00892813" w:rsidRPr="00CE3247" w:rsidRDefault="009F3037" w:rsidP="00892813">
      <w:p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Пробуем создать пользователя в БД</w:t>
      </w:r>
    </w:p>
    <w:p w14:paraId="19CFAF49" w14:textId="77777777" w:rsidR="00892813" w:rsidRPr="00CE3247" w:rsidRDefault="00892813" w:rsidP="00892813">
      <w:pPr>
        <w:rPr>
          <w:rFonts w:ascii="Times New Roman" w:hAnsi="Times New Roman" w:cs="Times New Roman"/>
          <w:sz w:val="28"/>
          <w:szCs w:val="28"/>
        </w:rPr>
      </w:pPr>
    </w:p>
    <w:p w14:paraId="76625156" w14:textId="71119BB0" w:rsidR="00892813" w:rsidRPr="00CE3247" w:rsidRDefault="00381D22" w:rsidP="00892813">
      <w:p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8E9EBB" wp14:editId="5E030C66">
            <wp:extent cx="5940425" cy="6296025"/>
            <wp:effectExtent l="0" t="0" r="3175" b="9525"/>
            <wp:docPr id="261636706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36706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2864" w14:textId="1D7BB87A" w:rsidR="009F3037" w:rsidRPr="00CE3247" w:rsidRDefault="009F3037" w:rsidP="00892813">
      <w:p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Также пробуем найти пользователя в базе данных и обновить данные пользователя</w:t>
      </w:r>
    </w:p>
    <w:p w14:paraId="7B1D04C3" w14:textId="20ECCA2C" w:rsidR="009F3037" w:rsidRPr="00CE3247" w:rsidRDefault="00381D22" w:rsidP="00892813">
      <w:p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14ADE9" wp14:editId="629259B2">
            <wp:extent cx="5940425" cy="4911090"/>
            <wp:effectExtent l="0" t="0" r="3175" b="3810"/>
            <wp:docPr id="105088654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8654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3EDA" w14:textId="77777777" w:rsidR="00381D22" w:rsidRPr="00CE3247" w:rsidRDefault="00381D22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86F6F7" wp14:editId="0EAF3012">
            <wp:extent cx="5940425" cy="1956435"/>
            <wp:effectExtent l="0" t="0" r="3175" b="5715"/>
            <wp:docPr id="82549552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9552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8"/>
                    <a:srcRect t="34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56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6CFC3E" w14:textId="71D3C96D" w:rsidR="0057076E" w:rsidRPr="00CE3247" w:rsidRDefault="0057076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br w:type="page"/>
      </w:r>
    </w:p>
    <w:p w14:paraId="4EEDFAA8" w14:textId="633AE41E" w:rsidR="00126758" w:rsidRPr="00CE3247" w:rsidRDefault="0057076E" w:rsidP="0057076E">
      <w:pPr>
        <w:pStyle w:val="2"/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3. Тестируем сервисный слой</w:t>
      </w:r>
    </w:p>
    <w:p w14:paraId="5E6582D2" w14:textId="0D7C734B" w:rsidR="00A2126B" w:rsidRPr="00CE3247" w:rsidRDefault="00A2126B" w:rsidP="00A2126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E3247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(мок) в Python — это инструмент для тестирования кода, который заменяет реальные объекты контролируемыми имитациями.</w:t>
      </w:r>
    </w:p>
    <w:p w14:paraId="049B2EE1" w14:textId="206E8F22" w:rsidR="0057076E" w:rsidRPr="00CE3247" w:rsidRDefault="0057076E" w:rsidP="0057076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E3247">
        <w:rPr>
          <w:rFonts w:ascii="Times New Roman" w:hAnsi="Times New Roman" w:cs="Times New Roman"/>
          <w:sz w:val="28"/>
          <w:szCs w:val="28"/>
        </w:rPr>
        <w:t>Используя</w:t>
      </w:r>
      <w:proofErr w:type="gramEnd"/>
      <w:r w:rsidRPr="00CE3247">
        <w:rPr>
          <w:rFonts w:ascii="Times New Roman" w:hAnsi="Times New Roman" w:cs="Times New Roman"/>
          <w:sz w:val="28"/>
          <w:szCs w:val="28"/>
        </w:rPr>
        <w:t xml:space="preserve"> мо</w:t>
      </w:r>
      <w:r w:rsidR="00A2126B" w:rsidRPr="00CE3247">
        <w:rPr>
          <w:rFonts w:ascii="Times New Roman" w:hAnsi="Times New Roman" w:cs="Times New Roman"/>
          <w:sz w:val="28"/>
          <w:szCs w:val="28"/>
        </w:rPr>
        <w:t xml:space="preserve">к мы можем проверить как работает сервисный </w:t>
      </w:r>
      <w:proofErr w:type="gramStart"/>
      <w:r w:rsidR="00A2126B" w:rsidRPr="00CE3247">
        <w:rPr>
          <w:rFonts w:ascii="Times New Roman" w:hAnsi="Times New Roman" w:cs="Times New Roman"/>
          <w:sz w:val="28"/>
          <w:szCs w:val="28"/>
        </w:rPr>
        <w:t>слой</w:t>
      </w:r>
      <w:proofErr w:type="gramEnd"/>
      <w:r w:rsidR="00A2126B" w:rsidRPr="00CE3247">
        <w:rPr>
          <w:rFonts w:ascii="Times New Roman" w:hAnsi="Times New Roman" w:cs="Times New Roman"/>
          <w:sz w:val="28"/>
          <w:szCs w:val="28"/>
        </w:rPr>
        <w:t xml:space="preserve"> не взаимодействуя с БД.</w:t>
      </w:r>
    </w:p>
    <w:p w14:paraId="2EFAF7DA" w14:textId="77777777" w:rsidR="0057076E" w:rsidRPr="00CE3247" w:rsidRDefault="0057076E" w:rsidP="0057076E">
      <w:pPr>
        <w:rPr>
          <w:rFonts w:ascii="Times New Roman" w:hAnsi="Times New Roman" w:cs="Times New Roman"/>
          <w:sz w:val="28"/>
          <w:szCs w:val="28"/>
        </w:rPr>
      </w:pPr>
    </w:p>
    <w:p w14:paraId="1A0A0F8C" w14:textId="77777777" w:rsidR="00A2126B" w:rsidRPr="00CE3247" w:rsidRDefault="00A2126B" w:rsidP="0057076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60D52B" w14:textId="20864F95" w:rsidR="00381D22" w:rsidRPr="00CE3247" w:rsidRDefault="00381D22" w:rsidP="005707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BA7C35F" wp14:editId="481DE4C8">
            <wp:extent cx="5087060" cy="8068801"/>
            <wp:effectExtent l="0" t="0" r="0" b="8890"/>
            <wp:docPr id="2031105372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05372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806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6B1B" w14:textId="79C0A75A" w:rsidR="0057076E" w:rsidRPr="00CE3247" w:rsidRDefault="0057076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0917D4B" w14:textId="77777777" w:rsidR="00A2126B" w:rsidRPr="00CE3247" w:rsidRDefault="00A2126B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976C618" w14:textId="77777777" w:rsidR="00A2126B" w:rsidRPr="00CE3247" w:rsidRDefault="00A2126B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br w:type="page"/>
      </w:r>
    </w:p>
    <w:p w14:paraId="6F50ADC4" w14:textId="624919FC" w:rsidR="00DB5370" w:rsidRPr="00CE3247" w:rsidRDefault="0057076E" w:rsidP="00126758">
      <w:pPr>
        <w:pStyle w:val="2"/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4</w:t>
      </w:r>
      <w:r w:rsidR="00126758" w:rsidRPr="00CE3247">
        <w:rPr>
          <w:rFonts w:ascii="Times New Roman" w:hAnsi="Times New Roman" w:cs="Times New Roman"/>
          <w:sz w:val="28"/>
          <w:szCs w:val="28"/>
        </w:rPr>
        <w:t xml:space="preserve">. Тестируем </w:t>
      </w:r>
      <w:r w:rsidR="00126758" w:rsidRPr="00CE3247"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7DDA69F7" w14:textId="61614717" w:rsidR="00DB5370" w:rsidRPr="00CE3247" w:rsidRDefault="00A2126B" w:rsidP="00DB5370">
      <w:p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 xml:space="preserve">Также независимо от других слоёв приложений мы можем протестировать работу наших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>.</w:t>
      </w:r>
    </w:p>
    <w:p w14:paraId="39DD6E75" w14:textId="0B6239D5" w:rsidR="00126758" w:rsidRPr="00CE3247" w:rsidRDefault="00A2126B" w:rsidP="00AD37C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</w:rPr>
        <w:br/>
      </w:r>
      <w:r w:rsidR="00381D22" w:rsidRPr="00CE32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F1D4B1" wp14:editId="6070B7DD">
            <wp:extent cx="5940425" cy="7430135"/>
            <wp:effectExtent l="0" t="0" r="3175" b="0"/>
            <wp:docPr id="183357825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7825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3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8137" w14:textId="287B3394" w:rsidR="00892813" w:rsidRPr="00CE3247" w:rsidRDefault="00381D22" w:rsidP="00381D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847B4D9" wp14:editId="79B4CF22">
            <wp:extent cx="5940425" cy="7824470"/>
            <wp:effectExtent l="0" t="0" r="3175" b="5080"/>
            <wp:docPr id="6075185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185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2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2813" w:rsidRPr="00CE3247">
        <w:rPr>
          <w:rFonts w:ascii="Times New Roman" w:hAnsi="Times New Roman" w:cs="Times New Roman"/>
          <w:sz w:val="28"/>
          <w:szCs w:val="28"/>
        </w:rPr>
        <w:br w:type="page"/>
      </w:r>
    </w:p>
    <w:p w14:paraId="3A2FBBD5" w14:textId="0A9F4E46" w:rsidR="00991B5D" w:rsidRPr="00CE3247" w:rsidRDefault="00991B5D" w:rsidP="00991B5D">
      <w:pPr>
        <w:pStyle w:val="2"/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lastRenderedPageBreak/>
        <w:t>Запуск тестов</w:t>
      </w:r>
    </w:p>
    <w:p w14:paraId="20FCB61B" w14:textId="77777777" w:rsidR="00381D22" w:rsidRPr="00381D22" w:rsidRDefault="00381D22" w:rsidP="00381D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1D22">
        <w:rPr>
          <w:rFonts w:ascii="Times New Roman" w:hAnsi="Times New Roman" w:cs="Times New Roman"/>
          <w:sz w:val="28"/>
          <w:szCs w:val="28"/>
          <w:lang w:val="en-US"/>
        </w:rPr>
        <w:t xml:space="preserve">pip install </w:t>
      </w:r>
      <w:proofErr w:type="spellStart"/>
      <w:r w:rsidRPr="00381D22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r w:rsidRPr="00381D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1D22">
        <w:rPr>
          <w:rFonts w:ascii="Times New Roman" w:hAnsi="Times New Roman" w:cs="Times New Roman"/>
          <w:sz w:val="28"/>
          <w:szCs w:val="28"/>
          <w:lang w:val="en-US"/>
        </w:rPr>
        <w:t>pytest-asyncio</w:t>
      </w:r>
      <w:proofErr w:type="spellEnd"/>
      <w:r w:rsidRPr="00381D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1D22">
        <w:rPr>
          <w:rFonts w:ascii="Times New Roman" w:hAnsi="Times New Roman" w:cs="Times New Roman"/>
          <w:sz w:val="28"/>
          <w:szCs w:val="28"/>
          <w:lang w:val="en-US"/>
        </w:rPr>
        <w:t>pytest-cov</w:t>
      </w:r>
      <w:proofErr w:type="spellEnd"/>
      <w:r w:rsidRPr="00381D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1D22">
        <w:rPr>
          <w:rFonts w:ascii="Times New Roman" w:hAnsi="Times New Roman" w:cs="Times New Roman"/>
          <w:sz w:val="28"/>
          <w:szCs w:val="28"/>
          <w:lang w:val="en-US"/>
        </w:rPr>
        <w:t>httpx</w:t>
      </w:r>
      <w:proofErr w:type="spellEnd"/>
    </w:p>
    <w:p w14:paraId="7C3E32B1" w14:textId="77777777" w:rsidR="00381D22" w:rsidRPr="00381D22" w:rsidRDefault="00381D22" w:rsidP="00381D22">
      <w:pPr>
        <w:rPr>
          <w:rFonts w:ascii="Times New Roman" w:hAnsi="Times New Roman" w:cs="Times New Roman"/>
          <w:sz w:val="28"/>
          <w:szCs w:val="28"/>
        </w:rPr>
      </w:pPr>
      <w:r w:rsidRPr="00381D22">
        <w:rPr>
          <w:rFonts w:ascii="Times New Roman" w:hAnsi="Times New Roman" w:cs="Times New Roman"/>
          <w:sz w:val="28"/>
          <w:szCs w:val="28"/>
        </w:rPr>
        <w:t># Все тесты</w:t>
      </w:r>
    </w:p>
    <w:p w14:paraId="792BA662" w14:textId="77777777" w:rsidR="00381D22" w:rsidRPr="00381D22" w:rsidRDefault="00381D22" w:rsidP="00381D2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1D22">
        <w:rPr>
          <w:rFonts w:ascii="Times New Roman" w:hAnsi="Times New Roman" w:cs="Times New Roman"/>
          <w:sz w:val="28"/>
          <w:szCs w:val="28"/>
        </w:rPr>
        <w:t>pytest</w:t>
      </w:r>
      <w:proofErr w:type="spellEnd"/>
    </w:p>
    <w:p w14:paraId="1A9B07FF" w14:textId="77777777" w:rsidR="00381D22" w:rsidRPr="00381D22" w:rsidRDefault="00381D22" w:rsidP="00381D22">
      <w:pPr>
        <w:rPr>
          <w:rFonts w:ascii="Times New Roman" w:hAnsi="Times New Roman" w:cs="Times New Roman"/>
          <w:sz w:val="28"/>
          <w:szCs w:val="28"/>
        </w:rPr>
      </w:pPr>
    </w:p>
    <w:p w14:paraId="488E87FF" w14:textId="77777777" w:rsidR="00381D22" w:rsidRPr="00381D22" w:rsidRDefault="00381D22" w:rsidP="00381D22">
      <w:pPr>
        <w:rPr>
          <w:rFonts w:ascii="Times New Roman" w:hAnsi="Times New Roman" w:cs="Times New Roman"/>
          <w:sz w:val="28"/>
          <w:szCs w:val="28"/>
        </w:rPr>
      </w:pPr>
      <w:r w:rsidRPr="00381D22">
        <w:rPr>
          <w:rFonts w:ascii="Times New Roman" w:hAnsi="Times New Roman" w:cs="Times New Roman"/>
          <w:sz w:val="28"/>
          <w:szCs w:val="28"/>
        </w:rPr>
        <w:t># Только тесты репозиториев</w:t>
      </w:r>
    </w:p>
    <w:p w14:paraId="1F040A9F" w14:textId="77777777" w:rsidR="00381D22" w:rsidRPr="00381D22" w:rsidRDefault="00381D22" w:rsidP="00381D2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1D22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r w:rsidRPr="00381D22">
        <w:rPr>
          <w:rFonts w:ascii="Times New Roman" w:hAnsi="Times New Roman" w:cs="Times New Roman"/>
          <w:sz w:val="28"/>
          <w:szCs w:val="28"/>
          <w:lang w:val="en-US"/>
        </w:rPr>
        <w:t xml:space="preserve"> tests/</w:t>
      </w:r>
      <w:proofErr w:type="spellStart"/>
      <w:r w:rsidRPr="00381D22">
        <w:rPr>
          <w:rFonts w:ascii="Times New Roman" w:hAnsi="Times New Roman" w:cs="Times New Roman"/>
          <w:sz w:val="28"/>
          <w:szCs w:val="28"/>
          <w:lang w:val="en-US"/>
        </w:rPr>
        <w:t>test_repositories</w:t>
      </w:r>
      <w:proofErr w:type="spellEnd"/>
      <w:r w:rsidRPr="00381D22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79182616" w14:textId="77777777" w:rsidR="00381D22" w:rsidRPr="00381D22" w:rsidRDefault="00381D22" w:rsidP="00381D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7A2044" w14:textId="77777777" w:rsidR="00381D22" w:rsidRPr="00381D22" w:rsidRDefault="00381D22" w:rsidP="00381D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1D22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381D22">
        <w:rPr>
          <w:rFonts w:ascii="Times New Roman" w:hAnsi="Times New Roman" w:cs="Times New Roman"/>
          <w:sz w:val="28"/>
          <w:szCs w:val="28"/>
        </w:rPr>
        <w:t>Только</w:t>
      </w:r>
      <w:r w:rsidRPr="00381D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1D22">
        <w:rPr>
          <w:rFonts w:ascii="Times New Roman" w:hAnsi="Times New Roman" w:cs="Times New Roman"/>
          <w:sz w:val="28"/>
          <w:szCs w:val="28"/>
        </w:rPr>
        <w:t>тесты</w:t>
      </w:r>
      <w:r w:rsidRPr="00381D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1D22">
        <w:rPr>
          <w:rFonts w:ascii="Times New Roman" w:hAnsi="Times New Roman" w:cs="Times New Roman"/>
          <w:sz w:val="28"/>
          <w:szCs w:val="28"/>
        </w:rPr>
        <w:t>сервисов</w:t>
      </w:r>
      <w:r w:rsidRPr="00381D22">
        <w:rPr>
          <w:rFonts w:ascii="Times New Roman" w:hAnsi="Times New Roman" w:cs="Times New Roman"/>
          <w:sz w:val="28"/>
          <w:szCs w:val="28"/>
          <w:lang w:val="en-US"/>
        </w:rPr>
        <w:t xml:space="preserve">  </w:t>
      </w:r>
    </w:p>
    <w:p w14:paraId="1E34975D" w14:textId="77777777" w:rsidR="00381D22" w:rsidRPr="00381D22" w:rsidRDefault="00381D22" w:rsidP="00381D2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1D22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r w:rsidRPr="00381D22">
        <w:rPr>
          <w:rFonts w:ascii="Times New Roman" w:hAnsi="Times New Roman" w:cs="Times New Roman"/>
          <w:sz w:val="28"/>
          <w:szCs w:val="28"/>
          <w:lang w:val="en-US"/>
        </w:rPr>
        <w:t xml:space="preserve"> tests/</w:t>
      </w:r>
      <w:proofErr w:type="spellStart"/>
      <w:r w:rsidRPr="00381D22">
        <w:rPr>
          <w:rFonts w:ascii="Times New Roman" w:hAnsi="Times New Roman" w:cs="Times New Roman"/>
          <w:sz w:val="28"/>
          <w:szCs w:val="28"/>
          <w:lang w:val="en-US"/>
        </w:rPr>
        <w:t>test_services</w:t>
      </w:r>
      <w:proofErr w:type="spellEnd"/>
      <w:r w:rsidRPr="00381D22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629F8946" w14:textId="77777777" w:rsidR="00381D22" w:rsidRPr="00381D22" w:rsidRDefault="00381D22" w:rsidP="00381D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622F01" w14:textId="77777777" w:rsidR="00381D22" w:rsidRPr="00381D22" w:rsidRDefault="00381D22" w:rsidP="00381D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1D22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381D22">
        <w:rPr>
          <w:rFonts w:ascii="Times New Roman" w:hAnsi="Times New Roman" w:cs="Times New Roman"/>
          <w:sz w:val="28"/>
          <w:szCs w:val="28"/>
        </w:rPr>
        <w:t>Только</w:t>
      </w:r>
      <w:r w:rsidRPr="00381D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1D22">
        <w:rPr>
          <w:rFonts w:ascii="Times New Roman" w:hAnsi="Times New Roman" w:cs="Times New Roman"/>
          <w:sz w:val="28"/>
          <w:szCs w:val="28"/>
        </w:rPr>
        <w:t>тесты</w:t>
      </w:r>
      <w:r w:rsidRPr="00381D22">
        <w:rPr>
          <w:rFonts w:ascii="Times New Roman" w:hAnsi="Times New Roman" w:cs="Times New Roman"/>
          <w:sz w:val="28"/>
          <w:szCs w:val="28"/>
          <w:lang w:val="en-US"/>
        </w:rPr>
        <w:t xml:space="preserve"> API</w:t>
      </w:r>
    </w:p>
    <w:p w14:paraId="5AB1F468" w14:textId="77777777" w:rsidR="00381D22" w:rsidRPr="00381D22" w:rsidRDefault="00381D22" w:rsidP="00381D2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1D22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r w:rsidRPr="00381D22">
        <w:rPr>
          <w:rFonts w:ascii="Times New Roman" w:hAnsi="Times New Roman" w:cs="Times New Roman"/>
          <w:sz w:val="28"/>
          <w:szCs w:val="28"/>
          <w:lang w:val="en-US"/>
        </w:rPr>
        <w:t xml:space="preserve"> tests/</w:t>
      </w:r>
      <w:proofErr w:type="spellStart"/>
      <w:r w:rsidRPr="00381D22">
        <w:rPr>
          <w:rFonts w:ascii="Times New Roman" w:hAnsi="Times New Roman" w:cs="Times New Roman"/>
          <w:sz w:val="28"/>
          <w:szCs w:val="28"/>
          <w:lang w:val="en-US"/>
        </w:rPr>
        <w:t>test_controllers</w:t>
      </w:r>
      <w:proofErr w:type="spellEnd"/>
      <w:r w:rsidRPr="00381D22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77FA18B6" w14:textId="77777777" w:rsidR="00381D22" w:rsidRPr="00381D22" w:rsidRDefault="00381D22" w:rsidP="00381D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9303A4" w14:textId="77777777" w:rsidR="00381D22" w:rsidRPr="00381D22" w:rsidRDefault="00381D22" w:rsidP="00381D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1D22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381D22">
        <w:rPr>
          <w:rFonts w:ascii="Times New Roman" w:hAnsi="Times New Roman" w:cs="Times New Roman"/>
          <w:sz w:val="28"/>
          <w:szCs w:val="28"/>
        </w:rPr>
        <w:t>С</w:t>
      </w:r>
      <w:r w:rsidRPr="00381D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1D22">
        <w:rPr>
          <w:rFonts w:ascii="Times New Roman" w:hAnsi="Times New Roman" w:cs="Times New Roman"/>
          <w:sz w:val="28"/>
          <w:szCs w:val="28"/>
        </w:rPr>
        <w:t>подробным</w:t>
      </w:r>
      <w:r w:rsidRPr="00381D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1D22">
        <w:rPr>
          <w:rFonts w:ascii="Times New Roman" w:hAnsi="Times New Roman" w:cs="Times New Roman"/>
          <w:sz w:val="28"/>
          <w:szCs w:val="28"/>
        </w:rPr>
        <w:t>выводом</w:t>
      </w:r>
    </w:p>
    <w:p w14:paraId="32FF786E" w14:textId="77777777" w:rsidR="00381D22" w:rsidRPr="00381D22" w:rsidRDefault="00381D22" w:rsidP="00381D2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1D22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381D22">
        <w:rPr>
          <w:rFonts w:ascii="Times New Roman" w:hAnsi="Times New Roman" w:cs="Times New Roman"/>
          <w:sz w:val="28"/>
          <w:szCs w:val="28"/>
        </w:rPr>
        <w:t xml:space="preserve"> -v</w:t>
      </w:r>
    </w:p>
    <w:p w14:paraId="0DBBE33D" w14:textId="77777777" w:rsidR="00381D22" w:rsidRPr="00381D22" w:rsidRDefault="00381D22" w:rsidP="00381D22">
      <w:pPr>
        <w:rPr>
          <w:rFonts w:ascii="Times New Roman" w:hAnsi="Times New Roman" w:cs="Times New Roman"/>
          <w:sz w:val="28"/>
          <w:szCs w:val="28"/>
        </w:rPr>
      </w:pPr>
    </w:p>
    <w:p w14:paraId="7C095560" w14:textId="77777777" w:rsidR="00381D22" w:rsidRPr="00381D22" w:rsidRDefault="00381D22" w:rsidP="00381D22">
      <w:pPr>
        <w:rPr>
          <w:rFonts w:ascii="Times New Roman" w:hAnsi="Times New Roman" w:cs="Times New Roman"/>
          <w:sz w:val="28"/>
          <w:szCs w:val="28"/>
        </w:rPr>
      </w:pPr>
      <w:r w:rsidRPr="00381D22">
        <w:rPr>
          <w:rFonts w:ascii="Times New Roman" w:hAnsi="Times New Roman" w:cs="Times New Roman"/>
          <w:sz w:val="28"/>
          <w:szCs w:val="28"/>
        </w:rPr>
        <w:t xml:space="preserve"># С выводом </w:t>
      </w:r>
      <w:proofErr w:type="spellStart"/>
      <w:r w:rsidRPr="00381D22">
        <w:rPr>
          <w:rFonts w:ascii="Times New Roman" w:hAnsi="Times New Roman" w:cs="Times New Roman"/>
          <w:sz w:val="28"/>
          <w:szCs w:val="28"/>
        </w:rPr>
        <w:t>print-ов</w:t>
      </w:r>
      <w:proofErr w:type="spellEnd"/>
    </w:p>
    <w:p w14:paraId="0D1D4940" w14:textId="77777777" w:rsidR="00381D22" w:rsidRPr="00381D22" w:rsidRDefault="00381D22" w:rsidP="00381D2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81D22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r w:rsidRPr="00381D22">
        <w:rPr>
          <w:rFonts w:ascii="Times New Roman" w:hAnsi="Times New Roman" w:cs="Times New Roman"/>
          <w:sz w:val="28"/>
          <w:szCs w:val="28"/>
          <w:lang w:val="en-US"/>
        </w:rPr>
        <w:t xml:space="preserve"> -s</w:t>
      </w:r>
      <w:proofErr w:type="gramEnd"/>
    </w:p>
    <w:p w14:paraId="378FDC04" w14:textId="77777777" w:rsidR="00381D22" w:rsidRPr="00381D22" w:rsidRDefault="00381D22" w:rsidP="00381D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F84F09" w14:textId="77777777" w:rsidR="00381D22" w:rsidRPr="00381D22" w:rsidRDefault="00381D22" w:rsidP="00381D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1D22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381D22">
        <w:rPr>
          <w:rFonts w:ascii="Times New Roman" w:hAnsi="Times New Roman" w:cs="Times New Roman"/>
          <w:sz w:val="28"/>
          <w:szCs w:val="28"/>
        </w:rPr>
        <w:t>С</w:t>
      </w:r>
      <w:r w:rsidRPr="00381D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1D22">
        <w:rPr>
          <w:rFonts w:ascii="Times New Roman" w:hAnsi="Times New Roman" w:cs="Times New Roman"/>
          <w:sz w:val="28"/>
          <w:szCs w:val="28"/>
        </w:rPr>
        <w:t>покрытием</w:t>
      </w:r>
      <w:r w:rsidRPr="00381D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1D22">
        <w:rPr>
          <w:rFonts w:ascii="Times New Roman" w:hAnsi="Times New Roman" w:cs="Times New Roman"/>
          <w:sz w:val="28"/>
          <w:szCs w:val="28"/>
        </w:rPr>
        <w:t>кода</w:t>
      </w:r>
    </w:p>
    <w:p w14:paraId="64FCCDFB" w14:textId="77777777" w:rsidR="00381D22" w:rsidRPr="00381D22" w:rsidRDefault="00381D22" w:rsidP="00381D2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1D22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r w:rsidRPr="00381D22">
        <w:rPr>
          <w:rFonts w:ascii="Times New Roman" w:hAnsi="Times New Roman" w:cs="Times New Roman"/>
          <w:sz w:val="28"/>
          <w:szCs w:val="28"/>
          <w:lang w:val="en-US"/>
        </w:rPr>
        <w:t xml:space="preserve"> --</w:t>
      </w:r>
      <w:proofErr w:type="spellStart"/>
      <w:r w:rsidRPr="00381D22">
        <w:rPr>
          <w:rFonts w:ascii="Times New Roman" w:hAnsi="Times New Roman" w:cs="Times New Roman"/>
          <w:sz w:val="28"/>
          <w:szCs w:val="28"/>
          <w:lang w:val="en-US"/>
        </w:rPr>
        <w:t>cov</w:t>
      </w:r>
      <w:proofErr w:type="spellEnd"/>
      <w:r w:rsidRPr="00381D22">
        <w:rPr>
          <w:rFonts w:ascii="Times New Roman" w:hAnsi="Times New Roman" w:cs="Times New Roman"/>
          <w:sz w:val="28"/>
          <w:szCs w:val="28"/>
          <w:lang w:val="en-US"/>
        </w:rPr>
        <w:t>=app --</w:t>
      </w:r>
      <w:proofErr w:type="spellStart"/>
      <w:r w:rsidRPr="00381D22">
        <w:rPr>
          <w:rFonts w:ascii="Times New Roman" w:hAnsi="Times New Roman" w:cs="Times New Roman"/>
          <w:sz w:val="28"/>
          <w:szCs w:val="28"/>
          <w:lang w:val="en-US"/>
        </w:rPr>
        <w:t>cov</w:t>
      </w:r>
      <w:proofErr w:type="spellEnd"/>
      <w:r w:rsidRPr="00381D22">
        <w:rPr>
          <w:rFonts w:ascii="Times New Roman" w:hAnsi="Times New Roman" w:cs="Times New Roman"/>
          <w:sz w:val="28"/>
          <w:szCs w:val="28"/>
          <w:lang w:val="en-US"/>
        </w:rPr>
        <w:t>-report=html</w:t>
      </w:r>
    </w:p>
    <w:p w14:paraId="6B43F489" w14:textId="77777777" w:rsidR="00991B5D" w:rsidRPr="00CE3247" w:rsidRDefault="00991B5D" w:rsidP="00991B5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51D24F" w14:textId="77777777" w:rsidR="00991B5D" w:rsidRPr="00CE3247" w:rsidRDefault="00991B5D" w:rsidP="00991B5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4D0CC5" w14:textId="77777777" w:rsidR="00104355" w:rsidRPr="00CE3247" w:rsidRDefault="00751745" w:rsidP="00751745">
      <w:pPr>
        <w:pStyle w:val="1"/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Вопросы</w:t>
      </w:r>
    </w:p>
    <w:p w14:paraId="1F26F2CA" w14:textId="70F13EE3" w:rsidR="00104355" w:rsidRPr="00CE3247" w:rsidRDefault="00104355" w:rsidP="0010435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Почему в тестах мы используем отдельную тестовую базу данных (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in-memory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)? Какие проблемы могут возникнуть при использовании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базы данных для тестирования?</w:t>
      </w:r>
    </w:p>
    <w:p w14:paraId="14B2DCE2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55A6C279" w14:textId="77777777" w:rsidR="00CE3247" w:rsidRPr="00CE3247" w:rsidRDefault="00CE3247" w:rsidP="00CE3247">
      <w:pPr>
        <w:ind w:left="360"/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Использование отдельной тестовой БД необходимо по нескольким причинам:</w:t>
      </w:r>
    </w:p>
    <w:p w14:paraId="797F8A79" w14:textId="77777777" w:rsidR="00CE3247" w:rsidRPr="00CE3247" w:rsidRDefault="00CE3247" w:rsidP="00CE3247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Изоляция тестов: Каждый тестовый прогон начинается с чистого состояния</w:t>
      </w:r>
    </w:p>
    <w:p w14:paraId="2CF04117" w14:textId="77777777" w:rsidR="00CE3247" w:rsidRPr="00CE3247" w:rsidRDefault="00CE3247" w:rsidP="00CE3247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Скорость: In-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работает значительно быстрее, чем файловая или сетевая БД</w:t>
      </w:r>
    </w:p>
    <w:p w14:paraId="17FDD005" w14:textId="77777777" w:rsidR="00CE3247" w:rsidRPr="00CE3247" w:rsidRDefault="00CE3247" w:rsidP="00CE3247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Воспроизводимость</w:t>
      </w:r>
      <w:proofErr w:type="gramStart"/>
      <w:r w:rsidRPr="00CE3247">
        <w:rPr>
          <w:rFonts w:ascii="Times New Roman" w:hAnsi="Times New Roman" w:cs="Times New Roman"/>
          <w:sz w:val="28"/>
          <w:szCs w:val="28"/>
        </w:rPr>
        <w:t>: Гарантированно</w:t>
      </w:r>
      <w:proofErr w:type="gramEnd"/>
      <w:r w:rsidRPr="00CE3247">
        <w:rPr>
          <w:rFonts w:ascii="Times New Roman" w:hAnsi="Times New Roman" w:cs="Times New Roman"/>
          <w:sz w:val="28"/>
          <w:szCs w:val="28"/>
        </w:rPr>
        <w:t xml:space="preserve"> одинаковые условия для каждого запуска</w:t>
      </w:r>
    </w:p>
    <w:p w14:paraId="56244447" w14:textId="340629CD" w:rsidR="00CE3247" w:rsidRPr="00CE3247" w:rsidRDefault="00CE3247" w:rsidP="00CE3247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Безопасность: Тесты не могут повредить продакшен-данные</w:t>
      </w:r>
    </w:p>
    <w:p w14:paraId="6ADFAA52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5B3D93DE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 xml:space="preserve">Проблемы при использовании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БД:</w:t>
      </w:r>
    </w:p>
    <w:p w14:paraId="645E9585" w14:textId="77777777" w:rsidR="00CE3247" w:rsidRPr="00CE3247" w:rsidRDefault="00CE3247" w:rsidP="00CE3247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Потеря данных: Тесты могут удалить или изменить критически важные данные</w:t>
      </w:r>
    </w:p>
    <w:p w14:paraId="1B9B0269" w14:textId="77777777" w:rsidR="00CE3247" w:rsidRPr="00CE3247" w:rsidRDefault="00CE3247" w:rsidP="00CE3247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E3247">
        <w:rPr>
          <w:rFonts w:ascii="Times New Roman" w:hAnsi="Times New Roman" w:cs="Times New Roman"/>
          <w:sz w:val="28"/>
          <w:szCs w:val="28"/>
        </w:rPr>
        <w:t>Невоспроизводимость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>: Результаты тестов зависят от текущего состояния БД</w:t>
      </w:r>
    </w:p>
    <w:p w14:paraId="24B8299F" w14:textId="77777777" w:rsidR="00CE3247" w:rsidRPr="00CE3247" w:rsidRDefault="00CE3247" w:rsidP="00CE3247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Конфликты: Параллельные тесты могут мешать друг другу</w:t>
      </w:r>
    </w:p>
    <w:p w14:paraId="48218A6F" w14:textId="77777777" w:rsidR="00CE3247" w:rsidRPr="00CE3247" w:rsidRDefault="00CE3247" w:rsidP="00CE3247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Замедление: Нагрузка на продакшен-БД снижает производительность</w:t>
      </w:r>
    </w:p>
    <w:p w14:paraId="49C89DB7" w14:textId="77777777" w:rsidR="00CE3247" w:rsidRPr="00CE3247" w:rsidRDefault="00CE3247" w:rsidP="00CE3247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Безопасность: Риск утечки конфиденциальных данных</w:t>
      </w:r>
    </w:p>
    <w:p w14:paraId="7C98BB2E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F6246B4" w14:textId="77777777" w:rsidR="00104355" w:rsidRPr="00CE3247" w:rsidRDefault="00104355" w:rsidP="0010435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 xml:space="preserve">Как работает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TestClient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Litestar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>? Какие преимущества он дает по сравнению с обычными HTTP-запросами?</w:t>
      </w:r>
    </w:p>
    <w:p w14:paraId="41ECA1A2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D9915B8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 xml:space="preserve">Принцип работы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TestClient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>:</w:t>
      </w:r>
    </w:p>
    <w:p w14:paraId="64E2FA80" w14:textId="77777777" w:rsidR="00CE3247" w:rsidRPr="00CE3247" w:rsidRDefault="00CE3247" w:rsidP="00CE3247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In-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process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выполнение: Запросы обрабатываются внутри процесса тестирования без сетевого взаимодействия</w:t>
      </w:r>
    </w:p>
    <w:p w14:paraId="72B0E55A" w14:textId="77777777" w:rsidR="00CE3247" w:rsidRPr="00CE3247" w:rsidRDefault="00CE3247" w:rsidP="00CE3247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 xml:space="preserve">Прямое взаимодействие: Вызовы идут напрямую к обработчикам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Litestar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>, минуя сетевой стек</w:t>
      </w:r>
    </w:p>
    <w:p w14:paraId="075B9A45" w14:textId="77777777" w:rsidR="00CE3247" w:rsidRPr="00CE3247" w:rsidRDefault="00CE3247" w:rsidP="00CE3247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 xml:space="preserve">Автоматическая обработка зависимостей: DI-контейнер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Litestar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автоматически внедряет зависимости</w:t>
      </w:r>
    </w:p>
    <w:p w14:paraId="1041D302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03A042F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 xml:space="preserve">Преимущества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TestClient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>:</w:t>
      </w:r>
    </w:p>
    <w:p w14:paraId="2CBF64FA" w14:textId="77777777" w:rsidR="00CE3247" w:rsidRPr="00CE3247" w:rsidRDefault="00CE3247" w:rsidP="00CE3247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 xml:space="preserve">Скорость: Отсутствие сетевых задержек, в </w:t>
      </w:r>
      <w:proofErr w:type="gramStart"/>
      <w:r w:rsidRPr="00CE3247">
        <w:rPr>
          <w:rFonts w:ascii="Times New Roman" w:hAnsi="Times New Roman" w:cs="Times New Roman"/>
          <w:sz w:val="28"/>
          <w:szCs w:val="28"/>
        </w:rPr>
        <w:t>10-100</w:t>
      </w:r>
      <w:proofErr w:type="gramEnd"/>
      <w:r w:rsidRPr="00CE3247">
        <w:rPr>
          <w:rFonts w:ascii="Times New Roman" w:hAnsi="Times New Roman" w:cs="Times New Roman"/>
          <w:sz w:val="28"/>
          <w:szCs w:val="28"/>
        </w:rPr>
        <w:t xml:space="preserve"> раз быстрее HTTP-запросов</w:t>
      </w:r>
    </w:p>
    <w:p w14:paraId="4591A5DC" w14:textId="77777777" w:rsidR="00CE3247" w:rsidRPr="00CE3247" w:rsidRDefault="00CE3247" w:rsidP="00CE3247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Надежность</w:t>
      </w:r>
      <w:proofErr w:type="gramStart"/>
      <w:r w:rsidRPr="00CE3247">
        <w:rPr>
          <w:rFonts w:ascii="Times New Roman" w:hAnsi="Times New Roman" w:cs="Times New Roman"/>
          <w:sz w:val="28"/>
          <w:szCs w:val="28"/>
        </w:rPr>
        <w:t>: Не</w:t>
      </w:r>
      <w:proofErr w:type="gramEnd"/>
      <w:r w:rsidRPr="00CE3247">
        <w:rPr>
          <w:rFonts w:ascii="Times New Roman" w:hAnsi="Times New Roman" w:cs="Times New Roman"/>
          <w:sz w:val="28"/>
          <w:szCs w:val="28"/>
        </w:rPr>
        <w:t xml:space="preserve"> зависит от сетевых проблем или доступности сервера</w:t>
      </w:r>
    </w:p>
    <w:p w14:paraId="7F94B6FE" w14:textId="77777777" w:rsidR="00CE3247" w:rsidRPr="00CE3247" w:rsidRDefault="00CE3247" w:rsidP="00CE3247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Отладка: Полный доступ к стеку вызовов и исключениям</w:t>
      </w:r>
    </w:p>
    <w:p w14:paraId="073D38D2" w14:textId="77777777" w:rsidR="00CE3247" w:rsidRPr="00CE3247" w:rsidRDefault="00CE3247" w:rsidP="00CE3247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Изоляция: Тесты не влияют на внешние системы</w:t>
      </w:r>
    </w:p>
    <w:p w14:paraId="59A457F0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0D499E0C" w14:textId="77777777" w:rsidR="00104355" w:rsidRPr="00CE3247" w:rsidRDefault="00104355" w:rsidP="0010435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 xml:space="preserve">При тестировании сервиса заказов, какие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cases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(граничные случаи) нужно учитывать? Напишите к ним тесты</w:t>
      </w:r>
    </w:p>
    <w:p w14:paraId="61F2EE2E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</w:p>
    <w:p w14:paraId="3FA84BEE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unittest.mock</w:t>
      </w:r>
      <w:proofErr w:type="spellEnd"/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AsyncMock</w:t>
      </w:r>
      <w:proofErr w:type="spellEnd"/>
    </w:p>
    <w:p w14:paraId="3675AE8C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>from decimal import Decimal</w:t>
      </w:r>
    </w:p>
    <w:p w14:paraId="5BB5F677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6EBD299D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TestOrderService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F26BEF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423B26D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async def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test_create_order_with_zero_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quantity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order_service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mock_repository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880CA14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E3247">
        <w:rPr>
          <w:rFonts w:ascii="Times New Roman" w:hAnsi="Times New Roman" w:cs="Times New Roman"/>
          <w:sz w:val="28"/>
          <w:szCs w:val="28"/>
        </w:rPr>
        <w:t>"""Заказ с нулевым количеством товара"""</w:t>
      </w:r>
    </w:p>
    <w:p w14:paraId="3FD529DF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order_data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= {"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items"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: [{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": 1, "quantity": 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0}]}</w:t>
      </w:r>
      <w:proofErr w:type="gramEnd"/>
    </w:p>
    <w:p w14:paraId="6FB42A39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DC4C138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with </w:t>
      </w:r>
      <w:proofErr w:type="spellStart"/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, match="Quantity must be positive"):</w:t>
      </w:r>
    </w:p>
    <w:p w14:paraId="30356C91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    await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service.create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_order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order_data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C92CDD2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6EEAE47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async def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test_create_order_with_negative_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quantity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order_service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mock_repository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DA0D473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"""</w:t>
      </w:r>
      <w:r w:rsidRPr="00CE3247">
        <w:rPr>
          <w:rFonts w:ascii="Times New Roman" w:hAnsi="Times New Roman" w:cs="Times New Roman"/>
          <w:sz w:val="28"/>
          <w:szCs w:val="28"/>
        </w:rPr>
        <w:t>Заказ</w:t>
      </w: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3247">
        <w:rPr>
          <w:rFonts w:ascii="Times New Roman" w:hAnsi="Times New Roman" w:cs="Times New Roman"/>
          <w:sz w:val="28"/>
          <w:szCs w:val="28"/>
        </w:rPr>
        <w:t>с</w:t>
      </w: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3247">
        <w:rPr>
          <w:rFonts w:ascii="Times New Roman" w:hAnsi="Times New Roman" w:cs="Times New Roman"/>
          <w:sz w:val="28"/>
          <w:szCs w:val="28"/>
        </w:rPr>
        <w:t>отрицательным</w:t>
      </w: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3247">
        <w:rPr>
          <w:rFonts w:ascii="Times New Roman" w:hAnsi="Times New Roman" w:cs="Times New Roman"/>
          <w:sz w:val="28"/>
          <w:szCs w:val="28"/>
        </w:rPr>
        <w:t>количеством</w:t>
      </w:r>
      <w:r w:rsidRPr="00CE3247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5E0326F4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order_data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= {"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items"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: [{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": 1, "quantity": -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5}]}</w:t>
      </w:r>
      <w:proofErr w:type="gramEnd"/>
    </w:p>
    <w:p w14:paraId="39FA3D0D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004F077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with </w:t>
      </w:r>
      <w:proofErr w:type="spellStart"/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, match="Quantity must be positive"):</w:t>
      </w:r>
    </w:p>
    <w:p w14:paraId="6889EFC7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    await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service.create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_order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order_data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EC08A60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B8939A1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async def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test_create_order_insufficient_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stock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order_service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mock_repository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A74842C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E3247">
        <w:rPr>
          <w:rFonts w:ascii="Times New Roman" w:hAnsi="Times New Roman" w:cs="Times New Roman"/>
          <w:sz w:val="28"/>
          <w:szCs w:val="28"/>
        </w:rPr>
        <w:t>"""Недостаточное количество товара на складе"""</w:t>
      </w:r>
    </w:p>
    <w:p w14:paraId="52FF45AE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mock_repository.get_product_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stock.return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_value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= 2</w:t>
      </w:r>
    </w:p>
    <w:p w14:paraId="2620F8CF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order_data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= {"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items"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: [{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": 1, "quantity": 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10}]}</w:t>
      </w:r>
      <w:proofErr w:type="gramEnd"/>
    </w:p>
    <w:p w14:paraId="59F5D372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6BDA9BC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with </w:t>
      </w:r>
      <w:proofErr w:type="spellStart"/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, match="Insufficient stock"):</w:t>
      </w:r>
    </w:p>
    <w:p w14:paraId="75256BA8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    await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service.create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_order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order_data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7A00E7B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25867AB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async def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test_create_order_duplicate_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products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order_service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mock_repository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48DBC92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E3247">
        <w:rPr>
          <w:rFonts w:ascii="Times New Roman" w:hAnsi="Times New Roman" w:cs="Times New Roman"/>
          <w:sz w:val="28"/>
          <w:szCs w:val="28"/>
        </w:rPr>
        <w:t>"""Дублирование товаров в заказе"""</w:t>
      </w:r>
    </w:p>
    <w:p w14:paraId="2C8828BF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order_data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7E8FFCF4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CE3247">
        <w:rPr>
          <w:rFonts w:ascii="Times New Roman" w:hAnsi="Times New Roman" w:cs="Times New Roman"/>
          <w:sz w:val="28"/>
          <w:szCs w:val="28"/>
          <w:lang w:val="en-US"/>
        </w:rPr>
        <w:t>"items": [</w:t>
      </w:r>
    </w:p>
    <w:p w14:paraId="74E8071C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        {"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": 1, "quantity": 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2},</w:t>
      </w:r>
      <w:proofErr w:type="gramEnd"/>
    </w:p>
    <w:p w14:paraId="0465C1B9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        {"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": 1, "quantity": 3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}  #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3247">
        <w:rPr>
          <w:rFonts w:ascii="Times New Roman" w:hAnsi="Times New Roman" w:cs="Times New Roman"/>
          <w:sz w:val="28"/>
          <w:szCs w:val="28"/>
        </w:rPr>
        <w:t>Дубликат</w:t>
      </w:r>
    </w:p>
    <w:p w14:paraId="4EC5961F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    ]</w:t>
      </w:r>
    </w:p>
    <w:p w14:paraId="0D1CFAC8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BCD8421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652A5AE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with </w:t>
      </w:r>
      <w:proofErr w:type="spellStart"/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, match="Duplicate products"):</w:t>
      </w:r>
    </w:p>
    <w:p w14:paraId="2BAAC6D3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    await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service.create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_order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order_data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19A527C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85B43FA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async def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test_create_order_empty_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items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order_service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mock_repository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04B9AFF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E3247">
        <w:rPr>
          <w:rFonts w:ascii="Times New Roman" w:hAnsi="Times New Roman" w:cs="Times New Roman"/>
          <w:sz w:val="28"/>
          <w:szCs w:val="28"/>
        </w:rPr>
        <w:t>"""Пустой заказ без товаров"""</w:t>
      </w:r>
    </w:p>
    <w:p w14:paraId="7F8605EB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order_data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= {"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>": []}</w:t>
      </w:r>
    </w:p>
    <w:p w14:paraId="539E0E0B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18D97A1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with </w:t>
      </w:r>
      <w:proofErr w:type="spellStart"/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, match="Order must contain items"):</w:t>
      </w:r>
    </w:p>
    <w:p w14:paraId="5FFF014F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    await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service.create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_order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order_data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4E21D6C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18F9D64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async def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test_create_order_large_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quantity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order_service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mock_repository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D95C10B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E3247">
        <w:rPr>
          <w:rFonts w:ascii="Times New Roman" w:hAnsi="Times New Roman" w:cs="Times New Roman"/>
          <w:sz w:val="28"/>
          <w:szCs w:val="28"/>
        </w:rPr>
        <w:t>"""Очень большое количество товара (проверка переполнения)"""</w:t>
      </w:r>
    </w:p>
    <w:p w14:paraId="751BBA48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mock_repository.get_product_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stock.return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_value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= 1000000</w:t>
      </w:r>
    </w:p>
    <w:p w14:paraId="43C64821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order_data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= {"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items"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: [{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": 1, "quantity": 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999999}]}</w:t>
      </w:r>
      <w:proofErr w:type="gramEnd"/>
    </w:p>
    <w:p w14:paraId="28C9EA17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5262E7F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CE3247">
        <w:rPr>
          <w:rFonts w:ascii="Times New Roman" w:hAnsi="Times New Roman" w:cs="Times New Roman"/>
          <w:sz w:val="28"/>
          <w:szCs w:val="28"/>
        </w:rPr>
        <w:t>Должен</w:t>
      </w: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3247">
        <w:rPr>
          <w:rFonts w:ascii="Times New Roman" w:hAnsi="Times New Roman" w:cs="Times New Roman"/>
          <w:sz w:val="28"/>
          <w:szCs w:val="28"/>
        </w:rPr>
        <w:t>работать</w:t>
      </w: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3247">
        <w:rPr>
          <w:rFonts w:ascii="Times New Roman" w:hAnsi="Times New Roman" w:cs="Times New Roman"/>
          <w:sz w:val="28"/>
          <w:szCs w:val="28"/>
        </w:rPr>
        <w:t>без</w:t>
      </w: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3247">
        <w:rPr>
          <w:rFonts w:ascii="Times New Roman" w:hAnsi="Times New Roman" w:cs="Times New Roman"/>
          <w:sz w:val="28"/>
          <w:szCs w:val="28"/>
        </w:rPr>
        <w:t>ошибок</w:t>
      </w:r>
    </w:p>
    <w:p w14:paraId="04D2BC8B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result = await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service.create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_order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order_data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87C6DF5" w14:textId="2397E462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assert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None</w:t>
      </w:r>
      <w:proofErr w:type="spellEnd"/>
    </w:p>
    <w:p w14:paraId="398C666F" w14:textId="77777777" w:rsidR="00CE3247" w:rsidRPr="00CE3247" w:rsidRDefault="00CE3247" w:rsidP="00CE3247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A36B57E" w14:textId="7E00A1E9" w:rsidR="00104355" w:rsidRPr="00CE3247" w:rsidRDefault="00104355" w:rsidP="0010435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 xml:space="preserve">Как бы вы протестировали метод, который должен отправлять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при смене статуса заказа на "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shipped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>"?</w:t>
      </w:r>
    </w:p>
    <w:p w14:paraId="3B0F9310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Стратегия тестирования:</w:t>
      </w:r>
    </w:p>
    <w:p w14:paraId="5F89A719" w14:textId="77777777" w:rsidR="00CE3247" w:rsidRPr="00CE3247" w:rsidRDefault="00CE3247" w:rsidP="00CE324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 xml:space="preserve">Проверить вызов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-сервиса - убедиться, что метод действительно вызывает сервис отправки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при установке статуса "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shipped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>"</w:t>
      </w:r>
    </w:p>
    <w:p w14:paraId="3EDC6590" w14:textId="77777777" w:rsidR="00CE3247" w:rsidRPr="00CE3247" w:rsidRDefault="00CE3247" w:rsidP="00CE324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 xml:space="preserve">Проверить параметры вызова - убедиться, что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отправляется с правильными параметрами: правильный адрес получателя, номер заказа, содержимое письма</w:t>
      </w:r>
    </w:p>
    <w:p w14:paraId="28312C57" w14:textId="77777777" w:rsidR="00CE3247" w:rsidRPr="00CE3247" w:rsidRDefault="00CE3247" w:rsidP="00CE324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 xml:space="preserve">Проверить условия отправки - убедиться, что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отправляется только при смене статуса на "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shipped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>", а не при других статусах (например, "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processing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delivered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>")</w:t>
      </w:r>
    </w:p>
    <w:p w14:paraId="017ED615" w14:textId="77777777" w:rsidR="00CE3247" w:rsidRPr="00CE3247" w:rsidRDefault="00CE3247" w:rsidP="00CE324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 xml:space="preserve">Проверить обработку дополнительных данных - если метод принимает дополнительные параметры (например, номер отслеживания), убедиться, что они правильно передаются в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14:paraId="79E79A40" w14:textId="77777777" w:rsidR="00CE3247" w:rsidRPr="00CE3247" w:rsidRDefault="00CE3247" w:rsidP="00CE324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 xml:space="preserve">Проверить обработку ошибок - протестировать поведение метода при неудачной отправке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(например, проблемы с SMTP-сервером)</w:t>
      </w:r>
    </w:p>
    <w:p w14:paraId="4515730D" w14:textId="77777777" w:rsidR="00CE3247" w:rsidRPr="00CE3247" w:rsidRDefault="00CE3247" w:rsidP="00CE324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 xml:space="preserve">Проверить содержимое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> - убедиться, что тема и тело письма содержат правильную информацию о заказе и его статусе</w:t>
      </w:r>
    </w:p>
    <w:p w14:paraId="62EB8B05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Ключевые аспекты для проверки:</w:t>
      </w:r>
    </w:p>
    <w:p w14:paraId="01411BBB" w14:textId="77777777" w:rsidR="00CE3247" w:rsidRPr="00CE3247" w:rsidRDefault="00CE3247" w:rsidP="00CE324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E324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отправляется именно тогда, когда статус меняется на "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shipped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>"</w:t>
      </w:r>
    </w:p>
    <w:p w14:paraId="39D19167" w14:textId="77777777" w:rsidR="00CE3247" w:rsidRPr="00CE3247" w:rsidRDefault="00CE3247" w:rsidP="00CE324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Письмо содержит всю необходимую информацию о заказе</w:t>
      </w:r>
    </w:p>
    <w:p w14:paraId="37C3E64D" w14:textId="77777777" w:rsidR="00CE3247" w:rsidRPr="00CE3247" w:rsidRDefault="00CE3247" w:rsidP="00CE324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Ошибки при отправке обрабатываются корректно</w:t>
      </w:r>
    </w:p>
    <w:p w14:paraId="7166DAA8" w14:textId="77777777" w:rsidR="00CE3247" w:rsidRPr="00CE3247" w:rsidRDefault="00CE3247" w:rsidP="00CE324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 xml:space="preserve">При других статусах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не отправляется</w:t>
      </w:r>
    </w:p>
    <w:p w14:paraId="11DF5233" w14:textId="77777777" w:rsidR="00CE3247" w:rsidRPr="00CE3247" w:rsidRDefault="00CE3247" w:rsidP="00CE324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Все необходимые данные правильно форматируются в письме</w:t>
      </w:r>
    </w:p>
    <w:p w14:paraId="1A8A9A27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</w:rPr>
      </w:pPr>
    </w:p>
    <w:p w14:paraId="728F924F" w14:textId="77777777" w:rsidR="00104355" w:rsidRPr="00CE3247" w:rsidRDefault="00104355" w:rsidP="0010435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Напишите тест для проверки пагинации товаров. Какие параметры должны проверяться?</w:t>
      </w:r>
    </w:p>
    <w:p w14:paraId="09173A50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</w:p>
    <w:p w14:paraId="5B24C59C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unittest.mock</w:t>
      </w:r>
      <w:proofErr w:type="spellEnd"/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import Mock, patch,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AsyncMock</w:t>
      </w:r>
      <w:proofErr w:type="spellEnd"/>
    </w:p>
    <w:p w14:paraId="2CBDD481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8E22BF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TestOrderNotificationService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D7B09C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99F257D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pytest.fixture</w:t>
      </w:r>
      <w:proofErr w:type="gramEnd"/>
    </w:p>
    <w:p w14:paraId="196E1DEE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email_service_mock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307EEE0E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AsyncMock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07F6A94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3285AEE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pytest.fixture</w:t>
      </w:r>
      <w:proofErr w:type="gramEnd"/>
    </w:p>
    <w:p w14:paraId="3E35018D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service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email_service_mock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28954B2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OrderService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email_service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email_service_mock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982EC4F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EB05CA7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async def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test_send_email_when_order_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shipped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order_service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email_service_mock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EDF5738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E3247">
        <w:rPr>
          <w:rFonts w:ascii="Times New Roman" w:hAnsi="Times New Roman" w:cs="Times New Roman"/>
          <w:sz w:val="28"/>
          <w:szCs w:val="28"/>
        </w:rPr>
        <w:t xml:space="preserve">"""Проверка отправки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при статусе '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shipped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>'"""</w:t>
      </w:r>
    </w:p>
    <w:p w14:paraId="5921F68E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E3247">
        <w:rPr>
          <w:rFonts w:ascii="Times New Roman" w:hAnsi="Times New Roman" w:cs="Times New Roman"/>
          <w:sz w:val="28"/>
          <w:szCs w:val="28"/>
          <w:lang w:val="en-US"/>
        </w:rPr>
        <w:t># Arrange</w:t>
      </w:r>
    </w:p>
    <w:p w14:paraId="06FC7F21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= 1</w:t>
      </w:r>
    </w:p>
    <w:p w14:paraId="1FA5CACA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customer_email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= "customer@example.com"</w:t>
      </w:r>
    </w:p>
    <w:p w14:paraId="36616AE5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24E9FEB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# Act</w:t>
      </w:r>
    </w:p>
    <w:p w14:paraId="2D59D436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await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service.update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_order_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, "shipped")</w:t>
      </w:r>
    </w:p>
    <w:p w14:paraId="6A2EED49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5520946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# Assert</w:t>
      </w:r>
    </w:p>
    <w:p w14:paraId="573A90A7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email_service_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mock.send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_shipping_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notification.assert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_called_once_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with(</w:t>
      </w:r>
      <w:proofErr w:type="gramEnd"/>
    </w:p>
    <w:p w14:paraId="7CCC48C8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    email=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customer_email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41112FF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E12A1AB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tracking_number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=None</w:t>
      </w:r>
    </w:p>
    <w:p w14:paraId="0BD0FF95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6BE99E2A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C65A372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async def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test_no_email_when_other_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order_service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email_service_mock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23C45B9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E3247">
        <w:rPr>
          <w:rFonts w:ascii="Times New Roman" w:hAnsi="Times New Roman" w:cs="Times New Roman"/>
          <w:sz w:val="28"/>
          <w:szCs w:val="28"/>
        </w:rPr>
        <w:t xml:space="preserve">"""Проверка что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не отправляется при других статусах"""</w:t>
      </w:r>
    </w:p>
    <w:p w14:paraId="3D4BA70B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E3247">
        <w:rPr>
          <w:rFonts w:ascii="Times New Roman" w:hAnsi="Times New Roman" w:cs="Times New Roman"/>
          <w:sz w:val="28"/>
          <w:szCs w:val="28"/>
          <w:lang w:val="en-US"/>
        </w:rPr>
        <w:t># Act</w:t>
      </w:r>
    </w:p>
    <w:p w14:paraId="1A542CDC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await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service.update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_order_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1, "processing")</w:t>
      </w:r>
    </w:p>
    <w:p w14:paraId="2A49C1ED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await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service.update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_order_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1, "delivered")</w:t>
      </w:r>
    </w:p>
    <w:p w14:paraId="6AA157F1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AB7B741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# Assert</w:t>
      </w:r>
    </w:p>
    <w:p w14:paraId="04FE1860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email_service_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mock.send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_shipping_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notification.assert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_not_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called(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2F9D399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5375B50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async def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test_email_with_tracking_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number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order_service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email_service_mock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7B6F7E3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E3247">
        <w:rPr>
          <w:rFonts w:ascii="Times New Roman" w:hAnsi="Times New Roman" w:cs="Times New Roman"/>
          <w:sz w:val="28"/>
          <w:szCs w:val="28"/>
        </w:rPr>
        <w:t xml:space="preserve">"""Проверка отправки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с номером отслеживания"""</w:t>
      </w:r>
    </w:p>
    <w:p w14:paraId="6150818D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tracking_number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= "TRACK123456"</w:t>
      </w:r>
    </w:p>
    <w:p w14:paraId="6886E000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94C61C7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await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service.update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_order_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1, "shipped",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tracking_number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24FD9D9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C652967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email_service_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mock.send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_shipping_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notification.assert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_called_once_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with(</w:t>
      </w:r>
      <w:proofErr w:type="gramEnd"/>
    </w:p>
    <w:p w14:paraId="7FF250DF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    email="customer@example.com",</w:t>
      </w:r>
    </w:p>
    <w:p w14:paraId="0E156FFA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=1,</w:t>
      </w:r>
    </w:p>
    <w:p w14:paraId="67759220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tracking_number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tracking_number</w:t>
      </w:r>
      <w:proofErr w:type="spellEnd"/>
    </w:p>
    <w:p w14:paraId="2473BA55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06C00727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FDF2675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async def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test_email_failure_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handling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order_service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email_service_mock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ED30E52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E3247">
        <w:rPr>
          <w:rFonts w:ascii="Times New Roman" w:hAnsi="Times New Roman" w:cs="Times New Roman"/>
          <w:sz w:val="28"/>
          <w:szCs w:val="28"/>
        </w:rPr>
        <w:t xml:space="preserve">"""Обработка ошибок при отправке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>"""</w:t>
      </w:r>
    </w:p>
    <w:p w14:paraId="01D96C5C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E3247">
        <w:rPr>
          <w:rFonts w:ascii="Times New Roman" w:hAnsi="Times New Roman" w:cs="Times New Roman"/>
          <w:sz w:val="28"/>
          <w:szCs w:val="28"/>
          <w:lang w:val="en-US"/>
        </w:rPr>
        <w:t># Arrange</w:t>
      </w:r>
    </w:p>
    <w:p w14:paraId="0D1EAF9C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email_service_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mock.send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_shipping_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notification.side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_effect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Exception(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"SMTP error")</w:t>
      </w:r>
    </w:p>
    <w:p w14:paraId="6D43B143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8F45403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# Act &amp; Assert</w:t>
      </w:r>
    </w:p>
    <w:p w14:paraId="3047CB63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with </w:t>
      </w:r>
      <w:proofErr w:type="spellStart"/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EmailSendingError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, match="Failed to send shipping notification"):</w:t>
      </w:r>
    </w:p>
    <w:p w14:paraId="4D5255B4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    await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service.update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_order_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1, "shipped")</w:t>
      </w:r>
    </w:p>
    <w:p w14:paraId="6AAEB1D4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AE9113E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async def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test_email_content_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validation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order_service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email_service_mock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A4761B2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"""</w:t>
      </w:r>
      <w:r w:rsidRPr="00CE3247">
        <w:rPr>
          <w:rFonts w:ascii="Times New Roman" w:hAnsi="Times New Roman" w:cs="Times New Roman"/>
          <w:sz w:val="28"/>
          <w:szCs w:val="28"/>
        </w:rPr>
        <w:t>Проверка</w:t>
      </w: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3247">
        <w:rPr>
          <w:rFonts w:ascii="Times New Roman" w:hAnsi="Times New Roman" w:cs="Times New Roman"/>
          <w:sz w:val="28"/>
          <w:szCs w:val="28"/>
        </w:rPr>
        <w:t>содержимого</w:t>
      </w: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email"""</w:t>
      </w:r>
    </w:p>
    <w:p w14:paraId="4F7BD243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await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service.update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_order_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1, "shipped")</w:t>
      </w:r>
    </w:p>
    <w:p w14:paraId="5C3E440E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BC5C69E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call_args</w:t>
      </w:r>
      <w:proofErr w:type="spellEnd"/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email_service_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mock.send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_shipping_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notification.call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_args</w:t>
      </w:r>
      <w:proofErr w:type="spellEnd"/>
    </w:p>
    <w:p w14:paraId="4D618D10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assert "shipped" in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call_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args.kwargs</w:t>
      </w:r>
      <w:proofErr w:type="spellEnd"/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["subject"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].lower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4C9C9CB" w14:textId="326D8DB5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247">
        <w:rPr>
          <w:rFonts w:ascii="Times New Roman" w:hAnsi="Times New Roman" w:cs="Times New Roman"/>
          <w:sz w:val="28"/>
          <w:szCs w:val="28"/>
          <w:lang w:val="en-US"/>
        </w:rPr>
        <w:t xml:space="preserve">        assert "order" in </w:t>
      </w:r>
      <w:proofErr w:type="spellStart"/>
      <w:r w:rsidRPr="00CE3247">
        <w:rPr>
          <w:rFonts w:ascii="Times New Roman" w:hAnsi="Times New Roman" w:cs="Times New Roman"/>
          <w:sz w:val="28"/>
          <w:szCs w:val="28"/>
          <w:lang w:val="en-US"/>
        </w:rPr>
        <w:t>call_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args.kwargs</w:t>
      </w:r>
      <w:proofErr w:type="spellEnd"/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["body"</w:t>
      </w:r>
      <w:proofErr w:type="gramStart"/>
      <w:r w:rsidRPr="00CE3247">
        <w:rPr>
          <w:rFonts w:ascii="Times New Roman" w:hAnsi="Times New Roman" w:cs="Times New Roman"/>
          <w:sz w:val="28"/>
          <w:szCs w:val="28"/>
          <w:lang w:val="en-US"/>
        </w:rPr>
        <w:t>].lower</w:t>
      </w:r>
      <w:proofErr w:type="gramEnd"/>
      <w:r w:rsidRPr="00CE324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719AC73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A4E81D" w14:textId="77777777" w:rsidR="00104355" w:rsidRPr="00CE3247" w:rsidRDefault="00104355" w:rsidP="0010435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Как обеспечить изоляцию тестов друг от друга? Почему это важно?</w:t>
      </w:r>
    </w:p>
    <w:p w14:paraId="769B2FAF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Как обеспечить изоляцию:</w:t>
      </w:r>
    </w:p>
    <w:p w14:paraId="3A81449C" w14:textId="77777777" w:rsidR="00CE3247" w:rsidRPr="00CE3247" w:rsidRDefault="00CE3247" w:rsidP="00CE324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Использовать отдельную тестовую базу данных для каждого теста или тестового прогона, чтобы данные одного теста не влияли на другой</w:t>
      </w:r>
    </w:p>
    <w:p w14:paraId="0C31EE37" w14:textId="77777777" w:rsidR="00CE3247" w:rsidRPr="00CE3247" w:rsidRDefault="00CE3247" w:rsidP="00CE324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Применять транзакции с откатом - каждый тест работает в своей транзакции, которая откатывается после завершения, оставляя базу данных в исходном состоянии</w:t>
      </w:r>
    </w:p>
    <w:p w14:paraId="728C69C7" w14:textId="77777777" w:rsidR="00CE3247" w:rsidRPr="00CE3247" w:rsidRDefault="00CE3247" w:rsidP="00CE324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Создавать уникальные тестовые данные для каждого теста, чтобы избежать конфликтов имен и дублирования</w:t>
      </w:r>
    </w:p>
    <w:p w14:paraId="0FC2E12B" w14:textId="77777777" w:rsidR="00CE3247" w:rsidRPr="00CE3247" w:rsidRDefault="00CE3247" w:rsidP="00CE324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 xml:space="preserve">Использовать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моки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стабы</w:t>
      </w:r>
      <w:proofErr w:type="spellEnd"/>
      <w:r w:rsidRPr="00CE3247">
        <w:rPr>
          <w:rFonts w:ascii="Times New Roman" w:hAnsi="Times New Roman" w:cs="Times New Roman"/>
          <w:sz w:val="28"/>
          <w:szCs w:val="28"/>
        </w:rPr>
        <w:t> для внешних зависимостей, чтобы тесты не зависели от работы внешних сервисов</w:t>
      </w:r>
    </w:p>
    <w:p w14:paraId="4244FB6C" w14:textId="77777777" w:rsidR="00CE3247" w:rsidRPr="00CE3247" w:rsidRDefault="00CE3247" w:rsidP="00CE324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Очищать состояние между тестами - сбрасывать кеши, временные файлы и другие общие ресурсы</w:t>
      </w:r>
    </w:p>
    <w:p w14:paraId="6B6E3F0A" w14:textId="77777777" w:rsidR="00CE3247" w:rsidRPr="00CE3247" w:rsidRDefault="00CE3247" w:rsidP="00CE324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Запускать тесты в случайном порядке для выявления скрытых зависимостей между тестами</w:t>
      </w:r>
    </w:p>
    <w:p w14:paraId="7F75568B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Почему изоляция важна:</w:t>
      </w:r>
    </w:p>
    <w:p w14:paraId="538612B3" w14:textId="77777777" w:rsidR="00CE3247" w:rsidRPr="00CE3247" w:rsidRDefault="00CE3247" w:rsidP="00CE324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Надежность - тесты дают одинаковые результаты независимо от порядка выполнения</w:t>
      </w:r>
    </w:p>
    <w:p w14:paraId="59882EC6" w14:textId="77777777" w:rsidR="00CE3247" w:rsidRPr="00CE3247" w:rsidRDefault="00CE3247" w:rsidP="00CE324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Воспроизводимость - можно запустить один конкретный тест и получить предсказуемый результат</w:t>
      </w:r>
    </w:p>
    <w:p w14:paraId="58774249" w14:textId="77777777" w:rsidR="00CE3247" w:rsidRPr="00CE3247" w:rsidRDefault="00CE3247" w:rsidP="00CE324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Упрощение отладки - когда тест падает, можно точно определить в каком именно месте проблема, без влияния других тестов</w:t>
      </w:r>
    </w:p>
    <w:p w14:paraId="7236DAFC" w14:textId="77777777" w:rsidR="00CE3247" w:rsidRPr="00CE3247" w:rsidRDefault="00CE3247" w:rsidP="00CE324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 xml:space="preserve">Параллельный запуск - изолированные тесты можно запускать одновременно, что значительно ускоряет выполнение всей тестовой </w:t>
      </w:r>
      <w:proofErr w:type="spellStart"/>
      <w:r w:rsidRPr="00CE3247">
        <w:rPr>
          <w:rFonts w:ascii="Times New Roman" w:hAnsi="Times New Roman" w:cs="Times New Roman"/>
          <w:sz w:val="28"/>
          <w:szCs w:val="28"/>
        </w:rPr>
        <w:t>suite</w:t>
      </w:r>
      <w:proofErr w:type="spellEnd"/>
    </w:p>
    <w:p w14:paraId="3D7BE80A" w14:textId="77777777" w:rsidR="00CE3247" w:rsidRPr="00CE3247" w:rsidRDefault="00CE3247" w:rsidP="00CE324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Предсказуемость - результаты тестов стабильны и не зависят от внешних факторов или состояния системы</w:t>
      </w:r>
    </w:p>
    <w:p w14:paraId="55819016" w14:textId="77777777" w:rsidR="00CE3247" w:rsidRPr="00CE3247" w:rsidRDefault="00CE3247" w:rsidP="00CE324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Качество тестов - изолированные тесты проверяют именно ту функциональность, для которой написаны, без побочных эффектов</w:t>
      </w:r>
    </w:p>
    <w:p w14:paraId="66818EA1" w14:textId="77777777" w:rsidR="00CE3247" w:rsidRPr="00CE3247" w:rsidRDefault="00CE3247" w:rsidP="00CE3247">
      <w:pPr>
        <w:rPr>
          <w:rFonts w:ascii="Times New Roman" w:hAnsi="Times New Roman" w:cs="Times New Roman"/>
          <w:sz w:val="28"/>
          <w:szCs w:val="28"/>
        </w:rPr>
      </w:pPr>
      <w:r w:rsidRPr="00CE3247">
        <w:rPr>
          <w:rFonts w:ascii="Times New Roman" w:hAnsi="Times New Roman" w:cs="Times New Roman"/>
          <w:sz w:val="28"/>
          <w:szCs w:val="28"/>
        </w:rPr>
        <w:t>Без изоляции тесты становятся "хрупкими" - они могут проходить или падать в зависимости от порядка выполнения, состояния базы данных или других внешних факторов, что делает их ненадежными и сложными в поддержке.</w:t>
      </w:r>
    </w:p>
    <w:p w14:paraId="035CA0F6" w14:textId="77777777" w:rsidR="00991B5D" w:rsidRDefault="00991B5D" w:rsidP="00991B5D">
      <w:pPr>
        <w:rPr>
          <w:rFonts w:ascii="Times New Roman" w:hAnsi="Times New Roman" w:cs="Times New Roman"/>
          <w:sz w:val="28"/>
          <w:szCs w:val="28"/>
        </w:rPr>
      </w:pPr>
    </w:p>
    <w:p w14:paraId="46514D31" w14:textId="4CE91F51" w:rsidR="005D21DD" w:rsidRDefault="005D21DD" w:rsidP="005D21DD">
      <w:pPr>
        <w:pStyle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4A8B0C85" w14:textId="26E7AF23" w:rsidR="005D21DD" w:rsidRPr="00CE3247" w:rsidRDefault="005D21DD" w:rsidP="00991B5D">
      <w:pPr>
        <w:rPr>
          <w:rFonts w:ascii="Times New Roman" w:hAnsi="Times New Roman" w:cs="Times New Roman"/>
          <w:sz w:val="28"/>
          <w:szCs w:val="28"/>
        </w:rPr>
      </w:pPr>
      <w:r w:rsidRPr="005D21DD">
        <w:rPr>
          <w:rFonts w:ascii="Times New Roman" w:hAnsi="Times New Roman" w:cs="Times New Roman"/>
          <w:sz w:val="28"/>
          <w:szCs w:val="28"/>
        </w:rPr>
        <w:t xml:space="preserve">В ходе лабораторной работы освоены принципы тестирования многослойной архитектуры веб-приложения, включая модульное, интеграционное и </w:t>
      </w:r>
      <w:proofErr w:type="spellStart"/>
      <w:r w:rsidRPr="005D21DD">
        <w:rPr>
          <w:rFonts w:ascii="Times New Roman" w:hAnsi="Times New Roman" w:cs="Times New Roman"/>
          <w:sz w:val="28"/>
          <w:szCs w:val="28"/>
        </w:rPr>
        <w:t>end-to-end</w:t>
      </w:r>
      <w:proofErr w:type="spellEnd"/>
      <w:r w:rsidRPr="005D21DD">
        <w:rPr>
          <w:rFonts w:ascii="Times New Roman" w:hAnsi="Times New Roman" w:cs="Times New Roman"/>
          <w:sz w:val="28"/>
          <w:szCs w:val="28"/>
        </w:rPr>
        <w:t xml:space="preserve"> тестирование. Практически применены техники изоляции тестов с использованием </w:t>
      </w:r>
      <w:proofErr w:type="spellStart"/>
      <w:r w:rsidRPr="005D21DD">
        <w:rPr>
          <w:rFonts w:ascii="Times New Roman" w:hAnsi="Times New Roman" w:cs="Times New Roman"/>
          <w:sz w:val="28"/>
          <w:szCs w:val="28"/>
        </w:rPr>
        <w:t>фикстур</w:t>
      </w:r>
      <w:proofErr w:type="spellEnd"/>
      <w:r w:rsidRPr="005D21DD">
        <w:rPr>
          <w:rFonts w:ascii="Times New Roman" w:hAnsi="Times New Roman" w:cs="Times New Roman"/>
          <w:sz w:val="28"/>
          <w:szCs w:val="28"/>
        </w:rPr>
        <w:t xml:space="preserve">, мок-объектов и </w:t>
      </w:r>
      <w:proofErr w:type="spellStart"/>
      <w:r w:rsidRPr="005D21DD">
        <w:rPr>
          <w:rFonts w:ascii="Times New Roman" w:hAnsi="Times New Roman" w:cs="Times New Roman"/>
          <w:sz w:val="28"/>
          <w:szCs w:val="28"/>
        </w:rPr>
        <w:t>in-memory</w:t>
      </w:r>
      <w:proofErr w:type="spellEnd"/>
      <w:r w:rsidRPr="005D21DD">
        <w:rPr>
          <w:rFonts w:ascii="Times New Roman" w:hAnsi="Times New Roman" w:cs="Times New Roman"/>
          <w:sz w:val="28"/>
          <w:szCs w:val="28"/>
        </w:rPr>
        <w:t xml:space="preserve"> базы данных. Полученные навыки позволяют создавать надежную тестовую инфраструктуру, обеспечивающую качество и </w:t>
      </w:r>
      <w:proofErr w:type="spellStart"/>
      <w:r w:rsidRPr="005D21DD">
        <w:rPr>
          <w:rFonts w:ascii="Times New Roman" w:hAnsi="Times New Roman" w:cs="Times New Roman"/>
          <w:sz w:val="28"/>
          <w:szCs w:val="28"/>
        </w:rPr>
        <w:t>поддерживаемость</w:t>
      </w:r>
      <w:proofErr w:type="spellEnd"/>
      <w:r w:rsidRPr="005D21DD">
        <w:rPr>
          <w:rFonts w:ascii="Times New Roman" w:hAnsi="Times New Roman" w:cs="Times New Roman"/>
          <w:sz w:val="28"/>
          <w:szCs w:val="28"/>
        </w:rPr>
        <w:t xml:space="preserve"> программного обеспечения.</w:t>
      </w:r>
    </w:p>
    <w:sectPr w:rsidR="005D21DD" w:rsidRPr="00CE32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3EA9"/>
    <w:multiLevelType w:val="multilevel"/>
    <w:tmpl w:val="0F64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71052"/>
    <w:multiLevelType w:val="multilevel"/>
    <w:tmpl w:val="AA6E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B362FD"/>
    <w:multiLevelType w:val="multilevel"/>
    <w:tmpl w:val="BB4E0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F70B8"/>
    <w:multiLevelType w:val="multilevel"/>
    <w:tmpl w:val="0CF0D58A"/>
    <w:styleLink w:val="WWNum2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4" w15:restartNumberingAfterBreak="0">
    <w:nsid w:val="10652B0A"/>
    <w:multiLevelType w:val="multilevel"/>
    <w:tmpl w:val="8E608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DE21B4"/>
    <w:multiLevelType w:val="hybridMultilevel"/>
    <w:tmpl w:val="3BB277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D645B5"/>
    <w:multiLevelType w:val="multilevel"/>
    <w:tmpl w:val="F1F4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65EC9"/>
    <w:multiLevelType w:val="hybridMultilevel"/>
    <w:tmpl w:val="2B1AE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9A3577"/>
    <w:multiLevelType w:val="multilevel"/>
    <w:tmpl w:val="9022F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283E24"/>
    <w:multiLevelType w:val="multilevel"/>
    <w:tmpl w:val="58088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CB3F74"/>
    <w:multiLevelType w:val="multilevel"/>
    <w:tmpl w:val="2772C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D842EA"/>
    <w:multiLevelType w:val="hybridMultilevel"/>
    <w:tmpl w:val="EC4229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1F1357"/>
    <w:multiLevelType w:val="multilevel"/>
    <w:tmpl w:val="5100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B46D29"/>
    <w:multiLevelType w:val="multilevel"/>
    <w:tmpl w:val="07C2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8E7509"/>
    <w:multiLevelType w:val="multilevel"/>
    <w:tmpl w:val="7B7C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7C1999"/>
    <w:multiLevelType w:val="multilevel"/>
    <w:tmpl w:val="55C6F334"/>
    <w:styleLink w:val="WWNum31"/>
    <w:lvl w:ilvl="0">
      <w:numFmt w:val="bullet"/>
      <w:lvlText w:val="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§"/>
      <w:lvlJc w:val="left"/>
      <w:pPr>
        <w:ind w:left="2160" w:hanging="360"/>
      </w:pPr>
    </w:lvl>
    <w:lvl w:ilvl="3">
      <w:numFmt w:val="bullet"/>
      <w:lvlText w:val="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§"/>
      <w:lvlJc w:val="left"/>
      <w:pPr>
        <w:ind w:left="4320" w:hanging="360"/>
      </w:pPr>
    </w:lvl>
    <w:lvl w:ilvl="6">
      <w:numFmt w:val="bullet"/>
      <w:lvlText w:val="·"/>
      <w:lvlJc w:val="left"/>
      <w:pPr>
        <w:ind w:left="5041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§"/>
      <w:lvlJc w:val="left"/>
      <w:pPr>
        <w:ind w:left="6480" w:hanging="360"/>
      </w:pPr>
    </w:lvl>
  </w:abstractNum>
  <w:num w:numId="1" w16cid:durableId="1442921108">
    <w:abstractNumId w:val="11"/>
  </w:num>
  <w:num w:numId="2" w16cid:durableId="1120295298">
    <w:abstractNumId w:val="7"/>
  </w:num>
  <w:num w:numId="3" w16cid:durableId="1221359157">
    <w:abstractNumId w:val="1"/>
  </w:num>
  <w:num w:numId="4" w16cid:durableId="1455441713">
    <w:abstractNumId w:val="3"/>
  </w:num>
  <w:num w:numId="5" w16cid:durableId="1715305968">
    <w:abstractNumId w:val="15"/>
  </w:num>
  <w:num w:numId="6" w16cid:durableId="1232232589">
    <w:abstractNumId w:val="8"/>
  </w:num>
  <w:num w:numId="7" w16cid:durableId="1984698713">
    <w:abstractNumId w:val="5"/>
  </w:num>
  <w:num w:numId="8" w16cid:durableId="736516602">
    <w:abstractNumId w:val="14"/>
  </w:num>
  <w:num w:numId="9" w16cid:durableId="679239351">
    <w:abstractNumId w:val="0"/>
  </w:num>
  <w:num w:numId="10" w16cid:durableId="1445688597">
    <w:abstractNumId w:val="13"/>
  </w:num>
  <w:num w:numId="11" w16cid:durableId="182287140">
    <w:abstractNumId w:val="12"/>
  </w:num>
  <w:num w:numId="12" w16cid:durableId="2035842768">
    <w:abstractNumId w:val="2"/>
  </w:num>
  <w:num w:numId="13" w16cid:durableId="2034184642">
    <w:abstractNumId w:val="10"/>
  </w:num>
  <w:num w:numId="14" w16cid:durableId="2055620826">
    <w:abstractNumId w:val="9"/>
  </w:num>
  <w:num w:numId="15" w16cid:durableId="2010793758">
    <w:abstractNumId w:val="6"/>
  </w:num>
  <w:num w:numId="16" w16cid:durableId="7070296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18C"/>
    <w:rsid w:val="00015D62"/>
    <w:rsid w:val="00104355"/>
    <w:rsid w:val="00126758"/>
    <w:rsid w:val="001B0CDF"/>
    <w:rsid w:val="003011AE"/>
    <w:rsid w:val="00381D22"/>
    <w:rsid w:val="003B7805"/>
    <w:rsid w:val="0057076E"/>
    <w:rsid w:val="005D1BD9"/>
    <w:rsid w:val="005D21DD"/>
    <w:rsid w:val="006C7613"/>
    <w:rsid w:val="00751745"/>
    <w:rsid w:val="007C1E4F"/>
    <w:rsid w:val="00892813"/>
    <w:rsid w:val="008A758F"/>
    <w:rsid w:val="00991B5D"/>
    <w:rsid w:val="009E1468"/>
    <w:rsid w:val="009F3037"/>
    <w:rsid w:val="00A2126B"/>
    <w:rsid w:val="00AD37CB"/>
    <w:rsid w:val="00BC5CEF"/>
    <w:rsid w:val="00BD3725"/>
    <w:rsid w:val="00BD618C"/>
    <w:rsid w:val="00C21CFB"/>
    <w:rsid w:val="00C646C3"/>
    <w:rsid w:val="00CE3247"/>
    <w:rsid w:val="00DB5370"/>
    <w:rsid w:val="00E53C37"/>
    <w:rsid w:val="00E57A65"/>
    <w:rsid w:val="00F42ADB"/>
    <w:rsid w:val="00FE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D1C63"/>
  <w15:chartTrackingRefBased/>
  <w15:docId w15:val="{A6E048DD-8403-49D2-B860-8F83FBAB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11AE"/>
    <w:pPr>
      <w:widowControl w:val="0"/>
      <w:suppressAutoHyphens/>
      <w:overflowPunct w:val="0"/>
      <w:autoSpaceDE w:val="0"/>
      <w:autoSpaceDN w:val="0"/>
      <w:spacing w:after="0" w:line="240" w:lineRule="auto"/>
      <w:textAlignment w:val="baseline"/>
    </w:pPr>
    <w:rPr>
      <w:rFonts w:ascii="Arial" w:eastAsia="Arial" w:hAnsi="Arial" w:cs="Arial"/>
      <w:kern w:val="3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6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D6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D6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6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6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61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61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61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61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6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D6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D6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61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61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61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61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61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61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61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6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6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6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6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618C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BD61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61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6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61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618C"/>
    <w:rPr>
      <w:b/>
      <w:bCs/>
      <w:smallCaps/>
      <w:color w:val="2F5496" w:themeColor="accent1" w:themeShade="BF"/>
      <w:spacing w:val="5"/>
    </w:rPr>
  </w:style>
  <w:style w:type="numbering" w:customStyle="1" w:styleId="WWNum29">
    <w:name w:val="WWNum29"/>
    <w:basedOn w:val="a2"/>
    <w:rsid w:val="00751745"/>
    <w:pPr>
      <w:numPr>
        <w:numId w:val="4"/>
      </w:numPr>
    </w:pPr>
  </w:style>
  <w:style w:type="numbering" w:customStyle="1" w:styleId="WWNum31">
    <w:name w:val="WWNum31"/>
    <w:basedOn w:val="a2"/>
    <w:rsid w:val="00751745"/>
    <w:pPr>
      <w:numPr>
        <w:numId w:val="5"/>
      </w:numPr>
    </w:pPr>
  </w:style>
  <w:style w:type="paragraph" w:customStyle="1" w:styleId="paragraph">
    <w:name w:val="paragraph"/>
    <w:basedOn w:val="a"/>
    <w:rsid w:val="00FE5F8A"/>
    <w:pPr>
      <w:widowControl/>
      <w:suppressAutoHyphens w:val="0"/>
      <w:overflowPunct/>
      <w:autoSpaceDE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normaltextrun">
    <w:name w:val="normaltextrun"/>
    <w:basedOn w:val="a0"/>
    <w:rsid w:val="00FE5F8A"/>
  </w:style>
  <w:style w:type="character" w:customStyle="1" w:styleId="eop">
    <w:name w:val="eop"/>
    <w:basedOn w:val="a0"/>
    <w:rsid w:val="00FE5F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2128</Words>
  <Characters>12134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Кузьмин Денис Иванович</dc:creator>
  <cp:keywords/>
  <dc:description/>
  <cp:lastModifiedBy>Arina Shubina</cp:lastModifiedBy>
  <cp:revision>2</cp:revision>
  <dcterms:created xsi:type="dcterms:W3CDTF">2025-11-15T17:15:00Z</dcterms:created>
  <dcterms:modified xsi:type="dcterms:W3CDTF">2025-11-15T17:15:00Z</dcterms:modified>
</cp:coreProperties>
</file>