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8CD62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CF7FF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249C0F1B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CF7FF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ФГАОУ ВО «УрФУ имени первого Президента России </w:t>
      </w:r>
      <w:proofErr w:type="gramStart"/>
      <w:r w:rsidRPr="00CF7FF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Б.Н.</w:t>
      </w:r>
      <w:proofErr w:type="gramEnd"/>
      <w:r w:rsidRPr="00CF7FF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Ельцина»</w:t>
      </w:r>
    </w:p>
    <w:p w14:paraId="1272EF63" w14:textId="3FE3B390" w:rsidR="002713F9" w:rsidRPr="00CF7FF1" w:rsidRDefault="002713F9" w:rsidP="002713F9">
      <w:pPr>
        <w:pStyle w:val="paragraph"/>
        <w:spacing w:before="0" w:beforeAutospacing="0" w:after="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Институт радиоэлектроники и информационных технологий – РТФ</w:t>
      </w:r>
      <w:r w:rsidRPr="00CF7FF1">
        <w:rPr>
          <w:rStyle w:val="eop"/>
          <w:color w:val="000000" w:themeColor="text1"/>
          <w:sz w:val="28"/>
          <w:szCs w:val="28"/>
        </w:rPr>
        <w:t> </w:t>
      </w:r>
    </w:p>
    <w:p w14:paraId="5E5667D4" w14:textId="77777777" w:rsidR="002713F9" w:rsidRPr="00CF7FF1" w:rsidRDefault="002713F9" w:rsidP="002713F9">
      <w:pPr>
        <w:spacing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3DA1911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06DFA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5B4DFD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83FF9F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0527B5E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5597A3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CBB0C2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47C853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48F81D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63511D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DC5E49" w14:textId="194B4A1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7FF1">
        <w:rPr>
          <w:rStyle w:val="normaltextrun"/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Лабораторная работа №1: Основы работы с Docker и PostgreSQL</w:t>
      </w:r>
    </w:p>
    <w:p w14:paraId="1D19D576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1ED987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8BB25C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746549A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75AF24" w14:textId="77777777" w:rsidR="002713F9" w:rsidRPr="00CF7FF1" w:rsidRDefault="002713F9" w:rsidP="00CF7FF1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ACCA615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F7D8671" w14:textId="77777777" w:rsidR="002713F9" w:rsidRPr="00CF7FF1" w:rsidRDefault="002713F9" w:rsidP="002713F9">
      <w:pPr>
        <w:pStyle w:val="paragraph"/>
        <w:tabs>
          <w:tab w:val="left" w:pos="7320"/>
        </w:tabs>
        <w:spacing w:before="0" w:beforeAutospacing="0" w:after="0" w:afterAutospacing="0"/>
        <w:textAlignment w:val="baseline"/>
        <w:rPr>
          <w:rStyle w:val="eop"/>
          <w:color w:val="000000" w:themeColor="text1"/>
          <w:sz w:val="28"/>
          <w:szCs w:val="28"/>
        </w:rPr>
      </w:pP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Студент</w:t>
      </w:r>
      <w:r w:rsidRPr="00CF7FF1">
        <w:rPr>
          <w:rStyle w:val="eop"/>
          <w:color w:val="000000" w:themeColor="text1"/>
          <w:sz w:val="28"/>
          <w:szCs w:val="28"/>
        </w:rPr>
        <w:t xml:space="preserve">                                                                                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А. Н. Шубина   </w:t>
      </w:r>
      <w:r w:rsidRPr="00CF7FF1">
        <w:rPr>
          <w:rStyle w:val="eop"/>
          <w:color w:val="000000" w:themeColor="text1"/>
          <w:sz w:val="28"/>
          <w:szCs w:val="28"/>
        </w:rPr>
        <w:t> </w:t>
      </w:r>
    </w:p>
    <w:p w14:paraId="3D9B7F95" w14:textId="6C3111E9" w:rsidR="002713F9" w:rsidRPr="00CF7FF1" w:rsidRDefault="002713F9" w:rsidP="002713F9">
      <w:pPr>
        <w:pStyle w:val="paragraph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CF7FF1">
        <w:rPr>
          <w:rStyle w:val="eop"/>
          <w:color w:val="000000" w:themeColor="text1"/>
          <w:sz w:val="28"/>
          <w:szCs w:val="28"/>
        </w:rPr>
        <w:t>группы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 РИ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М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-1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50950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                                               </w:t>
      </w:r>
    </w:p>
    <w:p w14:paraId="117A4B94" w14:textId="77777777" w:rsidR="002713F9" w:rsidRPr="00CF7FF1" w:rsidRDefault="002713F9" w:rsidP="002713F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2DC3957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223976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3BB5C9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E590B83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906558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F8CB74A" w14:textId="77777777" w:rsidR="002713F9" w:rsidRPr="00CF7FF1" w:rsidRDefault="002713F9" w:rsidP="002713F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484B255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7F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Екатеринбург </w:t>
      </w:r>
      <w:r w:rsidRPr="00CF7F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202</w:t>
      </w:r>
      <w:r w:rsidRPr="00CF7F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</w:p>
    <w:p w14:paraId="2F881AAC" w14:textId="77777777" w:rsidR="00CF7FF1" w:rsidRPr="00CF7FF1" w:rsidRDefault="00CF7FF1" w:rsidP="00CF7FF1">
      <w:pPr>
        <w:shd w:val="clear" w:color="auto" w:fill="FFFFFF"/>
        <w:spacing w:before="206" w:after="206" w:line="428" w:lineRule="atLeast"/>
        <w:ind w:firstLine="708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b/>
          <w:color w:val="404040"/>
          <w:sz w:val="28"/>
          <w:szCs w:val="28"/>
        </w:rPr>
        <w:lastRenderedPageBreak/>
        <w:t>Цель работы</w:t>
      </w:r>
      <w:proofErr w:type="gramStart"/>
      <w:r w:rsidRPr="00CF7FF1">
        <w:rPr>
          <w:rFonts w:ascii="Times New Roman" w:hAnsi="Times New Roman" w:cs="Times New Roman"/>
          <w:b/>
          <w:color w:val="404040"/>
          <w:sz w:val="28"/>
          <w:szCs w:val="28"/>
        </w:rPr>
        <w:t>:</w:t>
      </w:r>
      <w:r w:rsidRPr="00CF7FF1">
        <w:rPr>
          <w:rFonts w:ascii="Times New Roman" w:hAnsi="Times New Roman" w:cs="Times New Roman"/>
          <w:color w:val="404040"/>
          <w:sz w:val="28"/>
          <w:szCs w:val="28"/>
        </w:rPr>
        <w:t> Освоить</w:t>
      </w:r>
      <w:proofErr w:type="gram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фундаментальные концепции и базовые операции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: создание образов, запуск контейнеров, управление ими, работа с сетями и томами. На практике закрепить навыки, запустив изолированную базу данных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PostgreSQL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и подключившись к ней извне.</w:t>
      </w:r>
    </w:p>
    <w:p w14:paraId="5352489C" w14:textId="77777777" w:rsidR="00CF7FF1" w:rsidRPr="00CF7FF1" w:rsidRDefault="00CF7FF1" w:rsidP="00CF7FF1">
      <w:pPr>
        <w:shd w:val="clear" w:color="auto" w:fill="FFFFFF"/>
        <w:spacing w:before="206" w:after="206" w:line="428" w:lineRule="atLeast"/>
        <w:ind w:firstLine="708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b/>
          <w:color w:val="404040"/>
          <w:sz w:val="28"/>
          <w:szCs w:val="28"/>
        </w:rPr>
        <w:t>Задачи:</w:t>
      </w:r>
    </w:p>
    <w:p w14:paraId="16B87B64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Установить и проверить работу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3E626253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Изучить базовые команды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5F62F06E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Запустить контейнер с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PostgreSQL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в изолированном режиме.</w:t>
      </w:r>
    </w:p>
    <w:p w14:paraId="71AE8379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Запустить контейнер с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и подключить его к контейнеру с БД через сеть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4EF6BF27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Подключиться к БД из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, создать схему и выполнить запросы.</w:t>
      </w:r>
    </w:p>
    <w:p w14:paraId="6B10214B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Обеспечить сохранность данных БД с помощью томов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5743ABDF" w14:textId="77777777" w:rsidR="00CF7FF1" w:rsidRPr="00CF7FF1" w:rsidRDefault="00CF7FF1" w:rsidP="002713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40C9B6" w14:textId="77777777" w:rsidR="00CF7FF1" w:rsidRPr="00CF7FF1" w:rsidRDefault="00CF7FF1" w:rsidP="00CF7FF1">
      <w:pPr>
        <w:pStyle w:val="2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0: Установка и проверка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75BD7BD6" w14:textId="2713D879" w:rsidR="002713F9" w:rsidRDefault="002713F9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6458F9" wp14:editId="713F1385">
            <wp:extent cx="5940425" cy="3341370"/>
            <wp:effectExtent l="0" t="0" r="3175" b="0"/>
            <wp:docPr id="12353374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374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0B98" w14:textId="77777777" w:rsidR="00CF7FF1" w:rsidRPr="00CF7FF1" w:rsidRDefault="00CF7FF1">
      <w:pPr>
        <w:rPr>
          <w:rFonts w:ascii="Times New Roman" w:hAnsi="Times New Roman" w:cs="Times New Roman"/>
          <w:sz w:val="28"/>
          <w:szCs w:val="28"/>
        </w:rPr>
      </w:pPr>
    </w:p>
    <w:p w14:paraId="027C5B1E" w14:textId="0BD45791" w:rsidR="002713F9" w:rsidRDefault="002713F9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301390" wp14:editId="741BC9E4">
            <wp:extent cx="5940425" cy="3341370"/>
            <wp:effectExtent l="0" t="0" r="3175" b="0"/>
            <wp:docPr id="21230288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88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ABA" w14:textId="127F4350" w:rsidR="00CF7FF1" w:rsidRDefault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1: Базовые команды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. Работа с образами и контейнерами</w:t>
      </w:r>
      <w:r>
        <w:rPr>
          <w:rFonts w:ascii="Times New Roman" w:hAnsi="Times New Roman" w:cs="Times New Roman"/>
          <w:sz w:val="28"/>
          <w:szCs w:val="28"/>
        </w:rPr>
        <w:br/>
      </w:r>
      <w:r w:rsidRPr="00CF7F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461447" wp14:editId="572C2526">
            <wp:extent cx="5940425" cy="3341370"/>
            <wp:effectExtent l="0" t="0" r="3175" b="0"/>
            <wp:docPr id="2076357467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57467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29B" w14:textId="3E703B37" w:rsidR="00CF7FF1" w:rsidRDefault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FF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29C9534" wp14:editId="53C144C8">
            <wp:extent cx="5940425" cy="3341370"/>
            <wp:effectExtent l="0" t="0" r="3175" b="0"/>
            <wp:docPr id="66497989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989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EC7B" w14:textId="77777777" w:rsidR="001C43AA" w:rsidRDefault="001C43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43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23A08D" wp14:editId="7D25BA53">
            <wp:extent cx="5940425" cy="2799080"/>
            <wp:effectExtent l="0" t="0" r="3175" b="1270"/>
            <wp:docPr id="6253281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81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7E81" w14:textId="2B6A03B4" w:rsidR="00CF7FF1" w:rsidRDefault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2: Запуск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 xml:space="preserve"> в контейнере</w:t>
      </w:r>
    </w:p>
    <w:p w14:paraId="36FECA1D" w14:textId="032D5D80" w:rsidR="00CF7FF1" w:rsidRDefault="00EF62F0" w:rsidP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62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68AF3E" wp14:editId="6D2F8FC9">
            <wp:extent cx="5940425" cy="1518285"/>
            <wp:effectExtent l="0" t="0" r="3175" b="5715"/>
            <wp:docPr id="97116961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6961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BD59" w14:textId="77777777" w:rsidR="006B7135" w:rsidRDefault="006B7135" w:rsidP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13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EFC271" wp14:editId="2ABEBBFA">
            <wp:extent cx="5940425" cy="1853565"/>
            <wp:effectExtent l="0" t="0" r="3175" b="0"/>
            <wp:docPr id="101460655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0655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2E1A" w14:textId="77777777" w:rsidR="006B7135" w:rsidRDefault="006B7135" w:rsidP="00CF7F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3E7640" w14:textId="5078E2C3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3: Подключение к БД через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 xml:space="preserve"> из второго контейнера</w:t>
      </w:r>
    </w:p>
    <w:p w14:paraId="7CAB29F5" w14:textId="481F680A" w:rsidR="00CF7FF1" w:rsidRDefault="002502DE" w:rsidP="00CF7FF1">
      <w:pPr>
        <w:rPr>
          <w:rFonts w:ascii="Times New Roman" w:hAnsi="Times New Roman" w:cs="Times New Roman"/>
          <w:sz w:val="28"/>
          <w:szCs w:val="28"/>
        </w:rPr>
      </w:pPr>
      <w:r w:rsidRPr="002502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E7254A" wp14:editId="721DBC37">
            <wp:extent cx="5940425" cy="3061335"/>
            <wp:effectExtent l="0" t="0" r="3175" b="5715"/>
            <wp:docPr id="23829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8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521" w14:textId="4182BED5" w:rsidR="00CF7FF1" w:rsidRDefault="00CF7FF1" w:rsidP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FF1">
        <w:rPr>
          <w:rFonts w:ascii="Times New Roman" w:hAnsi="Times New Roman" w:cs="Times New Roman"/>
          <w:sz w:val="28"/>
          <w:szCs w:val="28"/>
        </w:rPr>
        <w:t>Часть 4: Сохранение данных с помощью Томов (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Volumes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)</w:t>
      </w:r>
    </w:p>
    <w:p w14:paraId="288E7C59" w14:textId="43214B76" w:rsidR="00CF7FF1" w:rsidRDefault="00B15B15" w:rsidP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5B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58D531" wp14:editId="42A36376">
            <wp:extent cx="5940425" cy="3192145"/>
            <wp:effectExtent l="0" t="0" r="3175" b="8255"/>
            <wp:docPr id="379127042" name="Рисунок 1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27042" name="Рисунок 1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41A" w14:textId="1425C00F" w:rsidR="00CF7FF1" w:rsidRPr="009E7668" w:rsidRDefault="009E7668" w:rsidP="00CF7FF1">
      <w:pPr>
        <w:rPr>
          <w:rFonts w:ascii="Times New Roman" w:hAnsi="Times New Roman" w:cs="Times New Roman"/>
          <w:sz w:val="28"/>
          <w:szCs w:val="28"/>
        </w:rPr>
      </w:pPr>
      <w:r w:rsidRPr="009E76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53CE3F" wp14:editId="58AC3970">
            <wp:extent cx="5940425" cy="4342765"/>
            <wp:effectExtent l="0" t="0" r="3175" b="635"/>
            <wp:docPr id="8463005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05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381" w14:textId="77777777" w:rsidR="00CF7FF1" w:rsidRPr="009E7668" w:rsidRDefault="00CF7FF1" w:rsidP="00CF7FF1">
      <w:pPr>
        <w:rPr>
          <w:rFonts w:ascii="Times New Roman" w:hAnsi="Times New Roman" w:cs="Times New Roman"/>
          <w:sz w:val="28"/>
          <w:szCs w:val="28"/>
        </w:rPr>
      </w:pPr>
    </w:p>
    <w:p w14:paraId="3FBBBCCF" w14:textId="77777777" w:rsidR="00CF7FF1" w:rsidRP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Вопросы</w:t>
      </w:r>
    </w:p>
    <w:p w14:paraId="6271CBC0" w14:textId="77777777" w:rsidR="007509F4" w:rsidRPr="007509F4" w:rsidRDefault="00CF7FF1" w:rsidP="007509F4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1.</w:t>
      </w:r>
      <w:r w:rsidRPr="00CF7FF1">
        <w:rPr>
          <w:rFonts w:ascii="Times New Roman" w:hAnsi="Times New Roman" w:cs="Times New Roman"/>
          <w:sz w:val="28"/>
          <w:szCs w:val="28"/>
        </w:rPr>
        <w:tab/>
        <w:t xml:space="preserve">Что такое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?</w:t>
      </w:r>
      <w:r w:rsidR="00753C1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509F4"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7509F4" w:rsidRPr="007509F4">
        <w:rPr>
          <w:rFonts w:ascii="Times New Roman" w:hAnsi="Times New Roman" w:cs="Times New Roman"/>
          <w:sz w:val="28"/>
          <w:szCs w:val="28"/>
        </w:rPr>
        <w:t xml:space="preserve"> — это платформа контейнеризации, которая реализует операционную систем-уровневую виртуализацию. В отличие от традиционных виртуальных </w:t>
      </w:r>
      <w:r w:rsidR="007509F4" w:rsidRPr="007509F4">
        <w:rPr>
          <w:rFonts w:ascii="Times New Roman" w:hAnsi="Times New Roman" w:cs="Times New Roman"/>
          <w:sz w:val="28"/>
          <w:szCs w:val="28"/>
        </w:rPr>
        <w:lastRenderedPageBreak/>
        <w:t xml:space="preserve">машин, контейнеры используют общее ядро </w:t>
      </w:r>
      <w:proofErr w:type="spellStart"/>
      <w:r w:rsidR="007509F4" w:rsidRPr="007509F4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="007509F4" w:rsidRPr="007509F4">
        <w:rPr>
          <w:rFonts w:ascii="Times New Roman" w:hAnsi="Times New Roman" w:cs="Times New Roman"/>
          <w:sz w:val="28"/>
          <w:szCs w:val="28"/>
        </w:rPr>
        <w:t xml:space="preserve"> ОС, что обеспечивает значительно лучшую производительность и плотность размещения.</w:t>
      </w:r>
    </w:p>
    <w:p w14:paraId="42A27598" w14:textId="77777777" w:rsidR="007509F4" w:rsidRPr="007509F4" w:rsidRDefault="007509F4" w:rsidP="007509F4">
      <w:pPr>
        <w:rPr>
          <w:rFonts w:ascii="Times New Roman" w:hAnsi="Times New Roman" w:cs="Times New Roman"/>
          <w:sz w:val="28"/>
          <w:szCs w:val="28"/>
        </w:rPr>
      </w:pPr>
      <w:r w:rsidRPr="007509F4">
        <w:rPr>
          <w:rFonts w:ascii="Times New Roman" w:hAnsi="Times New Roman" w:cs="Times New Roman"/>
          <w:sz w:val="28"/>
          <w:szCs w:val="28"/>
        </w:rPr>
        <w:t xml:space="preserve">С архитектурной точки зрения,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14:paraId="6D8610D2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Daemon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— управляет контейнерами, образами, томами</w:t>
      </w:r>
    </w:p>
    <w:p w14:paraId="4B4048DE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Client — CLI для взаимодействия с демоном</w:t>
      </w:r>
    </w:p>
    <w:p w14:paraId="7C383ACC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09F4">
        <w:rPr>
          <w:rFonts w:ascii="Times New Roman" w:hAnsi="Times New Roman" w:cs="Times New Roman"/>
          <w:sz w:val="28"/>
          <w:szCs w:val="28"/>
          <w:lang w:val="en-US"/>
        </w:rPr>
        <w:t xml:space="preserve">Docker Registry — </w:t>
      </w:r>
      <w:r w:rsidRPr="007509F4">
        <w:rPr>
          <w:rFonts w:ascii="Times New Roman" w:hAnsi="Times New Roman" w:cs="Times New Roman"/>
          <w:sz w:val="28"/>
          <w:szCs w:val="28"/>
        </w:rPr>
        <w:t>репозиторий</w:t>
      </w:r>
      <w:r w:rsidRPr="007509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09F4">
        <w:rPr>
          <w:rFonts w:ascii="Times New Roman" w:hAnsi="Times New Roman" w:cs="Times New Roman"/>
          <w:sz w:val="28"/>
          <w:szCs w:val="28"/>
        </w:rPr>
        <w:t>образов</w:t>
      </w:r>
      <w:r w:rsidRPr="007509F4">
        <w:rPr>
          <w:rFonts w:ascii="Times New Roman" w:hAnsi="Times New Roman" w:cs="Times New Roman"/>
          <w:sz w:val="28"/>
          <w:szCs w:val="28"/>
          <w:lang w:val="en-US"/>
        </w:rPr>
        <w:t xml:space="preserve"> (Docker Hub)</w:t>
      </w:r>
    </w:p>
    <w:p w14:paraId="14348F43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— неизменяемые шаблоны для создания контейнеров</w:t>
      </w:r>
    </w:p>
    <w:p w14:paraId="3F68A73A" w14:textId="77777777" w:rsidR="007509F4" w:rsidRPr="007509F4" w:rsidRDefault="007509F4" w:rsidP="007509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509F4">
        <w:rPr>
          <w:rFonts w:ascii="Times New Roman" w:hAnsi="Times New Roman" w:cs="Times New Roman"/>
          <w:sz w:val="28"/>
          <w:szCs w:val="28"/>
        </w:rPr>
        <w:t>В контексте разработки ПО,</w:t>
      </w:r>
      <w:proofErr w:type="gram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решает проблему "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" через единообразие сред выполнения, что критически важно для CI/CD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пайплайнов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>.</w:t>
      </w:r>
    </w:p>
    <w:p w14:paraId="58CF50C3" w14:textId="2CE42427" w:rsidR="00753C18" w:rsidRPr="00753C18" w:rsidRDefault="00753C18" w:rsidP="007509F4">
      <w:pPr>
        <w:rPr>
          <w:rFonts w:ascii="Times New Roman" w:hAnsi="Times New Roman" w:cs="Times New Roman"/>
          <w:sz w:val="28"/>
          <w:szCs w:val="28"/>
        </w:rPr>
      </w:pPr>
    </w:p>
    <w:p w14:paraId="20473A40" w14:textId="245A28AD" w:rsidR="00CF7FF1" w:rsidRP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</w:p>
    <w:p w14:paraId="6792760D" w14:textId="77777777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2.</w:t>
      </w:r>
      <w:r w:rsidRPr="00CF7FF1">
        <w:rPr>
          <w:rFonts w:ascii="Times New Roman" w:hAnsi="Times New Roman" w:cs="Times New Roman"/>
          <w:sz w:val="28"/>
          <w:szCs w:val="28"/>
        </w:rPr>
        <w:tab/>
        <w:t xml:space="preserve">Для чего нужны тома и сети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?</w:t>
      </w:r>
    </w:p>
    <w:p w14:paraId="7E83A60C" w14:textId="77777777" w:rsidR="00564325" w:rsidRPr="00564325" w:rsidRDefault="00564325" w:rsidP="00564325">
      <w:pPr>
        <w:rPr>
          <w:rFonts w:ascii="Times New Roman" w:hAnsi="Times New Roman" w:cs="Times New Roman"/>
          <w:sz w:val="28"/>
          <w:szCs w:val="28"/>
        </w:rPr>
      </w:pPr>
      <w:r w:rsidRPr="00564325">
        <w:rPr>
          <w:rFonts w:ascii="Times New Roman" w:hAnsi="Times New Roman" w:cs="Times New Roman"/>
          <w:b/>
          <w:bCs/>
          <w:sz w:val="28"/>
          <w:szCs w:val="28"/>
        </w:rPr>
        <w:t>Тома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 — </w:t>
      </w:r>
      <w:r w:rsidRPr="00564325">
        <w:rPr>
          <w:rFonts w:ascii="Times New Roman" w:hAnsi="Times New Roman" w:cs="Times New Roman"/>
          <w:sz w:val="28"/>
          <w:szCs w:val="28"/>
        </w:rPr>
        <w:t>механизм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persistence storage </w:t>
      </w:r>
      <w:r w:rsidRPr="00564325">
        <w:rPr>
          <w:rFonts w:ascii="Times New Roman" w:hAnsi="Times New Roman" w:cs="Times New Roman"/>
          <w:sz w:val="28"/>
          <w:szCs w:val="28"/>
        </w:rPr>
        <w:t>в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Docker. </w:t>
      </w:r>
      <w:r w:rsidRPr="00564325">
        <w:rPr>
          <w:rFonts w:ascii="Times New Roman" w:hAnsi="Times New Roman" w:cs="Times New Roman"/>
          <w:sz w:val="28"/>
          <w:szCs w:val="28"/>
        </w:rPr>
        <w:t>Реализуются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25">
        <w:rPr>
          <w:rFonts w:ascii="Times New Roman" w:hAnsi="Times New Roman" w:cs="Times New Roman"/>
          <w:sz w:val="28"/>
          <w:szCs w:val="28"/>
        </w:rPr>
        <w:t>через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managed volumes (</w:t>
      </w:r>
      <w:r w:rsidRPr="00564325">
        <w:rPr>
          <w:rFonts w:ascii="Times New Roman" w:hAnsi="Times New Roman" w:cs="Times New Roman"/>
          <w:sz w:val="28"/>
          <w:szCs w:val="28"/>
        </w:rPr>
        <w:t>управляемые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Docker) </w:t>
      </w:r>
      <w:r w:rsidRPr="00564325">
        <w:rPr>
          <w:rFonts w:ascii="Times New Roman" w:hAnsi="Times New Roman" w:cs="Times New Roman"/>
          <w:sz w:val="28"/>
          <w:szCs w:val="28"/>
        </w:rPr>
        <w:t>или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bind mounts (</w:t>
      </w:r>
      <w:r w:rsidRPr="00564325">
        <w:rPr>
          <w:rFonts w:ascii="Times New Roman" w:hAnsi="Times New Roman" w:cs="Times New Roman"/>
          <w:sz w:val="28"/>
          <w:szCs w:val="28"/>
        </w:rPr>
        <w:t>привязка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25">
        <w:rPr>
          <w:rFonts w:ascii="Times New Roman" w:hAnsi="Times New Roman" w:cs="Times New Roman"/>
          <w:sz w:val="28"/>
          <w:szCs w:val="28"/>
        </w:rPr>
        <w:t>к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25">
        <w:rPr>
          <w:rFonts w:ascii="Times New Roman" w:hAnsi="Times New Roman" w:cs="Times New Roman"/>
          <w:sz w:val="28"/>
          <w:szCs w:val="28"/>
        </w:rPr>
        <w:t>ФС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564325">
        <w:rPr>
          <w:rFonts w:ascii="Times New Roman" w:hAnsi="Times New Roman" w:cs="Times New Roman"/>
          <w:sz w:val="28"/>
          <w:szCs w:val="28"/>
        </w:rPr>
        <w:t>В нашем проекте том 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postgres_data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 обеспечивает сохранность данных БД при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lifecycle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контейнеров, что соответствует принципу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>-контейнеров.</w:t>
      </w:r>
    </w:p>
    <w:p w14:paraId="1B8609EE" w14:textId="77777777" w:rsidR="00564325" w:rsidRPr="00564325" w:rsidRDefault="00564325" w:rsidP="00564325">
      <w:pPr>
        <w:rPr>
          <w:rFonts w:ascii="Times New Roman" w:hAnsi="Times New Roman" w:cs="Times New Roman"/>
          <w:sz w:val="28"/>
          <w:szCs w:val="28"/>
        </w:rPr>
      </w:pPr>
      <w:r w:rsidRPr="00564325">
        <w:rPr>
          <w:rFonts w:ascii="Times New Roman" w:hAnsi="Times New Roman" w:cs="Times New Roman"/>
          <w:b/>
          <w:bCs/>
          <w:sz w:val="28"/>
          <w:szCs w:val="28"/>
        </w:rPr>
        <w:t>Сети</w:t>
      </w:r>
      <w:r w:rsidRPr="00564325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обеспечиют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сетевую изоляцию и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discovery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предоставляет несколько драйверов:</w:t>
      </w:r>
    </w:p>
    <w:p w14:paraId="0037B4C6" w14:textId="77777777" w:rsidR="00564325" w:rsidRPr="00564325" w:rsidRDefault="00564325" w:rsidP="0056432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432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— дефолтная сеть для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host</w:t>
      </w:r>
      <w:proofErr w:type="spellEnd"/>
    </w:p>
    <w:p w14:paraId="741EC414" w14:textId="77777777" w:rsidR="00564325" w:rsidRPr="00564325" w:rsidRDefault="00564325" w:rsidP="0056432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overlay — </w:t>
      </w:r>
      <w:r w:rsidRPr="00564325">
        <w:rPr>
          <w:rFonts w:ascii="Times New Roman" w:hAnsi="Times New Roman" w:cs="Times New Roman"/>
          <w:sz w:val="28"/>
          <w:szCs w:val="28"/>
        </w:rPr>
        <w:t>для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multi-host </w:t>
      </w:r>
      <w:r w:rsidRPr="00564325">
        <w:rPr>
          <w:rFonts w:ascii="Times New Roman" w:hAnsi="Times New Roman" w:cs="Times New Roman"/>
          <w:sz w:val="28"/>
          <w:szCs w:val="28"/>
        </w:rPr>
        <w:t>коммуникации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(Docker Swarm)</w:t>
      </w:r>
    </w:p>
    <w:p w14:paraId="5B551D4A" w14:textId="77777777" w:rsidR="00564325" w:rsidRPr="00564325" w:rsidRDefault="00564325" w:rsidP="0056432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432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— прямой доступ к сетевому стеку хоста</w:t>
      </w:r>
    </w:p>
    <w:p w14:paraId="6B518901" w14:textId="77777777" w:rsidR="00564325" w:rsidRPr="00564325" w:rsidRDefault="00564325" w:rsidP="00564325">
      <w:pPr>
        <w:rPr>
          <w:rFonts w:ascii="Times New Roman" w:hAnsi="Times New Roman" w:cs="Times New Roman"/>
          <w:sz w:val="28"/>
          <w:szCs w:val="28"/>
        </w:rPr>
      </w:pPr>
      <w:r w:rsidRPr="00564325">
        <w:rPr>
          <w:rFonts w:ascii="Times New Roman" w:hAnsi="Times New Roman" w:cs="Times New Roman"/>
          <w:sz w:val="28"/>
          <w:szCs w:val="28"/>
        </w:rPr>
        <w:t>В нашей конфигурации сеть 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test_network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 создает изолированный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, где сервисы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резолвятся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по DNS именам (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>).</w:t>
      </w:r>
    </w:p>
    <w:p w14:paraId="364747AC" w14:textId="77777777" w:rsidR="00564325" w:rsidRPr="00CF7FF1" w:rsidRDefault="00564325" w:rsidP="00CF7FF1">
      <w:pPr>
        <w:rPr>
          <w:rFonts w:ascii="Times New Roman" w:hAnsi="Times New Roman" w:cs="Times New Roman"/>
          <w:sz w:val="28"/>
          <w:szCs w:val="28"/>
        </w:rPr>
      </w:pPr>
    </w:p>
    <w:p w14:paraId="78C7B187" w14:textId="77777777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3.</w:t>
      </w:r>
      <w:r w:rsidRPr="00CF7FF1">
        <w:rPr>
          <w:rFonts w:ascii="Times New Roman" w:hAnsi="Times New Roman" w:cs="Times New Roman"/>
          <w:sz w:val="28"/>
          <w:szCs w:val="28"/>
        </w:rPr>
        <w:tab/>
        <w:t>Как подключится к контейнеру и выполнить в нём команды?</w:t>
      </w:r>
    </w:p>
    <w:p w14:paraId="57B166CD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Для подключения к контейнеру используется команда 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>. Например:</w:t>
      </w:r>
    </w:p>
    <w:p w14:paraId="5EE50696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 xml:space="preserve"># Подключиться к контейнеру с 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14:paraId="133A8ACD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docker exec -it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my_postgres_db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47EB99F0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7D6042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 xml:space="preserve"># Или сразу запустить 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 xml:space="preserve"> внутри контейнера</w:t>
      </w:r>
    </w:p>
    <w:p w14:paraId="48E2962C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6DD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docker exec -it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my_postgres_db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-U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-d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test_db</w:t>
      </w:r>
      <w:proofErr w:type="spellEnd"/>
    </w:p>
    <w:p w14:paraId="37A7F9CA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Флаги -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> означают:</w:t>
      </w:r>
    </w:p>
    <w:p w14:paraId="42269220" w14:textId="77777777" w:rsidR="003E6DDC" w:rsidRPr="003E6DDC" w:rsidRDefault="003E6DDC" w:rsidP="003E6DD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-i — интерактивный режим (можно вводить команды)</w:t>
      </w:r>
    </w:p>
    <w:p w14:paraId="5CC0A400" w14:textId="77777777" w:rsidR="003E6DDC" w:rsidRPr="003E6DDC" w:rsidRDefault="003E6DDC" w:rsidP="003E6DD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-t — эмуляция терминала</w:t>
      </w:r>
    </w:p>
    <w:p w14:paraId="42C76E49" w14:textId="11F144B2" w:rsidR="003E6DDC" w:rsidRPr="00CF7FF1" w:rsidRDefault="004B261C" w:rsidP="00CF7FF1">
      <w:pPr>
        <w:rPr>
          <w:rFonts w:ascii="Times New Roman" w:hAnsi="Times New Roman" w:cs="Times New Roman"/>
          <w:sz w:val="28"/>
          <w:szCs w:val="28"/>
        </w:rPr>
      </w:pPr>
      <w:r w:rsidRPr="004B261C">
        <w:rPr>
          <w:rFonts w:ascii="Times New Roman" w:hAnsi="Times New Roman" w:cs="Times New Roman"/>
          <w:sz w:val="28"/>
          <w:szCs w:val="28"/>
        </w:rPr>
        <w:t>Внутри контейнера можно выполнять любые команды, как в обычной Linux-системе.</w:t>
      </w:r>
    </w:p>
    <w:p w14:paraId="164A24EF" w14:textId="1FF27BF6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4.</w:t>
      </w:r>
      <w:r w:rsidRPr="00CF7FF1">
        <w:rPr>
          <w:rFonts w:ascii="Times New Roman" w:hAnsi="Times New Roman" w:cs="Times New Roman"/>
          <w:sz w:val="28"/>
          <w:szCs w:val="28"/>
        </w:rPr>
        <w:tab/>
        <w:t xml:space="preserve">Для чего нужен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?</w:t>
      </w:r>
    </w:p>
    <w:p w14:paraId="02A27C2B" w14:textId="77777777" w:rsidR="00B072AB" w:rsidRPr="00B072AB" w:rsidRDefault="00B072AB" w:rsidP="00B072AB">
      <w:pPr>
        <w:rPr>
          <w:rFonts w:ascii="Times New Roman" w:hAnsi="Times New Roman" w:cs="Times New Roman"/>
          <w:sz w:val="28"/>
          <w:szCs w:val="28"/>
        </w:rPr>
      </w:pPr>
      <w:r w:rsidRPr="00B072AB">
        <w:rPr>
          <w:rFonts w:ascii="Times New Roman" w:hAnsi="Times New Roman" w:cs="Times New Roman"/>
          <w:sz w:val="28"/>
          <w:szCs w:val="28"/>
        </w:rPr>
        <w:t xml:space="preserve">— это веб-интерфейс для управления </w:t>
      </w:r>
      <w:proofErr w:type="spellStart"/>
      <w:r w:rsidRPr="00B072A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072AB">
        <w:rPr>
          <w:rFonts w:ascii="Times New Roman" w:hAnsi="Times New Roman" w:cs="Times New Roman"/>
          <w:sz w:val="28"/>
          <w:szCs w:val="28"/>
        </w:rPr>
        <w:t>. Вместо того чтобы работать с БД только через командную строку (</w:t>
      </w:r>
      <w:proofErr w:type="spellStart"/>
      <w:r w:rsidRPr="00B072AB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B072A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072AB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B072AB">
        <w:rPr>
          <w:rFonts w:ascii="Times New Roman" w:hAnsi="Times New Roman" w:cs="Times New Roman"/>
          <w:sz w:val="28"/>
          <w:szCs w:val="28"/>
        </w:rPr>
        <w:t xml:space="preserve"> предоставляет удобный графический </w:t>
      </w:r>
      <w:proofErr w:type="gramStart"/>
      <w:r w:rsidRPr="00B072AB">
        <w:rPr>
          <w:rFonts w:ascii="Times New Roman" w:hAnsi="Times New Roman" w:cs="Times New Roman"/>
          <w:sz w:val="28"/>
          <w:szCs w:val="28"/>
        </w:rPr>
        <w:t>интерфейс</w:t>
      </w:r>
      <w:proofErr w:type="gramEnd"/>
      <w:r w:rsidRPr="00B072AB">
        <w:rPr>
          <w:rFonts w:ascii="Times New Roman" w:hAnsi="Times New Roman" w:cs="Times New Roman"/>
          <w:sz w:val="28"/>
          <w:szCs w:val="28"/>
        </w:rPr>
        <w:t xml:space="preserve"> где можно:</w:t>
      </w:r>
    </w:p>
    <w:p w14:paraId="2E8222A3" w14:textId="77777777" w:rsidR="00B072AB" w:rsidRPr="00B072AB" w:rsidRDefault="00B072AB" w:rsidP="00B072AB">
      <w:pPr>
        <w:rPr>
          <w:rFonts w:ascii="Times New Roman" w:hAnsi="Times New Roman" w:cs="Times New Roman"/>
          <w:sz w:val="28"/>
          <w:szCs w:val="28"/>
        </w:rPr>
      </w:pPr>
    </w:p>
    <w:p w14:paraId="34B3D21A" w14:textId="77777777" w:rsidR="005B155C" w:rsidRPr="005B155C" w:rsidRDefault="005B155C" w:rsidP="005B155C">
      <w:p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 xml:space="preserve">В нашей работе </w:t>
      </w:r>
      <w:proofErr w:type="spellStart"/>
      <w:r w:rsidRPr="005B155C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B155C">
        <w:rPr>
          <w:rFonts w:ascii="Times New Roman" w:hAnsi="Times New Roman" w:cs="Times New Roman"/>
          <w:sz w:val="28"/>
          <w:szCs w:val="28"/>
        </w:rPr>
        <w:t xml:space="preserve"> помог:</w:t>
      </w:r>
    </w:p>
    <w:p w14:paraId="71900C94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Визуально увидеть структуру базы данных</w:t>
      </w:r>
    </w:p>
    <w:p w14:paraId="3E3F8180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Выполнять SQL-запросы в удобном редакторе</w:t>
      </w:r>
    </w:p>
    <w:p w14:paraId="2557EF88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Убедиться, что наша таблица </w:t>
      </w:r>
      <w:proofErr w:type="spellStart"/>
      <w:r w:rsidRPr="005B155C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B155C">
        <w:rPr>
          <w:rFonts w:ascii="Times New Roman" w:hAnsi="Times New Roman" w:cs="Times New Roman"/>
          <w:sz w:val="28"/>
          <w:szCs w:val="28"/>
        </w:rPr>
        <w:t> создалась правильно</w:t>
      </w:r>
    </w:p>
    <w:p w14:paraId="398CFAB1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Проверить, что данные сохраняются после перезапуска контейнеров</w:t>
      </w:r>
    </w:p>
    <w:p w14:paraId="707A1A4F" w14:textId="77777777" w:rsidR="005B155C" w:rsidRPr="005B155C" w:rsidRDefault="005B155C" w:rsidP="005B155C">
      <w:p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Это особенно полезно когда нужно быстро посмотреть, что находится в базе, или выполнить сложные запросы с подсказками синтаксиса.</w:t>
      </w:r>
    </w:p>
    <w:p w14:paraId="542C37B9" w14:textId="77777777" w:rsidR="00CE3C0F" w:rsidRPr="00CE3C0F" w:rsidRDefault="00CE3C0F" w:rsidP="00CE3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br/>
      </w:r>
      <w:r w:rsidRPr="00CE3C0F">
        <w:rPr>
          <w:rFonts w:ascii="Times New Roman" w:hAnsi="Times New Roman" w:cs="Times New Roman"/>
          <w:sz w:val="28"/>
          <w:szCs w:val="28"/>
        </w:rPr>
        <w:t xml:space="preserve">В ходе выполнения работы был успешно освоен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и сопутствующие технологии для контейнеризации приложений. На практике реализована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многоконтейнерная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архитектура, включающая:</w:t>
      </w:r>
    </w:p>
    <w:p w14:paraId="3F6296E3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Развертывание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в изолированном контейнере</w:t>
      </w:r>
    </w:p>
    <w:p w14:paraId="444364C5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для визуального управления БД</w:t>
      </w:r>
    </w:p>
    <w:p w14:paraId="687DBF64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>Организация сетевого взаимодействия между контейнерами</w:t>
      </w:r>
    </w:p>
    <w:p w14:paraId="3B2459C3" w14:textId="670B93E4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EF651B">
        <w:rPr>
          <w:rFonts w:ascii="Times New Roman" w:hAnsi="Times New Roman" w:cs="Times New Roman"/>
          <w:sz w:val="28"/>
          <w:szCs w:val="28"/>
        </w:rPr>
        <w:t>сохранность</w:t>
      </w:r>
      <w:r w:rsidRPr="00CE3C0F">
        <w:rPr>
          <w:rFonts w:ascii="Times New Roman" w:hAnsi="Times New Roman" w:cs="Times New Roman"/>
          <w:sz w:val="28"/>
          <w:szCs w:val="28"/>
        </w:rPr>
        <w:t xml:space="preserve"> данных через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volumes</w:t>
      </w:r>
      <w:proofErr w:type="spellEnd"/>
    </w:p>
    <w:p w14:paraId="7C946008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Автоматизация развертывания с помощью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Compose</w:t>
      </w:r>
      <w:proofErr w:type="spellEnd"/>
    </w:p>
    <w:p w14:paraId="3ED3F366" w14:textId="03025C0E" w:rsidR="00B072AB" w:rsidRPr="00CF7FF1" w:rsidRDefault="00CE3C0F" w:rsidP="005B155C">
      <w:p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Работа продемонстрировала ключевые преимущества контейнеризации: воспроизводимость сред, изоляцию сервисов, эффективное управление зависимостями и упрощение деплоя сложных приложений. Полученные навыки позволяют эффективно применять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в реальных проектах разработки ПО.</w:t>
      </w:r>
    </w:p>
    <w:sectPr w:rsidR="00B072AB" w:rsidRPr="00CF7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442A2"/>
    <w:multiLevelType w:val="multilevel"/>
    <w:tmpl w:val="24D4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C3D4E"/>
    <w:multiLevelType w:val="multilevel"/>
    <w:tmpl w:val="276E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669CD"/>
    <w:multiLevelType w:val="multilevel"/>
    <w:tmpl w:val="33664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4" w15:restartNumberingAfterBreak="0">
    <w:nsid w:val="46D10314"/>
    <w:multiLevelType w:val="multilevel"/>
    <w:tmpl w:val="A2C0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A066D"/>
    <w:multiLevelType w:val="multilevel"/>
    <w:tmpl w:val="7FD0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D2B5F"/>
    <w:multiLevelType w:val="multilevel"/>
    <w:tmpl w:val="3B9C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25620">
    <w:abstractNumId w:val="3"/>
  </w:num>
  <w:num w:numId="2" w16cid:durableId="908345203">
    <w:abstractNumId w:val="1"/>
  </w:num>
  <w:num w:numId="3" w16cid:durableId="591134899">
    <w:abstractNumId w:val="0"/>
  </w:num>
  <w:num w:numId="4" w16cid:durableId="42296140">
    <w:abstractNumId w:val="6"/>
  </w:num>
  <w:num w:numId="5" w16cid:durableId="1562210041">
    <w:abstractNumId w:val="5"/>
  </w:num>
  <w:num w:numId="6" w16cid:durableId="602346537">
    <w:abstractNumId w:val="4"/>
  </w:num>
  <w:num w:numId="7" w16cid:durableId="13931210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12"/>
    <w:rsid w:val="00023633"/>
    <w:rsid w:val="000A770A"/>
    <w:rsid w:val="001C43AA"/>
    <w:rsid w:val="001C7300"/>
    <w:rsid w:val="002502DE"/>
    <w:rsid w:val="002713F9"/>
    <w:rsid w:val="003E6DDC"/>
    <w:rsid w:val="004B261C"/>
    <w:rsid w:val="00564325"/>
    <w:rsid w:val="005B155C"/>
    <w:rsid w:val="006B7135"/>
    <w:rsid w:val="007509F4"/>
    <w:rsid w:val="00753C18"/>
    <w:rsid w:val="007B7C12"/>
    <w:rsid w:val="00830159"/>
    <w:rsid w:val="009B60BA"/>
    <w:rsid w:val="009E7668"/>
    <w:rsid w:val="00A01088"/>
    <w:rsid w:val="00B072AB"/>
    <w:rsid w:val="00B15B15"/>
    <w:rsid w:val="00B4223B"/>
    <w:rsid w:val="00CE3C0F"/>
    <w:rsid w:val="00CE7959"/>
    <w:rsid w:val="00CF7FF1"/>
    <w:rsid w:val="00E31066"/>
    <w:rsid w:val="00EF62F0"/>
    <w:rsid w:val="00EF651B"/>
    <w:rsid w:val="00F2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42273"/>
  <w15:chartTrackingRefBased/>
  <w15:docId w15:val="{BB75BBB2-90E3-401F-9E71-654FD84C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7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7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7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7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7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7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7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7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7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7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7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7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7C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7C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7C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7C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7C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7C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7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7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7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7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7C12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7B7C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7C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7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7C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7C12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a"/>
    <w:rsid w:val="002713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ormaltextrun">
    <w:name w:val="normaltextrun"/>
    <w:basedOn w:val="a0"/>
    <w:rsid w:val="002713F9"/>
  </w:style>
  <w:style w:type="character" w:customStyle="1" w:styleId="eop">
    <w:name w:val="eop"/>
    <w:basedOn w:val="a0"/>
    <w:rsid w:val="002713F9"/>
  </w:style>
  <w:style w:type="numbering" w:customStyle="1" w:styleId="WWNum32">
    <w:name w:val="WWNum32"/>
    <w:basedOn w:val="a2"/>
    <w:rsid w:val="00CF7FF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672</Words>
  <Characters>3836</Characters>
  <Application>Microsoft Office Word</Application>
  <DocSecurity>0</DocSecurity>
  <Lines>31</Lines>
  <Paragraphs>8</Paragraphs>
  <ScaleCrop>false</ScaleCrop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Шубина Арина Николаевна</dc:creator>
  <cp:keywords/>
  <dc:description/>
  <cp:lastModifiedBy>Шубина Арина Николаевна</cp:lastModifiedBy>
  <cp:revision>19</cp:revision>
  <dcterms:created xsi:type="dcterms:W3CDTF">2025-09-28T12:30:00Z</dcterms:created>
  <dcterms:modified xsi:type="dcterms:W3CDTF">2025-09-28T14:01:00Z</dcterms:modified>
</cp:coreProperties>
</file>