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C9008EC" w:rsidR="00B145FD" w:rsidRPr="00B145FD" w:rsidRDefault="02D44535" w:rsidP="02D4453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2D4453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«Сортировка слиянием»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10EB578" w:rsidR="00B145FD" w:rsidRPr="00B145FD" w:rsidRDefault="1E8203F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1E8203F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382003-1</w:t>
      </w:r>
    </w:p>
    <w:p w14:paraId="178E967B" w14:textId="18FDA8CB" w:rsidR="1E8203F1" w:rsidRDefault="1E8203F1" w:rsidP="1E8203F1">
      <w:pPr>
        <w:spacing w:after="0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1E8203F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Филатов Андрей Александрович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01CE38C" w:rsidR="00B145FD" w:rsidRPr="0012502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250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C37BD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C37BD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C37BD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C37BD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C37BD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C37BD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C37BD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4DE2FC12" w:rsidR="00F66A2F" w:rsidRPr="002971C3" w:rsidRDefault="004E66FA" w:rsidP="1E8203F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Написать на </w:t>
      </w:r>
      <w:proofErr w:type="gramStart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языке</w:t>
      </w:r>
      <w:proofErr w:type="gramEnd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</w:t>
      </w:r>
      <w:r w:rsidR="00023892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290F33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ортировк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слиянием </w:t>
      </w:r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Merge</w:t>
      </w:r>
      <w:proofErr w:type="spellEnd"/>
      <w:r w:rsidR="00290F33" w:rsidRPr="02D44535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="00290F33" w:rsidRPr="02D44535">
        <w:rPr>
          <w:rFonts w:ascii="Arial" w:hAnsi="Arial" w:cs="Arial"/>
          <w:i/>
          <w:iCs/>
          <w:sz w:val="21"/>
          <w:szCs w:val="21"/>
          <w:shd w:val="clear" w:color="auto" w:fill="FFFFFF"/>
        </w:rPr>
        <w:t>sort</w:t>
      </w:r>
      <w:proofErr w:type="spellEnd"/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)</w:t>
      </w:r>
      <w:r w:rsidRPr="1E8203F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E0C4DC4" w14:textId="77777777" w:rsidR="009C46F4" w:rsidRPr="00B145FD" w:rsidRDefault="02D4453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2D44535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FA80622" w14:textId="14289999" w:rsidR="02D44535" w:rsidRDefault="02D44535" w:rsidP="00CD257B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2D44535">
        <w:rPr>
          <w:rFonts w:ascii="Times New Roman" w:hAnsi="Times New Roman" w:cs="Times New Roman"/>
          <w:sz w:val="24"/>
          <w:szCs w:val="24"/>
        </w:rPr>
        <w:t>Алгоритм сортировки</w:t>
      </w:r>
      <w:r w:rsidR="00CD257B">
        <w:rPr>
          <w:rFonts w:ascii="Times New Roman" w:hAnsi="Times New Roman" w:cs="Times New Roman"/>
          <w:sz w:val="24"/>
          <w:szCs w:val="24"/>
        </w:rPr>
        <w:t xml:space="preserve"> слиянием:</w:t>
      </w:r>
    </w:p>
    <w:p w14:paraId="3583ED45" w14:textId="77777777" w:rsidR="006E5DA3" w:rsidRDefault="00CD257B" w:rsidP="00C13A94">
      <w:pPr>
        <w:numPr>
          <w:ilvl w:val="0"/>
          <w:numId w:val="18"/>
        </w:numPr>
        <w:shd w:val="clear" w:color="auto" w:fill="FFFFFF"/>
        <w:spacing w:before="100" w:beforeAutospacing="1" w:after="24" w:afterAutospacing="1" w:line="36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D257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в рассматриваемом массиве один элемент, то он уже отсортирован — алгоритм завершает работу.</w:t>
      </w:r>
    </w:p>
    <w:p w14:paraId="71397D8F" w14:textId="38CD42AE" w:rsidR="006E5DA3" w:rsidRPr="006E5DA3" w:rsidRDefault="00CD257B" w:rsidP="00C13A94">
      <w:pPr>
        <w:numPr>
          <w:ilvl w:val="0"/>
          <w:numId w:val="18"/>
        </w:numPr>
        <w:shd w:val="clear" w:color="auto" w:fill="FFFFFF"/>
        <w:spacing w:before="100" w:beforeAutospacing="1" w:after="24" w:afterAutospacing="1" w:line="36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D257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Иначе </w:t>
      </w:r>
      <w:r w:rsidR="006E5DA3" w:rsidRPr="006E5DA3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массив рекурсивно разбивается пополам, и каждая из половин делиться до тех пор, пока размер очередного </w:t>
      </w:r>
      <w:proofErr w:type="spellStart"/>
      <w:r w:rsidR="006E5DA3" w:rsidRPr="006E5DA3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подмассива</w:t>
      </w:r>
      <w:proofErr w:type="spellEnd"/>
      <w:r w:rsidR="006E5DA3" w:rsidRPr="006E5DA3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не станет равным единице;</w:t>
      </w:r>
    </w:p>
    <w:p w14:paraId="68441CFA" w14:textId="7ACBA302" w:rsidR="00CD257B" w:rsidRPr="00CD257B" w:rsidRDefault="00CD257B" w:rsidP="00CC763E">
      <w:pPr>
        <w:numPr>
          <w:ilvl w:val="0"/>
          <w:numId w:val="18"/>
        </w:numPr>
        <w:shd w:val="clear" w:color="auto" w:fill="FFFFFF"/>
        <w:spacing w:before="100" w:beforeAutospacing="1" w:after="24" w:afterAutospacing="1" w:line="36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D257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14:paraId="218D92A8" w14:textId="19B8CDD8" w:rsidR="00CD257B" w:rsidRPr="00CD257B" w:rsidRDefault="00CD257B" w:rsidP="00CD257B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257B">
        <w:rPr>
          <w:rFonts w:ascii="Times New Roman" w:hAnsi="Times New Roman" w:cs="Times New Roman"/>
          <w:sz w:val="24"/>
          <w:szCs w:val="24"/>
        </w:rPr>
        <w:t>Алгоритм слияния:</w:t>
      </w:r>
    </w:p>
    <w:p w14:paraId="1CB370A4" w14:textId="70934EBD" w:rsidR="00CD257B" w:rsidRPr="00CD257B" w:rsidRDefault="00CD257B" w:rsidP="00CD257B">
      <w:pPr>
        <w:pStyle w:val="a3"/>
        <w:numPr>
          <w:ilvl w:val="0"/>
          <w:numId w:val="20"/>
        </w:numPr>
        <w:spacing w:before="240"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равниваем элементы массивов (начиная с начала) и меньший из них записываем в финальный.</w:t>
      </w:r>
    </w:p>
    <w:p w14:paraId="5F151544" w14:textId="6021B3F0" w:rsidR="00CD257B" w:rsidRPr="00CD257B" w:rsidRDefault="00CD257B" w:rsidP="00CD257B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</w:t>
      </w: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массиве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которого оказался меньший элемент, переходим к следующему элементу и сравниваем теперь его.</w:t>
      </w:r>
    </w:p>
    <w:p w14:paraId="61BD9A74" w14:textId="55D2B475" w:rsidR="00CD257B" w:rsidRPr="00CD257B" w:rsidRDefault="00CD257B" w:rsidP="00CD257B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конце, если один из массивов закончился, мы просто дописываем в финальный </w:t>
      </w: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оставшийся</w:t>
      </w:r>
      <w:r w:rsidRPr="00CD25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массив. </w:t>
      </w:r>
    </w:p>
    <w:p w14:paraId="210F227E" w14:textId="77777777" w:rsidR="00CD257B" w:rsidRPr="00CD257B" w:rsidRDefault="00CD257B" w:rsidP="00CD257B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820AF0" w14:textId="77777777" w:rsidR="00CB2157" w:rsidRDefault="004E66FA" w:rsidP="02D44535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Посчитаем сложность </w:t>
      </w:r>
      <w:r w:rsidR="00023892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данного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алгоритма. Пусть список содержит n элементов. </w:t>
      </w:r>
    </w:p>
    <w:p w14:paraId="46A28F60" w14:textId="07B35585" w:rsidR="00CB2157" w:rsidRPr="00CB2157" w:rsidRDefault="00CB2157" w:rsidP="02D44535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Тогда за 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</m:oMath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его можно разделить на две части и после сортировки слить их вместе. Каждая из этих двух частей имеет размер </w:t>
      </w:r>
      <w:r w:rsidRPr="00CB2157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n/2</w:t>
      </w:r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, и за </w:t>
      </w:r>
      <m:oMath>
        <m:r>
          <w:rPr>
            <w:rStyle w:val="mjxassistivemathml"/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</w:rPr>
          <m:t>O(n)</m:t>
        </m:r>
      </m:oMath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 шагов каждую из них можно поделить на две части размером </w:t>
      </w:r>
      <w:r w:rsidRPr="00CB2157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n/4</w:t>
      </w:r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 и затем после сортировки слить их вместе. Аналогично, четыре части размером </w:t>
      </w:r>
      <w:r w:rsidRPr="00CB2157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n/4</w:t>
      </w:r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 за суммарное </w:t>
      </w:r>
      <m:oMath>
        <m:r>
          <w:rPr>
            <w:rStyle w:val="mjxassistivemathml"/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</w:rPr>
          <m:t>O(n)</m:t>
        </m:r>
      </m:oMath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 шагов делятся на части размером </w:t>
      </w:r>
      <w:r w:rsidRPr="00CB2157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n/8</w:t>
      </w:r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 и сливаются вместе. Этот процесс «в глубину» продолжается столько раз, сколько раз можно число </w:t>
      </w:r>
      <w:r w:rsidRPr="00CB2157">
        <w:rPr>
          <w:rStyle w:val="mjxassistive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 делить на 2, до тех пор, пока размер части не станет равен 1, то есть </w:t>
      </w:r>
      <m:oMath>
        <m:sSub>
          <m:sSubPr>
            <m:ctrlPr>
              <w:rPr>
                <w:rStyle w:val="mjxassistivemathml"/>
                <w:rFonts w:ascii="Cambria Math" w:hAnsi="Cambria Math" w:cs="Times New Roman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jxassistivemathml"/>
                <w:rFonts w:ascii="Cambria Math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jxassistivemathml"/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</w:rPr>
          <m:t>⁡n</m:t>
        </m:r>
      </m:oMath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. Итого, общая сложность этого алгоритма равна </w:t>
      </w:r>
      <m:oMath>
        <m:r>
          <w:rPr>
            <w:rStyle w:val="mjxassistivemathml"/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</w:rPr>
          <m:t>O(n</m:t>
        </m:r>
        <m:sSub>
          <m:sSubPr>
            <m:ctrlPr>
              <w:rPr>
                <w:rStyle w:val="mjxassistivemathml"/>
                <w:rFonts w:ascii="Cambria Math" w:eastAsiaTheme="minorEastAsia" w:hAnsi="Cambria Math" w:cs="Times New Roman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eastAsiaTheme="minorEastAsia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jxassistivemathml"/>
                <w:rFonts w:ascii="Cambria Math" w:eastAsiaTheme="minorEastAsia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jxassistivemathml"/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</w:rPr>
          <m:t>n)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.</m:t>
        </m:r>
      </m:oMath>
    </w:p>
    <w:p w14:paraId="4740F63F" w14:textId="2527CA02" w:rsidR="006B13D1" w:rsidRDefault="00CB2157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Одним из главных недостатков с</w:t>
      </w:r>
      <w:r w:rsidR="006B13D1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ортировк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6B13D1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слиянием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то, что данный алгоритм</w:t>
      </w:r>
      <w:r w:rsidR="006B13D1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требует дополнительн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ую</w:t>
      </w:r>
      <w:r w:rsidR="006B13D1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памят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ь</w:t>
      </w:r>
      <w:r w:rsidR="006B13D1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работы – дополнительная память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)</m:t>
        </m:r>
      </m:oMath>
      <w:r w:rsidR="006B13D1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</w:p>
    <w:p w14:paraId="0EAF52FB" w14:textId="608047D9" w:rsidR="002B38F8" w:rsidRPr="004E0D22" w:rsidRDefault="002B38F8" w:rsidP="02D44535">
      <w:pPr>
        <w:spacing w:after="240"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обменов, необходимое для выполнения сортировки массива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O(n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log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n)</m:t>
        </m:r>
      </m:oMath>
      <w:r w:rsidR="004E0D22" w:rsidRPr="004E0D22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60B08F9" w14:textId="77777777" w:rsidR="002B38F8" w:rsidRDefault="002B38F8" w:rsidP="006D1401">
      <w:pPr>
        <w:spacing w:after="240"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6F5751" w14:textId="77777777" w:rsidR="002B38F8" w:rsidRPr="002B38F8" w:rsidRDefault="002B38F8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426DE39" w14:textId="5772E353" w:rsidR="00023892" w:rsidRDefault="1E8203F1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</w:rPr>
        <w:t>Для использования программы пользователь должен иметь файл с именем test.txt, содержащий неотсортированный массив.</w:t>
      </w:r>
    </w:p>
    <w:p w14:paraId="30F08A5F" w14:textId="3B1E8D4E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удобства тестирования, программа запускается из командной строки с одним аргументом. Аргумент – сколько последовательных чисел прочитать из файла.</w:t>
      </w:r>
    </w:p>
    <w:p w14:paraId="1E1FCBCB" w14:textId="3676BD99" w:rsidR="00023892" w:rsidRDefault="1E8203F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1E8203F1">
        <w:rPr>
          <w:rFonts w:ascii="Times New Roman" w:hAnsi="Times New Roman" w:cs="Times New Roman"/>
          <w:sz w:val="24"/>
          <w:szCs w:val="24"/>
        </w:rPr>
        <w:t>Пример командной строки</w:t>
      </w:r>
    </w:p>
    <w:p w14:paraId="0454578D" w14:textId="26F0C1CA" w:rsidR="00023892" w:rsidRDefault="00023892" w:rsidP="1E8203F1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0E7B87A7" wp14:editId="73B01B5C">
            <wp:extent cx="3562384" cy="800123"/>
            <wp:effectExtent l="0" t="0" r="0" b="0"/>
            <wp:docPr id="1041996412" name="Рисунок 104199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3" t="17222" r="31931" b="59444"/>
                    <a:stretch>
                      <a:fillRect/>
                    </a:stretch>
                  </pic:blipFill>
                  <pic:spPr>
                    <a:xfrm>
                      <a:off x="0" y="0"/>
                      <a:ext cx="3562384" cy="8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39F9" w14:textId="77777777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60CEEFC" w14:textId="0E284CFF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 – отсортированный массив, будет выведен на экран. </w:t>
      </w:r>
    </w:p>
    <w:p w14:paraId="69EF61E1" w14:textId="77777777" w:rsidR="0001798A" w:rsidRPr="00B145FD" w:rsidRDefault="1E8203F1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1E8203F1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3D21D374" w14:textId="5A4D9558" w:rsidR="1E8203F1" w:rsidRDefault="1E8203F1" w:rsidP="1E8203F1">
      <w:pPr>
        <w:spacing w:line="360" w:lineRule="auto"/>
        <w:ind w:firstLine="567"/>
        <w:jc w:val="both"/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текстового (тестового) файла и исполняемого файла.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2CFEEB11" w:rsidR="009D5EA8" w:rsidRDefault="02D44535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2D44535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 в программе были произведены тесты с различным количеством элементов. Пример работы программы на 20 элементах.</w:t>
      </w:r>
    </w:p>
    <w:p w14:paraId="15E25D10" w14:textId="6C0AFA45" w:rsidR="1E8203F1" w:rsidRDefault="1E8203F1" w:rsidP="1E8203F1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12F01946" wp14:editId="340A6785">
            <wp:extent cx="3286167" cy="1581180"/>
            <wp:effectExtent l="0" t="0" r="0" b="0"/>
            <wp:docPr id="1823290214" name="Рисунок 182329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" t="28333" r="40031" b="25555"/>
                    <a:stretch>
                      <a:fillRect/>
                    </a:stretch>
                  </pic:blipFill>
                  <pic:spPr>
                    <a:xfrm>
                      <a:off x="0" y="0"/>
                      <a:ext cx="3286167" cy="15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15DF66BB" w14:textId="519F8FA7" w:rsidR="00023892" w:rsidRDefault="003B102B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>По данным экспериментов видно, что</w:t>
      </w:r>
      <w:r w:rsidR="004E66FA"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23892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сортировка слиянием — логарифмический алгоритм, время его работы пропорционально произведению размера сортируемого списка на его логарифм.</w:t>
      </w:r>
    </w:p>
    <w:p w14:paraId="7156DAEC" w14:textId="20DFA314" w:rsidR="007F2F3F" w:rsidRDefault="00CB2157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66A261" wp14:editId="7F134233">
            <wp:extent cx="5314950" cy="33337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77E462-0798-4947-81BF-900E87D9C9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7FF62E" w14:textId="25A59D86" w:rsidR="00CB2157" w:rsidRDefault="00E51614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98F472" wp14:editId="77769CDB">
            <wp:extent cx="5334000" cy="3609975"/>
            <wp:effectExtent l="0" t="0" r="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F66CB40-9068-4719-B6D9-FA156F83A5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63455A" w14:textId="7DA49035" w:rsidR="00290F33" w:rsidRDefault="00290F3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C9730B2" w14:textId="7CFA678A" w:rsidR="0012502D" w:rsidRPr="0012502D" w:rsidRDefault="1E8203F1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Тесты проводились на ноутбуке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val="en-US" w:eastAsia="ru-RU"/>
        </w:rPr>
        <w:t>Aser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i5-7200U CPU 2.50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GHz</w:t>
      </w:r>
      <w:proofErr w:type="spellEnd"/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C02245" w14:textId="61CE5587" w:rsidR="00E51614" w:rsidRPr="00E51614" w:rsidRDefault="02D4453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2D44535"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Сортировка слиянием – это сортировка, работающая по принципу “Разделяй и властвуй”. </w:t>
      </w:r>
      <w:r w:rsidR="00E51614" w:rsidRPr="00E51614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 был изобретён </w:t>
      </w:r>
      <w:hyperlink r:id="rId12" w:tooltip="Фон Нейман, Джон" w:history="1">
        <w:r w:rsidR="00E51614" w:rsidRPr="00E5161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Джоном фон Нейманом</w:t>
        </w:r>
      </w:hyperlink>
      <w:r w:rsidR="00E51614" w:rsidRPr="00E51614">
        <w:rPr>
          <w:rFonts w:ascii="Times New Roman" w:hAnsi="Times New Roman" w:cs="Times New Roman"/>
          <w:sz w:val="24"/>
          <w:szCs w:val="24"/>
          <w:shd w:val="clear" w:color="auto" w:fill="FFFFFF"/>
        </w:rPr>
        <w:t> в </w:t>
      </w:r>
      <w:hyperlink r:id="rId13" w:tooltip="1945 год" w:history="1">
        <w:r w:rsidR="00E51614" w:rsidRPr="00E5161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1945 году</w:t>
        </w:r>
      </w:hyperlink>
      <w:r w:rsidR="00E51614" w:rsidRPr="00E51614">
        <w:rPr>
          <w:rFonts w:ascii="Times New Roman" w:hAnsi="Times New Roman" w:cs="Times New Roman"/>
          <w:sz w:val="24"/>
          <w:szCs w:val="24"/>
        </w:rPr>
        <w:t xml:space="preserve">. </w:t>
      </w:r>
      <w:r w:rsidR="00E51614">
        <w:rPr>
          <w:rFonts w:ascii="Times New Roman" w:hAnsi="Times New Roman" w:cs="Times New Roman"/>
          <w:sz w:val="24"/>
          <w:szCs w:val="24"/>
        </w:rPr>
        <w:t xml:space="preserve">Достаточно быстрый алгоритм, </w:t>
      </w:r>
    </w:p>
    <w:p w14:paraId="248C2BCE" w14:textId="77777777" w:rsidR="00E51614" w:rsidRPr="00CB2157" w:rsidRDefault="00E51614" w:rsidP="00E51614">
      <w:pPr>
        <w:spacing w:after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7" w:name="_Приложение"/>
      <w:bookmarkStart w:id="8" w:name="_Toc26962569"/>
      <w:bookmarkEnd w:id="7"/>
      <w:r w:rsidRPr="00CB2157">
        <w:rPr>
          <w:rFonts w:ascii="Times New Roman" w:hAnsi="Times New Roman" w:cs="Times New Roman"/>
          <w:sz w:val="24"/>
          <w:szCs w:val="24"/>
          <w:shd w:val="clear" w:color="auto" w:fill="FFFFFF"/>
        </w:rPr>
        <w:t>общая сложность этого алгоритма равна </w:t>
      </w:r>
      <m:oMath>
        <m:r>
          <w:rPr>
            <w:rStyle w:val="mjxassistivemathml"/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</w:rPr>
          <m:t>O(n</m:t>
        </m:r>
        <m:sSub>
          <m:sSubPr>
            <m:ctrlPr>
              <w:rPr>
                <w:rStyle w:val="mjxassistivemathml"/>
                <w:rFonts w:ascii="Cambria Math" w:eastAsiaTheme="minorEastAsia" w:hAnsi="Cambria Math" w:cs="Times New Roman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eastAsiaTheme="minorEastAsia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jxassistivemathml"/>
                <w:rFonts w:ascii="Cambria Math" w:eastAsiaTheme="minorEastAsia" w:hAnsi="Cambria Math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jxassistivemathml"/>
            <w:rFonts w:ascii="Cambria Math" w:hAnsi="Cambria Math" w:cs="Times New Roman"/>
            <w:sz w:val="24"/>
            <w:szCs w:val="24"/>
            <w:bdr w:val="none" w:sz="0" w:space="0" w:color="auto" w:frame="1"/>
            <w:shd w:val="clear" w:color="auto" w:fill="FFFFFF"/>
          </w:rPr>
          <m:t>n)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.</m:t>
        </m:r>
      </m:oMath>
    </w:p>
    <w:p w14:paraId="3079495D" w14:textId="147734BA" w:rsidR="00E51614" w:rsidRPr="0015147F" w:rsidRDefault="00E51614" w:rsidP="00E51614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Одним из главных недостатков с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ортировк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слиянием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то, что данный алгоритм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требует дополнительн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ую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памят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ь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работы – дополнительная память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n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)</m:t>
        </m:r>
      </m:oMath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Однако, существуют модифицированные алгоритмы слияния, которые при тех же временных затратах, требуют только 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O</m:t>
        </m:r>
      </m:oMath>
      <w:r w:rsidRPr="00E51614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(1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)</m:t>
        </m:r>
      </m:oMath>
      <w:r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дополнительной памяти.</w:t>
      </w:r>
    </w:p>
    <w:p w14:paraId="766CB27D" w14:textId="77777777" w:rsidR="00A872E5" w:rsidRPr="00E51614" w:rsidRDefault="02D4453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2D44535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7AA17E58" w14:textId="0197E962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#if defined(_WIN32) || defined(__WIN32__) ||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defined(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WIN32)</w:t>
      </w:r>
    </w:p>
    <w:p w14:paraId="6461C0D0" w14:textId="3A1128A1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14:paraId="4656F83F" w14:textId="1CA1F5A3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#pragma warning(disable:4996)</w:t>
      </w:r>
    </w:p>
    <w:p w14:paraId="1ADBE21E" w14:textId="13E12D4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#endif</w:t>
      </w:r>
    </w:p>
    <w:p w14:paraId="3E929146" w14:textId="7AA9D44A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&gt;</w:t>
      </w:r>
    </w:p>
    <w:p w14:paraId="2B560CCE" w14:textId="08BFDB79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malloc.h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&gt;</w:t>
      </w:r>
    </w:p>
    <w:p w14:paraId="48E33843" w14:textId="2D3785B5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&gt;</w:t>
      </w:r>
    </w:p>
    <w:p w14:paraId="5A4989CB" w14:textId="7575CBAF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&gt;</w:t>
      </w:r>
    </w:p>
    <w:p w14:paraId="4407176E" w14:textId="764A926D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2B28259" w14:textId="7347F24A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merge(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double* a, double* b, int l, int r)</w:t>
      </w:r>
    </w:p>
    <w:p w14:paraId="087463E7" w14:textId="75B60914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{</w:t>
      </w:r>
    </w:p>
    <w:p w14:paraId="0033B9C9" w14:textId="390743F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if (l &gt;= r)</w:t>
      </w:r>
    </w:p>
    <w:p w14:paraId="373B5DD6" w14:textId="7B8EE549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9A3B567" w14:textId="31F097FF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return;</w:t>
      </w:r>
    </w:p>
    <w:p w14:paraId="71BE4D07" w14:textId="147DC9A5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11DEA23" w14:textId="61A65DC0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int m = (l + r) / 2;</w:t>
      </w:r>
    </w:p>
    <w:p w14:paraId="4BE9E88C" w14:textId="36726511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merge(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b, a, l, m);</w:t>
      </w:r>
    </w:p>
    <w:p w14:paraId="449C73F1" w14:textId="1F1FEAD4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merge(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b, a, m + 1, r);</w:t>
      </w:r>
    </w:p>
    <w:p w14:paraId="7B0DE901" w14:textId="52D8CAF9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= l, j = m + 1;</w:t>
      </w:r>
    </w:p>
    <w:p w14:paraId="1A71A2C1" w14:textId="3708902E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while ((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&lt;= m) || (j &lt;= r))</w:t>
      </w:r>
    </w:p>
    <w:p w14:paraId="155A5666" w14:textId="09334D2F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79B1E15" w14:textId="2B10DED0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if ((j &lt;= r) &amp;&amp; ((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&gt; m) || (b[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] &gt; b[j])))</w:t>
      </w:r>
    </w:p>
    <w:p w14:paraId="5160229F" w14:textId="3AD29E43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5C2A4A2" w14:textId="61EC1D62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+ j - m - 1] = b[j];</w:t>
      </w:r>
    </w:p>
    <w:p w14:paraId="28DF2317" w14:textId="2B3C2D3B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;</w:t>
      </w:r>
    </w:p>
    <w:p w14:paraId="40CBD39F" w14:textId="0ABB0B06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2FBABEF" w14:textId="1341422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226E3B1A" w14:textId="70A3CEC9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B3175DA" w14:textId="07CA15E3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+ j - m - 1] = b[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];</w:t>
      </w:r>
    </w:p>
    <w:p w14:paraId="14B580D5" w14:textId="52913E2A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++;</w:t>
      </w:r>
    </w:p>
    <w:p w14:paraId="3F920F61" w14:textId="26B80E77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73930C3" w14:textId="703B8B06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B037DF2" w14:textId="4E71363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return;</w:t>
      </w:r>
    </w:p>
    <w:p w14:paraId="58F108F2" w14:textId="49C9B384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}</w:t>
      </w:r>
    </w:p>
    <w:p w14:paraId="3660121E" w14:textId="66E32711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86B9054" w14:textId="4FC961E8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, char **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)</w:t>
      </w:r>
    </w:p>
    <w:p w14:paraId="6E3897CC" w14:textId="669B8FE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>{</w:t>
      </w:r>
    </w:p>
    <w:p w14:paraId="64BFDA75" w14:textId="0A0BE17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int n =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1]);</w:t>
      </w:r>
    </w:p>
    <w:p w14:paraId="461A708C" w14:textId="0F026335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FILE *f;</w:t>
      </w:r>
    </w:p>
    <w:p w14:paraId="4554E277" w14:textId="2D9555E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"test.txt", "r");</w:t>
      </w:r>
    </w:p>
    <w:p w14:paraId="76C34D09" w14:textId="37163CE0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double *a, *b;</w:t>
      </w:r>
    </w:p>
    <w:p w14:paraId="19C56D21" w14:textId="08CFEFD0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a =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malloc(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 xml:space="preserve">n *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(double));</w:t>
      </w:r>
    </w:p>
    <w:p w14:paraId="39791A11" w14:textId="50EFEDD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b =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malloc(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 xml:space="preserve">n *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(double));</w:t>
      </w:r>
    </w:p>
    <w:p w14:paraId="1CB32AB3" w14:textId="1B99D0DC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for (int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++)</w:t>
      </w:r>
    </w:p>
    <w:p w14:paraId="34637CD5" w14:textId="39B9D35E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AFBA661" w14:textId="31D159FA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f, "%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", &amp;a[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]);</w:t>
      </w:r>
    </w:p>
    <w:p w14:paraId="1BE2E2A5" w14:textId="59A161C7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    b[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];</w:t>
      </w:r>
    </w:p>
    <w:p w14:paraId="76C3F8C1" w14:textId="66348DE0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9C6ACAA" w14:textId="035F418A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int t0 =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);</w:t>
      </w:r>
    </w:p>
    <w:p w14:paraId="65B19025" w14:textId="488898DB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merge(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a, b, 0, n - 1);</w:t>
      </w:r>
    </w:p>
    <w:p w14:paraId="6741CA2F" w14:textId="08D1FBA2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int t1 = </w:t>
      </w:r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);</w:t>
      </w:r>
    </w:p>
    <w:p w14:paraId="56CB8363" w14:textId="3B8960BE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/*for (int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++)</w:t>
      </w:r>
    </w:p>
    <w:p w14:paraId="346C51BD" w14:textId="28CB5EA8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CC6C2C8" w14:textId="58A8D8AD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"%f\n", a[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]);</w:t>
      </w:r>
    </w:p>
    <w:p w14:paraId="4C4A3688" w14:textId="1681974D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}*/</w:t>
      </w:r>
    </w:p>
    <w:p w14:paraId="61AD93BA" w14:textId="7C3B190B" w:rsidR="02D44535" w:rsidRPr="00DD6EE8" w:rsidRDefault="02D44535" w:rsidP="02D44535">
      <w:pPr>
        <w:spacing w:after="0"/>
        <w:rPr>
          <w:lang w:val="en-US"/>
        </w:rPr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D6EE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6EE8">
        <w:rPr>
          <w:rFonts w:ascii="Consolas" w:hAnsi="Consolas" w:cs="Consolas"/>
          <w:sz w:val="19"/>
          <w:szCs w:val="19"/>
          <w:lang w:val="en-US"/>
        </w:rPr>
        <w:t>"%d %</w:t>
      </w:r>
      <w:proofErr w:type="spellStart"/>
      <w:r w:rsidRPr="00DD6EE8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DD6EE8">
        <w:rPr>
          <w:rFonts w:ascii="Consolas" w:hAnsi="Consolas" w:cs="Consolas"/>
          <w:sz w:val="19"/>
          <w:szCs w:val="19"/>
          <w:lang w:val="en-US"/>
        </w:rPr>
        <w:t>", n, (double)(t1 - t0) / CLOCKS_PER_SEC);</w:t>
      </w:r>
    </w:p>
    <w:p w14:paraId="58EC73FE" w14:textId="2562E6DA" w:rsidR="02D44535" w:rsidRDefault="02D44535" w:rsidP="02D44535">
      <w:pPr>
        <w:spacing w:after="0"/>
      </w:pPr>
      <w:r w:rsidRPr="00DD6E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2D44535">
        <w:rPr>
          <w:rFonts w:ascii="Consolas" w:hAnsi="Consolas" w:cs="Consolas"/>
          <w:sz w:val="19"/>
          <w:szCs w:val="19"/>
        </w:rPr>
        <w:t>return</w:t>
      </w:r>
      <w:proofErr w:type="spellEnd"/>
      <w:r w:rsidRPr="02D44535">
        <w:rPr>
          <w:rFonts w:ascii="Consolas" w:hAnsi="Consolas" w:cs="Consolas"/>
          <w:sz w:val="19"/>
          <w:szCs w:val="19"/>
        </w:rPr>
        <w:t xml:space="preserve"> 0;</w:t>
      </w:r>
    </w:p>
    <w:p w14:paraId="538487A1" w14:textId="659D4E26" w:rsidR="02D44535" w:rsidRDefault="02D44535" w:rsidP="02D44535">
      <w:pPr>
        <w:spacing w:after="0"/>
      </w:pPr>
      <w:r w:rsidRPr="02D44535">
        <w:rPr>
          <w:rFonts w:ascii="Consolas" w:hAnsi="Consolas" w:cs="Consolas"/>
          <w:sz w:val="19"/>
          <w:szCs w:val="19"/>
        </w:rPr>
        <w:t>}</w:t>
      </w:r>
    </w:p>
    <w:sectPr w:rsidR="02D44535" w:rsidSect="009B577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B3BAD" w14:textId="77777777" w:rsidR="00C37BD8" w:rsidRDefault="00C37BD8" w:rsidP="00C1184E">
      <w:pPr>
        <w:spacing w:after="0"/>
      </w:pPr>
      <w:r>
        <w:separator/>
      </w:r>
    </w:p>
  </w:endnote>
  <w:endnote w:type="continuationSeparator" w:id="0">
    <w:p w14:paraId="1B583BAA" w14:textId="77777777" w:rsidR="00C37BD8" w:rsidRDefault="00C37BD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2D44535" w14:paraId="413133BD" w14:textId="77777777" w:rsidTr="02D44535">
      <w:tc>
        <w:tcPr>
          <w:tcW w:w="3210" w:type="dxa"/>
        </w:tcPr>
        <w:p w14:paraId="635AA192" w14:textId="479998CC" w:rsidR="02D44535" w:rsidRDefault="02D44535" w:rsidP="02D44535">
          <w:pPr>
            <w:pStyle w:val="a7"/>
            <w:ind w:left="-115"/>
          </w:pPr>
        </w:p>
      </w:tc>
      <w:tc>
        <w:tcPr>
          <w:tcW w:w="3210" w:type="dxa"/>
        </w:tcPr>
        <w:p w14:paraId="7E22F443" w14:textId="4DEA6757" w:rsidR="02D44535" w:rsidRDefault="02D44535" w:rsidP="02D44535">
          <w:pPr>
            <w:pStyle w:val="a7"/>
            <w:jc w:val="center"/>
          </w:pPr>
        </w:p>
      </w:tc>
      <w:tc>
        <w:tcPr>
          <w:tcW w:w="3210" w:type="dxa"/>
        </w:tcPr>
        <w:p w14:paraId="2536DB12" w14:textId="28E412DC" w:rsidR="02D44535" w:rsidRDefault="02D44535" w:rsidP="02D44535">
          <w:pPr>
            <w:pStyle w:val="a7"/>
            <w:ind w:right="-115"/>
            <w:jc w:val="right"/>
          </w:pPr>
        </w:p>
      </w:tc>
    </w:tr>
  </w:tbl>
  <w:p w14:paraId="07CB6095" w14:textId="75C5852E" w:rsidR="02D44535" w:rsidRDefault="02D44535" w:rsidP="02D445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6B496" w14:textId="77777777" w:rsidR="00C37BD8" w:rsidRDefault="00C37BD8" w:rsidP="00C1184E">
      <w:pPr>
        <w:spacing w:after="0"/>
      </w:pPr>
      <w:r>
        <w:separator/>
      </w:r>
    </w:p>
  </w:footnote>
  <w:footnote w:type="continuationSeparator" w:id="0">
    <w:p w14:paraId="21FD9327" w14:textId="77777777" w:rsidR="00C37BD8" w:rsidRDefault="00C37BD8" w:rsidP="00C118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2D44535" w14:paraId="3DD98C47" w14:textId="77777777" w:rsidTr="02D44535">
      <w:tc>
        <w:tcPr>
          <w:tcW w:w="3210" w:type="dxa"/>
        </w:tcPr>
        <w:p w14:paraId="2391F213" w14:textId="261CB471" w:rsidR="02D44535" w:rsidRDefault="02D44535" w:rsidP="02D44535">
          <w:pPr>
            <w:pStyle w:val="a7"/>
            <w:ind w:left="-115"/>
          </w:pPr>
        </w:p>
      </w:tc>
      <w:tc>
        <w:tcPr>
          <w:tcW w:w="3210" w:type="dxa"/>
        </w:tcPr>
        <w:p w14:paraId="5D9AE1AD" w14:textId="5F4B2D60" w:rsidR="02D44535" w:rsidRDefault="02D44535" w:rsidP="02D44535">
          <w:pPr>
            <w:pStyle w:val="a7"/>
            <w:jc w:val="center"/>
          </w:pPr>
        </w:p>
      </w:tc>
      <w:tc>
        <w:tcPr>
          <w:tcW w:w="3210" w:type="dxa"/>
        </w:tcPr>
        <w:p w14:paraId="611A6DCA" w14:textId="3E57700C" w:rsidR="02D44535" w:rsidRDefault="02D44535" w:rsidP="02D44535">
          <w:pPr>
            <w:pStyle w:val="a7"/>
            <w:ind w:right="-115"/>
            <w:jc w:val="right"/>
          </w:pPr>
        </w:p>
      </w:tc>
    </w:tr>
  </w:tbl>
  <w:p w14:paraId="51CD51B4" w14:textId="3C77A4B1" w:rsidR="02D44535" w:rsidRDefault="02D44535" w:rsidP="02D4453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2D44535" w14:paraId="5F25E8BD" w14:textId="77777777" w:rsidTr="02D44535">
      <w:tc>
        <w:tcPr>
          <w:tcW w:w="3210" w:type="dxa"/>
        </w:tcPr>
        <w:p w14:paraId="267A3D8A" w14:textId="62A7C238" w:rsidR="02D44535" w:rsidRDefault="02D44535" w:rsidP="02D44535">
          <w:pPr>
            <w:pStyle w:val="a7"/>
            <w:ind w:left="-115"/>
          </w:pPr>
        </w:p>
      </w:tc>
      <w:tc>
        <w:tcPr>
          <w:tcW w:w="3210" w:type="dxa"/>
        </w:tcPr>
        <w:p w14:paraId="18A2F886" w14:textId="5CA994F9" w:rsidR="02D44535" w:rsidRDefault="02D44535" w:rsidP="02D44535">
          <w:pPr>
            <w:pStyle w:val="a7"/>
            <w:jc w:val="center"/>
          </w:pPr>
        </w:p>
      </w:tc>
      <w:tc>
        <w:tcPr>
          <w:tcW w:w="3210" w:type="dxa"/>
        </w:tcPr>
        <w:p w14:paraId="0BC6E1B8" w14:textId="49C5E09D" w:rsidR="02D44535" w:rsidRDefault="02D44535" w:rsidP="02D44535">
          <w:pPr>
            <w:pStyle w:val="a7"/>
            <w:ind w:right="-115"/>
            <w:jc w:val="right"/>
          </w:pPr>
        </w:p>
      </w:tc>
    </w:tr>
  </w:tbl>
  <w:p w14:paraId="643FDA6A" w14:textId="74B19413" w:rsidR="02D44535" w:rsidRDefault="02D44535" w:rsidP="02D4453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3A1940"/>
    <w:multiLevelType w:val="multilevel"/>
    <w:tmpl w:val="E118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54279"/>
    <w:multiLevelType w:val="multilevel"/>
    <w:tmpl w:val="E144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CAA27D9"/>
    <w:multiLevelType w:val="hybridMultilevel"/>
    <w:tmpl w:val="C3121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F722C"/>
    <w:multiLevelType w:val="hybridMultilevel"/>
    <w:tmpl w:val="B95CA8C8"/>
    <w:lvl w:ilvl="0" w:tplc="63AEA9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1"/>
  </w:num>
  <w:num w:numId="5">
    <w:abstractNumId w:val="12"/>
  </w:num>
  <w:num w:numId="6">
    <w:abstractNumId w:val="18"/>
  </w:num>
  <w:num w:numId="7">
    <w:abstractNumId w:val="13"/>
  </w:num>
  <w:num w:numId="8">
    <w:abstractNumId w:val="20"/>
  </w:num>
  <w:num w:numId="9">
    <w:abstractNumId w:val="10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7"/>
  </w:num>
  <w:num w:numId="16">
    <w:abstractNumId w:val="5"/>
  </w:num>
  <w:num w:numId="17">
    <w:abstractNumId w:val="6"/>
  </w:num>
  <w:num w:numId="18">
    <w:abstractNumId w:val="9"/>
  </w:num>
  <w:num w:numId="19">
    <w:abstractNumId w:val="14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89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02D"/>
    <w:rsid w:val="001310FA"/>
    <w:rsid w:val="00135DA8"/>
    <w:rsid w:val="00137CAB"/>
    <w:rsid w:val="00141562"/>
    <w:rsid w:val="001510A4"/>
    <w:rsid w:val="0015147F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0F33"/>
    <w:rsid w:val="002956CA"/>
    <w:rsid w:val="002971C3"/>
    <w:rsid w:val="002A5532"/>
    <w:rsid w:val="002B0752"/>
    <w:rsid w:val="002B08A3"/>
    <w:rsid w:val="002B0EBE"/>
    <w:rsid w:val="002B14D3"/>
    <w:rsid w:val="002B1E28"/>
    <w:rsid w:val="002B38F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0D22"/>
    <w:rsid w:val="004E62B5"/>
    <w:rsid w:val="004E66FA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13D1"/>
    <w:rsid w:val="006C11B3"/>
    <w:rsid w:val="006C7DA4"/>
    <w:rsid w:val="006D1401"/>
    <w:rsid w:val="006D56D9"/>
    <w:rsid w:val="006E5DA3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FAA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2F3F"/>
    <w:rsid w:val="007F752A"/>
    <w:rsid w:val="00800F7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0A8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BD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2157"/>
    <w:rsid w:val="00CC275D"/>
    <w:rsid w:val="00CC2DAD"/>
    <w:rsid w:val="00CC6A27"/>
    <w:rsid w:val="00CD0D7B"/>
    <w:rsid w:val="00CD25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6EE8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14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4E8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2D44535"/>
    <w:rsid w:val="1E8203F1"/>
    <w:rsid w:val="7D392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79DA6"/>
  <w15:docId w15:val="{6028F1EB-1DC4-4189-BE17-A08506C4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E66FA"/>
    <w:rPr>
      <w:color w:val="808080"/>
    </w:rPr>
  </w:style>
  <w:style w:type="character" w:customStyle="1" w:styleId="mjxassistivemathml">
    <w:name w:val="mjx_assistive_mathml"/>
    <w:basedOn w:val="a0"/>
    <w:rsid w:val="00CB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1945_%D0%B3%D0%BE%D0%B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E%D0%BD_%D0%9D%D0%B5%D0%B9%D0%BC%D0%B0%D0%BD,_%D0%94%D0%B6%D0%BE%D0%B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слиянием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Лист1!$A$20:$A$26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Лист1!$B$20:$B$26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1.2999999999999999E-3</c:v>
                </c:pt>
                <c:pt idx="2">
                  <c:v>2.3999999999999998E-3</c:v>
                </c:pt>
                <c:pt idx="3">
                  <c:v>7.0000000000000001E-3</c:v>
                </c:pt>
                <c:pt idx="4">
                  <c:v>1.0999999999999999E-2</c:v>
                </c:pt>
                <c:pt idx="5">
                  <c:v>1.6E-2</c:v>
                </c:pt>
                <c:pt idx="6">
                  <c:v>1.9E-2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84-4D8A-A632-91BF6BB88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091071"/>
        <c:axId val="1085951663"/>
      </c:scatterChart>
      <c:valAx>
        <c:axId val="1078091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951663"/>
        <c:crosses val="autoZero"/>
        <c:crossBetween val="midCat"/>
      </c:valAx>
      <c:valAx>
        <c:axId val="108595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8091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Сравение</a:t>
            </a:r>
            <a:r>
              <a:rPr lang="ru-RU" baseline="0"/>
              <a:t> времени работы сортировок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Лист1!$B$10</c:f>
              <c:strCache>
                <c:ptCount val="1"/>
                <c:pt idx="0">
                  <c:v>сорт.Шелла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Лист1!$A$11:$A$17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Лист1!$B$11:$B$17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1E-3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1.4999999999999999E-2</c:v>
                </c:pt>
                <c:pt idx="5">
                  <c:v>0.03</c:v>
                </c:pt>
                <c:pt idx="6">
                  <c:v>4.2000000000000003E-2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22-4C5D-B9AF-79BB3EB519FC}"/>
            </c:ext>
          </c:extLst>
        </c:ser>
        <c:ser>
          <c:idx val="1"/>
          <c:order val="1"/>
          <c:tx>
            <c:strRef>
              <c:f>Лист1!$C$10</c:f>
              <c:strCache>
                <c:ptCount val="1"/>
                <c:pt idx="0">
                  <c:v>сорт.слиянием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Лист1!$A$11:$A$17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Лист1!$C$11:$C$17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1.2999999999999999E-3</c:v>
                </c:pt>
                <c:pt idx="2">
                  <c:v>2.3999999999999998E-3</c:v>
                </c:pt>
                <c:pt idx="3">
                  <c:v>7.0000000000000001E-3</c:v>
                </c:pt>
                <c:pt idx="4">
                  <c:v>1.0999999999999999E-2</c:v>
                </c:pt>
                <c:pt idx="5">
                  <c:v>1.6E-2</c:v>
                </c:pt>
                <c:pt idx="6">
                  <c:v>1.9E-2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22-4C5D-B9AF-79BB3EB51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3918367"/>
        <c:axId val="1085910479"/>
      </c:scatterChart>
      <c:valAx>
        <c:axId val="1223918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45539076272182394"/>
              <c:y val="0.832587983722743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910479"/>
        <c:crosses val="autoZero"/>
        <c:crossBetween val="midCat"/>
      </c:valAx>
      <c:valAx>
        <c:axId val="108591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918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Марина Оноприйко</cp:lastModifiedBy>
  <cp:revision>2</cp:revision>
  <dcterms:created xsi:type="dcterms:W3CDTF">2020-12-05T12:36:00Z</dcterms:created>
  <dcterms:modified xsi:type="dcterms:W3CDTF">2020-12-05T12:36:00Z</dcterms:modified>
</cp:coreProperties>
</file>