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09CF539" w:rsidR="00B145FD" w:rsidRPr="00B145FD" w:rsidRDefault="6B4E1519" w:rsidP="6B4E151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6B4E1519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«Сортировка поразрядная»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10EB578" w:rsidR="00B145FD" w:rsidRPr="00B145FD" w:rsidRDefault="1E8203F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382003-1</w:t>
      </w:r>
    </w:p>
    <w:p w14:paraId="178E967B" w14:textId="18FDA8CB" w:rsidR="1E8203F1" w:rsidRDefault="1E8203F1" w:rsidP="1E8203F1">
      <w:pPr>
        <w:spacing w:after="0"/>
        <w:ind w:left="495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1E8203F1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Филатов Андрей Александрович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001CE38C" w:rsidR="00B145FD" w:rsidRPr="0012502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2502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7801F1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385FD934" w:rsidR="00F66A2F" w:rsidRPr="002971C3" w:rsidRDefault="004E66FA" w:rsidP="1E8203F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Написать на </w:t>
      </w:r>
      <w:proofErr w:type="gramStart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языке</w:t>
      </w:r>
      <w:proofErr w:type="gramEnd"/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поразрядную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290F33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ортировк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(</w:t>
      </w:r>
      <w:proofErr w:type="spellStart"/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Radix</w:t>
      </w:r>
      <w:proofErr w:type="spellEnd"/>
      <w:r w:rsidR="00290F33" w:rsidRPr="6B4E1519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  <w:proofErr w:type="spellStart"/>
      <w:r w:rsidR="00290F33" w:rsidRPr="6B4E1519">
        <w:rPr>
          <w:rFonts w:ascii="Arial" w:hAnsi="Arial" w:cs="Arial"/>
          <w:i/>
          <w:iCs/>
          <w:sz w:val="21"/>
          <w:szCs w:val="21"/>
          <w:shd w:val="clear" w:color="auto" w:fill="FFFFFF"/>
        </w:rPr>
        <w:t>sort</w:t>
      </w:r>
      <w:proofErr w:type="spellEnd"/>
      <w:r w:rsidR="00290F33" w:rsidRPr="1E8203F1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B91AF6">
        <w:rPr>
          <w:rFonts w:ascii="Arial" w:hAnsi="Arial" w:cs="Arial"/>
          <w:sz w:val="21"/>
          <w:szCs w:val="21"/>
          <w:shd w:val="clear" w:color="auto" w:fill="FFFFFF"/>
        </w:rPr>
        <w:t xml:space="preserve"> для чисел </w:t>
      </w:r>
      <w:r w:rsidR="00B91AF6">
        <w:rPr>
          <w:rFonts w:ascii="Arial" w:hAnsi="Arial" w:cs="Arial"/>
          <w:sz w:val="21"/>
          <w:szCs w:val="21"/>
          <w:shd w:val="clear" w:color="auto" w:fill="FFFFFF"/>
          <w:lang w:val="en-US"/>
        </w:rPr>
        <w:t>double</w:t>
      </w:r>
      <w:r w:rsidRPr="1E8203F1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E0C4DC4" w14:textId="1ED3685B" w:rsidR="009C46F4" w:rsidRDefault="6B4E1519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6B4E1519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A38DDBA" w14:textId="2856B019" w:rsidR="00E5429F" w:rsidRDefault="00E5429F" w:rsidP="00E5429F">
      <w:pPr>
        <w:spacing w:line="360" w:lineRule="auto"/>
        <w:ind w:firstLine="567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3501F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Число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двойной точности –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это </w:t>
      </w:r>
      <w:r w:rsidRPr="00E350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компьютерный формат представления чисел, занимающий в памяти два машинных слова (в случае 32-битного компьютера — </w:t>
      </w:r>
      <w:r w:rsidRPr="00E3501F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64</w:t>
      </w:r>
      <w:r w:rsidRPr="00E350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бита или </w:t>
      </w:r>
      <w:r w:rsidRPr="00E3501F"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E3501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байт). </w:t>
      </w:r>
    </w:p>
    <w:p w14:paraId="629EE1BD" w14:textId="77777777" w:rsidR="00E5429F" w:rsidRPr="007F30FF" w:rsidRDefault="00E5429F" w:rsidP="00E5429F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наиболее распространённом формате (стандарт </w:t>
      </w:r>
      <w:bookmarkStart w:id="2" w:name="_Hlk58144578"/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IEEE 754) </w:t>
      </w:r>
      <w:bookmarkEnd w:id="2"/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</w:t>
      </w:r>
      <w:r w:rsidRPr="007F30FF"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если число положительное, </w:t>
      </w:r>
      <w:r w:rsidRPr="007F30FF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если число отрицательное). При этом порядок записывается как целое число, а мантисса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 своей дроб</w:t>
      </w:r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ной частью в двоичной системе счисления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4470035" w14:textId="77777777" w:rsidR="00E5429F" w:rsidRDefault="00E5429F" w:rsidP="00E542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34F706" wp14:editId="6FF573F9">
            <wp:extent cx="5893707" cy="695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629" t="41500" r="2262" b="45428"/>
                    <a:stretch/>
                  </pic:blipFill>
                  <pic:spPr bwMode="auto">
                    <a:xfrm>
                      <a:off x="0" y="0"/>
                      <a:ext cx="5899463" cy="69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F9DFD" w14:textId="77777777" w:rsidR="00E5429F" w:rsidRPr="00E3501F" w:rsidRDefault="00E5429F" w:rsidP="00E5429F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3501F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Запишем код числа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«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−312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3125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»</w:t>
      </w:r>
      <w:r w:rsidRPr="007F30F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 машинном представлении</w:t>
      </w:r>
    </w:p>
    <w:p w14:paraId="47BCB73F" w14:textId="77777777" w:rsidR="00E5429F" w:rsidRPr="007F30FF" w:rsidRDefault="00E5429F" w:rsidP="00E5429F">
      <w:pPr>
        <w:numPr>
          <w:ilvl w:val="0"/>
          <w:numId w:val="18"/>
        </w:numPr>
        <w:shd w:val="clear" w:color="auto" w:fill="FFFFFF"/>
        <w:spacing w:beforeAutospacing="1" w:after="0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Двоичная запись модуля этого числа имеет вид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100111000,0101</w:t>
      </w:r>
    </w:p>
    <w:p w14:paraId="2DCEB88A" w14:textId="77777777" w:rsidR="00E5429F" w:rsidRPr="00E3501F" w:rsidRDefault="00E5429F" w:rsidP="00E5429F">
      <w:pPr>
        <w:numPr>
          <w:ilvl w:val="0"/>
          <w:numId w:val="18"/>
        </w:numPr>
        <w:shd w:val="clear" w:color="auto" w:fill="FFFFFF"/>
        <w:spacing w:beforeAutospacing="1" w:after="0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Имеем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100111000,0101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==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1,001110000101×2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perscript"/>
          <w:lang w:eastAsia="ru-RU"/>
        </w:rPr>
        <w:t>8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E8A5900" w14:textId="77777777" w:rsidR="00E5429F" w:rsidRPr="00E3501F" w:rsidRDefault="00E5429F" w:rsidP="00E5429F">
      <w:pPr>
        <w:numPr>
          <w:ilvl w:val="0"/>
          <w:numId w:val="18"/>
        </w:numPr>
        <w:shd w:val="clear" w:color="auto" w:fill="FFFFFF"/>
        <w:spacing w:beforeAutospacing="1" w:after="0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Получаем смещенный порядок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8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+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1023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==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1031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Далее имеем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1031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ru-RU"/>
        </w:rPr>
        <w:t>(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bscript"/>
          <w:lang w:eastAsia="ru-RU"/>
        </w:rPr>
        <w:t>10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ru-RU"/>
        </w:rPr>
        <w:t>)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==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100000001111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ru-RU"/>
        </w:rPr>
        <w:t>(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vertAlign w:val="subscript"/>
          <w:lang w:eastAsia="ru-RU"/>
        </w:rPr>
        <w:t>2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ru-RU"/>
        </w:rPr>
        <w:t>)</w:t>
      </w: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4C855128" w14:textId="77777777" w:rsidR="00E5429F" w:rsidRPr="00E3501F" w:rsidRDefault="00E5429F" w:rsidP="00E5429F">
      <w:pPr>
        <w:numPr>
          <w:ilvl w:val="0"/>
          <w:numId w:val="18"/>
        </w:numPr>
        <w:shd w:val="clear" w:color="auto" w:fill="FFFFFF"/>
        <w:spacing w:before="100" w:beforeAutospacing="1" w:after="24"/>
        <w:ind w:left="1488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E3501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Окончательно</w:t>
      </w:r>
    </w:p>
    <w:tbl>
      <w:tblPr>
        <w:tblW w:w="0" w:type="auto"/>
        <w:tblInd w:w="148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1347"/>
        <w:gridCol w:w="5652"/>
      </w:tblGrid>
      <w:tr w:rsidR="00E5429F" w:rsidRPr="00E3501F" w14:paraId="7C55AC6D" w14:textId="77777777" w:rsidTr="00E52AA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87449F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0607A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10000000111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62048E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0011100001010000000000000000000000000000000000000000</w:t>
            </w:r>
          </w:p>
        </w:tc>
      </w:tr>
      <w:tr w:rsidR="00E5429F" w:rsidRPr="00E3501F" w14:paraId="0E9DB7BC" w14:textId="77777777" w:rsidTr="00E52AA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C4C090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01C54F8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62..52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45CEC" w14:textId="77777777" w:rsidR="00E5429F" w:rsidRPr="00E3501F" w:rsidRDefault="00E5429F" w:rsidP="00E52AA0">
            <w:pPr>
              <w:spacing w:before="240" w:after="240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</w:pPr>
            <w:r w:rsidRPr="00E3501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ru-RU"/>
              </w:rPr>
              <w:t>51..0</w:t>
            </w:r>
          </w:p>
        </w:tc>
      </w:tr>
    </w:tbl>
    <w:p w14:paraId="539E5BAC" w14:textId="77777777" w:rsidR="00E5429F" w:rsidRDefault="00E5429F" w:rsidP="00E5429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F573277" w14:textId="4FE9D840" w:rsidR="00E5429F" w:rsidRDefault="00E5429F" w:rsidP="00E5429F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5429F">
        <w:rPr>
          <w:rFonts w:ascii="Times New Roman" w:hAnsi="Times New Roman" w:cs="Times New Roman"/>
          <w:sz w:val="24"/>
          <w:szCs w:val="24"/>
          <w:lang w:eastAsia="ru-RU"/>
        </w:rPr>
        <w:t>Данное представление будем использовать для поразрядной сортировки.</w:t>
      </w:r>
      <w:r w:rsidRPr="3D51E4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Сам алгоритм поразрядной сортировки состоит в последовательной сортировке по каждому разряду, в порядке от старшего разряда к младшему, после чего последовательности будут расположены в требуемом порядк</w:t>
      </w:r>
      <w:r w:rsidRPr="00E5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е.</w:t>
      </w:r>
    </w:p>
    <w:p w14:paraId="7E635C24" w14:textId="77777777" w:rsidR="00590281" w:rsidRDefault="00590281" w:rsidP="005902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0AEB8628" w14:textId="1419EF50" w:rsidR="00590281" w:rsidRDefault="00590281" w:rsidP="3D51E4B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Посчитаем сложность данного алгоритма. 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Пусть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список для сортировки содержит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n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w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-</w:t>
      </w:r>
      <w:proofErr w:type="spellStart"/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значных</w:t>
      </w:r>
      <w:proofErr w:type="spellEnd"/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чисел, и каждая цифра может принимать значения 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0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 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1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</w:t>
      </w:r>
    </w:p>
    <w:p w14:paraId="20176A7D" w14:textId="65AD9ADC" w:rsidR="3D51E4B5" w:rsidRDefault="3D51E4B5" w:rsidP="3D51E4B5">
      <w:pPr>
        <w:spacing w:after="0" w:line="360" w:lineRule="auto"/>
      </w:pPr>
      <w:r w:rsidRPr="3D51E4B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Идём двумя указателями с двух сторон массива, меняя элементы, стоящие не на своём месте. Проход по массиву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O(n)</m:t>
        </m:r>
      </m:oMath>
      <w:r w:rsidRPr="3D51E4B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. Для w разрядов 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ru-RU"/>
          </w:rPr>
          <m:t>O(wn)</m:t>
        </m:r>
      </m:oMath>
    </w:p>
    <w:p w14:paraId="6D5431F0" w14:textId="66959890" w:rsidR="00590281" w:rsidRPr="00590281" w:rsidRDefault="00590281" w:rsidP="0059028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Т.к. 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количество разрядов — константа, то сложность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поразрядной</w:t>
      </w:r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сортировки составляет </w:t>
      </w: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bdr w:val="none" w:sz="0" w:space="0" w:color="auto" w:frame="1"/>
            <w:lang w:eastAsia="ru-RU"/>
          </w:rPr>
          <m:t>O(n)</m:t>
        </m:r>
      </m:oMath>
      <w:r w:rsidRPr="0059028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то есть она линейно зависит от количества сортируемых чисел.</w:t>
      </w:r>
    </w:p>
    <w:p w14:paraId="4740F63F" w14:textId="140AAA93" w:rsidR="006B13D1" w:rsidRDefault="006B13D1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Поразрядная сортировка не требует дополнительной памяти для работы – дополнительная память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O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(1)</m:t>
        </m:r>
      </m:oMath>
      <w:r w:rsidRPr="00C97B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AF52FB" w14:textId="180AC050" w:rsidR="002B38F8" w:rsidRPr="004672D8" w:rsidRDefault="002B38F8" w:rsidP="3D51E4B5">
      <w:pPr>
        <w:spacing w:after="240" w:line="360" w:lineRule="auto"/>
        <w:ind w:firstLine="567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Количество обменов</w:t>
      </w:r>
      <w:r w:rsidR="00C97B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в лучшем случае 0 в худшем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wn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den>
        </m:f>
      </m:oMath>
      <w:r w:rsidR="004672D8" w:rsidRPr="004672D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760B08F9" w14:textId="77777777" w:rsidR="002B38F8" w:rsidRDefault="002B38F8" w:rsidP="006D1401">
      <w:pPr>
        <w:spacing w:after="240" w:line="360" w:lineRule="auto"/>
        <w:ind w:firstLine="567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6F5751" w14:textId="77777777" w:rsidR="002B38F8" w:rsidRPr="002B38F8" w:rsidRDefault="002B38F8" w:rsidP="006D1401">
      <w:pPr>
        <w:spacing w:after="240" w:line="360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0426DE39" w14:textId="5772E353" w:rsidR="00023892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Для использования программы пользователь должен иметь файл с именем test.txt, содержащий неотсортированный массив.</w:t>
      </w:r>
    </w:p>
    <w:p w14:paraId="30F08A5F" w14:textId="3B1E8D4E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удобства тестирования, программа запускается из командной строки с одним аргументом. Аргумент – сколько последовательных чисел прочитать из файла.</w:t>
      </w:r>
    </w:p>
    <w:p w14:paraId="1E1FCBCB" w14:textId="3676BD99" w:rsidR="00023892" w:rsidRDefault="1E8203F1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1E8203F1">
        <w:rPr>
          <w:rFonts w:ascii="Times New Roman" w:hAnsi="Times New Roman" w:cs="Times New Roman"/>
          <w:sz w:val="24"/>
          <w:szCs w:val="24"/>
        </w:rPr>
        <w:t>Пример командной строки</w:t>
      </w:r>
    </w:p>
    <w:p w14:paraId="0454578D" w14:textId="26F0C1CA" w:rsidR="00023892" w:rsidRDefault="00023892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0E7B87A7" wp14:editId="59AB13FA">
            <wp:extent cx="3562384" cy="800123"/>
            <wp:effectExtent l="0" t="0" r="0" b="0"/>
            <wp:docPr id="1041996412" name="Рисунок 1041996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1996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3" t="17222" r="31931" b="59444"/>
                    <a:stretch>
                      <a:fillRect/>
                    </a:stretch>
                  </pic:blipFill>
                  <pic:spPr>
                    <a:xfrm>
                      <a:off x="0" y="0"/>
                      <a:ext cx="3562384" cy="8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39F9" w14:textId="77777777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60CEEFC" w14:textId="0E284CFF" w:rsidR="00023892" w:rsidRDefault="00023892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 – отсортированный массив, будет выведен на экран. </w:t>
      </w:r>
    </w:p>
    <w:p w14:paraId="69EF61E1" w14:textId="77777777" w:rsidR="0001798A" w:rsidRPr="00B145FD" w:rsidRDefault="1E8203F1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1E8203F1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3D21D374" w14:textId="501C7096" w:rsidR="1E8203F1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Программа состоит из одного текстового (тестового) файла и исполняемого файла.</w:t>
      </w:r>
    </w:p>
    <w:p w14:paraId="64BF19AE" w14:textId="0307DBAB" w:rsidR="00E3501F" w:rsidRDefault="00E5429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Б</w:t>
      </w:r>
      <w:r w:rsidR="00E3501F">
        <w:rPr>
          <w:rFonts w:ascii="Times New Roman" w:hAnsi="Times New Roman" w:cs="Times New Roman"/>
          <w:sz w:val="24"/>
          <w:szCs w:val="24"/>
          <w:lang w:eastAsia="ru-RU"/>
        </w:rPr>
        <w:t>удем использовать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побитное представление числа (в стандарте</w:t>
      </w:r>
      <w:r w:rsidRPr="00E5429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3D51E4B5">
        <w:rPr>
          <w:rFonts w:ascii="Times New Roman" w:hAnsi="Times New Roman" w:cs="Times New Roman"/>
          <w:sz w:val="24"/>
          <w:szCs w:val="24"/>
          <w:shd w:val="clear" w:color="auto" w:fill="FFFFFF"/>
        </w:rPr>
        <w:t>IEEE 754 с двойной точностью</w:t>
      </w:r>
      <w:r w:rsidRPr="007F30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для</w:t>
      </w:r>
      <w:r w:rsidR="00E3501F">
        <w:rPr>
          <w:rFonts w:ascii="Times New Roman" w:hAnsi="Times New Roman" w:cs="Times New Roman"/>
          <w:sz w:val="24"/>
          <w:szCs w:val="24"/>
          <w:lang w:eastAsia="ru-RU"/>
        </w:rPr>
        <w:t xml:space="preserve"> поразрядной сортировки. Для доступа к битовому представлению числа будем использовать объединение (</w:t>
      </w:r>
      <w:r w:rsidR="00E3501F" w:rsidRPr="007F30F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union</w:t>
      </w:r>
      <w:r w:rsidR="00E3501F" w:rsidRPr="00E3501F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 w:rsidR="007F30FF">
        <w:rPr>
          <w:rFonts w:ascii="Times New Roman" w:hAnsi="Times New Roman" w:cs="Times New Roman"/>
          <w:sz w:val="24"/>
          <w:szCs w:val="24"/>
          <w:lang w:eastAsia="ru-RU"/>
        </w:rPr>
        <w:t xml:space="preserve">поскольку его члены ссылаются на общую память, поэтому </w:t>
      </w:r>
      <w:r w:rsidR="007F30FF" w:rsidRPr="007F30FF"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  <w:t>union</w:t>
      </w:r>
      <w:r w:rsidR="007F30FF" w:rsidRPr="007F30F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F30FF">
        <w:rPr>
          <w:rFonts w:ascii="Times New Roman" w:hAnsi="Times New Roman" w:cs="Times New Roman"/>
          <w:sz w:val="24"/>
          <w:szCs w:val="24"/>
          <w:lang w:eastAsia="ru-RU"/>
        </w:rPr>
        <w:t xml:space="preserve">может быть использован </w:t>
      </w:r>
      <w:r w:rsidR="00E3501F" w:rsidRPr="007F30FF">
        <w:rPr>
          <w:rFonts w:ascii="Times New Roman" w:hAnsi="Times New Roman" w:cs="Times New Roman"/>
          <w:sz w:val="24"/>
          <w:szCs w:val="24"/>
          <w:shd w:val="clear" w:color="auto" w:fill="FFFFFF"/>
        </w:rPr>
        <w:t>для упаковки/распаковки данных. Это конкретное применение объединений включает в себя запись значения в один член объединения и чтение другого его члена.</w:t>
      </w:r>
    </w:p>
    <w:p w14:paraId="60544411" w14:textId="77777777" w:rsidR="007F30FF" w:rsidRPr="007F30FF" w:rsidRDefault="007F30FF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A2F2119" w14:textId="77777777" w:rsidR="00B91AF6" w:rsidRPr="00A81902" w:rsidRDefault="00B91AF6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3612425C" w:rsidR="004A22AB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72D28944" w14:textId="186AF9C6" w:rsidR="00903CE1" w:rsidRPr="00903CE1" w:rsidRDefault="3D51E4B5" w:rsidP="3D51E4B5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567"/>
      </w:pPr>
      <w:r w:rsidRPr="3D51E4B5">
        <w:t>Докажем, что данный алгоритм работает верно, используя метод математической индукции по номеру разряда. Пусть </w:t>
      </w:r>
      <w:r w:rsidRPr="3D51E4B5">
        <w:rPr>
          <w:lang w:val="en-US"/>
        </w:rPr>
        <w:t>w</w:t>
      </w:r>
      <w:r w:rsidRPr="004672D8">
        <w:t xml:space="preserve"> </w:t>
      </w:r>
      <w:r w:rsidRPr="3D51E4B5">
        <w:t>— количество разрядов в сортируемых объектах.</w:t>
      </w:r>
    </w:p>
    <w:p w14:paraId="11E8EBF1" w14:textId="666D29EF" w:rsidR="00903CE1" w:rsidRPr="00903CE1" w:rsidRDefault="00903CE1" w:rsidP="3D51E4B5">
      <w:pPr>
        <w:pStyle w:val="ac"/>
        <w:shd w:val="clear" w:color="auto" w:fill="FFFFFF" w:themeFill="background1"/>
        <w:spacing w:before="0" w:beforeAutospacing="0" w:after="0" w:afterAutospacing="0" w:line="360" w:lineRule="auto"/>
      </w:pPr>
      <w:r w:rsidRPr="3D51E4B5">
        <w:rPr>
          <w:b/>
          <w:bCs/>
        </w:rPr>
        <w:t>База</w:t>
      </w:r>
      <w:r w:rsidRPr="3D51E4B5">
        <w:t>: </w:t>
      </w:r>
      <w:r w:rsidRPr="3D51E4B5">
        <w:rPr>
          <w:lang w:val="en-US"/>
        </w:rPr>
        <w:t>w</w:t>
      </w:r>
      <w:r w:rsidRPr="3D51E4B5">
        <w:rPr>
          <w:rStyle w:val="mo"/>
          <w:bdr w:val="none" w:sz="0" w:space="0" w:color="auto" w:frame="1"/>
        </w:rPr>
        <w:t>=</w:t>
      </w:r>
      <w:r w:rsidRPr="3D51E4B5">
        <w:rPr>
          <w:rStyle w:val="mn"/>
          <w:bdr w:val="none" w:sz="0" w:space="0" w:color="auto" w:frame="1"/>
        </w:rPr>
        <w:t>1</w:t>
      </w:r>
      <w:r w:rsidRPr="3D51E4B5">
        <w:t>. Очевидно, что алгоритм работает, верно, потому что в таком случае мы просто сортируем старшие разряды какой-то заранее выбранной устойчивой сортировкой.</w:t>
      </w:r>
    </w:p>
    <w:p w14:paraId="1A9E5B19" w14:textId="77E79893" w:rsidR="00903CE1" w:rsidRDefault="00903CE1" w:rsidP="3D51E4B5">
      <w:pPr>
        <w:pStyle w:val="ac"/>
        <w:shd w:val="clear" w:color="auto" w:fill="FFFFFF" w:themeFill="background1"/>
        <w:spacing w:before="0" w:beforeAutospacing="0" w:after="0" w:afterAutospacing="0" w:line="360" w:lineRule="auto"/>
      </w:pPr>
      <w:r w:rsidRPr="3D51E4B5">
        <w:rPr>
          <w:b/>
          <w:bCs/>
        </w:rPr>
        <w:t>Переход</w:t>
      </w:r>
      <w:r w:rsidRPr="3D51E4B5">
        <w:t>: пусть для w</w:t>
      </w:r>
      <w:r w:rsidRPr="3D51E4B5">
        <w:rPr>
          <w:rStyle w:val="mo"/>
          <w:bdr w:val="none" w:sz="0" w:space="0" w:color="auto" w:frame="1"/>
        </w:rPr>
        <w:t>=</w:t>
      </w:r>
      <w:r w:rsidRPr="3D51E4B5">
        <w:rPr>
          <w:rStyle w:val="mi"/>
          <w:bdr w:val="none" w:sz="0" w:space="0" w:color="auto" w:frame="1"/>
        </w:rPr>
        <w:t>k</w:t>
      </w:r>
      <w:r w:rsidRPr="3D51E4B5">
        <w:t> алгоритм правильно отсортировал последовательности по </w:t>
      </w:r>
      <w:r w:rsidRPr="3D51E4B5">
        <w:rPr>
          <w:rStyle w:val="mi"/>
          <w:bdr w:val="none" w:sz="0" w:space="0" w:color="auto" w:frame="1"/>
        </w:rPr>
        <w:t>k</w:t>
      </w:r>
      <w:r w:rsidRPr="3D51E4B5">
        <w:t xml:space="preserve"> старшим разрядам. </w:t>
      </w:r>
    </w:p>
    <w:p w14:paraId="15EF3AE7" w14:textId="1610100E" w:rsidR="3D51E4B5" w:rsidRDefault="3D51E4B5" w:rsidP="3D51E4B5">
      <w:pPr>
        <w:pStyle w:val="ac"/>
        <w:spacing w:before="0" w:beforeAutospacing="0" w:after="0" w:afterAutospacing="0" w:line="360" w:lineRule="auto"/>
        <w:ind w:firstLine="708"/>
      </w:pPr>
      <w:r w:rsidRPr="3D51E4B5">
        <w:t>В таком случае массив будет разделён на</w:t>
      </w:r>
      <w:r w:rsidR="004672D8" w:rsidRPr="004672D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3D51E4B5">
        <w:t xml:space="preserve"> групп. В первой группе находится элементы, которые можно представить в двоичном виде, как 64 единицы, а в последней, как 0 и 63 единицы.</w:t>
      </w:r>
    </w:p>
    <w:p w14:paraId="4B8275C3" w14:textId="025FEA79" w:rsidR="00903CE1" w:rsidRPr="00903CE1" w:rsidRDefault="00903CE1" w:rsidP="3D51E4B5">
      <w:pPr>
        <w:pStyle w:val="ac"/>
        <w:shd w:val="clear" w:color="auto" w:fill="FFFFFF" w:themeFill="background1"/>
        <w:spacing w:before="0" w:beforeAutospacing="0" w:after="0" w:afterAutospacing="0" w:line="360" w:lineRule="auto"/>
      </w:pPr>
      <w:r>
        <w:rPr>
          <w:color w:val="222222"/>
        </w:rPr>
        <w:tab/>
      </w:r>
      <w:r w:rsidRPr="3D51E4B5">
        <w:t>Таким образом доказано, что данный алгоритм работает корректно для чисел с любым количеством разрядов.</w:t>
      </w:r>
    </w:p>
    <w:p w14:paraId="75FEA7CC" w14:textId="77777777" w:rsidR="00903CE1" w:rsidRPr="00903CE1" w:rsidRDefault="00903CE1" w:rsidP="00903CE1"/>
    <w:p w14:paraId="3B533DAC" w14:textId="2CFEEB11" w:rsidR="009D5EA8" w:rsidRDefault="6B4E1519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6B4E1519">
        <w:rPr>
          <w:rFonts w:ascii="Times New Roman" w:hAnsi="Times New Roman" w:cs="Times New Roman"/>
          <w:sz w:val="24"/>
          <w:szCs w:val="24"/>
          <w:lang w:eastAsia="ru-RU"/>
        </w:rPr>
        <w:t>Для подтверждения корректности в программе были произведены тесты с различным количеством элементов. Пример работы программы на 20 элементах.</w:t>
      </w:r>
    </w:p>
    <w:p w14:paraId="15E25D10" w14:textId="6C0AFA45" w:rsidR="1E8203F1" w:rsidRDefault="1E8203F1" w:rsidP="1E8203F1">
      <w:pPr>
        <w:spacing w:line="360" w:lineRule="auto"/>
        <w:ind w:firstLine="567"/>
        <w:jc w:val="both"/>
      </w:pPr>
      <w:r>
        <w:rPr>
          <w:noProof/>
        </w:rPr>
        <w:drawing>
          <wp:inline distT="0" distB="0" distL="0" distR="0" wp14:anchorId="12F01946" wp14:editId="00736975">
            <wp:extent cx="3286167" cy="1581180"/>
            <wp:effectExtent l="0" t="0" r="0" b="0"/>
            <wp:docPr id="1823290214" name="Рисунок 1823290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32902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0" t="28333" r="40031" b="25555"/>
                    <a:stretch>
                      <a:fillRect/>
                    </a:stretch>
                  </pic:blipFill>
                  <pic:spPr>
                    <a:xfrm>
                      <a:off x="0" y="0"/>
                      <a:ext cx="3286167" cy="158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15DF66BB" w14:textId="4658B99D" w:rsidR="00023892" w:rsidRDefault="003B102B" w:rsidP="1E8203F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>По данным экспериментов видно, что</w:t>
      </w:r>
      <w:r w:rsidR="004E66FA"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23892" w:rsidRPr="1E8203F1">
        <w:rPr>
          <w:rFonts w:ascii="Times New Roman" w:hAnsi="Times New Roman" w:cs="Times New Roman"/>
          <w:sz w:val="24"/>
          <w:szCs w:val="24"/>
          <w:shd w:val="clear" w:color="auto" w:fill="FFFFFF"/>
        </w:rPr>
        <w:t>поразрядная сортировка — линейный алгоритм, время его работы пропорционально размеру сортируемого списка.</w:t>
      </w:r>
    </w:p>
    <w:p w14:paraId="0263455A" w14:textId="22DC297C" w:rsidR="00290F33" w:rsidRDefault="007B2764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6E2FC477" wp14:editId="09DA9D96">
            <wp:extent cx="5562600" cy="36480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2999225-1899-4FB8-8F56-5853E1B884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30310B" w14:textId="6D0F286B" w:rsidR="007B2764" w:rsidRDefault="009B5CB8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798E8E73" wp14:editId="0B8D49DC">
            <wp:extent cx="5572125" cy="3314700"/>
            <wp:effectExtent l="0" t="0" r="9525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EBAFB0E1-5717-48B2-B910-0511DAAA54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9730B2" w14:textId="7CFA678A" w:rsidR="0012502D" w:rsidRPr="0012502D" w:rsidRDefault="1E8203F1" w:rsidP="1E8203F1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Тесты проводились на ноутбуке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val="en-US" w:eastAsia="ru-RU"/>
        </w:rPr>
        <w:t>Aser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Core</w:t>
      </w:r>
      <w:proofErr w:type="spellEnd"/>
      <w:r w:rsidRPr="1E8203F1">
        <w:rPr>
          <w:rFonts w:ascii="Times New Roman" w:hAnsi="Times New Roman" w:cs="Times New Roman"/>
          <w:sz w:val="24"/>
          <w:szCs w:val="24"/>
          <w:lang w:eastAsia="ru-RU"/>
        </w:rPr>
        <w:t xml:space="preserve"> i5-7200U CPU 2.50 </w:t>
      </w:r>
      <w:proofErr w:type="spellStart"/>
      <w:r w:rsidRPr="1E8203F1">
        <w:rPr>
          <w:rFonts w:ascii="Times New Roman" w:hAnsi="Times New Roman" w:cs="Times New Roman"/>
          <w:sz w:val="24"/>
          <w:szCs w:val="24"/>
          <w:lang w:eastAsia="ru-RU"/>
        </w:rPr>
        <w:t>GHz</w:t>
      </w:r>
      <w:proofErr w:type="spellEnd"/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3F284E9B" w14:textId="18927C02" w:rsidR="007A2E67" w:rsidRPr="007A2E67" w:rsidRDefault="007A2E67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A2E67">
        <w:rPr>
          <w:rFonts w:ascii="Times New Roman" w:hAnsi="Times New Roman" w:cs="Times New Roman"/>
          <w:sz w:val="24"/>
          <w:szCs w:val="24"/>
          <w:lang w:eastAsia="ru-RU"/>
        </w:rPr>
        <w:t>Изначально п</w:t>
      </w:r>
      <w:r w:rsidR="33DDCCBD" w:rsidRPr="007A2E67">
        <w:rPr>
          <w:rFonts w:ascii="Times New Roman" w:hAnsi="Times New Roman" w:cs="Times New Roman"/>
          <w:sz w:val="24"/>
          <w:szCs w:val="24"/>
          <w:lang w:eastAsia="ru-RU"/>
        </w:rPr>
        <w:t>оразрядная сортировка</w:t>
      </w:r>
      <w:r w:rsidRPr="007A2E6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предназначалась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</w:t>
      </w:r>
    </w:p>
    <w:p w14:paraId="766CB27D" w14:textId="77777777" w:rsidR="00A872E5" w:rsidRPr="007B2764" w:rsidRDefault="33DDCCBD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33DDCCB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0003CA6" w14:textId="3930CDC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#if defined(_WIN32) || defined(__WIN32__) ||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defined(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WIN32)</w:t>
      </w:r>
    </w:p>
    <w:p w14:paraId="65EF24EC" w14:textId="151CA7A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203D72C5" w14:textId="1D2816B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#pragma warning(disable:4996)</w:t>
      </w:r>
    </w:p>
    <w:p w14:paraId="08DD3DF0" w14:textId="46D54B0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#endif</w:t>
      </w:r>
    </w:p>
    <w:p w14:paraId="413142D2" w14:textId="021BB4D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&gt;</w:t>
      </w:r>
    </w:p>
    <w:p w14:paraId="2CAD2B89" w14:textId="15DA93E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&gt;</w:t>
      </w:r>
    </w:p>
    <w:p w14:paraId="5A2A0493" w14:textId="784FE5E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&gt;</w:t>
      </w:r>
    </w:p>
    <w:p w14:paraId="2B560768" w14:textId="48F5431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BC92FC0" w14:textId="6E3C38F9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struct bytes8</w:t>
      </w:r>
    </w:p>
    <w:p w14:paraId="03E135D9" w14:textId="34606947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{</w:t>
      </w:r>
    </w:p>
    <w:p w14:paraId="06FC2C51" w14:textId="4BB059C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long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long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a :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64;</w:t>
      </w:r>
    </w:p>
    <w:p w14:paraId="4AD921D1" w14:textId="65D986F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};</w:t>
      </w:r>
    </w:p>
    <w:p w14:paraId="1C2B1F43" w14:textId="5D6BDCA9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D024EAE" w14:textId="26AE692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typedef struct bytes8 bytes;</w:t>
      </w:r>
    </w:p>
    <w:p w14:paraId="226AE7A8" w14:textId="30385A12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D3FE5F6" w14:textId="2C88942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union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</w:p>
    <w:p w14:paraId="16D6EC2A" w14:textId="650FF99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{</w:t>
      </w:r>
    </w:p>
    <w:p w14:paraId="2AE154E3" w14:textId="0D4C2497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bytes b;</w:t>
      </w:r>
    </w:p>
    <w:p w14:paraId="06300D39" w14:textId="4C2D2B2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double d;</w:t>
      </w:r>
    </w:p>
    <w:p w14:paraId="67A7531E" w14:textId="1B2C2CA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};</w:t>
      </w:r>
    </w:p>
    <w:p w14:paraId="0A512449" w14:textId="1F95E62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1D85BF0D" w14:textId="4803E16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typedef union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68E1169D" w14:textId="73CF2DF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27D02AA5" w14:textId="2D8330E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radix(</w:t>
      </w:r>
      <w:proofErr w:type="spellStart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*a, int l, int r, int k)</w:t>
      </w:r>
    </w:p>
    <w:p w14:paraId="3B36A549" w14:textId="4A2CF8A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{</w:t>
      </w:r>
    </w:p>
    <w:p w14:paraId="7E236947" w14:textId="0678811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if ((l &gt;= r) || (k &lt; 0))</w:t>
      </w:r>
    </w:p>
    <w:p w14:paraId="00E890D7" w14:textId="3FE8F4C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return;</w:t>
      </w:r>
    </w:p>
    <w:p w14:paraId="5F93C5CD" w14:textId="613CAC0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l, j = r;</w:t>
      </w:r>
    </w:p>
    <w:p w14:paraId="49313615" w14:textId="1B422A3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while (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259AE38E" w14:textId="06689D4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4A8C061" w14:textId="1149D22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1))</w:t>
      </w:r>
    </w:p>
    <w:p w14:paraId="4A18B1E8" w14:textId="4EA3CBF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A03CF2" w14:textId="2385734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2F7D2856" w14:textId="7E022E7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592D1930" w14:textId="7149AE4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5EDACA3" w14:textId="3A5E9D5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((a[j].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</w:t>
      </w:r>
    </w:p>
    <w:p w14:paraId="0395DF4C" w14:textId="4E30D522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4FA658" w14:textId="48086BC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j--;</w:t>
      </w:r>
    </w:p>
    <w:p w14:paraId="49B2C249" w14:textId="63DC8D5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79205A76" w14:textId="5E3FCA2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907BDCE" w14:textId="117CF43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long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long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temp =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24149C03" w14:textId="01DD229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a[j].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24562095" w14:textId="69E9D56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a[j].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14:paraId="7169335B" w14:textId="395C57D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BBDF485" w14:textId="7CF8826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1))</w:t>
      </w:r>
    </w:p>
    <w:p w14:paraId="749C7042" w14:textId="57E868A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DD916B6" w14:textId="4D3D183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5BDD00BA" w14:textId="6F9D4ED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8915E49" w14:textId="62888A39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l,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- 1, k - 1);</w:t>
      </w:r>
    </w:p>
    <w:p w14:paraId="7FFB14B2" w14:textId="1D8CA28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, r, k - 1);</w:t>
      </w:r>
    </w:p>
    <w:p w14:paraId="3BB1460E" w14:textId="2CB731E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}</w:t>
      </w:r>
    </w:p>
    <w:p w14:paraId="58B4B491" w14:textId="26C1AE2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558D794A" w14:textId="71F451E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radixmn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*a, int l, int r, int k)</w:t>
      </w:r>
    </w:p>
    <w:p w14:paraId="685DF9AD" w14:textId="150A3C3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{</w:t>
      </w:r>
    </w:p>
    <w:p w14:paraId="1CD8C93B" w14:textId="10206182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if ((l &gt;= r) || (k &lt; 0))</w:t>
      </w:r>
    </w:p>
    <w:p w14:paraId="6649EFDE" w14:textId="44D3B9E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return;</w:t>
      </w:r>
    </w:p>
    <w:p w14:paraId="6A44046F" w14:textId="6CEAB44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l, j = r;</w:t>
      </w:r>
    </w:p>
    <w:p w14:paraId="64181D56" w14:textId="4C1D01B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while (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363D8EB1" w14:textId="1468BA4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360150AD" w14:textId="5FE321D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((a[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</w:t>
      </w:r>
    </w:p>
    <w:p w14:paraId="1DD149CB" w14:textId="7DCFFFD9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426DB16" w14:textId="5878B30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30081F02" w14:textId="5F3B24C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6F7B8CE2" w14:textId="68D6CDE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C8BBB91" w14:textId="53C872E2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(a[j].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1))</w:t>
      </w:r>
    </w:p>
    <w:p w14:paraId="46EDA74C" w14:textId="7F95429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54B2F2C" w14:textId="12B6F2E8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j--;</w:t>
      </w:r>
    </w:p>
    <w:p w14:paraId="615C38A5" w14:textId="59EA3FB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3359B75B" w14:textId="492F8A4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9A7381" w14:textId="4E4FEE6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long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long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temp =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2F1049B7" w14:textId="4CF49B4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a[j].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0746C45A" w14:textId="11DD87C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a[j].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14:paraId="3B6C3907" w14:textId="5A169BD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57482070" w14:textId="09C723A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if ((a[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k) &amp; 1)</w:t>
      </w:r>
    </w:p>
    <w:p w14:paraId="2923CAD2" w14:textId="1E24BCF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23A24E30" w14:textId="5E4CE64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03B6F537" w14:textId="0E3A5A6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9406A60" w14:textId="1D48FA5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radixmn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l,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- 1, k - 1);</w:t>
      </w:r>
    </w:p>
    <w:p w14:paraId="51AF1A9E" w14:textId="058082D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radixmn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, r, k - 1);</w:t>
      </w:r>
    </w:p>
    <w:p w14:paraId="1179E9FA" w14:textId="542AF09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}</w:t>
      </w:r>
    </w:p>
    <w:p w14:paraId="295466B9" w14:textId="4A08E0B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68C7FA" w14:textId="1ADF10D4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, char **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)</w:t>
      </w:r>
    </w:p>
    <w:p w14:paraId="777DE1A8" w14:textId="017744F7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>{</w:t>
      </w:r>
    </w:p>
    <w:p w14:paraId="38C8E97E" w14:textId="0B58732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n =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atoi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1]);</w:t>
      </w:r>
    </w:p>
    <w:p w14:paraId="483D7D3B" w14:textId="446AC91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FILE *f;</w:t>
      </w:r>
    </w:p>
    <w:p w14:paraId="3EEB4F5C" w14:textId="15314E8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fopen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"test.txt", "r");</w:t>
      </w:r>
    </w:p>
    <w:p w14:paraId="3FB9109D" w14:textId="40DF89C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doublebit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* a;</w:t>
      </w:r>
    </w:p>
    <w:p w14:paraId="400346F2" w14:textId="211EB60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a =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malloc(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n *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sizeof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(double));</w:t>
      </w:r>
    </w:p>
    <w:p w14:paraId="75A1FB99" w14:textId="0DDC467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for (int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++)</w:t>
      </w:r>
    </w:p>
    <w:p w14:paraId="17A4165E" w14:textId="4E0D2B2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A99948" w14:textId="550D6DF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fscanf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f, "%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", &amp;a[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]);</w:t>
      </w:r>
    </w:p>
    <w:p w14:paraId="28EBD518" w14:textId="2A062AD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E0A022C" w14:textId="6E7C2E7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fclose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(f);</w:t>
      </w:r>
    </w:p>
    <w:p w14:paraId="30E720BF" w14:textId="42171AD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0, j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=  n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- 1;</w:t>
      </w:r>
    </w:p>
    <w:p w14:paraId="574B4031" w14:textId="4192E598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t0 =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);</w:t>
      </w:r>
    </w:p>
    <w:p w14:paraId="2DE1CF35" w14:textId="1134708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while (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&lt; j)</w:t>
      </w:r>
    </w:p>
    <w:p w14:paraId="12B72569" w14:textId="78795DA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008C37DD" w14:textId="6E8628BB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((a[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63) &amp; 1)</w:t>
      </w:r>
    </w:p>
    <w:p w14:paraId="7CD4402B" w14:textId="53FF613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8EBC6D" w14:textId="68F3F7BE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7B5751DE" w14:textId="17C2672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79302C47" w14:textId="5694A4E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A6D044C" w14:textId="6E2C721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(!(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(a[j].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63) &amp; 1))</w:t>
      </w:r>
    </w:p>
    <w:p w14:paraId="5CF9CB8B" w14:textId="27601BB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FBF3972" w14:textId="0222F64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j--;</w:t>
      </w:r>
    </w:p>
    <w:p w14:paraId="48AE7FB4" w14:textId="3696B2BF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    continue;</w:t>
      </w:r>
    </w:p>
    <w:p w14:paraId="13EC5608" w14:textId="7A785F76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0E25EE8" w14:textId="7E082D2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long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long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temp =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027889FD" w14:textId="34C1891C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a[j].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;</w:t>
      </w:r>
    </w:p>
    <w:p w14:paraId="12B36319" w14:textId="224621D7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a[j].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14:paraId="4C3647D3" w14:textId="46DB7CA2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84AD84" w14:textId="4CBF830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if ((a[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b.a</w:t>
      </w:r>
      <w:proofErr w:type="spellEnd"/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 &gt;&gt; 63) &amp; 1)</w:t>
      </w:r>
    </w:p>
    <w:p w14:paraId="2193EF77" w14:textId="763AD49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447848DE" w14:textId="20ED1595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++;</w:t>
      </w:r>
    </w:p>
    <w:p w14:paraId="00F3996A" w14:textId="38EE28B0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73AEA3F8" w14:textId="72C7818A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radixmn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0,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- 1, 62);</w:t>
      </w:r>
    </w:p>
    <w:p w14:paraId="0A633111" w14:textId="275BD003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radix(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 xml:space="preserve">a,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, n - 1, 62);</w:t>
      </w:r>
    </w:p>
    <w:p w14:paraId="650489CB" w14:textId="0AC923B9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int t1 = </w:t>
      </w:r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);</w:t>
      </w:r>
    </w:p>
    <w:p w14:paraId="37985C3D" w14:textId="2C6BE738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/*for (int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++)</w:t>
      </w:r>
    </w:p>
    <w:p w14:paraId="48DD0BD0" w14:textId="4112AEC8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B20E9D5" w14:textId="43145B8D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"%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 xml:space="preserve"> ", a[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].d);</w:t>
      </w:r>
    </w:p>
    <w:p w14:paraId="4A217F5E" w14:textId="4440D028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}*/</w:t>
      </w:r>
    </w:p>
    <w:p w14:paraId="447D3CC5" w14:textId="6BEA3471" w:rsidR="33DDCCBD" w:rsidRPr="007B2764" w:rsidRDefault="33DDCCBD" w:rsidP="33DDCCBD">
      <w:pPr>
        <w:spacing w:after="0"/>
        <w:rPr>
          <w:lang w:val="en-US"/>
        </w:rPr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7B276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B2764">
        <w:rPr>
          <w:rFonts w:ascii="Consolas" w:hAnsi="Consolas" w:cs="Consolas"/>
          <w:sz w:val="19"/>
          <w:szCs w:val="19"/>
          <w:lang w:val="en-US"/>
        </w:rPr>
        <w:t>"%d %</w:t>
      </w:r>
      <w:proofErr w:type="spellStart"/>
      <w:r w:rsidRPr="007B2764">
        <w:rPr>
          <w:rFonts w:ascii="Consolas" w:hAnsi="Consolas" w:cs="Consolas"/>
          <w:sz w:val="19"/>
          <w:szCs w:val="19"/>
          <w:lang w:val="en-US"/>
        </w:rPr>
        <w:t>lf</w:t>
      </w:r>
      <w:proofErr w:type="spellEnd"/>
      <w:r w:rsidRPr="007B2764">
        <w:rPr>
          <w:rFonts w:ascii="Consolas" w:hAnsi="Consolas" w:cs="Consolas"/>
          <w:sz w:val="19"/>
          <w:szCs w:val="19"/>
          <w:lang w:val="en-US"/>
        </w:rPr>
        <w:t>", n, (double)(t1 - t0) / CLOCKS_PER_SEC);</w:t>
      </w:r>
    </w:p>
    <w:p w14:paraId="19C50968" w14:textId="050C03F5" w:rsidR="33DDCCBD" w:rsidRDefault="33DDCCBD" w:rsidP="33DDCCBD">
      <w:pPr>
        <w:spacing w:after="0"/>
      </w:pPr>
      <w:r w:rsidRPr="007B276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33DDCCBD">
        <w:rPr>
          <w:rFonts w:ascii="Consolas" w:hAnsi="Consolas" w:cs="Consolas"/>
          <w:sz w:val="19"/>
          <w:szCs w:val="19"/>
        </w:rPr>
        <w:t>return</w:t>
      </w:r>
      <w:proofErr w:type="spellEnd"/>
      <w:r w:rsidRPr="33DDCCBD">
        <w:rPr>
          <w:rFonts w:ascii="Consolas" w:hAnsi="Consolas" w:cs="Consolas"/>
          <w:sz w:val="19"/>
          <w:szCs w:val="19"/>
        </w:rPr>
        <w:t xml:space="preserve"> 0;</w:t>
      </w:r>
    </w:p>
    <w:p w14:paraId="5680E596" w14:textId="7FDA0D3E" w:rsidR="33DDCCBD" w:rsidRDefault="33DDCCBD" w:rsidP="33DDCCBD">
      <w:pPr>
        <w:spacing w:after="0"/>
      </w:pPr>
      <w:r w:rsidRPr="33DDCCBD">
        <w:rPr>
          <w:rFonts w:ascii="Consolas" w:hAnsi="Consolas" w:cs="Consolas"/>
          <w:sz w:val="19"/>
          <w:szCs w:val="19"/>
        </w:rPr>
        <w:t>}</w:t>
      </w:r>
    </w:p>
    <w:sectPr w:rsidR="33DDCCBD" w:rsidSect="009B577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0DFBA" w14:textId="77777777" w:rsidR="007801F1" w:rsidRDefault="007801F1" w:rsidP="00C1184E">
      <w:pPr>
        <w:spacing w:after="0"/>
      </w:pPr>
      <w:r>
        <w:separator/>
      </w:r>
    </w:p>
  </w:endnote>
  <w:endnote w:type="continuationSeparator" w:id="0">
    <w:p w14:paraId="7FC7DDD7" w14:textId="77777777" w:rsidR="007801F1" w:rsidRDefault="007801F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7B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B4E1519" w14:paraId="413133BD" w14:textId="77777777" w:rsidTr="6B4E1519">
      <w:tc>
        <w:tcPr>
          <w:tcW w:w="3210" w:type="dxa"/>
        </w:tcPr>
        <w:p w14:paraId="635AA192" w14:textId="479998CC" w:rsidR="6B4E1519" w:rsidRDefault="6B4E1519" w:rsidP="6B4E1519">
          <w:pPr>
            <w:pStyle w:val="a7"/>
            <w:ind w:left="-115"/>
          </w:pPr>
        </w:p>
      </w:tc>
      <w:tc>
        <w:tcPr>
          <w:tcW w:w="3210" w:type="dxa"/>
        </w:tcPr>
        <w:p w14:paraId="7E22F443" w14:textId="4DEA6757" w:rsidR="6B4E1519" w:rsidRDefault="6B4E1519" w:rsidP="6B4E1519">
          <w:pPr>
            <w:pStyle w:val="a7"/>
            <w:jc w:val="center"/>
          </w:pPr>
        </w:p>
      </w:tc>
      <w:tc>
        <w:tcPr>
          <w:tcW w:w="3210" w:type="dxa"/>
        </w:tcPr>
        <w:p w14:paraId="2536DB12" w14:textId="28E412DC" w:rsidR="6B4E1519" w:rsidRDefault="6B4E1519" w:rsidP="6B4E1519">
          <w:pPr>
            <w:pStyle w:val="a7"/>
            <w:ind w:right="-115"/>
            <w:jc w:val="right"/>
          </w:pPr>
        </w:p>
      </w:tc>
    </w:tr>
  </w:tbl>
  <w:p w14:paraId="07CB6095" w14:textId="75C5852E" w:rsidR="6B4E1519" w:rsidRDefault="6B4E1519" w:rsidP="6B4E15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7552E" w14:textId="77777777" w:rsidR="007801F1" w:rsidRDefault="007801F1" w:rsidP="00C1184E">
      <w:pPr>
        <w:spacing w:after="0"/>
      </w:pPr>
      <w:r>
        <w:separator/>
      </w:r>
    </w:p>
  </w:footnote>
  <w:footnote w:type="continuationSeparator" w:id="0">
    <w:p w14:paraId="5E321EB0" w14:textId="77777777" w:rsidR="007801F1" w:rsidRDefault="007801F1" w:rsidP="00C118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B4E1519" w14:paraId="3DD98C47" w14:textId="77777777" w:rsidTr="6B4E1519">
      <w:tc>
        <w:tcPr>
          <w:tcW w:w="3210" w:type="dxa"/>
        </w:tcPr>
        <w:p w14:paraId="2391F213" w14:textId="261CB471" w:rsidR="6B4E1519" w:rsidRDefault="6B4E1519" w:rsidP="6B4E1519">
          <w:pPr>
            <w:pStyle w:val="a7"/>
            <w:ind w:left="-115"/>
          </w:pPr>
        </w:p>
      </w:tc>
      <w:tc>
        <w:tcPr>
          <w:tcW w:w="3210" w:type="dxa"/>
        </w:tcPr>
        <w:p w14:paraId="5D9AE1AD" w14:textId="5F4B2D60" w:rsidR="6B4E1519" w:rsidRDefault="6B4E1519" w:rsidP="6B4E1519">
          <w:pPr>
            <w:pStyle w:val="a7"/>
            <w:jc w:val="center"/>
          </w:pPr>
        </w:p>
      </w:tc>
      <w:tc>
        <w:tcPr>
          <w:tcW w:w="3210" w:type="dxa"/>
        </w:tcPr>
        <w:p w14:paraId="611A6DCA" w14:textId="3E57700C" w:rsidR="6B4E1519" w:rsidRDefault="6B4E1519" w:rsidP="6B4E1519">
          <w:pPr>
            <w:pStyle w:val="a7"/>
            <w:ind w:right="-115"/>
            <w:jc w:val="right"/>
          </w:pPr>
        </w:p>
      </w:tc>
    </w:tr>
  </w:tbl>
  <w:p w14:paraId="51CD51B4" w14:textId="3C77A4B1" w:rsidR="6B4E1519" w:rsidRDefault="6B4E1519" w:rsidP="6B4E1519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B4E1519" w14:paraId="5F25E8BD" w14:textId="77777777" w:rsidTr="6B4E1519">
      <w:tc>
        <w:tcPr>
          <w:tcW w:w="3210" w:type="dxa"/>
        </w:tcPr>
        <w:p w14:paraId="267A3D8A" w14:textId="62A7C238" w:rsidR="6B4E1519" w:rsidRDefault="6B4E1519" w:rsidP="6B4E1519">
          <w:pPr>
            <w:pStyle w:val="a7"/>
            <w:ind w:left="-115"/>
          </w:pPr>
        </w:p>
      </w:tc>
      <w:tc>
        <w:tcPr>
          <w:tcW w:w="3210" w:type="dxa"/>
        </w:tcPr>
        <w:p w14:paraId="18A2F886" w14:textId="5CA994F9" w:rsidR="6B4E1519" w:rsidRDefault="6B4E1519" w:rsidP="6B4E1519">
          <w:pPr>
            <w:pStyle w:val="a7"/>
            <w:jc w:val="center"/>
          </w:pPr>
        </w:p>
      </w:tc>
      <w:tc>
        <w:tcPr>
          <w:tcW w:w="3210" w:type="dxa"/>
        </w:tcPr>
        <w:p w14:paraId="0BC6E1B8" w14:textId="49C5E09D" w:rsidR="6B4E1519" w:rsidRDefault="6B4E1519" w:rsidP="6B4E1519">
          <w:pPr>
            <w:pStyle w:val="a7"/>
            <w:ind w:right="-115"/>
            <w:jc w:val="right"/>
          </w:pPr>
        </w:p>
      </w:tc>
    </w:tr>
  </w:tbl>
  <w:p w14:paraId="643FDA6A" w14:textId="74B19413" w:rsidR="6B4E1519" w:rsidRDefault="6B4E1519" w:rsidP="6B4E151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A7E48"/>
    <w:multiLevelType w:val="multilevel"/>
    <w:tmpl w:val="E378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3892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2502D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0F33"/>
    <w:rsid w:val="002956CA"/>
    <w:rsid w:val="002971C3"/>
    <w:rsid w:val="002A5532"/>
    <w:rsid w:val="002B0752"/>
    <w:rsid w:val="002B08A3"/>
    <w:rsid w:val="002B0EBE"/>
    <w:rsid w:val="002B14D3"/>
    <w:rsid w:val="002B1E28"/>
    <w:rsid w:val="002B38F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672D8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E66FA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0281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5F1FEF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4587"/>
    <w:rsid w:val="006B0078"/>
    <w:rsid w:val="006B13D1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67FAA"/>
    <w:rsid w:val="00770327"/>
    <w:rsid w:val="007801F1"/>
    <w:rsid w:val="007819DF"/>
    <w:rsid w:val="007825BA"/>
    <w:rsid w:val="0078292B"/>
    <w:rsid w:val="007839A0"/>
    <w:rsid w:val="0079788E"/>
    <w:rsid w:val="007A023C"/>
    <w:rsid w:val="007A1AB6"/>
    <w:rsid w:val="007A2E67"/>
    <w:rsid w:val="007A461F"/>
    <w:rsid w:val="007A4734"/>
    <w:rsid w:val="007B276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30FF"/>
    <w:rsid w:val="007F752A"/>
    <w:rsid w:val="00800F74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3CE1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0A85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B5CB8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1AF6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77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1EEC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501F"/>
    <w:rsid w:val="00E402A2"/>
    <w:rsid w:val="00E5073B"/>
    <w:rsid w:val="00E51679"/>
    <w:rsid w:val="00E5429F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4E8A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  <w:rsid w:val="079866B3"/>
    <w:rsid w:val="1E8203F1"/>
    <w:rsid w:val="33DDCCBD"/>
    <w:rsid w:val="3D51E4B5"/>
    <w:rsid w:val="6B4E1519"/>
    <w:rsid w:val="7D392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79DA6"/>
  <w15:docId w15:val="{6028F1EB-1DC4-4189-BE17-A08506C4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4E66FA"/>
    <w:rPr>
      <w:color w:val="808080"/>
    </w:rPr>
  </w:style>
  <w:style w:type="character" w:customStyle="1" w:styleId="mn">
    <w:name w:val="mn"/>
    <w:basedOn w:val="a0"/>
    <w:rsid w:val="00B91AF6"/>
  </w:style>
  <w:style w:type="character" w:customStyle="1" w:styleId="mjxassistivemathml">
    <w:name w:val="mjx_assistive_mathml"/>
    <w:basedOn w:val="a0"/>
    <w:rsid w:val="00B91AF6"/>
  </w:style>
  <w:style w:type="character" w:customStyle="1" w:styleId="mo">
    <w:name w:val="mo"/>
    <w:basedOn w:val="a0"/>
    <w:rsid w:val="00E3501F"/>
  </w:style>
  <w:style w:type="character" w:customStyle="1" w:styleId="mi">
    <w:name w:val="mi"/>
    <w:basedOn w:val="a0"/>
    <w:rsid w:val="00590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Поразрядная сортировка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Лист1!$A$29:$A$35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Лист1!$B$29:$B$35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1.9E-2</c:v>
                </c:pt>
                <c:pt idx="4">
                  <c:v>3.3000000000000002E-2</c:v>
                </c:pt>
                <c:pt idx="5">
                  <c:v>5.1999999999999998E-2</c:v>
                </c:pt>
                <c:pt idx="6">
                  <c:v>6.6000000000000003E-2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90-452E-9F5E-F00DDA29D6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8164895"/>
        <c:axId val="1085900495"/>
      </c:scatterChart>
      <c:valAx>
        <c:axId val="115816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5900495"/>
        <c:crosses val="autoZero"/>
        <c:crossBetween val="midCat"/>
      </c:valAx>
      <c:valAx>
        <c:axId val="1085900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816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</a:t>
            </a:r>
            <a:r>
              <a:rPr lang="ru-RU" baseline="0"/>
              <a:t> времени работы сортировок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Лист1!$B$10</c:f>
              <c:strCache>
                <c:ptCount val="1"/>
                <c:pt idx="0">
                  <c:v>сорт.Шелла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Лист1!$B$11:$B$17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1E-3</c:v>
                </c:pt>
                <c:pt idx="2">
                  <c:v>2E-3</c:v>
                </c:pt>
                <c:pt idx="3">
                  <c:v>7.0000000000000001E-3</c:v>
                </c:pt>
                <c:pt idx="4">
                  <c:v>1.4999999999999999E-2</c:v>
                </c:pt>
                <c:pt idx="5">
                  <c:v>0.03</c:v>
                </c:pt>
                <c:pt idx="6">
                  <c:v>4.2000000000000003E-2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12A-4A3B-9ED4-7396361C2A9E}"/>
            </c:ext>
          </c:extLst>
        </c:ser>
        <c:ser>
          <c:idx val="1"/>
          <c:order val="1"/>
          <c:tx>
            <c:strRef>
              <c:f>Лист1!$C$10</c:f>
              <c:strCache>
                <c:ptCount val="1"/>
                <c:pt idx="0">
                  <c:v>сорт.слиянием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Лист1!$C$11:$C$17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1.2999999999999999E-3</c:v>
                </c:pt>
                <c:pt idx="2">
                  <c:v>2.3999999999999998E-3</c:v>
                </c:pt>
                <c:pt idx="3">
                  <c:v>7.0000000000000001E-3</c:v>
                </c:pt>
                <c:pt idx="4">
                  <c:v>1.0999999999999999E-2</c:v>
                </c:pt>
                <c:pt idx="5">
                  <c:v>1.6E-2</c:v>
                </c:pt>
                <c:pt idx="6">
                  <c:v>1.9E-2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12A-4A3B-9ED4-7396361C2A9E}"/>
            </c:ext>
          </c:extLst>
        </c:ser>
        <c:ser>
          <c:idx val="2"/>
          <c:order val="2"/>
          <c:tx>
            <c:strRef>
              <c:f>Лист1!$D$10</c:f>
              <c:strCache>
                <c:ptCount val="1"/>
                <c:pt idx="0">
                  <c:v>поразрядная сорт.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Лист1!$A$11:$A$17</c:f>
              <c:numCache>
                <c:formatCode>General</c:formatCode>
                <c:ptCount val="7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30000</c:v>
                </c:pt>
                <c:pt idx="4">
                  <c:v>50000</c:v>
                </c:pt>
                <c:pt idx="5">
                  <c:v>80000</c:v>
                </c:pt>
                <c:pt idx="6">
                  <c:v>100000</c:v>
                </c:pt>
              </c:numCache>
            </c:numRef>
          </c:xVal>
          <c:yVal>
            <c:numRef>
              <c:f>Лист1!$D$11:$D$17</c:f>
              <c:numCache>
                <c:formatCode>General</c:formatCode>
                <c:ptCount val="7"/>
                <c:pt idx="0">
                  <c:v>5.0000000000000001E-4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1.9E-2</c:v>
                </c:pt>
                <c:pt idx="4">
                  <c:v>3.3000000000000002E-2</c:v>
                </c:pt>
                <c:pt idx="5">
                  <c:v>5.1999999999999998E-2</c:v>
                </c:pt>
                <c:pt idx="6">
                  <c:v>6.6000000000000003E-2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12A-4A3B-9ED4-7396361C2A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8899407"/>
        <c:axId val="1084469519"/>
      </c:scatterChart>
      <c:valAx>
        <c:axId val="1218899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40327887839642823"/>
              <c:y val="0.80757399498522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4469519"/>
        <c:crosses val="autoZero"/>
        <c:crossBetween val="midCat"/>
      </c:valAx>
      <c:valAx>
        <c:axId val="108446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88994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1202</Words>
  <Characters>6856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 Оноприйко</cp:lastModifiedBy>
  <cp:revision>2</cp:revision>
  <dcterms:created xsi:type="dcterms:W3CDTF">2020-12-08T10:54:00Z</dcterms:created>
  <dcterms:modified xsi:type="dcterms:W3CDTF">2020-12-08T10:54:00Z</dcterms:modified>
</cp:coreProperties>
</file>