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16se w16cid w16 w16cex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E6DE48B" w14:textId="0F88304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</w:t>
      </w:r>
      <w:r w:rsidR="0012502D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Сортировка выбором</w:t>
      </w:r>
      <w:r w:rsidRPr="00B145FD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510EB578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1E8203F1" w:rsidR="1E8203F1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="1E8203F1" w:rsidP="1E8203F1" w:rsidRDefault="1E8203F1" w14:paraId="178E967B" w14:textId="18FDA8CB">
      <w:pPr>
        <w:pStyle w:val="a"/>
        <w:bidi w:val="0"/>
        <w:spacing w:before="0" w:beforeAutospacing="off" w:after="0" w:afterAutospacing="off" w:line="240" w:lineRule="auto"/>
        <w:ind w:left="4956" w:righ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1E8203F1" w:rsidR="1E8203F1"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Филатов Андрей Александрович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12502D" w:rsidR="00B145FD" w:rsidP="00B145FD" w:rsidRDefault="00B145FD" w14:paraId="3CAE506C" w14:textId="001CE38C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20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 w:rsidR="00957967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 w:rsidR="0095796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 w:rsidR="0095796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 w:rsidR="0095796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 w:rsidR="0095796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 w:rsidR="00957967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 w:rsidR="00957967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Pr="002971C3" w:rsidR="00F66A2F" w:rsidP="1E8203F1" w:rsidRDefault="004E66FA" w14:paraId="747600DE" w14:textId="4DE2FC12">
      <w:pPr>
        <w:spacing w:before="100" w:beforeAutospacing="on" w:after="100" w:afterAutospacing="on"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Написать на </w:t>
      </w:r>
      <w:proofErr w:type="gramStart"/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языке</w:t>
      </w:r>
      <w:proofErr w:type="gramEnd"/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С </w:t>
      </w:r>
      <w:r w:rsidRPr="1E8203F1" w:rsidR="0002389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</w:t>
      </w:r>
      <w:r w:rsidRPr="1E8203F1" w:rsidR="00290F3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ортировк</w:t>
      </w: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у </w:t>
      </w:r>
      <w:r w:rsidRPr="1E8203F1" w:rsidR="00290F3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выбором</w:t>
      </w:r>
      <w:r w:rsidRPr="1E8203F1" w:rsidR="00290F33">
        <w:rPr>
          <w:rFonts w:ascii="Arial" w:hAnsi="Arial" w:cs="Arial"/>
          <w:color w:val="auto"/>
          <w:sz w:val="21"/>
          <w:szCs w:val="21"/>
          <w:shd w:val="clear" w:color="auto" w:fill="FFFFFF"/>
        </w:rPr>
        <w:t> (</w:t>
      </w:r>
      <w:proofErr w:type="spellStart"/>
      <w:r w:rsidRPr="1E8203F1" w:rsidR="00290F33">
        <w:rPr>
          <w:rFonts w:ascii="Arial" w:hAnsi="Arial" w:cs="Arial"/>
          <w:i w:val="1"/>
          <w:iCs w:val="1"/>
          <w:color w:val="auto"/>
          <w:sz w:val="21"/>
          <w:szCs w:val="21"/>
          <w:shd w:val="clear" w:color="auto" w:fill="FFFFFF"/>
        </w:rPr>
        <w:t>Selection</w:t>
      </w:r>
      <w:proofErr w:type="spellEnd"/>
      <w:r w:rsidRPr="1E8203F1" w:rsidR="00290F33">
        <w:rPr>
          <w:rFonts w:ascii="Arial" w:hAnsi="Arial" w:cs="Arial"/>
          <w:i w:val="1"/>
          <w:iCs w:val="1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1E8203F1" w:rsidR="00290F33">
        <w:rPr>
          <w:rFonts w:ascii="Arial" w:hAnsi="Arial" w:cs="Arial"/>
          <w:i w:val="1"/>
          <w:iCs w:val="1"/>
          <w:color w:val="auto"/>
          <w:sz w:val="21"/>
          <w:szCs w:val="21"/>
          <w:shd w:val="clear" w:color="auto" w:fill="FFFFFF"/>
        </w:rPr>
        <w:t>sort</w:t>
      </w:r>
      <w:proofErr w:type="spellEnd"/>
      <w:r w:rsidRPr="1E8203F1" w:rsidR="00290F33">
        <w:rPr>
          <w:rFonts w:ascii="Arial" w:hAnsi="Arial" w:cs="Arial"/>
          <w:color w:val="auto"/>
          <w:sz w:val="21"/>
          <w:szCs w:val="21"/>
          <w:shd w:val="clear" w:color="auto" w:fill="FFFFFF"/>
        </w:rPr>
        <w:t>)</w:t>
      </w:r>
      <w:r w:rsidRPr="1E8203F1">
        <w:rPr>
          <w:rFonts w:ascii="Arial" w:hAnsi="Arial" w:cs="Arial"/>
          <w:color w:val="auto"/>
          <w:sz w:val="21"/>
          <w:szCs w:val="21"/>
          <w:shd w:val="clear" w:color="auto" w:fill="FFFFFF"/>
        </w:rPr>
        <w:t>.</w:t>
      </w:r>
    </w:p>
    <w:p w:rsidRPr="00B145FD" w:rsidR="009C46F4" w:rsidP="00B145FD" w:rsidRDefault="00E70164" w14:paraId="6E0C4DC4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3" w:id="1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4E66FA" w:rsidP="1E8203F1" w:rsidRDefault="002B38F8" w14:paraId="16368142" w14:textId="20BC051D">
      <w:pPr>
        <w:spacing w:after="240" w:line="360" w:lineRule="auto"/>
        <w:ind w:firstLine="567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Для сортировки выбором п</w:t>
      </w:r>
      <w:r w:rsidRPr="1E8203F1" w:rsidR="004E66F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роходим по массиву в поисках минимального элемента. Найденный минимум меняем местами с первым элементом. Неотсортированная часть массива уменьшилась на один элемент (не включает первый элемент, куда переставили найденный минимум). К этой неотсортированной части применяем те же действия — находим минимум и ставим его на первое место в неотсортированной части массива. И так продолжаем до тех пор, пока неотсортированная часть массива не уменьшится до одного элемента.</w:t>
      </w:r>
    </w:p>
    <w:p w:rsidR="004E66FA" w:rsidP="1E8203F1" w:rsidRDefault="004E66FA" w14:paraId="4042B3C1" w14:textId="5949BB60" w14:noSpellErr="1">
      <w:pPr>
        <w:spacing w:after="240" w:line="360" w:lineRule="auto"/>
        <w:ind w:firstLine="567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Посчитаем сложность </w:t>
      </w:r>
      <w:r w:rsidRPr="1E8203F1" w:rsidR="0002389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данного</w:t>
      </w: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алгоритма. Пусть список содержит n элементов. Сначала нужно найти минимум среди n элементов списка, что потребует n операций. Потом нужно найти наименьший из n-1 элемента, на это нужно n-1 операция. Потом нужно n-2 операции и т. д. Общее число операций равно</w:t>
      </w:r>
    </w:p>
    <w:p w:rsidRPr="006B13D1" w:rsidR="004E66FA" w:rsidP="1E8203F1" w:rsidRDefault="006B13D1" w14:paraId="582C865F" w14:textId="164FFF12" w14:noSpellErr="1">
      <w:pPr>
        <w:spacing w:after="240" w:line="360" w:lineRule="auto"/>
        <w:ind w:firstLine="567"/>
        <w:jc w:val="center"/>
        <w:rPr>
          <w:rFonts w:ascii="Times New Roman" w:hAnsi="Times New Roman" w:eastAsia="" w:cs="Times New Roman" w:eastAsiaTheme="minorEastAsia"/>
          <w:color w:val="auto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…+1=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6B13D1" w:rsidP="1E8203F1" w:rsidRDefault="006B13D1" w14:paraId="15F92172" w14:textId="42EE33AB" w14:noSpellErr="1">
      <w:pPr>
        <w:spacing w:after="240" w:line="360" w:lineRule="auto"/>
        <w:ind w:firstLine="567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Таким образом, </w:t>
      </w:r>
      <w:bookmarkStart w:name="_Hlk57903297" w:id="2"/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сортировка выбором</w:t>
      </w:r>
      <w:bookmarkEnd w:id="2"/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— квадратичный алгоритм, время его работы пропорционально квадрату от размера списка.</w:t>
      </w:r>
    </w:p>
    <w:p w:rsidR="002B38F8" w:rsidP="1E8203F1" w:rsidRDefault="002B38F8" w14:paraId="4740F63F" w14:textId="3F2F251B" w14:noSpellErr="1">
      <w:pPr>
        <w:spacing w:after="240" w:line="360" w:lineRule="auto"/>
        <w:ind w:firstLine="567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</w:t>
      </w: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ортировка выбором</w:t>
      </w: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не требует дополнительной памяти для работы – дополнительная память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(1)</m:t>
        </m:r>
      </m:oMath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2B38F8" w:rsidR="002B38F8" w:rsidP="006D1401" w:rsidRDefault="002B38F8" w14:paraId="0EAF52FB" w14:textId="54F84729" w14:noSpellErr="1">
      <w:pPr>
        <w:spacing w:after="240"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Среднее количество обменов, необходимое для выполнения сортировки массива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O(n)</m:t>
        </m:r>
      </m:oMath>
      <w:r w:rsidRPr="1E8203F1">
        <w:rPr>
          <w:rFonts w:ascii="Times New Roman" w:hAnsi="Times New Roman" w:eastAsia="" w:cs="Times New Roman" w:eastAsiaTheme="minorEastAsia"/>
          <w:color w:val="333333"/>
          <w:sz w:val="24"/>
          <w:szCs w:val="24"/>
          <w:shd w:val="clear" w:color="auto" w:fill="FFFFFF"/>
        </w:rPr>
        <w:t>.</w:t>
      </w:r>
    </w:p>
    <w:p w:rsidR="002B38F8" w:rsidP="006D1401" w:rsidRDefault="002B38F8" w14:paraId="760B08F9" w14:textId="77777777">
      <w:pPr>
        <w:spacing w:after="240"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Pr="002B38F8" w:rsidR="002B38F8" w:rsidP="006D1401" w:rsidRDefault="002B38F8" w14:paraId="256F5751" w14:textId="77777777">
      <w:pPr>
        <w:spacing w:after="240" w:line="360" w:lineRule="auto"/>
        <w:ind w:firstLine="567"/>
        <w:rPr>
          <w:rFonts w:ascii="Times New Roman" w:hAnsi="Times New Roman" w:cs="Times New Roman" w:eastAsiaTheme="minorEastAsia"/>
          <w:sz w:val="24"/>
          <w:szCs w:val="24"/>
        </w:rPr>
      </w:pPr>
    </w:p>
    <w:p w:rsidRPr="00957967" w:rsidR="005D2E1D" w:rsidP="00B145FD" w:rsidRDefault="00957967" w14:paraId="2FB286D8" w14:textId="3F3E443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4" w:id="3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023892" w:rsidP="1E8203F1" w:rsidRDefault="00023892" w14:paraId="0426DE39" w14:textId="5772E3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 w:rsidR="1E8203F1">
        <w:rPr>
          <w:rFonts w:ascii="Times New Roman" w:hAnsi="Times New Roman" w:cs="Times New Roman"/>
          <w:sz w:val="24"/>
          <w:szCs w:val="24"/>
        </w:rPr>
        <w:t>Для использования программы пользователь должен иметь файл с именем test.txt, содержащий неотсортированный массив.</w:t>
      </w:r>
    </w:p>
    <w:p w:rsidR="00023892" w:rsidP="0001798A" w:rsidRDefault="00023892" w14:paraId="30F08A5F" w14:textId="3B1E8D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удобства тестирования, программа запускается из командной строки с одним аргументом. Аргумент – сколько последовательных чисел прочитать из файла.</w:t>
      </w:r>
    </w:p>
    <w:p w:rsidR="00023892" w:rsidP="0001798A" w:rsidRDefault="00023892" w14:paraId="1E1FCBCB" w14:textId="3676BD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1E8203F1" w:rsidR="1E8203F1">
        <w:rPr>
          <w:rFonts w:ascii="Times New Roman" w:hAnsi="Times New Roman" w:cs="Times New Roman"/>
          <w:sz w:val="24"/>
          <w:szCs w:val="24"/>
        </w:rPr>
        <w:t>Пример командной строки</w:t>
      </w:r>
    </w:p>
    <w:p w:rsidR="00023892" w:rsidP="1E8203F1" w:rsidRDefault="00023892" w14:paraId="0454578D" w14:textId="26F0C1CA">
      <w:pPr>
        <w:pStyle w:val="a"/>
        <w:spacing w:line="360" w:lineRule="auto"/>
        <w:ind w:firstLine="567"/>
        <w:jc w:val="both"/>
      </w:pPr>
      <w:r>
        <w:drawing>
          <wp:inline wp14:editId="2B07AA65" wp14:anchorId="0E7B87A7">
            <wp:extent cx="3562384" cy="800123"/>
            <wp:effectExtent l="0" t="0" r="0" b="0"/>
            <wp:docPr id="104199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21e715a56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813" t="17222" r="31931" b="59444"/>
                    <a:stretch>
                      <a:fillRect/>
                    </a:stretch>
                  </pic:blipFill>
                  <pic:spPr>
                    <a:xfrm>
                      <a:off x="0" y="0"/>
                      <a:ext cx="3562384" cy="8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92" w:rsidP="0001798A" w:rsidRDefault="00023892" w14:paraId="0C6339F9" w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23892" w:rsidP="0001798A" w:rsidRDefault="00023892" w14:paraId="760CEEFC" w14:textId="0E284CF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 – отсортированный массив, будет выведен на экран. </w:t>
      </w:r>
    </w:p>
    <w:p w:rsidRPr="00B145FD" w:rsidR="0001798A" w:rsidP="00B145FD" w:rsidRDefault="0001798A" w14:paraId="69EF61E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5" w:id="4"/>
      <w:r w:rsidRPr="1E8203F1" w:rsidR="1E8203F1"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 w:rsidR="1E8203F1" w:rsidP="1E8203F1" w:rsidRDefault="1E8203F1" w14:paraId="3D21D374" w14:textId="5A4D9558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</w:pPr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текстового (тестового) файла и исполняемого файла.</w:t>
      </w:r>
    </w:p>
    <w:p w:rsidRPr="00A81902" w:rsidR="009B5773" w:rsidP="000F270E" w:rsidRDefault="009B5773" w14:paraId="2E4E70F8" w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B145FD" w:rsidR="004A22AB" w:rsidP="00B145FD" w:rsidRDefault="004A22AB" w14:paraId="1250A83F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6" w:id="5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9D5EA8" w:rsidP="1E8203F1" w:rsidRDefault="004A22AB" w14:paraId="3B533DAC" w14:textId="2CFEEB1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программе были произведены тесты с различным количеством элементов. Пример работы программы на 20 элементах.</w:t>
      </w:r>
    </w:p>
    <w:p w:rsidR="1E8203F1" w:rsidP="1E8203F1" w:rsidRDefault="1E8203F1" w14:paraId="15E25D10" w14:textId="4CA04A92">
      <w:pPr>
        <w:pStyle w:val="a"/>
        <w:spacing w:line="360" w:lineRule="auto"/>
        <w:ind w:firstLine="567"/>
        <w:jc w:val="both"/>
      </w:pPr>
      <w:r>
        <w:drawing>
          <wp:inline wp14:editId="150ADE50" wp14:anchorId="5B36CEA1">
            <wp:extent cx="3152798" cy="1543084"/>
            <wp:effectExtent l="0" t="0" r="0" b="0"/>
            <wp:docPr id="172008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602ca7151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813" t="35277" r="38629" b="197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98" cy="15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9D5EA8" w:rsidP="00B145FD" w:rsidRDefault="009D5EA8" w14:paraId="0371BF96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7" w:id="6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:rsidR="00023892" w:rsidP="1E8203F1" w:rsidRDefault="003B102B" w14:paraId="15DF66BB" w14:textId="4658B99D" w14:noSpellErr="1">
      <w:pPr>
        <w:spacing w:after="240" w:line="360" w:lineRule="auto"/>
        <w:ind w:firstLine="567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По данным экспериментов видно, что</w:t>
      </w:r>
      <w:r w:rsidRPr="1E8203F1" w:rsidR="004E66F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1E8203F1" w:rsidR="0002389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сортировка выбором — квадратичный алгоритм, время его работы пропорционально квадрату от размера </w:t>
      </w:r>
      <w:r w:rsidRPr="1E8203F1" w:rsidR="0002389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сортируемого </w:t>
      </w:r>
      <w:r w:rsidRPr="1E8203F1" w:rsidR="0002389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списка.</w:t>
      </w:r>
    </w:p>
    <w:p w:rsidRPr="006B13D1" w:rsidR="00F54E8A" w:rsidP="00023892" w:rsidRDefault="00F54E8A" w14:paraId="54D5A229" w14:textId="5F436CF7">
      <w:pPr>
        <w:spacing w:after="240" w:line="360" w:lineRule="auto"/>
        <w:ind w:firstLine="567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B817B2" wp14:editId="54ADCD88">
            <wp:extent cx="6120130" cy="4053205"/>
            <wp:effectExtent l="0" t="0" r="13970" b="44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F77AC01-4A31-4A9C-AABD-45E585943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0F33" w:rsidP="003B102B" w:rsidRDefault="00290F33" w14:paraId="0263455A" w14:textId="42B5A2D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Pr="0012502D" w:rsidR="0012502D" w:rsidP="1E8203F1" w:rsidRDefault="0012502D" w14:paraId="3C9730B2" w14:textId="7CFA67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r w:rsidRPr="1E8203F1" w:rsidR="1E8203F1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1E8203F1" w:rsidR="1E8203F1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GHz</w:t>
      </w:r>
    </w:p>
    <w:p w:rsidRPr="00B145FD" w:rsidR="007D6965" w:rsidP="00B145FD" w:rsidRDefault="007D6965" w14:paraId="5FF9204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8" w:id="7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:rsidR="007D6965" w:rsidP="007D6965" w:rsidRDefault="00F54E8A" w14:paraId="735747DC" w14:textId="2C1118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Сортировка выбором – это простая в реализации сортировка, но на больших массивах данных будет работать очень медленно.</w:t>
      </w:r>
      <w:r w:rsidR="00800F74">
        <w:rPr>
          <w:rFonts w:ascii="Times New Roman" w:hAnsi="Times New Roman" w:cs="Times New Roman"/>
          <w:sz w:val="24"/>
          <w:szCs w:val="24"/>
          <w:lang w:eastAsia="ru-RU"/>
        </w:rPr>
        <w:t xml:space="preserve"> Это ограничивает его применимость в реальных задачах.</w:t>
      </w:r>
    </w:p>
    <w:p w:rsidRPr="00B145FD" w:rsidR="00A872E5" w:rsidP="00B145FD" w:rsidRDefault="00375634" w14:paraId="766CB27D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8"/>
      <w:bookmarkStart w:name="_Toc26962569" w:id="9"/>
      <w:bookmarkEnd w:id="8"/>
      <w:r w:rsidRPr="1E8203F1" w:rsidR="1E8203F1">
        <w:rPr>
          <w:rFonts w:ascii="Times New Roman" w:hAnsi="Times New Roman"/>
          <w:color w:val="auto"/>
        </w:rPr>
        <w:t>Приложение</w:t>
      </w:r>
      <w:bookmarkEnd w:id="9"/>
    </w:p>
    <w:p w:rsidR="1E8203F1" w:rsidP="1E8203F1" w:rsidRDefault="1E8203F1" w14:paraId="1834E05D" w14:textId="7495244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1E8203F1" w:rsidR="1E8203F1">
        <w:rPr>
          <w:rFonts w:ascii="Consolas" w:hAnsi="Consolas" w:cs="Consolas"/>
          <w:sz w:val="19"/>
          <w:szCs w:val="19"/>
        </w:rPr>
        <w:t>#if defined(_WIN32) || defined(__WIN32__) || defined(WIN32)</w:t>
      </w:r>
    </w:p>
    <w:p w:rsidR="1E8203F1" w:rsidP="1E8203F1" w:rsidRDefault="1E8203F1" w14:paraId="4C61593C" w14:textId="2321B46A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#define _CRT_SECURE_NO_WARNINGS</w:t>
      </w:r>
    </w:p>
    <w:p w:rsidR="1E8203F1" w:rsidP="1E8203F1" w:rsidRDefault="1E8203F1" w14:paraId="6F235C5D" w14:textId="3C2DBCF5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#pragma warning(disable:4996)</w:t>
      </w:r>
    </w:p>
    <w:p w:rsidR="1E8203F1" w:rsidP="1E8203F1" w:rsidRDefault="1E8203F1" w14:paraId="6BF7C8FC" w14:textId="1324C30B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#endif</w:t>
      </w:r>
    </w:p>
    <w:p w:rsidR="1E8203F1" w:rsidP="1E8203F1" w:rsidRDefault="1E8203F1" w14:paraId="4CDB337B" w14:textId="025A7454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#include &lt;stdio.h&gt;</w:t>
      </w:r>
    </w:p>
    <w:p w:rsidR="1E8203F1" w:rsidP="1E8203F1" w:rsidRDefault="1E8203F1" w14:paraId="6DD9F858" w14:textId="7011588C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#include &lt;time.h&gt;</w:t>
      </w:r>
    </w:p>
    <w:p w:rsidR="1E8203F1" w:rsidP="1E8203F1" w:rsidRDefault="1E8203F1" w14:paraId="1E690C13" w14:textId="36581AB8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#include &lt;malloc.h&gt;</w:t>
      </w:r>
    </w:p>
    <w:p w:rsidR="1E8203F1" w:rsidP="1E8203F1" w:rsidRDefault="1E8203F1" w14:paraId="2E565149" w14:textId="6C032761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</w:t>
      </w:r>
    </w:p>
    <w:p w:rsidR="1E8203F1" w:rsidP="1E8203F1" w:rsidRDefault="1E8203F1" w14:paraId="4103AD16" w14:textId="395E526B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int main(int argc, char **argv)</w:t>
      </w:r>
    </w:p>
    <w:p w:rsidR="1E8203F1" w:rsidP="1E8203F1" w:rsidRDefault="1E8203F1" w14:paraId="69656FE5" w14:textId="149426B5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{</w:t>
      </w:r>
    </w:p>
    <w:p w:rsidR="1E8203F1" w:rsidP="1E8203F1" w:rsidRDefault="1E8203F1" w14:paraId="0DFBC977" w14:textId="00D3F1D1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int n = atoi(argv[1]);</w:t>
      </w:r>
    </w:p>
    <w:p w:rsidR="1E8203F1" w:rsidP="1E8203F1" w:rsidRDefault="1E8203F1" w14:paraId="45D334A7" w14:textId="5A07F020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FILE *f;</w:t>
      </w:r>
    </w:p>
    <w:p w:rsidR="1E8203F1" w:rsidP="1E8203F1" w:rsidRDefault="1E8203F1" w14:paraId="446BF7FD" w14:textId="5803DFE7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f = fopen("test.txt", "r");</w:t>
      </w:r>
    </w:p>
    <w:p w:rsidR="1E8203F1" w:rsidP="1E8203F1" w:rsidRDefault="1E8203F1" w14:paraId="0E0EE420" w14:textId="46F5D819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double* a;</w:t>
      </w:r>
    </w:p>
    <w:p w:rsidR="1E8203F1" w:rsidP="1E8203F1" w:rsidRDefault="1E8203F1" w14:paraId="3FD60237" w14:textId="78AA5E1E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a = malloc(n * sizeof(double));</w:t>
      </w:r>
    </w:p>
    <w:p w:rsidR="1E8203F1" w:rsidP="1E8203F1" w:rsidRDefault="1E8203F1" w14:paraId="0E42D2D6" w14:textId="1A0EAED8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for (int i = 0; i &lt; n; i++)</w:t>
      </w:r>
    </w:p>
    <w:p w:rsidR="1E8203F1" w:rsidP="1E8203F1" w:rsidRDefault="1E8203F1" w14:paraId="0BC780A5" w14:textId="01A48DA7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{</w:t>
      </w:r>
    </w:p>
    <w:p w:rsidR="1E8203F1" w:rsidP="1E8203F1" w:rsidRDefault="1E8203F1" w14:paraId="3E6EE340" w14:textId="2737FBBD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fscanf(f, "%lf", &amp;a[i]);</w:t>
      </w:r>
    </w:p>
    <w:p w:rsidR="1E8203F1" w:rsidP="1E8203F1" w:rsidRDefault="1E8203F1" w14:paraId="51F220C9" w14:textId="22611A7E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}</w:t>
      </w:r>
    </w:p>
    <w:p w:rsidR="1E8203F1" w:rsidP="1E8203F1" w:rsidRDefault="1E8203F1" w14:paraId="37E24E4A" w14:textId="3194D444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fclose(f);</w:t>
      </w:r>
    </w:p>
    <w:p w:rsidR="1E8203F1" w:rsidP="1E8203F1" w:rsidRDefault="1E8203F1" w14:paraId="408948F4" w14:textId="44DFCC95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int m;</w:t>
      </w:r>
    </w:p>
    <w:p w:rsidR="1E8203F1" w:rsidP="1E8203F1" w:rsidRDefault="1E8203F1" w14:paraId="6F136FE6" w14:textId="52454009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double temp;</w:t>
      </w:r>
    </w:p>
    <w:p w:rsidR="1E8203F1" w:rsidP="1E8203F1" w:rsidRDefault="1E8203F1" w14:paraId="272BE995" w14:textId="42A9657C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int t0 = clock();</w:t>
      </w:r>
    </w:p>
    <w:p w:rsidR="1E8203F1" w:rsidP="1E8203F1" w:rsidRDefault="1E8203F1" w14:paraId="62460989" w14:textId="4D3B314A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for (int i = 0; i &lt; n; i++)</w:t>
      </w:r>
    </w:p>
    <w:p w:rsidR="1E8203F1" w:rsidP="1E8203F1" w:rsidRDefault="1E8203F1" w14:paraId="1EB3DE7A" w14:textId="04A07346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{</w:t>
      </w:r>
    </w:p>
    <w:p w:rsidR="1E8203F1" w:rsidP="1E8203F1" w:rsidRDefault="1E8203F1" w14:paraId="42CCFD53" w14:textId="0C9E3BB4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m = i;</w:t>
      </w:r>
    </w:p>
    <w:p w:rsidR="1E8203F1" w:rsidP="1E8203F1" w:rsidRDefault="1E8203F1" w14:paraId="4C72C7CE" w14:textId="6A4DD4AC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for (int j = i + 1; j &lt; n; j++)</w:t>
      </w:r>
    </w:p>
    <w:p w:rsidR="1E8203F1" w:rsidP="1E8203F1" w:rsidRDefault="1E8203F1" w14:paraId="0E528858" w14:textId="759DBFDA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{</w:t>
      </w:r>
    </w:p>
    <w:p w:rsidR="1E8203F1" w:rsidP="1E8203F1" w:rsidRDefault="1E8203F1" w14:paraId="58962261" w14:textId="7DDFCD4D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    if (a[j] &lt; a[m])</w:t>
      </w:r>
    </w:p>
    <w:p w:rsidR="1E8203F1" w:rsidP="1E8203F1" w:rsidRDefault="1E8203F1" w14:paraId="7F321149" w14:textId="29EC2500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        m = j;</w:t>
      </w:r>
    </w:p>
    <w:p w:rsidR="1E8203F1" w:rsidP="1E8203F1" w:rsidRDefault="1E8203F1" w14:paraId="4BAF7AE9" w14:textId="09C0ABFD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}</w:t>
      </w:r>
    </w:p>
    <w:p w:rsidR="1E8203F1" w:rsidP="1E8203F1" w:rsidRDefault="1E8203F1" w14:paraId="4B3DD544" w14:textId="798B3FB7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temp = a[i];</w:t>
      </w:r>
    </w:p>
    <w:p w:rsidR="1E8203F1" w:rsidP="1E8203F1" w:rsidRDefault="1E8203F1" w14:paraId="4237C320" w14:textId="627054C1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a[i] = a[m];</w:t>
      </w:r>
    </w:p>
    <w:p w:rsidR="1E8203F1" w:rsidP="1E8203F1" w:rsidRDefault="1E8203F1" w14:paraId="77513C99" w14:textId="1C58DD86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    a[m] = temp;</w:t>
      </w:r>
    </w:p>
    <w:p w:rsidR="1E8203F1" w:rsidP="1E8203F1" w:rsidRDefault="1E8203F1" w14:paraId="2FF6752A" w14:textId="6FD34222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}</w:t>
      </w:r>
    </w:p>
    <w:p w:rsidR="1E8203F1" w:rsidP="1E8203F1" w:rsidRDefault="1E8203F1" w14:paraId="72874D76" w14:textId="40CD46FE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int t1 = clock();</w:t>
      </w:r>
    </w:p>
    <w:p w:rsidR="1E8203F1" w:rsidP="1E8203F1" w:rsidRDefault="1E8203F1" w14:paraId="7B5CB2CE" w14:textId="7034733E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printf("%d %lf", n, (double)(t1 - t0) / CLOCKS_PER_SEC);</w:t>
      </w:r>
    </w:p>
    <w:p w:rsidR="1E8203F1" w:rsidP="1E8203F1" w:rsidRDefault="1E8203F1" w14:paraId="4BCD8EFE" w14:textId="714FBC24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free(a);</w:t>
      </w:r>
    </w:p>
    <w:p w:rsidR="1E8203F1" w:rsidP="1E8203F1" w:rsidRDefault="1E8203F1" w14:paraId="549296C0" w14:textId="692B6655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 xml:space="preserve">    return 0;</w:t>
      </w:r>
    </w:p>
    <w:p w:rsidR="1E8203F1" w:rsidP="1E8203F1" w:rsidRDefault="1E8203F1" w14:paraId="13B541FA" w14:textId="579474E1">
      <w:pPr>
        <w:pStyle w:val="a"/>
        <w:spacing w:after="0"/>
      </w:pPr>
      <w:r w:rsidRPr="1E8203F1" w:rsidR="1E8203F1">
        <w:rPr>
          <w:rFonts w:ascii="Consolas" w:hAnsi="Consolas" w:cs="Consolas"/>
          <w:sz w:val="19"/>
          <w:szCs w:val="19"/>
        </w:rPr>
        <w:t>}</w:t>
      </w:r>
    </w:p>
    <w:sectPr w:rsidRPr="00957967" w:rsidR="00B0044C" w:rsidSect="009B5773">
      <w:footerReference w:type="default" r:id="rId9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7FAA" w:rsidP="00C1184E" w:rsidRDefault="00767FAA" w14:paraId="2352E356" w14:textId="77777777">
      <w:pPr>
        <w:spacing w:after="0"/>
      </w:pPr>
      <w:r>
        <w:separator/>
      </w:r>
    </w:p>
  </w:endnote>
  <w:endnote w:type="continuationSeparator" w:id="0">
    <w:p w:rsidR="00767FAA" w:rsidP="00C1184E" w:rsidRDefault="00767FAA" w14:paraId="0E00B3E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7FAA" w:rsidP="00C1184E" w:rsidRDefault="00767FAA" w14:paraId="62287DE7" w14:textId="77777777">
      <w:pPr>
        <w:spacing w:after="0"/>
      </w:pPr>
      <w:r>
        <w:separator/>
      </w:r>
    </w:p>
  </w:footnote>
  <w:footnote w:type="continuationSeparator" w:id="0">
    <w:p w:rsidR="00767FAA" w:rsidP="00C1184E" w:rsidRDefault="00767FAA" w14:paraId="44CB4E9C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ru-RU" w:vendorID="64" w:dllVersion="0" w:nlCheck="1" w:checkStyle="0" w:appName="MSWord"/>
  <w:activeWritingStyle w:lang="ru-RU" w:vendorID="64" w:dllVersion="4096" w:nlCheck="1" w:checkStyle="0" w:appName="MSWord"/>
  <w:activeWritingStyle w:lang="en-US" w:vendorID="64" w:dllVersion="4096" w:nlCheck="1" w:checkStyle="0" w:appName="MSWord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1E820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78d21e715a564849" /><Relationship Type="http://schemas.openxmlformats.org/officeDocument/2006/relationships/image" Target="/media/image2.png" Id="R8eb602ca715140b7" /><Relationship Type="http://schemas.openxmlformats.org/officeDocument/2006/relationships/glossaryDocument" Target="/word/glossary/document.xml" Id="R8307ad4582c3435e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dreyOlim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2.9000000000000001E-2</c:v>
                </c:pt>
                <c:pt idx="2">
                  <c:v>0.11600000000000001</c:v>
                </c:pt>
                <c:pt idx="3">
                  <c:v>1.0369999999999999</c:v>
                </c:pt>
                <c:pt idx="4">
                  <c:v>2.875</c:v>
                </c:pt>
                <c:pt idx="5">
                  <c:v>7.3470000000000004</c:v>
                </c:pt>
                <c:pt idx="6">
                  <c:v>12.64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BF-4AE9-9602-F60107B7C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8328751"/>
        <c:axId val="1571204415"/>
      </c:scatterChart>
      <c:valAx>
        <c:axId val="169832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1204415"/>
        <c:crosses val="autoZero"/>
        <c:crossBetween val="midCat"/>
      </c:valAx>
      <c:valAx>
        <c:axId val="157120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32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23951-0ac0-458c-9580-f62f99fea0d7}"/>
      </w:docPartPr>
      <w:docPartBody>
        <w:p w14:paraId="557188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Филатов Андрей</lastModifiedBy>
  <revision>4</revision>
  <dcterms:created xsi:type="dcterms:W3CDTF">2020-12-03T11:34:00.0000000Z</dcterms:created>
  <dcterms:modified xsi:type="dcterms:W3CDTF">2020-12-03T13:39:44.4168966Z</dcterms:modified>
</coreProperties>
</file>